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45D5F" w14:textId="055D4B74" w:rsidR="00504118" w:rsidRDefault="001B79C1" w:rsidP="001B79C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79C1">
        <w:rPr>
          <w:rFonts w:ascii="Times New Roman" w:hAnsi="Times New Roman" w:cs="Times New Roman"/>
          <w:b/>
          <w:bCs/>
          <w:sz w:val="28"/>
          <w:szCs w:val="28"/>
        </w:rPr>
        <w:t xml:space="preserve">KOMUNIKASI SERIAL (TRANSMITTER </w:t>
      </w:r>
      <w:r>
        <w:rPr>
          <w:rFonts w:ascii="Times New Roman" w:hAnsi="Times New Roman" w:cs="Times New Roman"/>
          <w:b/>
          <w:bCs/>
          <w:sz w:val="28"/>
          <w:szCs w:val="28"/>
        </w:rPr>
        <w:t>DAN</w:t>
      </w:r>
      <w:r w:rsidRPr="001B79C1">
        <w:rPr>
          <w:rFonts w:ascii="Times New Roman" w:hAnsi="Times New Roman" w:cs="Times New Roman"/>
          <w:b/>
          <w:bCs/>
          <w:sz w:val="28"/>
          <w:szCs w:val="28"/>
        </w:rPr>
        <w:t xml:space="preserve"> RECEIVER)</w:t>
      </w:r>
    </w:p>
    <w:p w14:paraId="760317C2" w14:textId="6278FF4F" w:rsidR="001B79C1" w:rsidRDefault="001B79C1" w:rsidP="001B79C1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serial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bit demi bit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</w:t>
      </w:r>
      <w:r w:rsidR="001424F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1424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transmisi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TX(Transmit)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RX(Receive)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lain.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088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baud rate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transmitter dan receiver.</w:t>
      </w:r>
    </w:p>
    <w:p w14:paraId="2974D86C" w14:textId="21154E37" w:rsidR="001B79C1" w:rsidRDefault="001B79C1" w:rsidP="001B79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Langkah-langkah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758AD142" w14:textId="6E36FEC0" w:rsidR="001B79C1" w:rsidRDefault="001B79C1" w:rsidP="001B79C1">
      <w:pPr>
        <w:pStyle w:val="ListParagraph"/>
        <w:numPr>
          <w:ilvl w:val="0"/>
          <w:numId w:val="1"/>
        </w:numPr>
        <w:ind w:left="426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komponen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1417"/>
      </w:tblGrid>
      <w:tr w:rsidR="001B79C1" w14:paraId="28A1C41B" w14:textId="77777777" w:rsidTr="00085787">
        <w:trPr>
          <w:jc w:val="center"/>
        </w:trPr>
        <w:tc>
          <w:tcPr>
            <w:tcW w:w="2122" w:type="dxa"/>
          </w:tcPr>
          <w:p w14:paraId="4E76AB17" w14:textId="24A4B083" w:rsidR="001B79C1" w:rsidRDefault="001B79C1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Laptop</w:t>
            </w:r>
          </w:p>
        </w:tc>
        <w:tc>
          <w:tcPr>
            <w:tcW w:w="1417" w:type="dxa"/>
          </w:tcPr>
          <w:p w14:paraId="398E716A" w14:textId="0E38800B" w:rsidR="001B79C1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B79C1" w14:paraId="4020C425" w14:textId="77777777" w:rsidTr="00085787">
        <w:trPr>
          <w:jc w:val="center"/>
        </w:trPr>
        <w:tc>
          <w:tcPr>
            <w:tcW w:w="2122" w:type="dxa"/>
          </w:tcPr>
          <w:p w14:paraId="60ECF60E" w14:textId="09679EDA" w:rsidR="001B79C1" w:rsidRDefault="001B79C1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Kabel USB</w:t>
            </w:r>
          </w:p>
        </w:tc>
        <w:tc>
          <w:tcPr>
            <w:tcW w:w="1417" w:type="dxa"/>
          </w:tcPr>
          <w:p w14:paraId="7DA86467" w14:textId="2894F067" w:rsidR="001B79C1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B79C1" w14:paraId="53554AE8" w14:textId="77777777" w:rsidTr="00085787">
        <w:trPr>
          <w:jc w:val="center"/>
        </w:trPr>
        <w:tc>
          <w:tcPr>
            <w:tcW w:w="2122" w:type="dxa"/>
          </w:tcPr>
          <w:p w14:paraId="44119BAE" w14:textId="04A8AD92" w:rsidR="001B79C1" w:rsidRDefault="001B79C1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Arduino uno</w:t>
            </w:r>
          </w:p>
        </w:tc>
        <w:tc>
          <w:tcPr>
            <w:tcW w:w="1417" w:type="dxa"/>
          </w:tcPr>
          <w:p w14:paraId="728E2CB0" w14:textId="74D7610D" w:rsidR="001B79C1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B79C1" w14:paraId="34A7499D" w14:textId="77777777" w:rsidTr="00085787">
        <w:trPr>
          <w:jc w:val="center"/>
        </w:trPr>
        <w:tc>
          <w:tcPr>
            <w:tcW w:w="2122" w:type="dxa"/>
          </w:tcPr>
          <w:p w14:paraId="0B4AAAE1" w14:textId="3466EF5C" w:rsidR="001B79C1" w:rsidRDefault="001B79C1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Kabel jumper</w:t>
            </w:r>
          </w:p>
        </w:tc>
        <w:tc>
          <w:tcPr>
            <w:tcW w:w="1417" w:type="dxa"/>
          </w:tcPr>
          <w:p w14:paraId="4A8A3F32" w14:textId="2CD9D4F7" w:rsidR="001B79C1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secukupnya</w:t>
            </w:r>
            <w:proofErr w:type="spellEnd"/>
          </w:p>
        </w:tc>
      </w:tr>
      <w:tr w:rsidR="001B79C1" w14:paraId="5DBBC85F" w14:textId="77777777" w:rsidTr="00085787">
        <w:trPr>
          <w:jc w:val="center"/>
        </w:trPr>
        <w:tc>
          <w:tcPr>
            <w:tcW w:w="2122" w:type="dxa"/>
          </w:tcPr>
          <w:p w14:paraId="405E6462" w14:textId="034C7923" w:rsidR="001B79C1" w:rsidRDefault="001B79C1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Breadboard</w:t>
            </w:r>
          </w:p>
        </w:tc>
        <w:tc>
          <w:tcPr>
            <w:tcW w:w="1417" w:type="dxa"/>
          </w:tcPr>
          <w:p w14:paraId="003DCBB0" w14:textId="3BCBC699" w:rsidR="001B79C1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B79C1" w14:paraId="02DE26BD" w14:textId="77777777" w:rsidTr="00085787">
        <w:trPr>
          <w:jc w:val="center"/>
        </w:trPr>
        <w:tc>
          <w:tcPr>
            <w:tcW w:w="2122" w:type="dxa"/>
          </w:tcPr>
          <w:p w14:paraId="17C6738F" w14:textId="4FE8BF08" w:rsidR="001B79C1" w:rsidRDefault="001B79C1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Platform</w:t>
            </w:r>
            <w:r w:rsidR="00400889">
              <w:rPr>
                <w:rFonts w:ascii="Times New Roman" w:hAnsi="Times New Roman" w:cs="Times New Roman"/>
                <w:sz w:val="24"/>
                <w:szCs w:val="24"/>
              </w:rPr>
              <w:t>IO</w:t>
            </w:r>
            <w:proofErr w:type="spellEnd"/>
            <w:r w:rsidR="00400889">
              <w:rPr>
                <w:rFonts w:ascii="Times New Roman" w:hAnsi="Times New Roman" w:cs="Times New Roman"/>
                <w:sz w:val="24"/>
                <w:szCs w:val="24"/>
              </w:rPr>
              <w:t xml:space="preserve"> IDE</w:t>
            </w:r>
          </w:p>
        </w:tc>
        <w:tc>
          <w:tcPr>
            <w:tcW w:w="1417" w:type="dxa"/>
          </w:tcPr>
          <w:p w14:paraId="334BED5F" w14:textId="77777777" w:rsidR="001B79C1" w:rsidRDefault="001B79C1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00889" w14:paraId="2BF2B463" w14:textId="77777777" w:rsidTr="00085787">
        <w:trPr>
          <w:jc w:val="center"/>
        </w:trPr>
        <w:tc>
          <w:tcPr>
            <w:tcW w:w="2122" w:type="dxa"/>
          </w:tcPr>
          <w:p w14:paraId="6CA59747" w14:textId="66B5AA06" w:rsidR="00400889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Resistor 220 ohm</w:t>
            </w:r>
          </w:p>
        </w:tc>
        <w:tc>
          <w:tcPr>
            <w:tcW w:w="1417" w:type="dxa"/>
          </w:tcPr>
          <w:p w14:paraId="27A97B7A" w14:textId="62489DD1" w:rsidR="00400889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400889" w14:paraId="21F91FB5" w14:textId="77777777" w:rsidTr="00085787">
        <w:trPr>
          <w:jc w:val="center"/>
        </w:trPr>
        <w:tc>
          <w:tcPr>
            <w:tcW w:w="2122" w:type="dxa"/>
          </w:tcPr>
          <w:p w14:paraId="1FC77767" w14:textId="50BF01B1" w:rsidR="00400889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Push button</w:t>
            </w:r>
          </w:p>
        </w:tc>
        <w:tc>
          <w:tcPr>
            <w:tcW w:w="1417" w:type="dxa"/>
          </w:tcPr>
          <w:p w14:paraId="423C64F0" w14:textId="16DB3B83" w:rsidR="00400889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400889" w14:paraId="743F9F84" w14:textId="77777777" w:rsidTr="00085787">
        <w:trPr>
          <w:trHeight w:val="285"/>
          <w:jc w:val="center"/>
        </w:trPr>
        <w:tc>
          <w:tcPr>
            <w:tcW w:w="2122" w:type="dxa"/>
          </w:tcPr>
          <w:p w14:paraId="00D4F263" w14:textId="4C55167C" w:rsidR="00400889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LED</w:t>
            </w:r>
          </w:p>
        </w:tc>
        <w:tc>
          <w:tcPr>
            <w:tcW w:w="1417" w:type="dxa"/>
          </w:tcPr>
          <w:p w14:paraId="046365A8" w14:textId="7386C93C" w:rsidR="00400889" w:rsidRDefault="00400889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85787" w14:paraId="22CF102B" w14:textId="77777777" w:rsidTr="00085787">
        <w:trPr>
          <w:trHeight w:val="285"/>
          <w:jc w:val="center"/>
        </w:trPr>
        <w:tc>
          <w:tcPr>
            <w:tcW w:w="2122" w:type="dxa"/>
          </w:tcPr>
          <w:p w14:paraId="1DC9301A" w14:textId="7F98A808" w:rsidR="00085787" w:rsidRDefault="00085787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LCD</w:t>
            </w:r>
          </w:p>
        </w:tc>
        <w:tc>
          <w:tcPr>
            <w:tcW w:w="1417" w:type="dxa"/>
          </w:tcPr>
          <w:p w14:paraId="4A470D1E" w14:textId="1E732A54" w:rsidR="00085787" w:rsidRDefault="00085787" w:rsidP="0008578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55104E03" w14:textId="77777777" w:rsidR="00085787" w:rsidRDefault="00085787" w:rsidP="00085787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14:paraId="604116A5" w14:textId="01F953CB" w:rsidR="00400889" w:rsidRPr="00085787" w:rsidRDefault="00400889" w:rsidP="00085787">
      <w:pPr>
        <w:pStyle w:val="ListParagraph"/>
        <w:numPr>
          <w:ilvl w:val="0"/>
          <w:numId w:val="1"/>
        </w:numPr>
        <w:spacing w:after="0"/>
        <w:ind w:left="426"/>
        <w:rPr>
          <w:rFonts w:ascii="Times New Roman" w:hAnsi="Times New Roman" w:cs="Times New Roman"/>
          <w:sz w:val="24"/>
          <w:szCs w:val="24"/>
        </w:rPr>
      </w:pPr>
      <w:proofErr w:type="spellStart"/>
      <w:r w:rsidRPr="00085787">
        <w:rPr>
          <w:rFonts w:ascii="Times New Roman" w:hAnsi="Times New Roman" w:cs="Times New Roman"/>
          <w:sz w:val="24"/>
          <w:szCs w:val="24"/>
        </w:rPr>
        <w:t>Rangkai</w:t>
      </w:r>
      <w:proofErr w:type="spellEnd"/>
      <w:r w:rsidRPr="000857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5787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0857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578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857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5787">
        <w:rPr>
          <w:rFonts w:ascii="Times New Roman" w:hAnsi="Times New Roman" w:cs="Times New Roman"/>
          <w:sz w:val="24"/>
          <w:szCs w:val="24"/>
        </w:rPr>
        <w:t>berikut</w:t>
      </w:r>
      <w:proofErr w:type="spellEnd"/>
    </w:p>
    <w:p w14:paraId="1FBCE8A9" w14:textId="77777777" w:rsidR="00085787" w:rsidRDefault="00085787" w:rsidP="0008578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A21DFE5" wp14:editId="7453F1FA">
            <wp:extent cx="4077031" cy="2292822"/>
            <wp:effectExtent l="0" t="0" r="0" b="0"/>
            <wp:docPr id="1811472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896" cy="230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F23AE" w14:textId="77777777" w:rsidR="00085787" w:rsidRDefault="00085787" w:rsidP="00085787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21504B9" w14:textId="49599ED1" w:rsidR="00085787" w:rsidRDefault="00085787" w:rsidP="00085787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Pr="00085787">
        <w:rPr>
          <w:rFonts w:ascii="Times New Roman" w:hAnsi="Times New Roman" w:cs="Times New Roman"/>
          <w:sz w:val="24"/>
          <w:szCs w:val="24"/>
        </w:rPr>
        <w:t xml:space="preserve"> pin TX di Arduino 2 </w:t>
      </w:r>
      <w:proofErr w:type="spellStart"/>
      <w:r w:rsidRPr="0008578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85787">
        <w:rPr>
          <w:rFonts w:ascii="Times New Roman" w:hAnsi="Times New Roman" w:cs="Times New Roman"/>
          <w:sz w:val="24"/>
          <w:szCs w:val="24"/>
        </w:rPr>
        <w:t xml:space="preserve"> pin 10 dan RX pin 11</w:t>
      </w:r>
    </w:p>
    <w:p w14:paraId="0362C7F9" w14:textId="77777777" w:rsidR="001424F8" w:rsidRDefault="001424F8" w:rsidP="001424F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8D8A4C8" w14:textId="77777777" w:rsidR="001424F8" w:rsidRDefault="001424F8" w:rsidP="001424F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03B5386" w14:textId="77777777" w:rsidR="001424F8" w:rsidRDefault="001424F8" w:rsidP="001424F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3B8F8C" w14:textId="77777777" w:rsidR="001424F8" w:rsidRDefault="001424F8" w:rsidP="001424F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74BC634" w14:textId="77777777" w:rsidR="001424F8" w:rsidRDefault="001424F8" w:rsidP="001424F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5D58248" w14:textId="77777777" w:rsidR="001424F8" w:rsidRPr="001424F8" w:rsidRDefault="001424F8" w:rsidP="001424F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C4CF3B2" w14:textId="0E33A348" w:rsidR="009833ED" w:rsidRDefault="00190321" w:rsidP="00190321">
      <w:pPr>
        <w:pStyle w:val="ListParagraph"/>
        <w:numPr>
          <w:ilvl w:val="0"/>
          <w:numId w:val="1"/>
        </w:num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Kode Arduino</w:t>
      </w:r>
    </w:p>
    <w:p w14:paraId="55003B49" w14:textId="4166553D" w:rsidR="00190321" w:rsidRDefault="001424F8" w:rsidP="00190321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E0E7C5" wp14:editId="48025C4E">
                <wp:simplePos x="0" y="0"/>
                <wp:positionH relativeFrom="margin">
                  <wp:align>right</wp:align>
                </wp:positionH>
                <wp:positionV relativeFrom="paragraph">
                  <wp:posOffset>178131</wp:posOffset>
                </wp:positionV>
                <wp:extent cx="5208105" cy="8547652"/>
                <wp:effectExtent l="0" t="0" r="12065" b="25400"/>
                <wp:wrapNone/>
                <wp:docPr id="4073552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8105" cy="854765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524890" id="Rectangle 3" o:spid="_x0000_s1026" style="position:absolute;margin-left:358.9pt;margin-top:14.05pt;width:410.1pt;height:673.0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" filled="f" strokecolor="#4472c4 [3204]">
                <v:stroke joinstyle="round"/>
                <w10:wrap anchorx="margin"/>
              </v:rect>
            </w:pict>
          </mc:Fallback>
        </mc:AlternateContent>
      </w:r>
      <w:r w:rsidR="00190321">
        <w:rPr>
          <w:rFonts w:ascii="Times New Roman" w:hAnsi="Times New Roman" w:cs="Times New Roman"/>
          <w:sz w:val="24"/>
          <w:szCs w:val="24"/>
        </w:rPr>
        <w:t>Transmitter (PC 1)</w:t>
      </w:r>
    </w:p>
    <w:p w14:paraId="02361A46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Arduino.h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&gt;</w:t>
      </w:r>
    </w:p>
    <w:p w14:paraId="709A9BDC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Wire.h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&gt;</w:t>
      </w:r>
    </w:p>
    <w:p w14:paraId="765A3C1C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>#include &lt;LiquidCrystal_I2C.h&gt;</w:t>
      </w:r>
    </w:p>
    <w:p w14:paraId="7EC0F262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4B1F8F50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Inisialisasi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LCD 16x2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dengan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alamat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I2C 0x27</w:t>
      </w:r>
    </w:p>
    <w:p w14:paraId="14C9D7B1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LiquidCrystal_I2C 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lcd(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0x27, 16, 2);</w:t>
      </w:r>
    </w:p>
    <w:p w14:paraId="1E645CCC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0B48BA21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Deklarasi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Pin</w:t>
      </w:r>
    </w:p>
    <w:p w14:paraId="00194A6D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190321">
        <w:rPr>
          <w:rFonts w:ascii="Courier New" w:hAnsi="Courier New" w:cs="Courier New"/>
          <w:sz w:val="20"/>
          <w:szCs w:val="20"/>
        </w:rPr>
        <w:t>const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int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buttonPin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2;</w:t>
      </w:r>
    </w:p>
    <w:p w14:paraId="6548E12E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190321">
        <w:rPr>
          <w:rFonts w:ascii="Courier New" w:hAnsi="Courier New" w:cs="Courier New"/>
          <w:sz w:val="20"/>
          <w:szCs w:val="20"/>
        </w:rPr>
        <w:t>const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int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ledPin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8;</w:t>
      </w:r>
    </w:p>
    <w:p w14:paraId="37F39AA6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178099DD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Variabel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status</w:t>
      </w:r>
    </w:p>
    <w:p w14:paraId="3B9B78AB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LOW;</w:t>
      </w:r>
    </w:p>
    <w:p w14:paraId="5671199A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;</w:t>
      </w:r>
    </w:p>
    <w:p w14:paraId="4BF00ED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lastButtonState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HIGH;</w:t>
      </w:r>
    </w:p>
    <w:p w14:paraId="537675DE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0294BA17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Variabel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Non-Blocking Debounce &amp; Counter</w:t>
      </w:r>
    </w:p>
    <w:p w14:paraId="1EB3C22C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unsigned long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lastDebounceTime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0;</w:t>
      </w:r>
    </w:p>
    <w:p w14:paraId="712CE634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unsigned long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debounceDelay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50;</w:t>
      </w:r>
    </w:p>
    <w:p w14:paraId="62885006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0;</w:t>
      </w:r>
    </w:p>
    <w:p w14:paraId="2272EF31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2E4EEBB1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setup(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) {</w:t>
      </w:r>
    </w:p>
    <w:p w14:paraId="24B4A451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pinMode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90321">
        <w:rPr>
          <w:rFonts w:ascii="Courier New" w:hAnsi="Courier New" w:cs="Courier New"/>
          <w:sz w:val="20"/>
          <w:szCs w:val="20"/>
        </w:rPr>
        <w:t>buttonPin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, INPUT_PULLUP);</w:t>
      </w:r>
    </w:p>
    <w:p w14:paraId="4110880D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pinMode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90321">
        <w:rPr>
          <w:rFonts w:ascii="Courier New" w:hAnsi="Courier New" w:cs="Courier New"/>
          <w:sz w:val="20"/>
          <w:szCs w:val="20"/>
        </w:rPr>
        <w:t>ledPin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, OUTPUT);</w:t>
      </w:r>
    </w:p>
    <w:p w14:paraId="32401F4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0FCEEB6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//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Inisialisasi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LCD</w:t>
      </w:r>
    </w:p>
    <w:p w14:paraId="625EA8FC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lcd.init</w:t>
      </w:r>
      <w:proofErr w:type="spellEnd"/>
      <w:proofErr w:type="gramEnd"/>
      <w:r w:rsidRPr="00190321">
        <w:rPr>
          <w:rFonts w:ascii="Courier New" w:hAnsi="Courier New" w:cs="Courier New"/>
          <w:sz w:val="20"/>
          <w:szCs w:val="20"/>
        </w:rPr>
        <w:t>();</w:t>
      </w:r>
    </w:p>
    <w:p w14:paraId="6485C8D3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lcd.backlight</w:t>
      </w:r>
      <w:proofErr w:type="spellEnd"/>
      <w:proofErr w:type="gramEnd"/>
      <w:r w:rsidRPr="00190321">
        <w:rPr>
          <w:rFonts w:ascii="Courier New" w:hAnsi="Courier New" w:cs="Courier New"/>
          <w:sz w:val="20"/>
          <w:szCs w:val="20"/>
        </w:rPr>
        <w:t>();</w:t>
      </w:r>
    </w:p>
    <w:p w14:paraId="7B763B76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lcd.setCursor</w:t>
      </w:r>
      <w:proofErr w:type="spellEnd"/>
      <w:proofErr w:type="gramEnd"/>
      <w:r w:rsidRPr="00190321">
        <w:rPr>
          <w:rFonts w:ascii="Courier New" w:hAnsi="Courier New" w:cs="Courier New"/>
          <w:sz w:val="20"/>
          <w:szCs w:val="20"/>
        </w:rPr>
        <w:t>(0, 0);</w:t>
      </w:r>
    </w:p>
    <w:p w14:paraId="01D424E4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lcd.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"TURN OFF THE LAMP");</w:t>
      </w:r>
    </w:p>
    <w:p w14:paraId="4297FE98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5C0ED6CD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//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Inisialisasi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Serial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untuk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transmisi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TX/RX (Baud rate 9600)</w:t>
      </w:r>
    </w:p>
    <w:p w14:paraId="40534F30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Serial.begin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(9600);</w:t>
      </w:r>
    </w:p>
    <w:p w14:paraId="5711C0AC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>}</w:t>
      </w:r>
    </w:p>
    <w:p w14:paraId="5F197753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F039A1E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loop(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) {</w:t>
      </w:r>
    </w:p>
    <w:p w14:paraId="783C717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int reading =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digitalRead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buttonPin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);</w:t>
      </w:r>
    </w:p>
    <w:p w14:paraId="41DA237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88F9DD0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if (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reading !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lastButtonState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) {</w:t>
      </w:r>
    </w:p>
    <w:p w14:paraId="68A631FE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lastDebounceTime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millis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);</w:t>
      </w:r>
    </w:p>
    <w:p w14:paraId="4AD8B9A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}</w:t>
      </w:r>
    </w:p>
    <w:p w14:paraId="775760CF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E29CBEC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if ((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millis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 xml:space="preserve">) -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lastDebounceTime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) &gt;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debounceDelay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) {</w:t>
      </w:r>
    </w:p>
    <w:p w14:paraId="54811E22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if (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reading !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) {</w:t>
      </w:r>
    </w:p>
    <w:p w14:paraId="786DF2DD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reading;</w:t>
      </w:r>
    </w:p>
    <w:p w14:paraId="2D0AF36F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1829B993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if (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== LOW) {</w:t>
      </w:r>
    </w:p>
    <w:p w14:paraId="13C1047D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= !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ledState</w:t>
      </w:r>
      <w:proofErr w:type="spellEnd"/>
      <w:proofErr w:type="gramEnd"/>
      <w:r w:rsidRPr="00190321">
        <w:rPr>
          <w:rFonts w:ascii="Courier New" w:hAnsi="Courier New" w:cs="Courier New"/>
          <w:sz w:val="20"/>
          <w:szCs w:val="20"/>
        </w:rPr>
        <w:t>;</w:t>
      </w:r>
    </w:p>
    <w:p w14:paraId="6ED5D8D8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digitalWrite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90321">
        <w:rPr>
          <w:rFonts w:ascii="Courier New" w:hAnsi="Courier New" w:cs="Courier New"/>
          <w:sz w:val="20"/>
          <w:szCs w:val="20"/>
        </w:rPr>
        <w:t>ledPin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);</w:t>
      </w:r>
    </w:p>
    <w:p w14:paraId="1CECC178" w14:textId="0242F967" w:rsidR="00190321" w:rsidRPr="00190321" w:rsidRDefault="001424F8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66A8D3" wp14:editId="47FF7F44">
                <wp:simplePos x="0" y="0"/>
                <wp:positionH relativeFrom="column">
                  <wp:posOffset>200025</wp:posOffset>
                </wp:positionH>
                <wp:positionV relativeFrom="paragraph">
                  <wp:posOffset>17144</wp:posOffset>
                </wp:positionV>
                <wp:extent cx="5319423" cy="4420925"/>
                <wp:effectExtent l="0" t="0" r="14605" b="17780"/>
                <wp:wrapNone/>
                <wp:docPr id="192917871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9423" cy="44209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A8CE3" id="Rectangle 4" o:spid="_x0000_s1026" style="position:absolute;margin-left:15.75pt;margin-top:1.35pt;width:418.85pt;height:348.1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" filled="f" strokecolor="#4472c4 [3204]">
                <v:stroke joinstyle="round"/>
              </v:rect>
            </w:pict>
          </mc:Fallback>
        </mc:AlternateContent>
      </w:r>
    </w:p>
    <w:p w14:paraId="41C6DAC1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++;</w:t>
      </w:r>
    </w:p>
    <w:p w14:paraId="04C306DE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48EB2394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// Update LCD transmitter</w:t>
      </w:r>
    </w:p>
    <w:p w14:paraId="7FC0AFB1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lcd.clear</w:t>
      </w:r>
      <w:proofErr w:type="spellEnd"/>
      <w:proofErr w:type="gramEnd"/>
      <w:r w:rsidRPr="00190321">
        <w:rPr>
          <w:rFonts w:ascii="Courier New" w:hAnsi="Courier New" w:cs="Courier New"/>
          <w:sz w:val="20"/>
          <w:szCs w:val="20"/>
        </w:rPr>
        <w:t>();</w:t>
      </w:r>
    </w:p>
    <w:p w14:paraId="1E210BB8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lcd.setCursor</w:t>
      </w:r>
      <w:proofErr w:type="spellEnd"/>
      <w:proofErr w:type="gramEnd"/>
      <w:r w:rsidRPr="00190321">
        <w:rPr>
          <w:rFonts w:ascii="Courier New" w:hAnsi="Courier New" w:cs="Courier New"/>
          <w:sz w:val="20"/>
          <w:szCs w:val="20"/>
        </w:rPr>
        <w:t>(0, 0);</w:t>
      </w:r>
    </w:p>
    <w:p w14:paraId="74CB5367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if (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== HIGH) {</w:t>
      </w:r>
    </w:p>
    <w:p w14:paraId="374B9426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lcd.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"TURN ON THE LAMP");</w:t>
      </w:r>
    </w:p>
    <w:p w14:paraId="697F47D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} else {</w:t>
      </w:r>
    </w:p>
    <w:p w14:paraId="52F44C10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lcd.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"TURN OFF THE LAMP");</w:t>
      </w:r>
    </w:p>
    <w:p w14:paraId="0116E1CD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}</w:t>
      </w:r>
    </w:p>
    <w:p w14:paraId="65E11CBC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0818390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lcd.setCursor</w:t>
      </w:r>
      <w:proofErr w:type="spellEnd"/>
      <w:proofErr w:type="gramEnd"/>
      <w:r w:rsidRPr="00190321">
        <w:rPr>
          <w:rFonts w:ascii="Courier New" w:hAnsi="Courier New" w:cs="Courier New"/>
          <w:sz w:val="20"/>
          <w:szCs w:val="20"/>
        </w:rPr>
        <w:t>(0, 1);</w:t>
      </w:r>
    </w:p>
    <w:p w14:paraId="2450B9F4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lcd.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"Press Count: ");</w:t>
      </w:r>
    </w:p>
    <w:p w14:paraId="47FA9B82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lcd.print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);</w:t>
      </w:r>
    </w:p>
    <w:p w14:paraId="742CAA35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708AA73E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//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Mengirim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data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ke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Arduino Receiver via Pin TX (Format: "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ledState,pressCount</w:t>
      </w:r>
      <w:proofErr w:type="spellEnd"/>
      <w:proofErr w:type="gramEnd"/>
      <w:r w:rsidRPr="00190321">
        <w:rPr>
          <w:rFonts w:ascii="Courier New" w:hAnsi="Courier New" w:cs="Courier New"/>
          <w:sz w:val="20"/>
          <w:szCs w:val="20"/>
        </w:rPr>
        <w:t>")</w:t>
      </w:r>
    </w:p>
    <w:p w14:paraId="123ED642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);</w:t>
      </w:r>
    </w:p>
    <w:p w14:paraId="0FAE68A3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(",");</w:t>
      </w:r>
    </w:p>
    <w:p w14:paraId="30F0F3B5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);</w:t>
      </w:r>
    </w:p>
    <w:p w14:paraId="26C22CF7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  }</w:t>
      </w:r>
    </w:p>
    <w:p w14:paraId="0243BAC7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}</w:t>
      </w:r>
    </w:p>
    <w:p w14:paraId="7B611CDC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}</w:t>
      </w:r>
    </w:p>
    <w:p w14:paraId="579D2972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434BDF31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lastButtonState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= reading;</w:t>
      </w:r>
    </w:p>
    <w:p w14:paraId="09DDA13F" w14:textId="50BE4067" w:rsidR="00190321" w:rsidRPr="00190321" w:rsidRDefault="00190321" w:rsidP="00190321">
      <w:p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190321">
        <w:rPr>
          <w:rFonts w:ascii="Courier New" w:hAnsi="Courier New" w:cs="Courier New"/>
          <w:sz w:val="20"/>
          <w:szCs w:val="20"/>
        </w:rPr>
        <w:t>}</w:t>
      </w:r>
    </w:p>
    <w:p w14:paraId="38B9CC80" w14:textId="46E42478" w:rsidR="009833ED" w:rsidRDefault="001424F8" w:rsidP="00190321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57F87E" wp14:editId="32319664">
                <wp:simplePos x="0" y="0"/>
                <wp:positionH relativeFrom="column">
                  <wp:posOffset>168220</wp:posOffset>
                </wp:positionH>
                <wp:positionV relativeFrom="paragraph">
                  <wp:posOffset>209384</wp:posOffset>
                </wp:positionV>
                <wp:extent cx="3442915" cy="3427013"/>
                <wp:effectExtent l="0" t="0" r="24765" b="21590"/>
                <wp:wrapNone/>
                <wp:docPr id="118457673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42915" cy="342701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14AA80" id="Rectangle 5" o:spid="_x0000_s1026" style="position:absolute;margin-left:13.25pt;margin-top:16.5pt;width:271.1pt;height:269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" filled="f" strokecolor="#4472c4 [3204]">
                <v:stroke joinstyle="round"/>
              </v:rect>
            </w:pict>
          </mc:Fallback>
        </mc:AlternateContent>
      </w:r>
      <w:r w:rsidR="00190321">
        <w:rPr>
          <w:rFonts w:ascii="Times New Roman" w:hAnsi="Times New Roman" w:cs="Times New Roman"/>
          <w:sz w:val="24"/>
          <w:szCs w:val="24"/>
        </w:rPr>
        <w:t>Receiver ()</w:t>
      </w:r>
    </w:p>
    <w:p w14:paraId="33574476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Arduino.h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&gt;</w:t>
      </w:r>
    </w:p>
    <w:p w14:paraId="35EA3344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SoftwareSerial.h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&gt;</w:t>
      </w:r>
    </w:p>
    <w:p w14:paraId="74BD8DB8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26F2B9C4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190321">
        <w:rPr>
          <w:rFonts w:ascii="Courier New" w:hAnsi="Courier New" w:cs="Courier New"/>
          <w:sz w:val="20"/>
          <w:szCs w:val="20"/>
        </w:rPr>
        <w:t>SoftwareSerial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90321">
        <w:rPr>
          <w:rFonts w:ascii="Courier New" w:hAnsi="Courier New" w:cs="Courier New"/>
          <w:sz w:val="20"/>
          <w:szCs w:val="20"/>
        </w:rPr>
        <w:t>mySerial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10, 11);</w:t>
      </w:r>
    </w:p>
    <w:p w14:paraId="48CD59A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08F590D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setup(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) {</w:t>
      </w:r>
    </w:p>
    <w:p w14:paraId="4FC29040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Serial.begin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(9600);</w:t>
      </w:r>
    </w:p>
    <w:p w14:paraId="7624C2A9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mySerial.begin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(9600);</w:t>
      </w:r>
    </w:p>
    <w:p w14:paraId="7B4CBE4F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4A2DD2B6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("RECEIVER READY");</w:t>
      </w:r>
    </w:p>
    <w:p w14:paraId="5AF96D40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>}</w:t>
      </w:r>
    </w:p>
    <w:p w14:paraId="2DE127FD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31C7D26D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190321">
        <w:rPr>
          <w:rFonts w:ascii="Courier New" w:hAnsi="Courier New" w:cs="Courier New"/>
          <w:sz w:val="20"/>
          <w:szCs w:val="20"/>
        </w:rPr>
        <w:t>loop(</w:t>
      </w:r>
      <w:proofErr w:type="gramEnd"/>
      <w:r w:rsidRPr="00190321">
        <w:rPr>
          <w:rFonts w:ascii="Courier New" w:hAnsi="Courier New" w:cs="Courier New"/>
          <w:sz w:val="20"/>
          <w:szCs w:val="20"/>
        </w:rPr>
        <w:t>) {</w:t>
      </w:r>
    </w:p>
    <w:p w14:paraId="59E07E4E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if (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mySerial.available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() &gt; 0) {</w:t>
      </w:r>
    </w:p>
    <w:p w14:paraId="145A66F5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char c =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mySerial.read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();</w:t>
      </w:r>
    </w:p>
    <w:p w14:paraId="6B2C78B4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90321">
        <w:rPr>
          <w:rFonts w:ascii="Courier New" w:hAnsi="Courier New" w:cs="Courier New"/>
          <w:sz w:val="20"/>
          <w:szCs w:val="20"/>
        </w:rPr>
        <w:t>Serial.write</w:t>
      </w:r>
      <w:proofErr w:type="spellEnd"/>
      <w:r w:rsidRPr="00190321">
        <w:rPr>
          <w:rFonts w:ascii="Courier New" w:hAnsi="Courier New" w:cs="Courier New"/>
          <w:sz w:val="20"/>
          <w:szCs w:val="20"/>
        </w:rPr>
        <w:t>(c);</w:t>
      </w:r>
    </w:p>
    <w:p w14:paraId="241F77F8" w14:textId="77777777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 xml:space="preserve">  }</w:t>
      </w:r>
    </w:p>
    <w:p w14:paraId="6F4D01BE" w14:textId="664A3231" w:rsidR="00190321" w:rsidRPr="00190321" w:rsidRDefault="00190321" w:rsidP="0019032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190321">
        <w:rPr>
          <w:rFonts w:ascii="Courier New" w:hAnsi="Courier New" w:cs="Courier New"/>
          <w:sz w:val="20"/>
          <w:szCs w:val="20"/>
        </w:rPr>
        <w:t>}</w:t>
      </w:r>
    </w:p>
    <w:p w14:paraId="1FC616A7" w14:textId="77777777" w:rsidR="009833ED" w:rsidRDefault="009833ED" w:rsidP="009833E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CCC0DBE" w14:textId="77777777" w:rsidR="009833ED" w:rsidRPr="009833ED" w:rsidRDefault="009833ED" w:rsidP="009833E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E793D56" w14:textId="5DB973BD" w:rsidR="001B79C1" w:rsidRDefault="001424F8" w:rsidP="001424F8">
      <w:pPr>
        <w:pStyle w:val="ListParagraph"/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1424F8">
        <w:rPr>
          <w:rFonts w:ascii="Times New Roman" w:hAnsi="Times New Roman" w:cs="Times New Roman"/>
        </w:rPr>
        <w:t xml:space="preserve">Link </w:t>
      </w:r>
      <w:proofErr w:type="spellStart"/>
      <w:r w:rsidRPr="001424F8"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: </w:t>
      </w:r>
      <w:hyperlink r:id="rId6" w:history="1">
        <w:r w:rsidRPr="009E3741">
          <w:rPr>
            <w:rStyle w:val="Hyperlink"/>
            <w:rFonts w:ascii="Times New Roman" w:hAnsi="Times New Roman" w:cs="Times New Roman"/>
          </w:rPr>
          <w:t>https://github.com/puspitabahari/My_Experiment/tree/main/Komunikasi%20serial</w:t>
        </w:r>
      </w:hyperlink>
      <w:r>
        <w:rPr>
          <w:rFonts w:ascii="Times New Roman" w:hAnsi="Times New Roman" w:cs="Times New Roman"/>
        </w:rPr>
        <w:t xml:space="preserve"> </w:t>
      </w:r>
    </w:p>
    <w:p w14:paraId="5D6C8D77" w14:textId="77777777" w:rsidR="001424F8" w:rsidRPr="001424F8" w:rsidRDefault="001424F8" w:rsidP="001424F8">
      <w:pPr>
        <w:jc w:val="left"/>
        <w:rPr>
          <w:rFonts w:ascii="Times New Roman" w:hAnsi="Times New Roman" w:cs="Times New Roman"/>
        </w:rPr>
      </w:pPr>
    </w:p>
    <w:sectPr w:rsidR="001424F8" w:rsidRPr="001424F8" w:rsidSect="00085787">
      <w:pgSz w:w="11906" w:h="16838"/>
      <w:pgMar w:top="1701" w:right="1701" w:bottom="170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457C"/>
    <w:multiLevelType w:val="hybridMultilevel"/>
    <w:tmpl w:val="70DAF7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491E19"/>
    <w:multiLevelType w:val="hybridMultilevel"/>
    <w:tmpl w:val="62AE0B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2503752">
    <w:abstractNumId w:val="0"/>
  </w:num>
  <w:num w:numId="2" w16cid:durableId="469592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15E"/>
    <w:rsid w:val="00085787"/>
    <w:rsid w:val="000A20DB"/>
    <w:rsid w:val="001424F8"/>
    <w:rsid w:val="00186DB2"/>
    <w:rsid w:val="00190321"/>
    <w:rsid w:val="001B79C1"/>
    <w:rsid w:val="0034515E"/>
    <w:rsid w:val="003C59A9"/>
    <w:rsid w:val="00400889"/>
    <w:rsid w:val="00504118"/>
    <w:rsid w:val="005A04D2"/>
    <w:rsid w:val="006B21CB"/>
    <w:rsid w:val="007104F9"/>
    <w:rsid w:val="00725504"/>
    <w:rsid w:val="008D53E3"/>
    <w:rsid w:val="009833ED"/>
    <w:rsid w:val="00B5028B"/>
    <w:rsid w:val="00BA15F7"/>
    <w:rsid w:val="00C013C8"/>
    <w:rsid w:val="00C97048"/>
    <w:rsid w:val="00DF7F9E"/>
    <w:rsid w:val="00E2649B"/>
    <w:rsid w:val="00E71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7BDCD"/>
  <w15:chartTrackingRefBased/>
  <w15:docId w15:val="{79D2CF59-927E-473C-8F9E-EFAF7C24A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80" w:line="240" w:lineRule="exact"/>
        <w:ind w:left="1225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 w:line="276" w:lineRule="auto"/>
      <w:ind w:left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45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1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1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1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1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1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1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1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1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1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1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1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1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15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79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24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24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uspitabahari/My_Experiment/tree/main/Komunikasi%20serial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4</Pages>
  <Words>425</Words>
  <Characters>2427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puspita bahari</dc:creator>
  <cp:keywords/>
  <dc:description/>
  <cp:lastModifiedBy>puspita bahari</cp:lastModifiedBy>
  <cp:revision>2</cp:revision>
  <dcterms:created xsi:type="dcterms:W3CDTF">2026-09-17T04:49:00Z</dcterms:created>
  <dcterms:modified xsi:type="dcterms:W3CDTF">2026-09-21T02:07:00Z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d26bdbbf-fe6d-4953-b276-b18258062a0d</vt:lpwstr>
  </property>
</Properties>
</file>