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2F1EF" w14:textId="77777777" w:rsidR="00604944" w:rsidRPr="00CB2AF2" w:rsidRDefault="00CB2AF2" w:rsidP="00CB2AF2">
      <w:pPr>
        <w:jc w:val="center"/>
        <w:rPr>
          <w:b/>
          <w:sz w:val="28"/>
        </w:rPr>
      </w:pPr>
      <w:r w:rsidRPr="00CB2AF2">
        <w:rPr>
          <w:b/>
          <w:sz w:val="28"/>
        </w:rPr>
        <w:t>List of Past and Present Collaborators not related to this Proposal</w:t>
      </w:r>
    </w:p>
    <w:p w14:paraId="0B482396" w14:textId="77777777" w:rsidR="00CB2AF2" w:rsidRDefault="00CB2AF2"/>
    <w:p w14:paraId="6ABFE8A6" w14:textId="2B0272AE" w:rsidR="00CB2AF2" w:rsidRPr="003F7349" w:rsidRDefault="003F7349" w:rsidP="003F7349">
      <w:pPr>
        <w:pStyle w:val="ListParagraph"/>
        <w:ind w:left="0"/>
        <w:rPr>
          <w:b/>
        </w:rPr>
      </w:pPr>
      <w:r w:rsidRPr="003F7349">
        <w:rPr>
          <w:b/>
        </w:rPr>
        <w:t xml:space="preserve">1. </w:t>
      </w:r>
      <w:r w:rsidR="00BB37F2" w:rsidRPr="003F7349">
        <w:rPr>
          <w:b/>
        </w:rPr>
        <w:t>James Pustejovsky; Brandeis University; PI</w:t>
      </w:r>
    </w:p>
    <w:p w14:paraId="72538FD7" w14:textId="77777777" w:rsidR="003F7349" w:rsidRDefault="003F7349" w:rsidP="003F7349"/>
    <w:p w14:paraId="0DAD9DD8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Nicholas Asher; CNRS Toulouse, France</w:t>
      </w:r>
    </w:p>
    <w:p w14:paraId="588D31DF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Olga Babko-Malaya; BAE Systems</w:t>
      </w:r>
    </w:p>
    <w:p w14:paraId="3BBF2003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Olga Batiukova; University of Madrid, Spain</w:t>
      </w:r>
    </w:p>
    <w:p w14:paraId="2E3BF16D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Harry Bunt; Tilburg University</w:t>
      </w:r>
    </w:p>
    <w:p w14:paraId="4CA9B05F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Mark Burstein; SIFT Technologies</w:t>
      </w:r>
    </w:p>
    <w:p w14:paraId="24E01B2F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Nicoletta Calzolari; ILC/CNR, Pisa, Italy</w:t>
      </w:r>
    </w:p>
    <w:p w14:paraId="447F986A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Christopher Cieri; University of Pennsylvania</w:t>
      </w:r>
    </w:p>
    <w:p w14:paraId="6E06F924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Larry Hunter; University of Colorado at Denver</w:t>
      </w:r>
    </w:p>
    <w:p w14:paraId="1C90C3BB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Nancy Ives; Vassar College</w:t>
      </w:r>
    </w:p>
    <w:p w14:paraId="78B194E7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Elisabetta Jezek; University of Pavia, Italy</w:t>
      </w:r>
    </w:p>
    <w:p w14:paraId="4FAA560E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Aravind Joshi; University of Pennsylvania</w:t>
      </w:r>
    </w:p>
    <w:p w14:paraId="54B445E7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Kiyong Lee; Korea University</w:t>
      </w:r>
    </w:p>
    <w:p w14:paraId="22EAA18F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David McDonald; SIFT Technologies</w:t>
      </w:r>
    </w:p>
    <w:p w14:paraId="1E44C158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Inderjeet Mani; MITRE</w:t>
      </w:r>
    </w:p>
    <w:p w14:paraId="4EBA1101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Adam Meyers; New York University</w:t>
      </w:r>
    </w:p>
    <w:p w14:paraId="532B2A81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Eric Nyberg; Carnegie Mellon University</w:t>
      </w:r>
    </w:p>
    <w:p w14:paraId="3A0A7A38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Martha Palmer; University of Colorado at Boulder</w:t>
      </w:r>
    </w:p>
    <w:p w14:paraId="3EFF8AA3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Anna Rumshisky; University of Massachusetts at Lowell</w:t>
      </w:r>
    </w:p>
    <w:p w14:paraId="6C767650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Chunqi Shi; Brandeis University</w:t>
      </w:r>
    </w:p>
    <w:p w14:paraId="17A5D8DF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 xml:space="preserve">Claudia Soria; ILC/CNR, Pisa, Italy </w:t>
      </w:r>
    </w:p>
    <w:p w14:paraId="507D9596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Amber Stubbs; Simmons College</w:t>
      </w:r>
    </w:p>
    <w:p w14:paraId="7CE08CA1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 xml:space="preserve">Keith Suderman; Vassar College </w:t>
      </w:r>
    </w:p>
    <w:p w14:paraId="4D800754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Marc Verhagen; Brandeis University</w:t>
      </w:r>
    </w:p>
    <w:p w14:paraId="43A611AF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Di Wang; Carnegie Mellon UNiversity</w:t>
      </w:r>
    </w:p>
    <w:p w14:paraId="55013D31" w14:textId="77777777" w:rsidR="004E78DA" w:rsidRDefault="004E78DA" w:rsidP="004E78DA">
      <w:pPr>
        <w:pStyle w:val="ListParagraph"/>
        <w:numPr>
          <w:ilvl w:val="0"/>
          <w:numId w:val="2"/>
        </w:numPr>
      </w:pPr>
      <w:r>
        <w:t>Jonathan Wright; LDC</w:t>
      </w:r>
    </w:p>
    <w:p w14:paraId="2B9559BE" w14:textId="77777777" w:rsidR="004E78DA" w:rsidRDefault="004E78DA" w:rsidP="004E78DA">
      <w:r>
        <w:br w:type="page"/>
      </w:r>
    </w:p>
    <w:p w14:paraId="315DB0C7" w14:textId="77777777" w:rsidR="003F7349" w:rsidRDefault="003F7349" w:rsidP="003F7349"/>
    <w:p w14:paraId="5F4D2B94" w14:textId="77777777" w:rsidR="00CB2AF2" w:rsidRDefault="00CB2AF2"/>
    <w:p w14:paraId="4E1E3172" w14:textId="161C5FFE" w:rsidR="00CA01DB" w:rsidRPr="00E746A2" w:rsidRDefault="00E746A2" w:rsidP="00E746A2">
      <w:pPr>
        <w:pStyle w:val="ListParagraph"/>
        <w:ind w:left="0"/>
        <w:rPr>
          <w:b/>
        </w:rPr>
      </w:pPr>
      <w:r w:rsidRPr="00E746A2">
        <w:rPr>
          <w:b/>
        </w:rPr>
        <w:t xml:space="preserve">2. </w:t>
      </w:r>
      <w:r w:rsidR="008003B1">
        <w:rPr>
          <w:b/>
        </w:rPr>
        <w:t>Christiane Fellbaum; Princeton University</w:t>
      </w:r>
      <w:r w:rsidR="00BB37F2" w:rsidRPr="00E746A2">
        <w:rPr>
          <w:b/>
        </w:rPr>
        <w:t>; PI</w:t>
      </w:r>
    </w:p>
    <w:p w14:paraId="034EFD6F" w14:textId="77777777" w:rsidR="001407A8" w:rsidRDefault="001407A8" w:rsidP="001407A8">
      <w:pPr>
        <w:pStyle w:val="ListParagraph"/>
        <w:ind w:left="360"/>
      </w:pPr>
    </w:p>
    <w:p w14:paraId="5E051540" w14:textId="77777777" w:rsidR="008003B1" w:rsidRDefault="008003B1" w:rsidP="008003B1">
      <w:pPr>
        <w:pStyle w:val="WW-PlainText"/>
        <w:numPr>
          <w:ilvl w:val="0"/>
          <w:numId w:val="14"/>
        </w:numPr>
        <w:rPr>
          <w:rFonts w:ascii="Times New Roman" w:hAnsi="Times New Roman"/>
          <w:sz w:val="24"/>
        </w:rPr>
      </w:pPr>
      <w:r w:rsidRPr="008932FA"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ollin</w:t>
      </w:r>
      <w:r w:rsidRPr="008932FA">
        <w:rPr>
          <w:rFonts w:ascii="Times New Roman" w:hAnsi="Times New Roman"/>
          <w:sz w:val="24"/>
        </w:rPr>
        <w:t xml:space="preserve"> Baker</w:t>
      </w:r>
      <w:r>
        <w:rPr>
          <w:rFonts w:ascii="Times New Roman" w:hAnsi="Times New Roman"/>
          <w:sz w:val="24"/>
        </w:rPr>
        <w:t>; ICSI/University of California at Berkeley</w:t>
      </w:r>
    </w:p>
    <w:p w14:paraId="040D2F17" w14:textId="0DFA75E6" w:rsidR="008003B1" w:rsidRDefault="00EC21D4" w:rsidP="008003B1">
      <w:pPr>
        <w:pStyle w:val="WW-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 </w:t>
      </w:r>
      <w:r w:rsidR="008003B1">
        <w:rPr>
          <w:rFonts w:ascii="Times New Roman" w:hAnsi="Times New Roman"/>
          <w:sz w:val="24"/>
        </w:rPr>
        <w:t xml:space="preserve">Jordan </w:t>
      </w:r>
      <w:r w:rsidR="008003B1" w:rsidRPr="008932FA">
        <w:rPr>
          <w:rFonts w:ascii="Times New Roman" w:hAnsi="Times New Roman"/>
          <w:sz w:val="24"/>
        </w:rPr>
        <w:t>Boyd-</w:t>
      </w:r>
      <w:r w:rsidR="008003B1">
        <w:rPr>
          <w:rFonts w:ascii="Times New Roman" w:hAnsi="Times New Roman"/>
          <w:sz w:val="24"/>
        </w:rPr>
        <w:t>Graber; University of Maryland</w:t>
      </w:r>
    </w:p>
    <w:p w14:paraId="08D43BFB" w14:textId="54FA7CD2" w:rsidR="008003B1" w:rsidRDefault="00EC21D4" w:rsidP="008003B1">
      <w:pPr>
        <w:pStyle w:val="WW-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 </w:t>
      </w:r>
      <w:r w:rsidR="008003B1">
        <w:rPr>
          <w:rFonts w:ascii="Times New Roman" w:hAnsi="Times New Roman"/>
          <w:sz w:val="24"/>
        </w:rPr>
        <w:t>Mona Diab; Geroge Washington University</w:t>
      </w:r>
    </w:p>
    <w:p w14:paraId="510DCF9E" w14:textId="70AA6BE7" w:rsidR="008003B1" w:rsidRDefault="00EC21D4" w:rsidP="008003B1">
      <w:pPr>
        <w:pStyle w:val="WW-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 </w:t>
      </w:r>
      <w:r w:rsidR="008003B1">
        <w:rPr>
          <w:rFonts w:ascii="Times New Roman" w:hAnsi="Times New Roman"/>
          <w:sz w:val="24"/>
        </w:rPr>
        <w:t>Eduard Dragut; Temple University</w:t>
      </w:r>
    </w:p>
    <w:p w14:paraId="19E2CC86" w14:textId="4C3E5A72" w:rsidR="008003B1" w:rsidRDefault="00EC21D4" w:rsidP="008003B1">
      <w:pPr>
        <w:pStyle w:val="WW-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5.  </w:t>
      </w:r>
      <w:r w:rsidR="008003B1">
        <w:rPr>
          <w:rFonts w:ascii="Times New Roman" w:hAnsi="Times New Roman"/>
          <w:sz w:val="24"/>
        </w:rPr>
        <w:t>Steven Hanson; Rutgers University</w:t>
      </w:r>
    </w:p>
    <w:p w14:paraId="2CCCE847" w14:textId="4D54E0BC" w:rsidR="008003B1" w:rsidRDefault="00EC21D4" w:rsidP="008003B1">
      <w:pPr>
        <w:pStyle w:val="WW-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6.  </w:t>
      </w:r>
      <w:r w:rsidR="008003B1">
        <w:rPr>
          <w:rFonts w:ascii="Times New Roman" w:hAnsi="Times New Roman"/>
          <w:sz w:val="24"/>
        </w:rPr>
        <w:t>Amanda Hicks; University of Arkansas Little Rock</w:t>
      </w:r>
    </w:p>
    <w:p w14:paraId="4BF7BD17" w14:textId="746F0E68" w:rsidR="008003B1" w:rsidRDefault="00EC21D4" w:rsidP="008003B1">
      <w:pPr>
        <w:pStyle w:val="WW-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7.  </w:t>
      </w:r>
      <w:r w:rsidR="008003B1">
        <w:rPr>
          <w:rFonts w:ascii="Times New Roman" w:hAnsi="Times New Roman"/>
          <w:sz w:val="24"/>
        </w:rPr>
        <w:t>Nancy Ide; Vassar University</w:t>
      </w:r>
    </w:p>
    <w:p w14:paraId="7A1DF843" w14:textId="0E3A88B6" w:rsidR="008003B1" w:rsidRDefault="00EC21D4" w:rsidP="008003B1">
      <w:pPr>
        <w:pStyle w:val="WW-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 </w:t>
      </w:r>
      <w:r w:rsidR="008003B1">
        <w:rPr>
          <w:rFonts w:ascii="Times New Roman" w:hAnsi="Times New Roman"/>
          <w:sz w:val="24"/>
        </w:rPr>
        <w:t>Bin Liu; University of Illionois</w:t>
      </w:r>
    </w:p>
    <w:p w14:paraId="6ACA2B88" w14:textId="44715991" w:rsidR="008003B1" w:rsidRDefault="00EC21D4" w:rsidP="008003B1">
      <w:pPr>
        <w:pStyle w:val="WW-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 </w:t>
      </w:r>
      <w:r w:rsidR="008003B1">
        <w:rPr>
          <w:rFonts w:ascii="Times New Roman" w:hAnsi="Times New Roman"/>
          <w:sz w:val="24"/>
        </w:rPr>
        <w:t>Mark Musen; Stanford University</w:t>
      </w:r>
    </w:p>
    <w:p w14:paraId="68F4F0B9" w14:textId="6E085FD8" w:rsidR="008003B1" w:rsidRDefault="00EC21D4" w:rsidP="008003B1">
      <w:pPr>
        <w:pStyle w:val="WW-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10. </w:t>
      </w:r>
      <w:r w:rsidR="008003B1">
        <w:rPr>
          <w:rFonts w:ascii="Times New Roman" w:hAnsi="Times New Roman"/>
          <w:sz w:val="24"/>
        </w:rPr>
        <w:t>Martha Palmer; University of Colorado at Boulder</w:t>
      </w:r>
    </w:p>
    <w:p w14:paraId="17C3CDD7" w14:textId="26F87B83" w:rsidR="008003B1" w:rsidRDefault="00EC21D4" w:rsidP="008003B1">
      <w:pPr>
        <w:pStyle w:val="WW-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11. </w:t>
      </w:r>
      <w:r w:rsidR="008003B1">
        <w:rPr>
          <w:rFonts w:ascii="Times New Roman" w:hAnsi="Times New Roman"/>
          <w:sz w:val="24"/>
        </w:rPr>
        <w:t>Rebecca Passonneau; Columbia University</w:t>
      </w:r>
    </w:p>
    <w:p w14:paraId="4DBC6268" w14:textId="18E2B1D6" w:rsidR="008003B1" w:rsidRDefault="00EC21D4" w:rsidP="008003B1">
      <w:pPr>
        <w:pStyle w:val="WW-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12.  </w:t>
      </w:r>
      <w:r w:rsidR="008003B1">
        <w:rPr>
          <w:rFonts w:ascii="Times New Roman" w:hAnsi="Times New Roman"/>
          <w:sz w:val="24"/>
        </w:rPr>
        <w:t>Jeff Siskind, Purdue University</w:t>
      </w:r>
    </w:p>
    <w:p w14:paraId="7F8446A0" w14:textId="109670A6" w:rsidR="002A5230" w:rsidRDefault="002A5230">
      <w:r>
        <w:br w:type="page"/>
      </w:r>
    </w:p>
    <w:p w14:paraId="766C41FB" w14:textId="77777777" w:rsidR="002A5230" w:rsidRDefault="002A5230" w:rsidP="002A5230">
      <w:pPr>
        <w:pStyle w:val="ListParagraph"/>
        <w:ind w:left="360"/>
      </w:pPr>
    </w:p>
    <w:p w14:paraId="0C964A77" w14:textId="77777777" w:rsidR="00BB37F2" w:rsidRDefault="00BB37F2" w:rsidP="009B293B"/>
    <w:p w14:paraId="7CB36E73" w14:textId="6B2DC99E" w:rsidR="00BB37F2" w:rsidRPr="00415D17" w:rsidRDefault="00415D17" w:rsidP="00415D17">
      <w:pPr>
        <w:pStyle w:val="ListParagraph"/>
        <w:ind w:left="0"/>
        <w:rPr>
          <w:b/>
        </w:rPr>
      </w:pPr>
      <w:r w:rsidRPr="00415D17">
        <w:rPr>
          <w:b/>
        </w:rPr>
        <w:t xml:space="preserve">3. </w:t>
      </w:r>
      <w:r w:rsidR="003F4D5D">
        <w:rPr>
          <w:b/>
        </w:rPr>
        <w:t>Cleo Condoravdi</w:t>
      </w:r>
      <w:r w:rsidR="00BB37F2" w:rsidRPr="00415D17">
        <w:rPr>
          <w:b/>
        </w:rPr>
        <w:t xml:space="preserve">; </w:t>
      </w:r>
      <w:r w:rsidR="003F4D5D">
        <w:rPr>
          <w:b/>
        </w:rPr>
        <w:t>Stanford</w:t>
      </w:r>
      <w:r w:rsidR="00BB37F2" w:rsidRPr="00415D17">
        <w:rPr>
          <w:b/>
        </w:rPr>
        <w:t xml:space="preserve"> University; PI</w:t>
      </w:r>
    </w:p>
    <w:p w14:paraId="0B274F28" w14:textId="77777777" w:rsidR="009B293B" w:rsidRDefault="009B293B" w:rsidP="009B293B">
      <w:pPr>
        <w:pStyle w:val="ListParagraph"/>
        <w:ind w:left="360"/>
      </w:pPr>
    </w:p>
    <w:p w14:paraId="0B5C8C49" w14:textId="77777777" w:rsidR="00480812" w:rsidRDefault="00480812" w:rsidP="00480812">
      <w:r>
        <w:t>1.  David Beaver; University of Texas at Austin</w:t>
      </w:r>
    </w:p>
    <w:p w14:paraId="787E7175" w14:textId="77777777" w:rsidR="00480812" w:rsidRDefault="00480812" w:rsidP="00480812">
      <w:r>
        <w:t>2.  Daniel Bobrow; PARC</w:t>
      </w:r>
    </w:p>
    <w:p w14:paraId="25D38466" w14:textId="77777777" w:rsidR="00480812" w:rsidRDefault="00480812" w:rsidP="00480812">
      <w:r>
        <w:t xml:space="preserve">3.  Anna Chernilovskaya; University of Utrecht </w:t>
      </w:r>
    </w:p>
    <w:p w14:paraId="3E8B104D" w14:textId="77777777" w:rsidR="00480812" w:rsidRDefault="00480812" w:rsidP="00480812">
      <w:r>
        <w:t xml:space="preserve">4.  Richard Crouch; Nuance </w:t>
      </w:r>
    </w:p>
    <w:p w14:paraId="77FD2C3E" w14:textId="77777777" w:rsidR="00480812" w:rsidRDefault="00480812" w:rsidP="00480812">
      <w:r>
        <w:t xml:space="preserve">5.  Ron Kaplan; Nuance </w:t>
      </w:r>
    </w:p>
    <w:p w14:paraId="4697314C" w14:textId="77777777" w:rsidR="00480812" w:rsidRDefault="00480812" w:rsidP="00480812">
      <w:r>
        <w:t xml:space="preserve">6.  Valeria de Paiva; Nuance </w:t>
      </w:r>
    </w:p>
    <w:p w14:paraId="314B044E" w14:textId="77777777" w:rsidR="00480812" w:rsidRDefault="00480812" w:rsidP="00480812">
      <w:r>
        <w:t>7.  Amar Das; Dartmouth University</w:t>
      </w:r>
    </w:p>
    <w:p w14:paraId="25F0FA0E" w14:textId="77777777" w:rsidR="00480812" w:rsidRDefault="00480812" w:rsidP="00480812">
      <w:r>
        <w:t>8.  Ashwini Deo; Yale University</w:t>
      </w:r>
    </w:p>
    <w:p w14:paraId="28B5BD22" w14:textId="77777777" w:rsidR="00480812" w:rsidRDefault="00480812" w:rsidP="00480812">
      <w:r>
        <w:t>9.  Itamar Francez; University of Chicago</w:t>
      </w:r>
    </w:p>
    <w:p w14:paraId="5F259738" w14:textId="77777777" w:rsidR="00480812" w:rsidRDefault="00480812" w:rsidP="00480812">
      <w:r>
        <w:t>10. Mark Gawron; California State University, San Diego</w:t>
      </w:r>
    </w:p>
    <w:p w14:paraId="40271F54" w14:textId="77777777" w:rsidR="00480812" w:rsidRDefault="00480812" w:rsidP="00480812">
      <w:r>
        <w:t>11. Raphael Hoffmann; University of Washington</w:t>
      </w:r>
    </w:p>
    <w:p w14:paraId="37E9A724" w14:textId="77777777" w:rsidR="00480812" w:rsidRDefault="00480812" w:rsidP="00480812">
      <w:r>
        <w:t>12. Sabine Iatridou; MIT</w:t>
      </w:r>
    </w:p>
    <w:p w14:paraId="19BDF0D0" w14:textId="77777777" w:rsidR="00480812" w:rsidRDefault="00480812" w:rsidP="00480812">
      <w:r>
        <w:t>13. Lauri Karttunen; CSLI Stanford University</w:t>
      </w:r>
    </w:p>
    <w:p w14:paraId="26CC2226" w14:textId="77777777" w:rsidR="00480812" w:rsidRDefault="00480812" w:rsidP="00480812">
      <w:r>
        <w:t>14. Paul Kiparsky;  Stanford University</w:t>
      </w:r>
    </w:p>
    <w:p w14:paraId="0046C355" w14:textId="77777777" w:rsidR="00480812" w:rsidRDefault="00480812" w:rsidP="00480812">
      <w:r>
        <w:t xml:space="preserve">15. Stanley Peters; Stanford University </w:t>
      </w:r>
    </w:p>
    <w:p w14:paraId="35C037D8" w14:textId="77777777" w:rsidR="00480812" w:rsidRDefault="00480812" w:rsidP="00480812">
      <w:r>
        <w:t>16. Annie Zaenen; CSLI Stanford University</w:t>
      </w:r>
    </w:p>
    <w:p w14:paraId="2A2B3A81" w14:textId="77777777" w:rsidR="00480812" w:rsidRDefault="00480812" w:rsidP="00480812">
      <w:r>
        <w:t xml:space="preserve">17. Stefan Kaufmann; University of Connecticut </w:t>
      </w:r>
    </w:p>
    <w:p w14:paraId="57703157" w14:textId="77777777" w:rsidR="00480812" w:rsidRDefault="00480812" w:rsidP="00480812">
      <w:r>
        <w:t>18. Sven Lauer; University of Konstanz</w:t>
      </w:r>
    </w:p>
    <w:p w14:paraId="0621C594" w14:textId="77777777" w:rsidR="00480812" w:rsidRDefault="00480812" w:rsidP="00480812">
      <w:r>
        <w:t>19. Rowan Nairn; Google</w:t>
      </w:r>
    </w:p>
    <w:p w14:paraId="58A5729D" w14:textId="77777777" w:rsidR="00480812" w:rsidRDefault="00480812" w:rsidP="00480812">
      <w:r>
        <w:t>20. Kyle Richardson; University of Stuttgart</w:t>
      </w:r>
    </w:p>
    <w:p w14:paraId="5E2AE58C" w14:textId="77777777" w:rsidR="00480812" w:rsidRDefault="00480812" w:rsidP="00480812">
      <w:r>
        <w:t>21. Asuman Suenbuel; SAP</w:t>
      </w:r>
    </w:p>
    <w:p w14:paraId="2EB51702" w14:textId="77777777" w:rsidR="00480812" w:rsidRDefault="00480812" w:rsidP="00480812">
      <w:r>
        <w:t>22. Vishal Sikka; SAP</w:t>
      </w:r>
    </w:p>
    <w:p w14:paraId="322C246F" w14:textId="744077D2" w:rsidR="002A5230" w:rsidRDefault="00480812" w:rsidP="00480812">
      <w:r>
        <w:t xml:space="preserve">23. Richard Waldinger; SRI International  </w:t>
      </w:r>
      <w:r w:rsidR="002A5230">
        <w:br w:type="page"/>
      </w:r>
    </w:p>
    <w:p w14:paraId="0AA12CF7" w14:textId="77777777" w:rsidR="00BB37F2" w:rsidRDefault="00BB37F2" w:rsidP="008B0923">
      <w:pPr>
        <w:pStyle w:val="ListParagraph"/>
        <w:ind w:left="360"/>
      </w:pPr>
    </w:p>
    <w:p w14:paraId="6446A485" w14:textId="7E2F448F" w:rsidR="00BB37F2" w:rsidRPr="00934017" w:rsidRDefault="00934017" w:rsidP="00934017">
      <w:pPr>
        <w:pStyle w:val="ListParagraph"/>
        <w:ind w:left="0"/>
        <w:rPr>
          <w:b/>
        </w:rPr>
      </w:pPr>
      <w:r w:rsidRPr="00934017">
        <w:rPr>
          <w:b/>
        </w:rPr>
        <w:t xml:space="preserve">4. </w:t>
      </w:r>
      <w:r w:rsidR="006A3211">
        <w:rPr>
          <w:b/>
        </w:rPr>
        <w:t>Daniel Lassiter</w:t>
      </w:r>
      <w:r w:rsidR="00BB37F2" w:rsidRPr="00934017">
        <w:rPr>
          <w:b/>
        </w:rPr>
        <w:t xml:space="preserve">; </w:t>
      </w:r>
      <w:r w:rsidR="006A3211">
        <w:rPr>
          <w:b/>
        </w:rPr>
        <w:t>Stanford University</w:t>
      </w:r>
      <w:r w:rsidR="00BB37F2" w:rsidRPr="00934017">
        <w:rPr>
          <w:b/>
        </w:rPr>
        <w:t xml:space="preserve">; </w:t>
      </w:r>
      <w:r w:rsidR="006A3211">
        <w:rPr>
          <w:b/>
        </w:rPr>
        <w:t>co-</w:t>
      </w:r>
      <w:r w:rsidR="00BB37F2" w:rsidRPr="00934017">
        <w:rPr>
          <w:b/>
        </w:rPr>
        <w:t>PI</w:t>
      </w:r>
    </w:p>
    <w:p w14:paraId="06DFA53B" w14:textId="77777777" w:rsidR="002A0DD3" w:rsidRDefault="002A0DD3" w:rsidP="002A0DD3">
      <w:pPr>
        <w:pStyle w:val="ListParagraph"/>
        <w:ind w:left="360"/>
      </w:pPr>
    </w:p>
    <w:p w14:paraId="7A3996C7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David Beaver; University of Texas at Austin</w:t>
      </w:r>
    </w:p>
    <w:p w14:paraId="0E5A5BAA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Daniel Bobrow; PARC</w:t>
      </w:r>
    </w:p>
    <w:p w14:paraId="3B7B368A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Anna Chernilovskaya; University of of Utrecht</w:t>
      </w:r>
    </w:p>
    <w:p w14:paraId="00E8254D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Richard Crouch; Nuance</w:t>
      </w:r>
    </w:p>
    <w:p w14:paraId="64EBB44A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Ron Kaplan; Nuance</w:t>
      </w:r>
    </w:p>
    <w:p w14:paraId="4170795D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Valeria de Paiva; Nuance</w:t>
      </w:r>
    </w:p>
    <w:p w14:paraId="12ECBB1B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Amar Das; Dartmouth University</w:t>
      </w:r>
    </w:p>
    <w:p w14:paraId="1ED2B7E1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Ashwini Deo; Yale University</w:t>
      </w:r>
    </w:p>
    <w:p w14:paraId="14E4E7A4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Itamar Francez; University of Chicago</w:t>
      </w:r>
    </w:p>
    <w:p w14:paraId="2C973B32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Mark Gawron; California State University, San Diego</w:t>
      </w:r>
    </w:p>
    <w:p w14:paraId="40C6C4FB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Raphael Hoffmann; University of Washington</w:t>
      </w:r>
    </w:p>
    <w:p w14:paraId="247FA687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Sabine Iatridou; MIT</w:t>
      </w:r>
    </w:p>
    <w:p w14:paraId="50245E9C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Stefan Kaufmann; University of Connecticut</w:t>
      </w:r>
    </w:p>
    <w:p w14:paraId="1E4E7126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Sven Lauer; University of Konstanz</w:t>
      </w:r>
    </w:p>
    <w:p w14:paraId="4257768D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Rowan Nairn; Google</w:t>
      </w:r>
    </w:p>
    <w:p w14:paraId="306BDE75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Kyle Richardson; University of Stuttgart</w:t>
      </w:r>
    </w:p>
    <w:p w14:paraId="3542032D" w14:textId="77777777" w:rsidR="00F67FD1" w:rsidRDefault="00F67FD1" w:rsidP="00F67FD1">
      <w:pPr>
        <w:pStyle w:val="ListParagraph"/>
        <w:numPr>
          <w:ilvl w:val="0"/>
          <w:numId w:val="15"/>
        </w:numPr>
      </w:pPr>
      <w:r>
        <w:t>Asuman Suenbuel; SAP</w:t>
      </w:r>
    </w:p>
    <w:p w14:paraId="40809290" w14:textId="080EFD17" w:rsidR="00F67FD1" w:rsidRDefault="00F67FD1" w:rsidP="00F67FD1">
      <w:pPr>
        <w:pStyle w:val="ListParagraph"/>
        <w:numPr>
          <w:ilvl w:val="0"/>
          <w:numId w:val="15"/>
        </w:numPr>
      </w:pPr>
      <w:r>
        <w:t>Vishal Sikka; SAP</w:t>
      </w:r>
    </w:p>
    <w:p w14:paraId="3875BFE8" w14:textId="1F838784" w:rsidR="002A5230" w:rsidRDefault="00F67FD1" w:rsidP="00F67FD1">
      <w:pPr>
        <w:pStyle w:val="ListParagraph"/>
        <w:numPr>
          <w:ilvl w:val="0"/>
          <w:numId w:val="15"/>
        </w:numPr>
      </w:pPr>
      <w:r>
        <w:t>Richard Waldinger; SRI International</w:t>
      </w:r>
      <w:r w:rsidR="002A5230">
        <w:br w:type="page"/>
      </w:r>
    </w:p>
    <w:p w14:paraId="05226347" w14:textId="77777777" w:rsidR="00BB37F2" w:rsidRDefault="00BB37F2" w:rsidP="005A7EB8"/>
    <w:p w14:paraId="13474FEC" w14:textId="64B9AB91" w:rsidR="00BB37F2" w:rsidRPr="00934017" w:rsidRDefault="00934017" w:rsidP="00934017">
      <w:pPr>
        <w:pStyle w:val="ListParagraph"/>
        <w:ind w:left="0"/>
        <w:rPr>
          <w:b/>
        </w:rPr>
      </w:pPr>
      <w:r w:rsidRPr="00934017">
        <w:rPr>
          <w:b/>
        </w:rPr>
        <w:t xml:space="preserve">5. </w:t>
      </w:r>
      <w:r w:rsidR="00CA13EA">
        <w:rPr>
          <w:b/>
        </w:rPr>
        <w:t>Lauri</w:t>
      </w:r>
      <w:r w:rsidR="00BB37F2" w:rsidRPr="00934017">
        <w:rPr>
          <w:b/>
        </w:rPr>
        <w:t xml:space="preserve"> </w:t>
      </w:r>
      <w:r w:rsidR="00CA13EA">
        <w:rPr>
          <w:b/>
        </w:rPr>
        <w:t>Karttunen</w:t>
      </w:r>
      <w:r w:rsidR="00BB37F2" w:rsidRPr="00934017">
        <w:rPr>
          <w:b/>
        </w:rPr>
        <w:t xml:space="preserve">; </w:t>
      </w:r>
      <w:r w:rsidR="00903460">
        <w:rPr>
          <w:b/>
        </w:rPr>
        <w:t>Stanford University</w:t>
      </w:r>
      <w:r w:rsidR="00BB37F2" w:rsidRPr="00934017">
        <w:rPr>
          <w:b/>
        </w:rPr>
        <w:t xml:space="preserve">; </w:t>
      </w:r>
      <w:r w:rsidR="00CA13EA">
        <w:rPr>
          <w:b/>
        </w:rPr>
        <w:t>Senior Consultant</w:t>
      </w:r>
    </w:p>
    <w:p w14:paraId="1C9CE388" w14:textId="77777777" w:rsidR="005A7EB8" w:rsidRDefault="005A7EB8" w:rsidP="005A7EB8">
      <w:pPr>
        <w:pStyle w:val="ListParagraph"/>
        <w:ind w:left="360"/>
      </w:pPr>
    </w:p>
    <w:p w14:paraId="49D18E6E" w14:textId="77777777" w:rsidR="005A7EB8" w:rsidRDefault="005A7EB8" w:rsidP="005A7EB8">
      <w:pPr>
        <w:pStyle w:val="ListParagraph"/>
        <w:ind w:left="360"/>
      </w:pPr>
    </w:p>
    <w:p w14:paraId="323B088C" w14:textId="77777777" w:rsidR="00EC21D4" w:rsidRDefault="00EC21D4" w:rsidP="00EC21D4">
      <w:pPr>
        <w:pStyle w:val="ListParagraph"/>
        <w:numPr>
          <w:ilvl w:val="0"/>
          <w:numId w:val="16"/>
        </w:numPr>
      </w:pPr>
      <w:r>
        <w:t>Daniel Bobrow; PARC</w:t>
      </w:r>
    </w:p>
    <w:p w14:paraId="1DC3C1CC" w14:textId="77777777" w:rsidR="00EC21D4" w:rsidRDefault="00EC21D4" w:rsidP="00EC21D4">
      <w:pPr>
        <w:pStyle w:val="ListParagraph"/>
        <w:numPr>
          <w:ilvl w:val="0"/>
          <w:numId w:val="16"/>
        </w:numPr>
      </w:pPr>
      <w:r>
        <w:t>Richard Crouch; Nuance</w:t>
      </w:r>
    </w:p>
    <w:p w14:paraId="79EE67E7" w14:textId="77777777" w:rsidR="00EC21D4" w:rsidRDefault="00EC21D4" w:rsidP="00EC21D4">
      <w:pPr>
        <w:pStyle w:val="ListParagraph"/>
        <w:numPr>
          <w:ilvl w:val="0"/>
          <w:numId w:val="16"/>
        </w:numPr>
      </w:pPr>
      <w:r>
        <w:t>Ron Kaplan; Nuance</w:t>
      </w:r>
    </w:p>
    <w:p w14:paraId="4A14FCFB" w14:textId="77777777" w:rsidR="00EC21D4" w:rsidRDefault="00EC21D4" w:rsidP="00EC21D4">
      <w:pPr>
        <w:pStyle w:val="ListParagraph"/>
        <w:numPr>
          <w:ilvl w:val="0"/>
          <w:numId w:val="16"/>
        </w:numPr>
      </w:pPr>
      <w:r>
        <w:t>Valeria de Paiva; Nuance</w:t>
      </w:r>
    </w:p>
    <w:p w14:paraId="28A976CC" w14:textId="3264CA5D" w:rsidR="00EC21D4" w:rsidRDefault="00EC21D4" w:rsidP="00F1723F">
      <w:pPr>
        <w:pStyle w:val="ListParagraph"/>
        <w:numPr>
          <w:ilvl w:val="0"/>
          <w:numId w:val="16"/>
        </w:numPr>
      </w:pPr>
      <w:r>
        <w:t xml:space="preserve">Raphael Hoffmann; University of Washington </w:t>
      </w:r>
    </w:p>
    <w:p w14:paraId="083F4A40" w14:textId="77777777" w:rsidR="00EC21D4" w:rsidRDefault="00EC21D4" w:rsidP="00EC21D4">
      <w:pPr>
        <w:pStyle w:val="ListParagraph"/>
        <w:numPr>
          <w:ilvl w:val="0"/>
          <w:numId w:val="16"/>
        </w:numPr>
      </w:pPr>
      <w:r>
        <w:t xml:space="preserve">Jena Hwang;  University of Colorado, Boulder </w:t>
      </w:r>
    </w:p>
    <w:p w14:paraId="6D10C478" w14:textId="374E1A5E" w:rsidR="002A5230" w:rsidRDefault="002A5230">
      <w:r>
        <w:br w:type="page"/>
      </w:r>
    </w:p>
    <w:p w14:paraId="31D1BBE5" w14:textId="77777777" w:rsidR="00BB37F2" w:rsidRDefault="00BB37F2" w:rsidP="005A7EB8">
      <w:pPr>
        <w:pStyle w:val="ListParagraph"/>
        <w:ind w:left="360"/>
      </w:pPr>
    </w:p>
    <w:p w14:paraId="56220BA5" w14:textId="1D46CB3C" w:rsidR="00BB37F2" w:rsidRPr="00934017" w:rsidRDefault="00934017" w:rsidP="00934017">
      <w:pPr>
        <w:pStyle w:val="ListParagraph"/>
        <w:ind w:left="0"/>
        <w:rPr>
          <w:b/>
        </w:rPr>
      </w:pPr>
      <w:r w:rsidRPr="00934017">
        <w:rPr>
          <w:b/>
        </w:rPr>
        <w:t xml:space="preserve">6. </w:t>
      </w:r>
      <w:r w:rsidR="00EC21D4">
        <w:rPr>
          <w:b/>
        </w:rPr>
        <w:t>Annie Zaenen</w:t>
      </w:r>
      <w:r w:rsidR="00BB37F2" w:rsidRPr="00934017">
        <w:rPr>
          <w:b/>
        </w:rPr>
        <w:t xml:space="preserve">; </w:t>
      </w:r>
      <w:r w:rsidR="00903460">
        <w:rPr>
          <w:b/>
        </w:rPr>
        <w:t>Stanford University</w:t>
      </w:r>
      <w:r w:rsidR="00BB37F2" w:rsidRPr="00934017">
        <w:rPr>
          <w:b/>
        </w:rPr>
        <w:t xml:space="preserve">; </w:t>
      </w:r>
      <w:r w:rsidR="00EC21D4">
        <w:rPr>
          <w:b/>
        </w:rPr>
        <w:t>Senior Consultant</w:t>
      </w:r>
    </w:p>
    <w:p w14:paraId="4F742554" w14:textId="77777777" w:rsidR="005A7EB8" w:rsidRDefault="005A7EB8" w:rsidP="005A7EB8">
      <w:pPr>
        <w:pStyle w:val="ListParagraph"/>
        <w:ind w:left="360"/>
      </w:pPr>
    </w:p>
    <w:p w14:paraId="35C8E4BA" w14:textId="77777777" w:rsidR="005A7EB8" w:rsidRDefault="005A7EB8" w:rsidP="005A7EB8">
      <w:pPr>
        <w:pStyle w:val="ListParagraph"/>
        <w:ind w:left="360"/>
      </w:pPr>
    </w:p>
    <w:p w14:paraId="095E37C5" w14:textId="77777777" w:rsidR="00EC21D4" w:rsidRDefault="00EC21D4" w:rsidP="00EC21D4">
      <w:pPr>
        <w:pStyle w:val="ListParagraph"/>
        <w:numPr>
          <w:ilvl w:val="0"/>
          <w:numId w:val="17"/>
        </w:numPr>
      </w:pPr>
      <w:r>
        <w:t>Daniel Bobrow; PARC</w:t>
      </w:r>
    </w:p>
    <w:p w14:paraId="7E8E3337" w14:textId="77777777" w:rsidR="00EC21D4" w:rsidRDefault="00EC21D4" w:rsidP="00EC21D4">
      <w:pPr>
        <w:pStyle w:val="ListParagraph"/>
        <w:numPr>
          <w:ilvl w:val="0"/>
          <w:numId w:val="17"/>
        </w:numPr>
      </w:pPr>
      <w:r>
        <w:t>Richard Crouch; Nuance</w:t>
      </w:r>
    </w:p>
    <w:p w14:paraId="304FBD18" w14:textId="77777777" w:rsidR="00EC21D4" w:rsidRDefault="00EC21D4" w:rsidP="00EC21D4">
      <w:pPr>
        <w:pStyle w:val="ListParagraph"/>
        <w:numPr>
          <w:ilvl w:val="0"/>
          <w:numId w:val="17"/>
        </w:numPr>
      </w:pPr>
      <w:r>
        <w:t>Ron Kaplan; Nuance</w:t>
      </w:r>
    </w:p>
    <w:p w14:paraId="7E15FBC9" w14:textId="77777777" w:rsidR="00EC21D4" w:rsidRDefault="00EC21D4" w:rsidP="00EC21D4">
      <w:pPr>
        <w:pStyle w:val="ListParagraph"/>
        <w:numPr>
          <w:ilvl w:val="0"/>
          <w:numId w:val="17"/>
        </w:numPr>
      </w:pPr>
      <w:r>
        <w:t>Valeria de Paiva; Nuance</w:t>
      </w:r>
    </w:p>
    <w:p w14:paraId="2C694575" w14:textId="77777777" w:rsidR="00EC21D4" w:rsidRDefault="00EC21D4" w:rsidP="00EC21D4">
      <w:pPr>
        <w:pStyle w:val="ListParagraph"/>
        <w:numPr>
          <w:ilvl w:val="0"/>
          <w:numId w:val="17"/>
        </w:numPr>
      </w:pPr>
      <w:r>
        <w:t>Raphael Hoffmann; University of Washington</w:t>
      </w:r>
    </w:p>
    <w:p w14:paraId="5D9A61A9" w14:textId="77777777" w:rsidR="00EC21D4" w:rsidRDefault="00EC21D4" w:rsidP="00EC21D4">
      <w:pPr>
        <w:pStyle w:val="ListParagraph"/>
        <w:numPr>
          <w:ilvl w:val="0"/>
          <w:numId w:val="17"/>
        </w:numPr>
      </w:pPr>
      <w:r>
        <w:t xml:space="preserve">Martha Palmer; University of Colorado, Boulder </w:t>
      </w:r>
    </w:p>
    <w:p w14:paraId="06A1672A" w14:textId="77777777" w:rsidR="00EC21D4" w:rsidRDefault="00EC21D4" w:rsidP="00EC21D4">
      <w:pPr>
        <w:pStyle w:val="ListParagraph"/>
        <w:numPr>
          <w:ilvl w:val="0"/>
          <w:numId w:val="17"/>
        </w:numPr>
      </w:pPr>
      <w:r>
        <w:t xml:space="preserve">Jena Hwang;  University of Colorado, Boulder </w:t>
      </w:r>
    </w:p>
    <w:p w14:paraId="318585F2" w14:textId="77777777" w:rsidR="002A5230" w:rsidRDefault="002A5230" w:rsidP="002A5230"/>
    <w:p w14:paraId="6A1CC828" w14:textId="5EA2761E" w:rsidR="00CB2AF2" w:rsidRDefault="00CB2AF2" w:rsidP="00A171A1">
      <w:bookmarkStart w:id="0" w:name="_GoBack"/>
      <w:bookmarkEnd w:id="0"/>
    </w:p>
    <w:sectPr w:rsidR="00CB2AF2" w:rsidSect="00604944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A42F8D" w14:textId="77777777" w:rsidR="00CA13EA" w:rsidRDefault="00CA13EA" w:rsidP="007311BA">
      <w:r>
        <w:separator/>
      </w:r>
    </w:p>
  </w:endnote>
  <w:endnote w:type="continuationSeparator" w:id="0">
    <w:p w14:paraId="432793AF" w14:textId="77777777" w:rsidR="00CA13EA" w:rsidRDefault="00CA13EA" w:rsidP="0073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74241" w14:textId="77777777" w:rsidR="00CA13EA" w:rsidRDefault="00CA13EA" w:rsidP="007311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EF4497" w14:textId="77777777" w:rsidR="00CA13EA" w:rsidRDefault="00CA13E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FFA27" w14:textId="77777777" w:rsidR="00CA13EA" w:rsidRDefault="00CA13EA" w:rsidP="007311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71A1">
      <w:rPr>
        <w:rStyle w:val="PageNumber"/>
        <w:noProof/>
      </w:rPr>
      <w:t>6</w:t>
    </w:r>
    <w:r>
      <w:rPr>
        <w:rStyle w:val="PageNumber"/>
      </w:rPr>
      <w:fldChar w:fldCharType="end"/>
    </w:r>
  </w:p>
  <w:p w14:paraId="0AA99619" w14:textId="77777777" w:rsidR="00CA13EA" w:rsidRDefault="00CA13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A4FBB" w14:textId="77777777" w:rsidR="00CA13EA" w:rsidRDefault="00CA13EA" w:rsidP="007311BA">
      <w:r>
        <w:separator/>
      </w:r>
    </w:p>
  </w:footnote>
  <w:footnote w:type="continuationSeparator" w:id="0">
    <w:p w14:paraId="5E673C68" w14:textId="77777777" w:rsidR="00CA13EA" w:rsidRDefault="00CA13EA" w:rsidP="00731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4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EE6284"/>
    <w:multiLevelType w:val="hybridMultilevel"/>
    <w:tmpl w:val="5C9EA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D79DC"/>
    <w:multiLevelType w:val="hybridMultilevel"/>
    <w:tmpl w:val="90160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50312E"/>
    <w:multiLevelType w:val="hybridMultilevel"/>
    <w:tmpl w:val="C4D0FD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814A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AA37C6E"/>
    <w:multiLevelType w:val="hybridMultilevel"/>
    <w:tmpl w:val="DAA45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554F46"/>
    <w:multiLevelType w:val="hybridMultilevel"/>
    <w:tmpl w:val="DAA45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176B31"/>
    <w:multiLevelType w:val="hybridMultilevel"/>
    <w:tmpl w:val="1932F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883762"/>
    <w:multiLevelType w:val="hybridMultilevel"/>
    <w:tmpl w:val="EE34ED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0B560B"/>
    <w:multiLevelType w:val="hybridMultilevel"/>
    <w:tmpl w:val="4B64AF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174CAF"/>
    <w:multiLevelType w:val="hybridMultilevel"/>
    <w:tmpl w:val="590C8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CB1D6B"/>
    <w:multiLevelType w:val="hybridMultilevel"/>
    <w:tmpl w:val="877C4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34969"/>
    <w:multiLevelType w:val="hybridMultilevel"/>
    <w:tmpl w:val="2D8A8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892BEC"/>
    <w:multiLevelType w:val="hybridMultilevel"/>
    <w:tmpl w:val="76C24B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5E2641"/>
    <w:multiLevelType w:val="hybridMultilevel"/>
    <w:tmpl w:val="AD1454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4E1B23"/>
    <w:multiLevelType w:val="hybridMultilevel"/>
    <w:tmpl w:val="6B5C34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FE7B7B"/>
    <w:multiLevelType w:val="hybridMultilevel"/>
    <w:tmpl w:val="D51AE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15"/>
  </w:num>
  <w:num w:numId="7">
    <w:abstractNumId w:val="8"/>
  </w:num>
  <w:num w:numId="8">
    <w:abstractNumId w:val="13"/>
  </w:num>
  <w:num w:numId="9">
    <w:abstractNumId w:val="1"/>
  </w:num>
  <w:num w:numId="10">
    <w:abstractNumId w:val="14"/>
  </w:num>
  <w:num w:numId="11">
    <w:abstractNumId w:val="12"/>
  </w:num>
  <w:num w:numId="12">
    <w:abstractNumId w:val="11"/>
  </w:num>
  <w:num w:numId="13">
    <w:abstractNumId w:val="7"/>
  </w:num>
  <w:num w:numId="14">
    <w:abstractNumId w:val="6"/>
  </w:num>
  <w:num w:numId="15">
    <w:abstractNumId w:val="5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F2"/>
    <w:rsid w:val="00087EF2"/>
    <w:rsid w:val="000D75DC"/>
    <w:rsid w:val="001407A8"/>
    <w:rsid w:val="00154B68"/>
    <w:rsid w:val="001F4406"/>
    <w:rsid w:val="00251638"/>
    <w:rsid w:val="002A0B33"/>
    <w:rsid w:val="002A0DD3"/>
    <w:rsid w:val="002A5230"/>
    <w:rsid w:val="003621BE"/>
    <w:rsid w:val="003C4A14"/>
    <w:rsid w:val="003F4D5D"/>
    <w:rsid w:val="003F7349"/>
    <w:rsid w:val="00415D17"/>
    <w:rsid w:val="00480812"/>
    <w:rsid w:val="004E78DA"/>
    <w:rsid w:val="00567090"/>
    <w:rsid w:val="005A7EB8"/>
    <w:rsid w:val="005B75B7"/>
    <w:rsid w:val="00604944"/>
    <w:rsid w:val="006A3211"/>
    <w:rsid w:val="007212C6"/>
    <w:rsid w:val="007311BA"/>
    <w:rsid w:val="008003B1"/>
    <w:rsid w:val="00886A45"/>
    <w:rsid w:val="008B0923"/>
    <w:rsid w:val="00903460"/>
    <w:rsid w:val="00934017"/>
    <w:rsid w:val="009B293B"/>
    <w:rsid w:val="00A171A1"/>
    <w:rsid w:val="00AF78FE"/>
    <w:rsid w:val="00BB37F2"/>
    <w:rsid w:val="00CA01DB"/>
    <w:rsid w:val="00CA13EA"/>
    <w:rsid w:val="00CB2AF2"/>
    <w:rsid w:val="00E746A2"/>
    <w:rsid w:val="00E91E06"/>
    <w:rsid w:val="00EC21D4"/>
    <w:rsid w:val="00F1723F"/>
    <w:rsid w:val="00F262F1"/>
    <w:rsid w:val="00F26CC0"/>
    <w:rsid w:val="00F33182"/>
    <w:rsid w:val="00F6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D19B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F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311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1BA"/>
  </w:style>
  <w:style w:type="character" w:styleId="PageNumber">
    <w:name w:val="page number"/>
    <w:basedOn w:val="DefaultParagraphFont"/>
    <w:uiPriority w:val="99"/>
    <w:semiHidden/>
    <w:unhideWhenUsed/>
    <w:rsid w:val="007311BA"/>
  </w:style>
  <w:style w:type="paragraph" w:customStyle="1" w:styleId="WW-PlainText">
    <w:name w:val="WW-Plain Text"/>
    <w:basedOn w:val="Normal"/>
    <w:rsid w:val="008003B1"/>
    <w:pPr>
      <w:suppressAutoHyphens/>
    </w:pPr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7F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311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1BA"/>
  </w:style>
  <w:style w:type="character" w:styleId="PageNumber">
    <w:name w:val="page number"/>
    <w:basedOn w:val="DefaultParagraphFont"/>
    <w:uiPriority w:val="99"/>
    <w:semiHidden/>
    <w:unhideWhenUsed/>
    <w:rsid w:val="007311BA"/>
  </w:style>
  <w:style w:type="paragraph" w:customStyle="1" w:styleId="WW-PlainText">
    <w:name w:val="WW-Plain Text"/>
    <w:basedOn w:val="Normal"/>
    <w:rsid w:val="008003B1"/>
    <w:pPr>
      <w:suppressAutoHyphens/>
    </w:pPr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516</Words>
  <Characters>3167</Characters>
  <Application>Microsoft Macintosh Word</Application>
  <DocSecurity>0</DocSecurity>
  <Lines>75</Lines>
  <Paragraphs>72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Pustejovsky</dc:creator>
  <cp:keywords/>
  <dc:description/>
  <cp:lastModifiedBy>James Pustejovsky</cp:lastModifiedBy>
  <cp:revision>11</cp:revision>
  <cp:lastPrinted>2014-11-10T20:31:00Z</cp:lastPrinted>
  <dcterms:created xsi:type="dcterms:W3CDTF">2014-11-10T20:05:00Z</dcterms:created>
  <dcterms:modified xsi:type="dcterms:W3CDTF">2014-11-10T20:36:00Z</dcterms:modified>
</cp:coreProperties>
</file>