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CE2F" w14:textId="77777777" w:rsidR="005E6A03" w:rsidRPr="00571E8A" w:rsidRDefault="00F851CF" w:rsidP="00F851CF">
      <w:pPr>
        <w:jc w:val="center"/>
        <w:rPr>
          <w:b/>
        </w:rPr>
      </w:pPr>
      <w:r w:rsidRPr="00571E8A">
        <w:rPr>
          <w:b/>
        </w:rPr>
        <w:t>Statystyka dla Inżynierów</w:t>
      </w:r>
    </w:p>
    <w:p w14:paraId="3CE0BF69" w14:textId="19272FF6" w:rsidR="00F851CF" w:rsidRPr="00571E8A" w:rsidRDefault="00A40666" w:rsidP="00F851CF">
      <w:pPr>
        <w:jc w:val="center"/>
        <w:rPr>
          <w:b/>
        </w:rPr>
      </w:pPr>
      <w:r>
        <w:rPr>
          <w:b/>
        </w:rPr>
        <w:t>Laboratorium 2</w:t>
      </w:r>
    </w:p>
    <w:p w14:paraId="656D2EE5" w14:textId="373469C6" w:rsidR="00C83436" w:rsidRDefault="00C107D3" w:rsidP="00F851CF">
      <w:pPr>
        <w:jc w:val="center"/>
        <w:rPr>
          <w:b/>
        </w:rPr>
      </w:pPr>
      <w:r>
        <w:rPr>
          <w:b/>
        </w:rPr>
        <w:t>Ramy Danych</w:t>
      </w:r>
    </w:p>
    <w:p w14:paraId="0FF14D70" w14:textId="77777777" w:rsidR="00C107D3" w:rsidRDefault="00C107D3" w:rsidP="00F851CF">
      <w:pPr>
        <w:jc w:val="center"/>
        <w:rPr>
          <w:b/>
        </w:rPr>
      </w:pPr>
    </w:p>
    <w:p w14:paraId="24B3FB5C" w14:textId="24D33E68" w:rsidR="001B34A0" w:rsidRPr="00A40666" w:rsidRDefault="00564611" w:rsidP="001B34A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a) </w:t>
      </w:r>
      <w:r w:rsidR="001B34A0" w:rsidRPr="00A40666">
        <w:rPr>
          <w:sz w:val="22"/>
          <w:szCs w:val="22"/>
        </w:rPr>
        <w:t>Stworzyć następującą ramę danych</w:t>
      </w:r>
      <w:r w:rsidRPr="00A40666">
        <w:rPr>
          <w:sz w:val="22"/>
          <w:szCs w:val="22"/>
        </w:rPr>
        <w:t xml:space="preserve"> o nazwie „oceny”</w:t>
      </w:r>
    </w:p>
    <w:p w14:paraId="3F3D6EB3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4476BF78" w14:textId="2101F8F4" w:rsidR="001B34A0" w:rsidRPr="00A40666" w:rsidRDefault="001B34A0" w:rsidP="001B34A0">
      <w:pPr>
        <w:pStyle w:val="ListParagraph"/>
        <w:rPr>
          <w:sz w:val="22"/>
          <w:szCs w:val="22"/>
        </w:rPr>
      </w:pPr>
      <w:proofErr w:type="spellStart"/>
      <w:r w:rsidRPr="00A40666">
        <w:rPr>
          <w:sz w:val="22"/>
          <w:szCs w:val="22"/>
        </w:rPr>
        <w:t>Imie</w:t>
      </w:r>
      <w:proofErr w:type="spellEnd"/>
      <w:r w:rsidRPr="00A40666">
        <w:rPr>
          <w:sz w:val="22"/>
          <w:szCs w:val="22"/>
        </w:rPr>
        <w:t xml:space="preserve">                Plec      Analiza      Algebra</w:t>
      </w:r>
    </w:p>
    <w:p w14:paraId="4969293D" w14:textId="061F3BF7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Krzysztof         m          3.5               4.0</w:t>
      </w:r>
    </w:p>
    <w:p w14:paraId="4F7E25A7" w14:textId="774C1558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Maria                k            4.5              5.0</w:t>
      </w:r>
    </w:p>
    <w:p w14:paraId="40D5AE6E" w14:textId="3CDBCE06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Henryk             m           5.0              4.0</w:t>
      </w:r>
    </w:p>
    <w:p w14:paraId="4455EFF7" w14:textId="577B9C29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Anna                  k            4.5             3.5</w:t>
      </w:r>
    </w:p>
    <w:p w14:paraId="74C71E26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6569E5DA" w14:textId="27E98F5E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dwa wiersze tej ramy (nie licząc nazw kolumn).</w:t>
      </w:r>
    </w:p>
    <w:p w14:paraId="7D9EF414" w14:textId="6949CC97" w:rsidR="00564611" w:rsidRPr="00A40666" w:rsidRDefault="000D484A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3C22C4E2" w14:textId="03BD258D" w:rsidR="001B34A0" w:rsidRPr="00A40666" w:rsidRDefault="001B34A0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Wyznaczyć średnią ocenę z analizy</w:t>
      </w:r>
      <w:r w:rsidR="00564611" w:rsidRPr="00A40666">
        <w:rPr>
          <w:sz w:val="22"/>
          <w:szCs w:val="22"/>
        </w:rPr>
        <w:t>.</w:t>
      </w:r>
    </w:p>
    <w:p w14:paraId="1CE7F2D6" w14:textId="4E5CB063" w:rsidR="001B34A0" w:rsidRPr="00A40666" w:rsidRDefault="00BC3F58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Stworzyć nową kolumnę w ramie zawierającą </w:t>
      </w:r>
      <w:r w:rsidR="001B34A0" w:rsidRPr="00A40666">
        <w:rPr>
          <w:sz w:val="22"/>
          <w:szCs w:val="22"/>
        </w:rPr>
        <w:t>średnią ocenę z obu przedmiotów dla każdego studenta</w:t>
      </w:r>
    </w:p>
    <w:p w14:paraId="68C27F2F" w14:textId="6AFBC4DF" w:rsidR="001B34A0" w:rsidRPr="00A40666" w:rsidRDefault="001B34A0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Stworzyć </w:t>
      </w:r>
      <w:r w:rsidR="00564611" w:rsidRPr="00A40666">
        <w:rPr>
          <w:sz w:val="22"/>
          <w:szCs w:val="22"/>
        </w:rPr>
        <w:t>ramę, która zawiera wyniki wszystkich kobiet</w:t>
      </w:r>
    </w:p>
    <w:p w14:paraId="5A7C3B4C" w14:textId="01818823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Stworzyć ramę, który zawiera wyniki każdego studenta, który </w:t>
      </w:r>
      <w:r w:rsidR="00347224">
        <w:rPr>
          <w:sz w:val="22"/>
          <w:szCs w:val="22"/>
        </w:rPr>
        <w:t>dostał co najmniej 4.5 z jednego z tych przedmiotów</w:t>
      </w:r>
      <w:r w:rsidRPr="00A40666">
        <w:rPr>
          <w:sz w:val="22"/>
          <w:szCs w:val="22"/>
        </w:rPr>
        <w:t>.</w:t>
      </w:r>
    </w:p>
    <w:p w14:paraId="7FDA1B63" w14:textId="122378E4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Podać ile osób dostało co najmniej 4.5 z analizy</w:t>
      </w:r>
    </w:p>
    <w:p w14:paraId="479E5A7B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70CAB196" w14:textId="75BC55A6" w:rsidR="00C107D3" w:rsidRPr="00A40666" w:rsidRDefault="00D526A6" w:rsidP="00D526A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a) </w:t>
      </w:r>
      <w:r w:rsidR="00C107D3" w:rsidRPr="00A40666">
        <w:rPr>
          <w:sz w:val="22"/>
          <w:szCs w:val="22"/>
        </w:rPr>
        <w:t>Wczytać dane z pliku waga1.csv jako ramę danych</w:t>
      </w:r>
      <w:r w:rsidR="000D484A" w:rsidRPr="00A40666">
        <w:rPr>
          <w:sz w:val="22"/>
          <w:szCs w:val="22"/>
        </w:rPr>
        <w:t>. Plik zawiera</w:t>
      </w:r>
      <w:r w:rsidR="008541DD">
        <w:rPr>
          <w:sz w:val="22"/>
          <w:szCs w:val="22"/>
        </w:rPr>
        <w:t xml:space="preserve"> płeć (0-mężczyzna, 1-kobieta)</w:t>
      </w:r>
      <w:r w:rsidR="000D484A" w:rsidRPr="00A40666">
        <w:rPr>
          <w:sz w:val="22"/>
          <w:szCs w:val="22"/>
        </w:rPr>
        <w:t xml:space="preserve"> wzrost  (w centymetrach)  i wagi, przed i po studiach, (w kilogramach) dla próby studentów</w:t>
      </w:r>
      <w:r w:rsidRPr="00A40666">
        <w:rPr>
          <w:sz w:val="22"/>
          <w:szCs w:val="22"/>
        </w:rPr>
        <w:t>.</w:t>
      </w:r>
    </w:p>
    <w:p w14:paraId="2BAD2A58" w14:textId="1BE99ECD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pięć wierszy tej ramy (nie licząc nazw kolumn).</w:t>
      </w:r>
    </w:p>
    <w:p w14:paraId="2D3E48F6" w14:textId="60B213AE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18817609" w14:textId="0C05FAA2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Wyznaczyć średni wzrost oraz średnią wagę przed studiami</w:t>
      </w:r>
    </w:p>
    <w:p w14:paraId="3FB7DF80" w14:textId="46059C60" w:rsidR="000D484A" w:rsidRPr="00A40666" w:rsidRDefault="002E7CF5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Stworzyć nową kolumnę ramy zawierającą </w:t>
      </w:r>
      <w:r w:rsidR="000D484A" w:rsidRPr="00A40666">
        <w:rPr>
          <w:sz w:val="22"/>
          <w:szCs w:val="22"/>
        </w:rPr>
        <w:t xml:space="preserve">wskaźnik wagi </w:t>
      </w:r>
      <w:r>
        <w:rPr>
          <w:sz w:val="22"/>
          <w:szCs w:val="22"/>
        </w:rPr>
        <w:t xml:space="preserve">(przed studiami) </w:t>
      </w:r>
      <w:r w:rsidR="000D484A" w:rsidRPr="00A40666">
        <w:rPr>
          <w:sz w:val="22"/>
          <w:szCs w:val="22"/>
        </w:rPr>
        <w:t>określony wzorem</w:t>
      </w:r>
    </w:p>
    <w:p w14:paraId="5C6CD71E" w14:textId="05278F56" w:rsidR="000D484A" w:rsidRPr="00A40666" w:rsidRDefault="000D484A" w:rsidP="000D484A">
      <w:pPr>
        <w:pStyle w:val="ListParagraph"/>
        <w:ind w:left="108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59B2987B" w14:textId="4F5ED279" w:rsidR="000D484A" w:rsidRPr="00A40666" w:rsidRDefault="000D484A" w:rsidP="000D484A">
      <w:pPr>
        <w:pStyle w:val="ListParagraph"/>
        <w:ind w:left="1080"/>
        <w:rPr>
          <w:sz w:val="22"/>
          <w:szCs w:val="22"/>
        </w:rPr>
      </w:pPr>
      <w:r w:rsidRPr="00A40666">
        <w:rPr>
          <w:sz w:val="22"/>
          <w:szCs w:val="22"/>
        </w:rPr>
        <w:t xml:space="preserve">gdzie </w:t>
      </w:r>
      <w:r w:rsidRPr="00A40666">
        <w:rPr>
          <w:i/>
          <w:sz w:val="22"/>
          <w:szCs w:val="22"/>
        </w:rPr>
        <w:t xml:space="preserve">x </w:t>
      </w:r>
      <w:r w:rsidRPr="00A40666">
        <w:rPr>
          <w:sz w:val="22"/>
          <w:szCs w:val="22"/>
        </w:rPr>
        <w:t xml:space="preserve">jest wagą (w kilogramach) oraz </w:t>
      </w:r>
      <w:r w:rsidRPr="00A40666">
        <w:rPr>
          <w:i/>
          <w:sz w:val="22"/>
          <w:szCs w:val="22"/>
        </w:rPr>
        <w:t>y</w:t>
      </w:r>
      <w:r w:rsidRPr="00A40666">
        <w:rPr>
          <w:sz w:val="22"/>
          <w:szCs w:val="22"/>
        </w:rPr>
        <w:t xml:space="preserve"> jest wzrostem (w metrach)</w:t>
      </w:r>
    </w:p>
    <w:p w14:paraId="4A9FBCA2" w14:textId="42E9A499" w:rsidR="00590E22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który zawier</w:t>
      </w:r>
      <w:r w:rsidR="00A40666" w:rsidRPr="00A40666">
        <w:rPr>
          <w:sz w:val="22"/>
          <w:szCs w:val="22"/>
        </w:rPr>
        <w:t>a dane dotyczące wszystkich kobiet</w:t>
      </w:r>
      <w:r w:rsidRPr="00A40666">
        <w:rPr>
          <w:sz w:val="22"/>
          <w:szCs w:val="22"/>
        </w:rPr>
        <w:t xml:space="preserve"> o wskaźniku wagi powyżej 25.</w:t>
      </w:r>
    </w:p>
    <w:p w14:paraId="3E99A550" w14:textId="56F842F8" w:rsidR="00D526A6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która zawiera dane dotyczące wszystkich mężczyzn.</w:t>
      </w:r>
    </w:p>
    <w:p w14:paraId="50EE09BC" w14:textId="7D6B0598" w:rsidR="00D526A6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Podać ile osób jest wyższe od 175cm.</w:t>
      </w:r>
    </w:p>
    <w:p w14:paraId="7FA6DA9C" w14:textId="77777777" w:rsidR="00D526A6" w:rsidRPr="00A40666" w:rsidRDefault="00D526A6" w:rsidP="00D526A6">
      <w:pPr>
        <w:pStyle w:val="ListParagraph"/>
        <w:jc w:val="both"/>
        <w:rPr>
          <w:sz w:val="22"/>
          <w:szCs w:val="22"/>
        </w:rPr>
      </w:pPr>
    </w:p>
    <w:p w14:paraId="6B9898B4" w14:textId="5A667E89" w:rsidR="00D526A6" w:rsidRPr="00A40666" w:rsidRDefault="00D526A6" w:rsidP="00D526A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>a) Wczytać dane z pliku mieszkania.csv jako ramę danych. Plik zawiera dane dotyczące ofert nieruchomości we Wrocławiu (zmienne: dzielnica</w:t>
      </w:r>
      <w:r w:rsidR="00A40666" w:rsidRPr="00A40666">
        <w:rPr>
          <w:sz w:val="22"/>
          <w:szCs w:val="22"/>
        </w:rPr>
        <w:t xml:space="preserve">, metraż, liczba pokoi, piętro, cena) </w:t>
      </w:r>
    </w:p>
    <w:p w14:paraId="58272E38" w14:textId="0A8C8A5F" w:rsidR="00D526A6" w:rsidRPr="00A40666" w:rsidRDefault="00A4066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sześć</w:t>
      </w:r>
      <w:r w:rsidR="00D526A6" w:rsidRPr="00A40666">
        <w:rPr>
          <w:sz w:val="22"/>
          <w:szCs w:val="22"/>
        </w:rPr>
        <w:t xml:space="preserve"> wierszy tej ramy (nie licząc nazw kolumn).</w:t>
      </w:r>
    </w:p>
    <w:p w14:paraId="72250BDB" w14:textId="5E6BDC60" w:rsidR="00D526A6" w:rsidRPr="00A40666" w:rsidRDefault="00D526A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6C6B7736" w14:textId="6FB979E0" w:rsidR="00A40666" w:rsidRPr="002E7CF5" w:rsidRDefault="00D526A6" w:rsidP="002E7CF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Wyznaczy</w:t>
      </w:r>
      <w:r w:rsidR="00A40666" w:rsidRPr="00A40666">
        <w:rPr>
          <w:sz w:val="22"/>
          <w:szCs w:val="22"/>
        </w:rPr>
        <w:t>ć średni metraż oraz średnią cenę</w:t>
      </w:r>
    </w:p>
    <w:p w14:paraId="78AF7F2C" w14:textId="3D9AE065" w:rsidR="00D526A6" w:rsidRPr="00A40666" w:rsidRDefault="00D526A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Dopisać </w:t>
      </w:r>
      <w:r w:rsidR="00A40666" w:rsidRPr="00A40666">
        <w:rPr>
          <w:sz w:val="22"/>
          <w:szCs w:val="22"/>
        </w:rPr>
        <w:t>cenę za m</w:t>
      </w:r>
      <w:r w:rsidR="00A40666" w:rsidRPr="00A40666">
        <w:rPr>
          <w:sz w:val="22"/>
          <w:szCs w:val="22"/>
          <w:vertAlign w:val="superscript"/>
        </w:rPr>
        <w:t>2</w:t>
      </w:r>
      <w:r w:rsidR="00A40666" w:rsidRPr="00A40666">
        <w:rPr>
          <w:sz w:val="22"/>
          <w:szCs w:val="22"/>
        </w:rPr>
        <w:t xml:space="preserve"> </w:t>
      </w:r>
      <w:r w:rsidRPr="00A40666">
        <w:rPr>
          <w:sz w:val="22"/>
          <w:szCs w:val="22"/>
        </w:rPr>
        <w:t xml:space="preserve">do oryginalnej ramki jako </w:t>
      </w:r>
      <w:r w:rsidR="00844EE7">
        <w:rPr>
          <w:sz w:val="22"/>
          <w:szCs w:val="22"/>
        </w:rPr>
        <w:t xml:space="preserve">nową </w:t>
      </w:r>
      <w:r w:rsidRPr="00A40666">
        <w:rPr>
          <w:sz w:val="22"/>
          <w:szCs w:val="22"/>
        </w:rPr>
        <w:t>kolumnę</w:t>
      </w:r>
    </w:p>
    <w:p w14:paraId="7FAEA408" w14:textId="185C6850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który zawiera dane dotyczące wszystkich</w:t>
      </w:r>
      <w:r w:rsidR="00A40666" w:rsidRPr="00A40666">
        <w:rPr>
          <w:sz w:val="22"/>
          <w:szCs w:val="22"/>
        </w:rPr>
        <w:t xml:space="preserve"> ofert na Psim Polu o cenie poniżej 400 000PLN</w:t>
      </w:r>
      <w:r w:rsidRPr="00A40666">
        <w:rPr>
          <w:sz w:val="22"/>
          <w:szCs w:val="22"/>
        </w:rPr>
        <w:t>.</w:t>
      </w:r>
    </w:p>
    <w:p w14:paraId="69D7BA38" w14:textId="18B14797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która zawiera dane dotyczące wszystkich</w:t>
      </w:r>
      <w:r w:rsidR="00A40666" w:rsidRPr="00A40666">
        <w:rPr>
          <w:sz w:val="22"/>
          <w:szCs w:val="22"/>
        </w:rPr>
        <w:t xml:space="preserve"> ofert w Śródmieściu o metrażu powyżej 60m</w:t>
      </w:r>
      <w:r w:rsidR="00A40666" w:rsidRPr="00A40666">
        <w:rPr>
          <w:sz w:val="22"/>
          <w:szCs w:val="22"/>
          <w:vertAlign w:val="superscript"/>
        </w:rPr>
        <w:t>2</w:t>
      </w:r>
      <w:r w:rsidRPr="00A40666">
        <w:rPr>
          <w:sz w:val="22"/>
          <w:szCs w:val="22"/>
        </w:rPr>
        <w:t>.</w:t>
      </w:r>
    </w:p>
    <w:p w14:paraId="0DC28205" w14:textId="0ADCBDA8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 xml:space="preserve">Podać ile </w:t>
      </w:r>
      <w:r w:rsidR="00A40666" w:rsidRPr="00A40666">
        <w:rPr>
          <w:sz w:val="22"/>
          <w:szCs w:val="22"/>
        </w:rPr>
        <w:t>jest mieszkań o metrażu większym niż 60m</w:t>
      </w:r>
      <w:r w:rsidR="00A40666" w:rsidRPr="00A40666">
        <w:rPr>
          <w:sz w:val="22"/>
          <w:szCs w:val="22"/>
          <w:vertAlign w:val="superscript"/>
        </w:rPr>
        <w:t>2</w:t>
      </w:r>
      <w:r w:rsidR="00A40666" w:rsidRPr="00A40666">
        <w:rPr>
          <w:sz w:val="22"/>
          <w:szCs w:val="22"/>
        </w:rPr>
        <w:t xml:space="preserve"> oraz o cenie poniżej 350 000PLN.</w:t>
      </w:r>
    </w:p>
    <w:sectPr w:rsidR="00D526A6" w:rsidRPr="00A40666" w:rsidSect="004447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87A06"/>
    <w:multiLevelType w:val="hybridMultilevel"/>
    <w:tmpl w:val="5448BD0A"/>
    <w:lvl w:ilvl="0" w:tplc="ABDA3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62CEA"/>
    <w:multiLevelType w:val="hybridMultilevel"/>
    <w:tmpl w:val="8C5ACCB6"/>
    <w:lvl w:ilvl="0" w:tplc="04090017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69236F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6E2F"/>
    <w:multiLevelType w:val="hybridMultilevel"/>
    <w:tmpl w:val="48206EDC"/>
    <w:lvl w:ilvl="0" w:tplc="673A8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E2F57"/>
    <w:multiLevelType w:val="hybridMultilevel"/>
    <w:tmpl w:val="1B3C2AC4"/>
    <w:lvl w:ilvl="0" w:tplc="D6EEE1F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44F53"/>
    <w:multiLevelType w:val="hybridMultilevel"/>
    <w:tmpl w:val="9E2EF0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475C2"/>
    <w:multiLevelType w:val="hybridMultilevel"/>
    <w:tmpl w:val="43BACCD0"/>
    <w:lvl w:ilvl="0" w:tplc="BB6A61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41090"/>
    <w:multiLevelType w:val="hybridMultilevel"/>
    <w:tmpl w:val="E23E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C3167"/>
    <w:multiLevelType w:val="hybridMultilevel"/>
    <w:tmpl w:val="42FC2FA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F55B7"/>
    <w:multiLevelType w:val="hybridMultilevel"/>
    <w:tmpl w:val="AC4C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503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57785">
    <w:abstractNumId w:val="0"/>
  </w:num>
  <w:num w:numId="2" w16cid:durableId="1483303651">
    <w:abstractNumId w:val="3"/>
  </w:num>
  <w:num w:numId="3" w16cid:durableId="529420307">
    <w:abstractNumId w:val="11"/>
  </w:num>
  <w:num w:numId="4" w16cid:durableId="1352342031">
    <w:abstractNumId w:val="10"/>
  </w:num>
  <w:num w:numId="5" w16cid:durableId="920799130">
    <w:abstractNumId w:val="8"/>
  </w:num>
  <w:num w:numId="6" w16cid:durableId="769399232">
    <w:abstractNumId w:val="1"/>
  </w:num>
  <w:num w:numId="7" w16cid:durableId="1907646595">
    <w:abstractNumId w:val="2"/>
  </w:num>
  <w:num w:numId="8" w16cid:durableId="434713818">
    <w:abstractNumId w:val="4"/>
  </w:num>
  <w:num w:numId="9" w16cid:durableId="833106414">
    <w:abstractNumId w:val="6"/>
  </w:num>
  <w:num w:numId="10" w16cid:durableId="836186661">
    <w:abstractNumId w:val="5"/>
  </w:num>
  <w:num w:numId="11" w16cid:durableId="2090540038">
    <w:abstractNumId w:val="9"/>
  </w:num>
  <w:num w:numId="12" w16cid:durableId="522474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F"/>
    <w:rsid w:val="0003791D"/>
    <w:rsid w:val="000D484A"/>
    <w:rsid w:val="001B34A0"/>
    <w:rsid w:val="001D5CC1"/>
    <w:rsid w:val="002E7CF5"/>
    <w:rsid w:val="00321029"/>
    <w:rsid w:val="00347224"/>
    <w:rsid w:val="004447E8"/>
    <w:rsid w:val="00454EC3"/>
    <w:rsid w:val="00564611"/>
    <w:rsid w:val="00571E8A"/>
    <w:rsid w:val="00590E22"/>
    <w:rsid w:val="005E6A03"/>
    <w:rsid w:val="00604B7B"/>
    <w:rsid w:val="006B663C"/>
    <w:rsid w:val="00726FF5"/>
    <w:rsid w:val="00776BFD"/>
    <w:rsid w:val="007D6576"/>
    <w:rsid w:val="00802553"/>
    <w:rsid w:val="00844EE7"/>
    <w:rsid w:val="00846CA6"/>
    <w:rsid w:val="008541DD"/>
    <w:rsid w:val="008C7964"/>
    <w:rsid w:val="00A40666"/>
    <w:rsid w:val="00B35D41"/>
    <w:rsid w:val="00BC3F58"/>
    <w:rsid w:val="00C107D3"/>
    <w:rsid w:val="00C83436"/>
    <w:rsid w:val="00D526A6"/>
    <w:rsid w:val="00D54629"/>
    <w:rsid w:val="00E655B2"/>
    <w:rsid w:val="00E8225C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442C58"/>
  <w14:defaultImageDpi w14:val="300"/>
  <w15:docId w15:val="{5E35C6FF-4909-F346-A3D0-8DEF230C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6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63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3C"/>
    <w:rPr>
      <w:rFonts w:ascii="Lucida Grande CE" w:hAnsi="Lucida Grande C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2007</Characters>
  <Application>Microsoft Office Word</Application>
  <DocSecurity>0</DocSecurity>
  <Lines>16</Lines>
  <Paragraphs>4</Paragraphs>
  <ScaleCrop>false</ScaleCrop>
  <Company>Politechnika Wrocławska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2024-03-06T16:19:00Z</dcterms:created>
  <dcterms:modified xsi:type="dcterms:W3CDTF">2024-03-06T16:19:00Z</dcterms:modified>
</cp:coreProperties>
</file>