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21" w:rsidRPr="009B0025" w:rsidRDefault="00BA45F5" w:rsidP="00575117">
      <w:pPr>
        <w:rPr>
          <w:b/>
          <w:sz w:val="28"/>
        </w:rPr>
      </w:pPr>
      <w:r w:rsidRPr="00B274FA">
        <w:rPr>
          <w:b/>
          <w:sz w:val="28"/>
        </w:rPr>
        <w:t xml:space="preserve">Performance optimization </w:t>
      </w:r>
      <w:r w:rsidR="00F41521">
        <w:rPr>
          <w:b/>
          <w:sz w:val="28"/>
        </w:rPr>
        <w:t xml:space="preserve">report </w:t>
      </w:r>
    </w:p>
    <w:p w:rsidR="00071CEF" w:rsidRDefault="002966E7" w:rsidP="002966E7">
      <w:r>
        <w:t>Step #1 Refactoring code, deleted not used classes</w:t>
      </w:r>
    </w:p>
    <w:p w:rsidR="002966E7" w:rsidRDefault="002966E7" w:rsidP="002966E7">
      <w:r>
        <w:t>Step #2</w:t>
      </w:r>
    </w:p>
    <w:p w:rsidR="002966E7" w:rsidRDefault="002966E7" w:rsidP="002966E7">
      <w:pPr>
        <w:ind w:firstLine="720"/>
      </w:pPr>
      <w:r>
        <w:t>-   Change engine to innoDb.</w:t>
      </w:r>
    </w:p>
    <w:p w:rsidR="009B0025" w:rsidRPr="009B0025" w:rsidRDefault="002966E7" w:rsidP="002966E7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- add </w:t>
      </w:r>
      <w:r w:rsidRPr="002966E7">
        <w:rPr>
          <w:b/>
          <w:bCs/>
          <w:color w:val="000080"/>
          <w:sz w:val="18"/>
          <w:szCs w:val="18"/>
        </w:rPr>
        <w:t xml:space="preserve">hibernate.jdbc.batch_size </w:t>
      </w:r>
      <w:r w:rsidRPr="002966E7">
        <w:rPr>
          <w:color w:val="000000"/>
          <w:sz w:val="18"/>
          <w:szCs w:val="18"/>
        </w:rPr>
        <w:t xml:space="preserve">= </w:t>
      </w:r>
      <w:r w:rsidR="009B0025">
        <w:rPr>
          <w:b/>
          <w:bCs/>
          <w:color w:val="008000"/>
          <w:sz w:val="18"/>
          <w:szCs w:val="18"/>
        </w:rPr>
        <w:t>200</w:t>
      </w:r>
    </w:p>
    <w:p w:rsidR="009B0025" w:rsidRDefault="009B0025" w:rsidP="009B0025">
      <w:r>
        <w:t>S</w:t>
      </w:r>
      <w:r>
        <w:t>tep #3</w:t>
      </w:r>
    </w:p>
    <w:p w:rsidR="009B0025" w:rsidRDefault="009B0025" w:rsidP="009B0025">
      <w:pPr>
        <w:pStyle w:val="ListParagraph"/>
        <w:numPr>
          <w:ilvl w:val="0"/>
          <w:numId w:val="8"/>
        </w:numPr>
      </w:pPr>
      <w:r>
        <w:t>Add parallel stream</w:t>
      </w:r>
    </w:p>
    <w:p w:rsidR="009B0025" w:rsidRDefault="009B0025" w:rsidP="009B0025">
      <w:pPr>
        <w:pStyle w:val="ListParagraph"/>
        <w:numPr>
          <w:ilvl w:val="0"/>
          <w:numId w:val="8"/>
        </w:numPr>
      </w:pPr>
      <w:r>
        <w:t>And divide collection for update</w:t>
      </w:r>
    </w:p>
    <w:p w:rsidR="00C03296" w:rsidRPr="002966E7" w:rsidRDefault="00C03296" w:rsidP="00C03296">
      <w:r>
        <w:t xml:space="preserve">Step #4  Set vm option </w:t>
      </w:r>
      <w:r w:rsidRPr="00C03296">
        <w:t>-XX:+UseG1GC -XX:+UseStringDeduplication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2966E7" w:rsidRPr="00B274FA" w:rsidTr="004B1321">
        <w:tc>
          <w:tcPr>
            <w:tcW w:w="3116" w:type="dxa"/>
          </w:tcPr>
          <w:p w:rsidR="002966E7" w:rsidRPr="00B274FA" w:rsidRDefault="002966E7" w:rsidP="004B1321">
            <w:pPr>
              <w:pStyle w:val="ListParagraph"/>
              <w:ind w:left="0"/>
            </w:pPr>
            <w:r w:rsidRPr="00B274FA">
              <w:t>Iteration #</w:t>
            </w:r>
          </w:p>
        </w:tc>
        <w:tc>
          <w:tcPr>
            <w:tcW w:w="3117" w:type="dxa"/>
          </w:tcPr>
          <w:p w:rsidR="002966E7" w:rsidRPr="00B274FA" w:rsidRDefault="002966E7" w:rsidP="004B1321">
            <w:pPr>
              <w:pStyle w:val="ListParagraph"/>
              <w:ind w:left="0"/>
            </w:pPr>
            <w:r w:rsidRPr="00B274FA">
              <w:t>Upload (seconds)</w:t>
            </w:r>
          </w:p>
        </w:tc>
        <w:tc>
          <w:tcPr>
            <w:tcW w:w="3117" w:type="dxa"/>
          </w:tcPr>
          <w:p w:rsidR="002966E7" w:rsidRPr="00B274FA" w:rsidRDefault="002966E7" w:rsidP="004B1321">
            <w:pPr>
              <w:pStyle w:val="ListParagraph"/>
              <w:ind w:left="0"/>
            </w:pPr>
            <w:r w:rsidRPr="00B274FA">
              <w:t>Refresh (seconds)</w:t>
            </w:r>
          </w:p>
        </w:tc>
      </w:tr>
      <w:tr w:rsidR="002966E7" w:rsidRPr="00B274FA" w:rsidTr="004B1321">
        <w:tc>
          <w:tcPr>
            <w:tcW w:w="3116" w:type="dxa"/>
          </w:tcPr>
          <w:p w:rsidR="002966E7" w:rsidRPr="00B274FA" w:rsidRDefault="002966E7" w:rsidP="004B1321">
            <w:pPr>
              <w:pStyle w:val="ListParagraph"/>
              <w:ind w:left="0"/>
            </w:pPr>
            <w:r w:rsidRPr="00B274FA">
              <w:t>1</w:t>
            </w:r>
          </w:p>
        </w:tc>
        <w:tc>
          <w:tcPr>
            <w:tcW w:w="3117" w:type="dxa"/>
          </w:tcPr>
          <w:p w:rsidR="002966E7" w:rsidRPr="00B274FA" w:rsidRDefault="009B0025" w:rsidP="004B1321">
            <w:pPr>
              <w:pStyle w:val="ListParagraph"/>
              <w:ind w:left="0"/>
            </w:pPr>
            <w:r>
              <w:t>203</w:t>
            </w:r>
            <w:r w:rsidR="002966E7">
              <w:t xml:space="preserve"> sec</w:t>
            </w:r>
          </w:p>
        </w:tc>
        <w:tc>
          <w:tcPr>
            <w:tcW w:w="3117" w:type="dxa"/>
          </w:tcPr>
          <w:p w:rsidR="002966E7" w:rsidRPr="00B274FA" w:rsidRDefault="009B0025" w:rsidP="004B1321">
            <w:pPr>
              <w:pStyle w:val="ListParagraph"/>
              <w:ind w:left="0"/>
            </w:pPr>
            <w:r>
              <w:t>196</w:t>
            </w:r>
          </w:p>
        </w:tc>
      </w:tr>
      <w:tr w:rsidR="002966E7" w:rsidRPr="00B274FA" w:rsidTr="004B1321">
        <w:tc>
          <w:tcPr>
            <w:tcW w:w="3116" w:type="dxa"/>
          </w:tcPr>
          <w:p w:rsidR="002966E7" w:rsidRPr="00B274FA" w:rsidRDefault="002966E7" w:rsidP="004B132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2966E7" w:rsidRPr="009B0025" w:rsidRDefault="009B0025" w:rsidP="004B1321">
            <w:pPr>
              <w:pStyle w:val="ListParagraph"/>
              <w:ind w:left="0"/>
              <w:rPr>
                <w:lang w:val="ru-RU"/>
              </w:rPr>
            </w:pPr>
            <w:r>
              <w:t>190</w:t>
            </w:r>
          </w:p>
        </w:tc>
        <w:tc>
          <w:tcPr>
            <w:tcW w:w="3117" w:type="dxa"/>
          </w:tcPr>
          <w:p w:rsidR="002966E7" w:rsidRPr="00B35700" w:rsidRDefault="00B35700" w:rsidP="004B132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966E7" w:rsidRPr="00B274FA" w:rsidTr="004B1321">
        <w:tc>
          <w:tcPr>
            <w:tcW w:w="3116" w:type="dxa"/>
          </w:tcPr>
          <w:p w:rsidR="002966E7" w:rsidRPr="00B274FA" w:rsidRDefault="002966E7" w:rsidP="004B132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:rsidR="002966E7" w:rsidRPr="00B35700" w:rsidRDefault="00B35700" w:rsidP="004B132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3117" w:type="dxa"/>
          </w:tcPr>
          <w:p w:rsidR="002966E7" w:rsidRPr="00B35700" w:rsidRDefault="00B35700" w:rsidP="004B132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</w:tr>
      <w:tr w:rsidR="009B0025" w:rsidRPr="00B274FA" w:rsidTr="004B1321">
        <w:tc>
          <w:tcPr>
            <w:tcW w:w="3116" w:type="dxa"/>
          </w:tcPr>
          <w:p w:rsidR="009B0025" w:rsidRDefault="009B0025" w:rsidP="004B132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:rsidR="009B0025" w:rsidRDefault="009B0025" w:rsidP="004B132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3117" w:type="dxa"/>
          </w:tcPr>
          <w:p w:rsidR="009B0025" w:rsidRDefault="009B0025" w:rsidP="004B132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</w:tr>
      <w:tr w:rsidR="00C03296" w:rsidRPr="00B274FA" w:rsidTr="004B1321">
        <w:tc>
          <w:tcPr>
            <w:tcW w:w="3116" w:type="dxa"/>
          </w:tcPr>
          <w:p w:rsidR="00C03296" w:rsidRDefault="00C03296" w:rsidP="004B132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:rsidR="00C03296" w:rsidRPr="00C03296" w:rsidRDefault="00C03296" w:rsidP="004B1321">
            <w:pPr>
              <w:pStyle w:val="ListParagraph"/>
              <w:ind w:left="0"/>
            </w:pPr>
            <w:r>
              <w:t>33-35</w:t>
            </w:r>
          </w:p>
        </w:tc>
        <w:tc>
          <w:tcPr>
            <w:tcW w:w="3117" w:type="dxa"/>
          </w:tcPr>
          <w:p w:rsidR="00C03296" w:rsidRPr="00C03296" w:rsidRDefault="00C03296" w:rsidP="004B1321">
            <w:pPr>
              <w:pStyle w:val="ListParagraph"/>
              <w:ind w:left="0"/>
            </w:pPr>
            <w:r>
              <w:t>30-31</w:t>
            </w:r>
          </w:p>
        </w:tc>
      </w:tr>
    </w:tbl>
    <w:p w:rsidR="00F26E6C" w:rsidRPr="00B274FA" w:rsidRDefault="00F26E6C" w:rsidP="00093FF2">
      <w:pPr>
        <w:pStyle w:val="ListParagraph"/>
        <w:ind w:left="0"/>
      </w:pPr>
      <w:bookmarkStart w:id="0" w:name="_GoBack"/>
      <w:bookmarkEnd w:id="0"/>
    </w:p>
    <w:sectPr w:rsidR="00F26E6C" w:rsidRPr="00B274FA" w:rsidSect="00093FF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36EAA"/>
    <w:multiLevelType w:val="hybridMultilevel"/>
    <w:tmpl w:val="60C2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4056"/>
    <w:multiLevelType w:val="hybridMultilevel"/>
    <w:tmpl w:val="A3D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952"/>
    <w:multiLevelType w:val="hybridMultilevel"/>
    <w:tmpl w:val="EAF44688"/>
    <w:lvl w:ilvl="0" w:tplc="28F46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19C8"/>
    <w:multiLevelType w:val="hybridMultilevel"/>
    <w:tmpl w:val="97AE9A70"/>
    <w:lvl w:ilvl="0" w:tplc="517203C2">
      <w:start w:val="28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231E21"/>
    <w:multiLevelType w:val="hybridMultilevel"/>
    <w:tmpl w:val="A326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42F9"/>
    <w:multiLevelType w:val="hybridMultilevel"/>
    <w:tmpl w:val="07DC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909FC"/>
    <w:multiLevelType w:val="hybridMultilevel"/>
    <w:tmpl w:val="FE8AB07A"/>
    <w:lvl w:ilvl="0" w:tplc="141CB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519E"/>
    <w:multiLevelType w:val="hybridMultilevel"/>
    <w:tmpl w:val="D144A136"/>
    <w:lvl w:ilvl="0" w:tplc="141CB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5"/>
    <w:rsid w:val="0003116C"/>
    <w:rsid w:val="00065F89"/>
    <w:rsid w:val="00071CEF"/>
    <w:rsid w:val="00093FF2"/>
    <w:rsid w:val="000A24B7"/>
    <w:rsid w:val="001030C8"/>
    <w:rsid w:val="001156E0"/>
    <w:rsid w:val="00187CCF"/>
    <w:rsid w:val="001D316F"/>
    <w:rsid w:val="001F08D4"/>
    <w:rsid w:val="00216DFA"/>
    <w:rsid w:val="002419DB"/>
    <w:rsid w:val="00265752"/>
    <w:rsid w:val="002966E7"/>
    <w:rsid w:val="002F24D7"/>
    <w:rsid w:val="00342E53"/>
    <w:rsid w:val="00392411"/>
    <w:rsid w:val="003D6D4F"/>
    <w:rsid w:val="00491125"/>
    <w:rsid w:val="00575117"/>
    <w:rsid w:val="00623796"/>
    <w:rsid w:val="006672DC"/>
    <w:rsid w:val="00771E99"/>
    <w:rsid w:val="007F3247"/>
    <w:rsid w:val="00910279"/>
    <w:rsid w:val="009B0025"/>
    <w:rsid w:val="009E4D95"/>
    <w:rsid w:val="009F098A"/>
    <w:rsid w:val="00A91B0D"/>
    <w:rsid w:val="00B020D3"/>
    <w:rsid w:val="00B274FA"/>
    <w:rsid w:val="00B35700"/>
    <w:rsid w:val="00BA45F5"/>
    <w:rsid w:val="00BC610C"/>
    <w:rsid w:val="00C03296"/>
    <w:rsid w:val="00D21A6F"/>
    <w:rsid w:val="00DA6DAD"/>
    <w:rsid w:val="00E073EB"/>
    <w:rsid w:val="00E3359A"/>
    <w:rsid w:val="00ED097E"/>
    <w:rsid w:val="00F21558"/>
    <w:rsid w:val="00F26E6C"/>
    <w:rsid w:val="00F41521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3220"/>
  <w15:chartTrackingRefBased/>
  <w15:docId w15:val="{6128D015-EDC7-4353-AD97-CC741725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D3"/>
    <w:pPr>
      <w:ind w:left="720"/>
      <w:contextualSpacing/>
    </w:pPr>
  </w:style>
  <w:style w:type="table" w:styleId="TableGrid">
    <w:name w:val="Table Grid"/>
    <w:basedOn w:val="TableNormal"/>
    <w:uiPriority w:val="39"/>
    <w:rsid w:val="00B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1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Saveliev, Ilia</dc:creator>
  <cp:keywords/>
  <dc:description/>
  <cp:lastModifiedBy>Pustovalov, Denis</cp:lastModifiedBy>
  <cp:revision>11</cp:revision>
  <dcterms:created xsi:type="dcterms:W3CDTF">2018-05-23T02:52:00Z</dcterms:created>
  <dcterms:modified xsi:type="dcterms:W3CDTF">2019-03-27T11:00:00Z</dcterms:modified>
</cp:coreProperties>
</file>