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14664" w:rsidRPr="00BD66AB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Pr="00BD66AB">
        <w:t xml:space="preserve"> – podobne do średniowiecza, gdzie mogą występować postacie magiczne, rasy takie jak elfy, potwory typu smoki, a także jakieś fantastyczne wynalazki itp.. Gracz wciela się w postać dowódcy</w:t>
      </w:r>
      <w:r w:rsidR="00373AB1" w:rsidRPr="00BD66AB">
        <w:t xml:space="preserve"> o imieniu</w:t>
      </w:r>
      <w:r w:rsidR="00BD66AB" w:rsidRPr="00BD66AB">
        <w:t xml:space="preserve"> </w:t>
      </w:r>
      <w:r w:rsidR="009B471A">
        <w:rPr>
          <w:rFonts w:cs="Arial"/>
          <w:bCs/>
          <w:color w:val="000000"/>
          <w:sz w:val="21"/>
          <w:szCs w:val="21"/>
        </w:rPr>
        <w:t xml:space="preserve">Luna </w:t>
      </w:r>
      <w:r w:rsidR="00BD66AB" w:rsidRPr="00BD66AB">
        <w:t>skazanej</w:t>
      </w:r>
      <w:r w:rsidRPr="00BD66AB">
        <w:t xml:space="preserve"> na śmierć za niewykonanie rozkazu spalenia całej wsi i jej mieszkańców, w której stwierdzono epidemię nieznanej choroby. Akcja rozpoczyna się od momentu, gdy </w:t>
      </w:r>
      <w:r w:rsidR="00C63181" w:rsidRPr="00BD66AB">
        <w:t>n</w:t>
      </w:r>
      <w:r w:rsidRPr="00BD66AB">
        <w:t>amiestnik</w:t>
      </w:r>
      <w:r w:rsidR="00C63181" w:rsidRPr="00BD66AB">
        <w:t xml:space="preserve"> Artemon</w:t>
      </w:r>
      <w:r w:rsidRPr="00BD66AB">
        <w:t xml:space="preserve"> miasta </w:t>
      </w:r>
      <w:proofErr w:type="spellStart"/>
      <w:r w:rsidRPr="00BD66AB">
        <w:t>Rhodi</w:t>
      </w:r>
      <w:proofErr w:type="spellEnd"/>
      <w:r w:rsidRPr="00BD66AB">
        <w:t xml:space="preserve"> położonej w królestwie </w:t>
      </w:r>
      <w:proofErr w:type="spellStart"/>
      <w:r w:rsidRPr="00BD66AB">
        <w:t>Ebera</w:t>
      </w:r>
      <w:proofErr w:type="spellEnd"/>
      <w:r w:rsidRPr="00BD66AB">
        <w:t xml:space="preserve"> </w:t>
      </w:r>
      <w:r w:rsidR="00C63181" w:rsidRPr="00BD66AB">
        <w:t>we wschodniej części tegoż królestwa, daje możliwość rehabilitacji</w:t>
      </w:r>
      <w:r w:rsidR="00BD66AB">
        <w:t xml:space="preserve"> </w:t>
      </w:r>
      <w:r w:rsidR="009B471A">
        <w:t xml:space="preserve">Lunie </w:t>
      </w:r>
      <w:r w:rsidR="00C63181" w:rsidRPr="00BD66AB">
        <w:t xml:space="preserve">za rozwiązanie podobnej sprawy we wsi </w:t>
      </w:r>
      <w:bookmarkStart w:id="0" w:name="Ymera"/>
      <w:proofErr w:type="spellStart"/>
      <w:r w:rsidR="00BD66AB" w:rsidRPr="00BD66AB">
        <w:rPr>
          <w:bCs/>
          <w:color w:val="000000"/>
        </w:rPr>
        <w:t>Ymera</w:t>
      </w:r>
      <w:bookmarkEnd w:id="0"/>
      <w:proofErr w:type="spellEnd"/>
      <w:r w:rsidR="00C63181" w:rsidRPr="00BD66AB">
        <w:t xml:space="preserve">. </w:t>
      </w:r>
      <w:bookmarkStart w:id="1" w:name="_GoBack"/>
      <w:bookmarkEnd w:id="1"/>
    </w:p>
    <w:p w:rsidR="00C63181" w:rsidRDefault="00C63181"/>
    <w:p w:rsidR="00C63181" w:rsidRDefault="00C63181">
      <w:proofErr w:type="spellStart"/>
      <w:r>
        <w:t>Feature’y</w:t>
      </w:r>
      <w:proofErr w:type="spellEnd"/>
      <w:r>
        <w:t>:</w:t>
      </w:r>
    </w:p>
    <w:p w:rsidR="00C63181" w:rsidRDefault="00C63181">
      <w:r>
        <w:t>Konieczne:</w:t>
      </w:r>
      <w:r>
        <w:br/>
        <w:t xml:space="preserve">1. </w:t>
      </w:r>
      <w:r w:rsidRPr="00691A4D">
        <w:rPr>
          <w:b/>
        </w:rPr>
        <w:t xml:space="preserve">System </w:t>
      </w:r>
      <w:r w:rsidR="00373AB1" w:rsidRPr="00691A4D">
        <w:rPr>
          <w:b/>
        </w:rPr>
        <w:t>poruszania się postaci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atak jedynie mieczem i obrona(tarcza)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bieg, bez skakania, pływania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jazda konno(opcjonalnie)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możliwość ulepszenia ekwipunku u kowala (opcjonalne)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 i gdzie, a do tego informacje w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 dowiedz się od mieszkańców polegają na pogadaniu z botami. Istnieją też misje zbadania określonego obszaru, a także zabicie określonych przeciwników</w:t>
      </w:r>
    </w:p>
    <w:p w:rsidR="00691A4D" w:rsidRPr="00C14664" w:rsidRDefault="00691A4D" w:rsidP="00376044">
      <w:pPr>
        <w:pStyle w:val="Akapitzlist"/>
        <w:numPr>
          <w:ilvl w:val="0"/>
          <w:numId w:val="4"/>
        </w:numPr>
      </w:pPr>
      <w:r>
        <w:lastRenderedPageBreak/>
        <w:t>Gracz dostaje wynagrodzenia za wykonanie misji w postaci złota, czy też przedmiotu.</w:t>
      </w:r>
    </w:p>
    <w:sectPr w:rsidR="00691A4D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307CEB"/>
    <w:rsid w:val="00373AB1"/>
    <w:rsid w:val="00376044"/>
    <w:rsid w:val="00691A4D"/>
    <w:rsid w:val="00900DBA"/>
    <w:rsid w:val="009B471A"/>
    <w:rsid w:val="00BD66AB"/>
    <w:rsid w:val="00C14664"/>
    <w:rsid w:val="00C36000"/>
    <w:rsid w:val="00C549E0"/>
    <w:rsid w:val="00C63181"/>
    <w:rsid w:val="00D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257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2018-03-05T13:10:00Z</dcterms:created>
  <dcterms:modified xsi:type="dcterms:W3CDTF">2018-03-13T11:16:00Z</dcterms:modified>
</cp:coreProperties>
</file>