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63181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="000B2D10">
        <w:t xml:space="preserve">. Świat podobny do naszego, gdzie istnieje magia, a ludzie walczą na miecze, łuki itp. Gracz wcieli się w postać dowódcy i będzie poznawać jego dalsze losy wraz z poznawaniem świata gry. </w:t>
      </w:r>
      <w:r w:rsidR="00C63181">
        <w:br/>
        <w:t xml:space="preserve">1. </w:t>
      </w:r>
      <w:r w:rsidR="00C63181" w:rsidRPr="00691A4D">
        <w:rPr>
          <w:b/>
        </w:rPr>
        <w:t xml:space="preserve">System </w:t>
      </w:r>
      <w:r w:rsidR="00373AB1" w:rsidRPr="00691A4D">
        <w:rPr>
          <w:b/>
        </w:rPr>
        <w:t xml:space="preserve">poruszania się </w:t>
      </w:r>
      <w:r w:rsidR="000B2D10">
        <w:rPr>
          <w:b/>
        </w:rPr>
        <w:t xml:space="preserve">głównej </w:t>
      </w:r>
      <w:r w:rsidR="00373AB1" w:rsidRPr="00691A4D">
        <w:rPr>
          <w:b/>
        </w:rPr>
        <w:t>postaci</w:t>
      </w:r>
    </w:p>
    <w:p w:rsidR="00C63181" w:rsidRDefault="000B2D10" w:rsidP="00C63181">
      <w:pPr>
        <w:pStyle w:val="Akapitzlist"/>
        <w:numPr>
          <w:ilvl w:val="0"/>
          <w:numId w:val="1"/>
        </w:numPr>
      </w:pPr>
      <w:r>
        <w:t>atak mieczem, obrona – tarcza lub miecz</w:t>
      </w:r>
    </w:p>
    <w:p w:rsidR="000B2D10" w:rsidRDefault="000B2D10" w:rsidP="00C63181">
      <w:pPr>
        <w:pStyle w:val="Akapitzlist"/>
        <w:numPr>
          <w:ilvl w:val="0"/>
          <w:numId w:val="1"/>
        </w:numPr>
      </w:pPr>
      <w:r>
        <w:t>widok z pierwszej osoby</w:t>
      </w:r>
      <w:r w:rsidR="00362B2D">
        <w:t>, poruszanie kamery myszką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</w:t>
      </w:r>
      <w:r w:rsidR="00362B2D">
        <w:t>(</w:t>
      </w:r>
      <w:proofErr w:type="spellStart"/>
      <w:r w:rsidR="00362B2D">
        <w:t>wasd</w:t>
      </w:r>
      <w:proofErr w:type="spellEnd"/>
      <w:r w:rsidR="00362B2D">
        <w:t>)</w:t>
      </w:r>
      <w:r w:rsidR="000B2D10">
        <w:t>, sprint</w:t>
      </w:r>
      <w:r w:rsidR="00362B2D">
        <w:t xml:space="preserve">(np. </w:t>
      </w:r>
      <w:proofErr w:type="spellStart"/>
      <w:r w:rsidR="00362B2D">
        <w:t>shift</w:t>
      </w:r>
      <w:proofErr w:type="spellEnd"/>
      <w:r w:rsidR="00362B2D">
        <w:t>)</w:t>
      </w:r>
      <w:r>
        <w:t>, bez skakania, pływania</w:t>
      </w:r>
    </w:p>
    <w:p w:rsidR="00B375EC" w:rsidRDefault="00B375EC" w:rsidP="00C549E0">
      <w:pPr>
        <w:pStyle w:val="Akapitzlist"/>
        <w:numPr>
          <w:ilvl w:val="0"/>
          <w:numId w:val="1"/>
        </w:numPr>
      </w:pPr>
      <w:r>
        <w:t>kombinacje kliknięć przycisków myszy pozwalają na wykonanie specjalnych ataków(opcjonalne)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</w:t>
      </w:r>
      <w:r w:rsidR="000B2D10">
        <w:t>yrażone w</w:t>
      </w:r>
      <w:r>
        <w:t xml:space="preserve">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</w:t>
      </w:r>
      <w:r w:rsidR="00B375EC">
        <w:t>/sprzedaż</w:t>
      </w:r>
      <w:r>
        <w:t xml:space="preserve">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  <w:r w:rsidR="00362B2D">
        <w:t>(opcjonalne)</w:t>
      </w:r>
    </w:p>
    <w:p w:rsidR="00B375EC" w:rsidRDefault="00C63181" w:rsidP="00B375EC">
      <w:pPr>
        <w:pStyle w:val="Akapitzlist"/>
        <w:numPr>
          <w:ilvl w:val="0"/>
          <w:numId w:val="1"/>
        </w:numPr>
      </w:pPr>
      <w:r>
        <w:t xml:space="preserve">możliwość ulepszenia ekwipunku u </w:t>
      </w:r>
      <w:r w:rsidR="00B375EC">
        <w:t>bota</w:t>
      </w:r>
    </w:p>
    <w:p w:rsidR="005B5DD6" w:rsidRDefault="005B5DD6" w:rsidP="00B375EC">
      <w:pPr>
        <w:pStyle w:val="Akapitzlist"/>
        <w:numPr>
          <w:ilvl w:val="0"/>
          <w:numId w:val="1"/>
        </w:numPr>
      </w:pPr>
      <w:r>
        <w:t>ekwipunek + podgląd postaci</w:t>
      </w:r>
      <w:r w:rsidR="00362B2D">
        <w:t>(opcjonalny)</w:t>
      </w:r>
      <w:r>
        <w:t xml:space="preserve"> wraz z uzbrojeniem, pojawia się po kliknięciu I. Pojawia się także myszka umożliwiająca założenie przedmiotów.</w:t>
      </w:r>
      <w:r w:rsidR="00362B2D">
        <w:t xml:space="preserve"> </w:t>
      </w:r>
      <w:r>
        <w:t>Gra  raczej nie będzie zatrzymywana podczas widoku ekwipunku.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B375EC" w:rsidRDefault="00B375EC" w:rsidP="00C63181">
      <w:pPr>
        <w:pStyle w:val="Akapitzlist"/>
        <w:numPr>
          <w:ilvl w:val="0"/>
          <w:numId w:val="3"/>
        </w:numPr>
      </w:pPr>
      <w:proofErr w:type="spellStart"/>
      <w:r>
        <w:t>Stamina</w:t>
      </w:r>
      <w:proofErr w:type="spellEnd"/>
      <w:r>
        <w:t xml:space="preserve"> – jak długo postać może </w:t>
      </w:r>
      <w:proofErr w:type="spellStart"/>
      <w:r>
        <w:t>sprintować</w:t>
      </w:r>
      <w:proofErr w:type="spellEnd"/>
      <w:r>
        <w:t>.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B375EC" w:rsidRDefault="00B375EC" w:rsidP="00376044">
      <w:pPr>
        <w:pStyle w:val="Akapitzlist"/>
        <w:numPr>
          <w:ilvl w:val="0"/>
          <w:numId w:val="2"/>
        </w:numPr>
      </w:pPr>
      <w:r>
        <w:t>konwersacja odbywa się w „oknie”</w:t>
      </w:r>
      <w:r w:rsidR="00362B2D">
        <w:t>, które zawiera dialog</w:t>
      </w:r>
      <w:r>
        <w:t xml:space="preserve"> i możliwe pytania do zadania.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</w:t>
      </w:r>
      <w:r w:rsidR="00B375EC">
        <w:t xml:space="preserve"> i gdzie, a do tego informacje o</w:t>
      </w:r>
      <w:r>
        <w:t xml:space="preserve">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</w:t>
      </w:r>
      <w:r w:rsidR="00B375EC">
        <w:t>”</w:t>
      </w:r>
      <w:r>
        <w:t xml:space="preserve"> dowiedz się od mieszkańców</w:t>
      </w:r>
      <w:r w:rsidR="00B375EC">
        <w:t>”</w:t>
      </w:r>
      <w:r>
        <w:t xml:space="preserve"> polegają na pogadaniu z botami. Istnieją też misje zbadania określonego obszaru,</w:t>
      </w:r>
      <w:r w:rsidR="00B375EC">
        <w:t xml:space="preserve"> znalezienia danej rzeczy,</w:t>
      </w:r>
      <w:r>
        <w:t xml:space="preserve"> a także zabicie określonych przeciwników</w:t>
      </w:r>
      <w:r w:rsidR="00B375EC">
        <w:t>.</w:t>
      </w:r>
    </w:p>
    <w:p w:rsidR="00691A4D" w:rsidRDefault="00F13FF4" w:rsidP="00376044">
      <w:pPr>
        <w:pStyle w:val="Akapitzlist"/>
        <w:numPr>
          <w:ilvl w:val="0"/>
          <w:numId w:val="4"/>
        </w:numPr>
      </w:pPr>
      <w:r>
        <w:t>Gracz dostaje wynagrodzenie</w:t>
      </w:r>
      <w:r w:rsidR="00691A4D">
        <w:t xml:space="preserve"> za wykonanie misji w postaci złota, czy też przedmiotu.</w:t>
      </w:r>
    </w:p>
    <w:p w:rsidR="001860D5" w:rsidRDefault="001860D5" w:rsidP="001860D5">
      <w:r>
        <w:lastRenderedPageBreak/>
        <w:t xml:space="preserve">6. </w:t>
      </w:r>
      <w:r w:rsidRPr="001860D5">
        <w:rPr>
          <w:b/>
        </w:rPr>
        <w:t>Przeciwnicy</w:t>
      </w:r>
      <w:r>
        <w:rPr>
          <w:b/>
        </w:rPr>
        <w:t xml:space="preserve"> i system walki</w:t>
      </w:r>
    </w:p>
    <w:p w:rsidR="001860D5" w:rsidRDefault="001860D5" w:rsidP="001860D5">
      <w:pPr>
        <w:pStyle w:val="Akapitzlist"/>
        <w:numPr>
          <w:ilvl w:val="0"/>
          <w:numId w:val="6"/>
        </w:numPr>
      </w:pPr>
      <w:r>
        <w:t>kilka rodzajów przeciwników</w:t>
      </w:r>
    </w:p>
    <w:p w:rsidR="00E713EB" w:rsidRDefault="00E713EB" w:rsidP="001860D5">
      <w:pPr>
        <w:pStyle w:val="Akapitzlist"/>
        <w:numPr>
          <w:ilvl w:val="0"/>
          <w:numId w:val="6"/>
        </w:numPr>
      </w:pPr>
      <w:r>
        <w:t xml:space="preserve">przeciwnicy </w:t>
      </w:r>
      <w:proofErr w:type="spellStart"/>
      <w:r>
        <w:t>respią</w:t>
      </w:r>
      <w:proofErr w:type="spellEnd"/>
      <w:r>
        <w:t xml:space="preserve"> się na danych obszarach</w:t>
      </w:r>
      <w:bookmarkStart w:id="0" w:name="_GoBack"/>
      <w:bookmarkEnd w:id="0"/>
    </w:p>
    <w:p w:rsidR="001860D5" w:rsidRDefault="001860D5" w:rsidP="001860D5">
      <w:pPr>
        <w:pStyle w:val="Akapitzlist"/>
        <w:numPr>
          <w:ilvl w:val="0"/>
          <w:numId w:val="6"/>
        </w:numPr>
      </w:pPr>
      <w:r>
        <w:t xml:space="preserve">gracz atakuje klikając lewy przycisk myszy. Blokuje uderzenie klikając </w:t>
      </w:r>
      <w:r w:rsidR="005B5DD6">
        <w:t>np. spację.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Przeciwnicy są animowani co ma wpływ na blokowanie ataków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gracz z pokonania przeciwnika zyskuje złoto lub przedmioty.</w:t>
      </w:r>
    </w:p>
    <w:p w:rsidR="005B5DD6" w:rsidRDefault="005B5DD6" w:rsidP="005B5DD6">
      <w:pPr>
        <w:rPr>
          <w:b/>
        </w:rPr>
      </w:pPr>
      <w:r w:rsidRPr="005B5DD6">
        <w:rPr>
          <w:b/>
        </w:rPr>
        <w:t>7. Ogólne</w:t>
      </w:r>
    </w:p>
    <w:p w:rsidR="005B5DD6" w:rsidRPr="00F13FF4" w:rsidRDefault="005B5DD6" w:rsidP="005B5DD6">
      <w:pPr>
        <w:pStyle w:val="Akapitzlist"/>
        <w:numPr>
          <w:ilvl w:val="0"/>
          <w:numId w:val="7"/>
        </w:numPr>
        <w:rPr>
          <w:b/>
        </w:rPr>
      </w:pPr>
      <w:r>
        <w:t>klawisz akcji to „E”(rozmowa z botami, zebranie rzeczy z martwych przeciwników, otwieranie skrzyń itd.)</w:t>
      </w:r>
    </w:p>
    <w:p w:rsidR="00F13FF4" w:rsidRPr="005B5DD6" w:rsidRDefault="00F13FF4" w:rsidP="005B5DD6">
      <w:pPr>
        <w:pStyle w:val="Akapitzlist"/>
        <w:numPr>
          <w:ilvl w:val="0"/>
          <w:numId w:val="7"/>
        </w:numPr>
        <w:rPr>
          <w:b/>
        </w:rPr>
      </w:pPr>
      <w:r>
        <w:t>brak systemu zdobywania poziomów czy też doświadczenia</w:t>
      </w:r>
    </w:p>
    <w:p w:rsidR="00B375EC" w:rsidRPr="00C14664" w:rsidRDefault="00B375EC" w:rsidP="00B375EC">
      <w:r>
        <w:t>Gracz wcieli się w postać dowódcy. Cała akcja będzie dziać się we wsi i jej okolicach. Główną misją będzie wyjaśni</w:t>
      </w:r>
      <w:r w:rsidR="001860D5">
        <w:t xml:space="preserve">enie sprawy choroby w tej wsi. Główna misja składa się z </w:t>
      </w:r>
      <w:proofErr w:type="spellStart"/>
      <w:r w:rsidR="001860D5">
        <w:t>podmisji</w:t>
      </w:r>
      <w:proofErr w:type="spellEnd"/>
      <w:r w:rsidR="001860D5">
        <w:t xml:space="preserve">. Tzn. pierwszą </w:t>
      </w:r>
      <w:proofErr w:type="spellStart"/>
      <w:r w:rsidR="001860D5">
        <w:t>podmisją</w:t>
      </w:r>
      <w:proofErr w:type="spellEnd"/>
      <w:r w:rsidR="001860D5">
        <w:t xml:space="preserve"> głównej misji to porozmawianie z wieśniakami. Po wykonaniu </w:t>
      </w:r>
      <w:proofErr w:type="spellStart"/>
      <w:r w:rsidR="001860D5">
        <w:t>podmisji</w:t>
      </w:r>
      <w:proofErr w:type="spellEnd"/>
      <w:r w:rsidR="001860D5">
        <w:t xml:space="preserve">, odblokowuje się kolejna </w:t>
      </w:r>
      <w:proofErr w:type="spellStart"/>
      <w:r w:rsidR="001860D5">
        <w:t>podmisja</w:t>
      </w:r>
      <w:proofErr w:type="spellEnd"/>
      <w:r w:rsidR="001860D5">
        <w:t xml:space="preserve"> itd.. W pewnych momentach gracz będzie miał możliwość wykonania misji pobocznych, które nie mają wpływu na przebieg głównej akcji.</w:t>
      </w:r>
    </w:p>
    <w:sectPr w:rsidR="00B375EC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BF" w:rsidRDefault="00AB2CBF" w:rsidP="000B2D10">
      <w:pPr>
        <w:spacing w:after="0" w:line="240" w:lineRule="auto"/>
      </w:pPr>
      <w:r>
        <w:separator/>
      </w:r>
    </w:p>
  </w:endnote>
  <w:endnote w:type="continuationSeparator" w:id="0">
    <w:p w:rsidR="00AB2CBF" w:rsidRDefault="00AB2CBF" w:rsidP="000B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BF" w:rsidRDefault="00AB2CBF" w:rsidP="000B2D10">
      <w:pPr>
        <w:spacing w:after="0" w:line="240" w:lineRule="auto"/>
      </w:pPr>
      <w:r>
        <w:separator/>
      </w:r>
    </w:p>
  </w:footnote>
  <w:footnote w:type="continuationSeparator" w:id="0">
    <w:p w:rsidR="00AB2CBF" w:rsidRDefault="00AB2CBF" w:rsidP="000B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2301"/>
    <w:multiLevelType w:val="hybridMultilevel"/>
    <w:tmpl w:val="35FE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00229"/>
    <w:multiLevelType w:val="hybridMultilevel"/>
    <w:tmpl w:val="24FAD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0B2D10"/>
    <w:rsid w:val="001860D5"/>
    <w:rsid w:val="00307CEB"/>
    <w:rsid w:val="00362B2D"/>
    <w:rsid w:val="00373AB1"/>
    <w:rsid w:val="00376044"/>
    <w:rsid w:val="005B5DD6"/>
    <w:rsid w:val="00635E75"/>
    <w:rsid w:val="006418A3"/>
    <w:rsid w:val="00691A4D"/>
    <w:rsid w:val="00900DBA"/>
    <w:rsid w:val="009B471A"/>
    <w:rsid w:val="00AB2CBF"/>
    <w:rsid w:val="00AC4D90"/>
    <w:rsid w:val="00B375EC"/>
    <w:rsid w:val="00BD66AB"/>
    <w:rsid w:val="00C14664"/>
    <w:rsid w:val="00C36000"/>
    <w:rsid w:val="00C549E0"/>
    <w:rsid w:val="00C63181"/>
    <w:rsid w:val="00C76CF9"/>
    <w:rsid w:val="00D80D84"/>
    <w:rsid w:val="00E650D1"/>
    <w:rsid w:val="00E713EB"/>
    <w:rsid w:val="00F1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18</cp:revision>
  <cp:lastPrinted>2018-03-20T19:02:00Z</cp:lastPrinted>
  <dcterms:created xsi:type="dcterms:W3CDTF">2018-03-05T13:10:00Z</dcterms:created>
  <dcterms:modified xsi:type="dcterms:W3CDTF">2018-03-20T19:02:00Z</dcterms:modified>
</cp:coreProperties>
</file>