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F4" w:rsidRPr="00470DF4" w:rsidRDefault="00470DF4" w:rsidP="00470DF4">
      <w:pPr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3. 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Rozpoznaj jednostki nazewnicze w dokumentach, korzystając z API Clarin oraz wykorzystując model </w:t>
      </w:r>
      <w:r w:rsidRPr="00470DF4">
        <w:rPr>
          <w:rFonts w:ascii="Consolas" w:eastAsia="Times New Roman" w:hAnsi="Consolas" w:cs="Consolas"/>
          <w:color w:val="24292E"/>
          <w:sz w:val="20"/>
          <w:szCs w:val="20"/>
          <w:lang w:eastAsia="pl-PL"/>
        </w:rPr>
        <w:t>n82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470DF4" w:rsidRPr="00470DF4" w:rsidRDefault="00470DF4" w:rsidP="00470DF4">
      <w:pPr>
        <w:pStyle w:val="Akapitzlist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470DF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lpmn</w:t>
      </w:r>
      <w:proofErr w:type="spellEnd"/>
      <w:r w:rsidRPr="00470DF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"any2txt|wcrft2|liner2({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model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: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n82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})"</w:t>
      </w:r>
    </w:p>
    <w:p w:rsidR="00A74FB5" w:rsidRPr="00A74FB5" w:rsidRDefault="00470DF4" w:rsidP="00A74FB5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470DF4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br/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br/>
      </w:r>
      <w:r w:rsidR="00A74FB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7. </w:t>
      </w:r>
      <w:r w:rsidR="00A74FB5" w:rsidRPr="00A74FB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Przedstaw 100 najczęściej rozpoznanych wyrażeń, wraz z podaniem liczby ich wystąpień oraz kategorii semantycznej (tzn. niskopoziomowej (drobnoziarnistej) klasy przypisanej przez NER).</w:t>
      </w:r>
    </w:p>
    <w:p w:rsidR="00A74FB5" w:rsidRPr="00A74FB5" w:rsidRDefault="00A74FB5" w:rsidP="00A74FB5">
      <w:pPr>
        <w:spacing w:after="0"/>
        <w:rPr>
          <w:lang w:val="en-US"/>
        </w:rPr>
      </w:pPr>
      <w:r w:rsidRPr="00470DF4">
        <w:br/>
      </w: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nam_oth_currency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zł</w:t>
      </w:r>
      <w:proofErr w:type="spellEnd"/>
      <w:r w:rsidRPr="00A74FB5">
        <w:rPr>
          <w:lang w:val="en-US"/>
        </w:rPr>
        <w:t>'), 453)</w:t>
      </w:r>
    </w:p>
    <w:p w:rsidR="00A74FB5" w:rsidRDefault="00A74FB5" w:rsidP="00A74FB5">
      <w:pPr>
        <w:spacing w:after="0"/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nam_pro_media_periodic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Dz</w:t>
      </w:r>
      <w:proofErr w:type="spellEnd"/>
      <w:r w:rsidRPr="00A74FB5">
        <w:rPr>
          <w:lang w:val="en-US"/>
        </w:rPr>
        <w:t xml:space="preserve"> . </w:t>
      </w:r>
      <w:r>
        <w:t>U .'), 250)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Najwyższy'), 236)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Najwyższego'), 199)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Okręgowy'), 174)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'Zamawiającego'), 164)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Apelacyjny'), 126)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Okręgowego'), 112)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Apelacyjnego'), 85)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'Urzędu Zamówień Publicznych'), 82)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'Prawo zamówień publicznych'), 77)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'Najwyższy'), 75)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'Zamawiający'), 74)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'Warszawa'), 73)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'Warszawie'), 66)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'Trybunał Konstytucyjny'), 57)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'Skarb Państwa'), 56)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Rejonowy'), 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'Skarbu Państwa'), 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'Trybunału Konstytucyjnego'), 48)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'Prezesa Urzędu Zamówień Publicznych'), 43)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nam_loc_gpe_country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Polsce</w:t>
      </w:r>
      <w:proofErr w:type="spellEnd"/>
      <w:r w:rsidRPr="00A74FB5">
        <w:rPr>
          <w:lang w:val="en-US"/>
        </w:rPr>
        <w:t>'), 43)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'TK'), 43)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Rejonowego'), 42)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'Najwyższego'), 40)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'Izbie Cywilnej'), 35)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'Krajowa Izba Odwoławcza'),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'Odwołującego'),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 xml:space="preserve">', 'Scott Wilson </w:t>
      </w:r>
      <w:proofErr w:type="spellStart"/>
      <w:r>
        <w:t>Ltd</w:t>
      </w:r>
      <w:proofErr w:type="spellEnd"/>
      <w:r>
        <w:t>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'ETPC'), 33)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'IMIENIU RZECZYPOSPOLITEJ POLSKIEJ Dnia'), 31)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'Al'), 28)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 postępowania cywilnego'), 27)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'Odwołujący'), 25)</w:t>
      </w:r>
    </w:p>
    <w:p w:rsidR="00A74FB5" w:rsidRDefault="00A74FB5" w:rsidP="00A74FB5">
      <w:pPr>
        <w:spacing w:after="0"/>
      </w:pPr>
      <w:r>
        <w:lastRenderedPageBreak/>
        <w:t>(('</w:t>
      </w:r>
      <w:proofErr w:type="spellStart"/>
      <w:r>
        <w:t>nam_loc_gpe_city</w:t>
      </w:r>
      <w:proofErr w:type="spellEnd"/>
      <w:r>
        <w:t>', 'Kraków'), 23)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nam_org_organization</w:t>
      </w:r>
      <w:proofErr w:type="spellEnd"/>
      <w:r>
        <w:t>', 'C'), 21)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'Zamawiającemu'), 20)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'Jana Pawła II'), 19)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 cywilny'), 18)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nam_oth_currency</w:t>
      </w:r>
      <w:proofErr w:type="spellEnd"/>
      <w:r>
        <w:t>', 'złotych'), 17)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'Izbie Pracy'),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'Ubezpieczeń Społecznych i Spraw Publicznych'),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'Sądowi Apelacyjnemu'),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'Wykonawca'), 15)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'Skarżący'), 15)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'Krakowie'),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'Spółki'),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'Sądowi Okręgowemu'),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'Kodeksu cywilnego'), 14)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'CONTROL PROCESS'), 14)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Izby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nam_liv_person</w:t>
      </w:r>
      <w:proofErr w:type="spellEnd"/>
      <w:r w:rsidRPr="00A74FB5">
        <w:rPr>
          <w:lang w:val="en-US"/>
        </w:rPr>
        <w:t>', 'M'),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nam_org_institution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Sąd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nam_liv_person</w:t>
      </w:r>
      <w:proofErr w:type="spellEnd"/>
      <w:r w:rsidRPr="00A74FB5">
        <w:rPr>
          <w:lang w:val="en-US"/>
        </w:rPr>
        <w:t xml:space="preserve">', 'Gerard </w:t>
      </w:r>
      <w:proofErr w:type="spellStart"/>
      <w:r w:rsidRPr="00A74FB5">
        <w:rPr>
          <w:lang w:val="en-US"/>
        </w:rPr>
        <w:t>Bieniek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'Szczecin'),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'Rzeszowie'),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'Zakład Pracy Chronionej'),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'L . Wilk'),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'Warszawy'),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 - Sądu Pracy i Ubezpieczeń Społecznych'),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'Zakładu Ubezpieczeń Społecznych'),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'Konstytucji Rzeczypospolitej Polskiej'), 11)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nam_num_house</w:t>
      </w:r>
      <w:proofErr w:type="spellEnd"/>
      <w:r w:rsidRPr="00A74FB5">
        <w:rPr>
          <w:lang w:val="en-US"/>
        </w:rPr>
        <w:t>', '17'), 11)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'Microsoft'),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'Tarnów'),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'Edward Solak'),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'Domu Pomocy Społecznej'),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'Funduszu Ubezpieczeń Społecznych'),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'Krzysztof Strzelczyk'),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'Katowicach'), 10)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nam_pro_media_periodic</w:t>
      </w:r>
      <w:proofErr w:type="spellEnd"/>
      <w:r w:rsidRPr="00A74FB5">
        <w:rPr>
          <w:lang w:val="en-US"/>
        </w:rPr>
        <w:t>', 'CONSTAL'),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'Andrzej Konieczka'),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'Zblewo'),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nam_fac_road</w:t>
      </w:r>
      <w:proofErr w:type="spellEnd"/>
      <w:r>
        <w:t>', 'Kościerska'), 10)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nam_org_institution</w:t>
      </w:r>
      <w:proofErr w:type="spellEnd"/>
      <w:r w:rsidRPr="00A74FB5">
        <w:rPr>
          <w:lang w:val="en-US"/>
        </w:rPr>
        <w:t>', 'C'),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nam_oth_tech</w:t>
      </w:r>
      <w:proofErr w:type="spellEnd"/>
      <w:r w:rsidRPr="00A74FB5">
        <w:rPr>
          <w:lang w:val="en-US"/>
        </w:rPr>
        <w:t>', 'C'),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nam_org_organization</w:t>
      </w:r>
      <w:proofErr w:type="spellEnd"/>
      <w:r w:rsidRPr="00A74FB5">
        <w:rPr>
          <w:lang w:val="en-US"/>
        </w:rPr>
        <w:t>', 'K'),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Białymstoku</w:t>
      </w:r>
      <w:proofErr w:type="spellEnd"/>
      <w:r w:rsidRPr="00A74FB5">
        <w:rPr>
          <w:lang w:val="en-US"/>
        </w:rPr>
        <w:t>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Wrocław</w:t>
      </w:r>
      <w:proofErr w:type="spellEnd"/>
      <w:r w:rsidRPr="00A74FB5">
        <w:rPr>
          <w:lang w:val="en-US"/>
        </w:rPr>
        <w:t>'), 9)</w:t>
      </w:r>
    </w:p>
    <w:p w:rsidR="00A74FB5" w:rsidRDefault="00A74FB5" w:rsidP="00A74FB5">
      <w:pPr>
        <w:spacing w:after="0"/>
      </w:pPr>
      <w:r>
        <w:lastRenderedPageBreak/>
        <w:t>(('</w:t>
      </w:r>
      <w:proofErr w:type="spellStart"/>
      <w:r>
        <w:t>nam_liv_person</w:t>
      </w:r>
      <w:proofErr w:type="spellEnd"/>
      <w:r>
        <w:t>', 'J . Zagrodnik'),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 . Światłowski'),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'Konwencji'),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'Ministra Odbudowy'),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'Tarnowie'),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'Magdalena Pazura'), 8)</w:t>
      </w:r>
    </w:p>
    <w:p w:rsidR="00A74FB5" w:rsidRDefault="00A74FB5" w:rsidP="00A74FB5">
      <w:pPr>
        <w:spacing w:after="0"/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ComArch</w:t>
      </w:r>
      <w:proofErr w:type="spellEnd"/>
      <w:r w:rsidRPr="00A74FB5">
        <w:rPr>
          <w:lang w:val="en-US"/>
        </w:rPr>
        <w:t xml:space="preserve"> S . </w:t>
      </w:r>
      <w:r>
        <w:t>A .'),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'Szczecinie'),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nam_pro_brand</w:t>
      </w:r>
      <w:proofErr w:type="spellEnd"/>
      <w:r>
        <w:t>', 'Netia S'),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 - Sąd Pracy i Ubezpieczeń Społecznych'),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'rozporządzenia Rady Ministrów'),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 w K'),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'ustawy o systemie ubezpieczeń społecznych'),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 w K'),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nam_fac_road</w:t>
      </w:r>
      <w:proofErr w:type="spellEnd"/>
      <w:r>
        <w:t>', 'Królowej Korony Polskiej'),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nam_org_company</w:t>
      </w:r>
      <w:proofErr w:type="spellEnd"/>
      <w:r>
        <w:t>', 'SCETAUROUTE Spółka Akcyjna Oddział'),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nam_loc_hydronym_river</w:t>
      </w:r>
      <w:proofErr w:type="spellEnd"/>
      <w:r>
        <w:t>', 'Inwestycje'),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nam_num_house</w:t>
      </w:r>
      <w:proofErr w:type="spellEnd"/>
      <w:r>
        <w:t>', '18'),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'Piotra Ś'),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'Bogdan'), 8)</w:t>
      </w:r>
    </w:p>
    <w:p w:rsidR="006536EC" w:rsidRDefault="00A74FB5" w:rsidP="00A74FB5">
      <w:pPr>
        <w:spacing w:after="0"/>
      </w:pPr>
      <w:r>
        <w:t>(('</w:t>
      </w:r>
      <w:proofErr w:type="spellStart"/>
      <w:r>
        <w:t>nam_org_organization</w:t>
      </w:r>
      <w:proofErr w:type="spellEnd"/>
      <w:r>
        <w:t>', 'OTK ZU nr 1'), 8)</w:t>
      </w:r>
    </w:p>
    <w:p w:rsidR="00A74FB5" w:rsidRDefault="00A74FB5" w:rsidP="00A74FB5">
      <w:pPr>
        <w:spacing w:after="0"/>
      </w:pPr>
    </w:p>
    <w:p w:rsidR="00A74FB5" w:rsidRDefault="00A74FB5" w:rsidP="00A74FB5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6. Przedstaw liczność rozpoznanych klas w postaci dwóch wykresów:</w:t>
      </w:r>
    </w:p>
    <w:p w:rsidR="00A74FB5" w:rsidRDefault="00A74FB5" w:rsidP="00A74FB5">
      <w:pPr>
        <w:spacing w:after="0"/>
      </w:pPr>
      <w:proofErr w:type="spellStart"/>
      <w:r w:rsidRPr="00A74FB5">
        <w:t>Counter</w:t>
      </w:r>
      <w:proofErr w:type="spellEnd"/>
      <w:r w:rsidRPr="00A74FB5">
        <w:t>({'</w:t>
      </w:r>
      <w:proofErr w:type="spellStart"/>
      <w:r w:rsidRPr="00A74FB5">
        <w:t>nam_org_institution</w:t>
      </w:r>
      <w:proofErr w:type="spellEnd"/>
      <w:r w:rsidRPr="00A74FB5">
        <w:t>': 2370, '</w:t>
      </w:r>
      <w:proofErr w:type="spellStart"/>
      <w:r w:rsidRPr="00A74FB5">
        <w:t>nam_liv_person</w:t>
      </w:r>
      <w:proofErr w:type="spellEnd"/>
      <w:r w:rsidRPr="00A74FB5">
        <w:t>': 1405, '</w:t>
      </w:r>
      <w:proofErr w:type="spellStart"/>
      <w:r w:rsidRPr="00A74FB5">
        <w:t>nam_loc_gpe_city</w:t>
      </w:r>
      <w:proofErr w:type="spellEnd"/>
      <w:r w:rsidRPr="00A74FB5">
        <w:t>': 483, '</w:t>
      </w:r>
      <w:proofErr w:type="spellStart"/>
      <w:r w:rsidRPr="00A74FB5">
        <w:t>nam_oth_currency</w:t>
      </w:r>
      <w:proofErr w:type="spellEnd"/>
      <w:r w:rsidRPr="00A74FB5">
        <w:t>': 475, '</w:t>
      </w:r>
      <w:proofErr w:type="spellStart"/>
      <w:r w:rsidRPr="00A74FB5">
        <w:t>nam_org_company</w:t>
      </w:r>
      <w:proofErr w:type="spellEnd"/>
      <w:r w:rsidRPr="00A74FB5">
        <w:t>': 404, '</w:t>
      </w:r>
      <w:proofErr w:type="spellStart"/>
      <w:r w:rsidRPr="00A74FB5">
        <w:t>nam_pro_title_document</w:t>
      </w:r>
      <w:proofErr w:type="spellEnd"/>
      <w:r w:rsidRPr="00A74FB5">
        <w:t>': 308, '</w:t>
      </w:r>
      <w:proofErr w:type="spellStart"/>
      <w:r w:rsidRPr="00A74FB5">
        <w:t>nam_pro_media_periodic</w:t>
      </w:r>
      <w:proofErr w:type="spellEnd"/>
      <w:r w:rsidRPr="00A74FB5">
        <w:t>': 288, '</w:t>
      </w:r>
      <w:proofErr w:type="spellStart"/>
      <w:r w:rsidRPr="00A74FB5">
        <w:t>nam_org_organization</w:t>
      </w:r>
      <w:proofErr w:type="spellEnd"/>
      <w:r w:rsidRPr="00A74FB5">
        <w:t>': 179, '</w:t>
      </w:r>
      <w:proofErr w:type="spellStart"/>
      <w:r w:rsidRPr="00A74FB5">
        <w:t>nam_fac_road</w:t>
      </w:r>
      <w:proofErr w:type="spellEnd"/>
      <w:r w:rsidRPr="00A74FB5">
        <w:t>': 148, '</w:t>
      </w:r>
      <w:proofErr w:type="spellStart"/>
      <w:r w:rsidRPr="00A74FB5">
        <w:t>nam_num_house</w:t>
      </w:r>
      <w:proofErr w:type="spellEnd"/>
      <w:r w:rsidRPr="00A74FB5">
        <w:t>': 92, '</w:t>
      </w:r>
      <w:proofErr w:type="spellStart"/>
      <w:r w:rsidRPr="00A74FB5">
        <w:t>nam_loc_gpe_country</w:t>
      </w:r>
      <w:proofErr w:type="spellEnd"/>
      <w:r w:rsidRPr="00A74FB5">
        <w:t>': 73, '</w:t>
      </w:r>
      <w:proofErr w:type="spellStart"/>
      <w:r w:rsidRPr="00A74FB5">
        <w:t>nam_oth_tech</w:t>
      </w:r>
      <w:proofErr w:type="spellEnd"/>
      <w:r w:rsidRPr="00A74FB5">
        <w:t>': 35, '</w:t>
      </w:r>
      <w:proofErr w:type="spellStart"/>
      <w:r w:rsidRPr="00A74FB5">
        <w:t>nam_pro_brand</w:t>
      </w:r>
      <w:proofErr w:type="spellEnd"/>
      <w:r w:rsidRPr="00A74FB5">
        <w:t>': 35, '</w:t>
      </w:r>
      <w:proofErr w:type="spellStart"/>
      <w:r w:rsidRPr="00A74FB5">
        <w:t>nam_fac_goe</w:t>
      </w:r>
      <w:proofErr w:type="spellEnd"/>
      <w:r w:rsidRPr="00A74FB5">
        <w:t>': 27, '</w:t>
      </w:r>
      <w:proofErr w:type="spellStart"/>
      <w:r w:rsidRPr="00A74FB5">
        <w:t>nam_org_group_team</w:t>
      </w:r>
      <w:proofErr w:type="spellEnd"/>
      <w:r w:rsidRPr="00A74FB5">
        <w:t>': 19, '</w:t>
      </w:r>
      <w:proofErr w:type="spellStart"/>
      <w:r w:rsidRPr="00A74FB5">
        <w:t>nam_pro_title</w:t>
      </w:r>
      <w:proofErr w:type="spellEnd"/>
      <w:r w:rsidRPr="00A74FB5">
        <w:t>': 17, '</w:t>
      </w:r>
      <w:proofErr w:type="spellStart"/>
      <w:r w:rsidRPr="00A74FB5">
        <w:t>nam_adj_country</w:t>
      </w:r>
      <w:proofErr w:type="spellEnd"/>
      <w:r w:rsidRPr="00A74FB5">
        <w:t>': 14, '</w:t>
      </w:r>
      <w:proofErr w:type="spellStart"/>
      <w:r w:rsidRPr="00A74FB5">
        <w:t>nam_pro_software</w:t>
      </w:r>
      <w:proofErr w:type="spellEnd"/>
      <w:r w:rsidRPr="00A74FB5">
        <w:t>': 14, '</w:t>
      </w:r>
      <w:proofErr w:type="spellStart"/>
      <w:r w:rsidRPr="00A74FB5">
        <w:t>nam_adj_other</w:t>
      </w:r>
      <w:proofErr w:type="spellEnd"/>
      <w:r w:rsidRPr="00A74FB5">
        <w:t>': 11, '</w:t>
      </w:r>
      <w:proofErr w:type="spellStart"/>
      <w:r w:rsidRPr="00A74FB5">
        <w:t>nam_loc_hydronym_river</w:t>
      </w:r>
      <w:proofErr w:type="spellEnd"/>
      <w:r w:rsidRPr="00A74FB5">
        <w:t>': 9, '</w:t>
      </w:r>
      <w:proofErr w:type="spellStart"/>
      <w:r w:rsidRPr="00A74FB5">
        <w:t>nam_liv_god</w:t>
      </w:r>
      <w:proofErr w:type="spellEnd"/>
      <w:r w:rsidRPr="00A74FB5">
        <w:t>': 9, '</w:t>
      </w:r>
      <w:proofErr w:type="spellStart"/>
      <w:r w:rsidRPr="00A74FB5">
        <w:t>nam_oth_other</w:t>
      </w:r>
      <w:proofErr w:type="spellEnd"/>
      <w:r w:rsidRPr="00A74FB5">
        <w:t>': 7, 'nam_loc_gpe_admin1': 7, '</w:t>
      </w:r>
      <w:proofErr w:type="spellStart"/>
      <w:r w:rsidRPr="00A74FB5">
        <w:t>nam_eve_human</w:t>
      </w:r>
      <w:proofErr w:type="spellEnd"/>
      <w:r w:rsidRPr="00A74FB5">
        <w:t>': 7, '</w:t>
      </w:r>
      <w:proofErr w:type="spellStart"/>
      <w:r w:rsidRPr="00A74FB5">
        <w:t>nam_adj_city</w:t>
      </w:r>
      <w:proofErr w:type="spellEnd"/>
      <w:r w:rsidRPr="00A74FB5">
        <w:t>': 5, '</w:t>
      </w:r>
      <w:proofErr w:type="spellStart"/>
      <w:r w:rsidRPr="00A74FB5">
        <w:t>nam_org_nation</w:t>
      </w:r>
      <w:proofErr w:type="spellEnd"/>
      <w:r w:rsidRPr="00A74FB5">
        <w:t>': 4, '</w:t>
      </w:r>
      <w:proofErr w:type="spellStart"/>
      <w:r w:rsidRPr="00A74FB5">
        <w:t>nam_oth_position</w:t>
      </w:r>
      <w:proofErr w:type="spellEnd"/>
      <w:r w:rsidRPr="00A74FB5">
        <w:t>': 3, '</w:t>
      </w:r>
      <w:proofErr w:type="spellStart"/>
      <w:r w:rsidRPr="00A74FB5">
        <w:t>nam_pro_title_album</w:t>
      </w:r>
      <w:proofErr w:type="spellEnd"/>
      <w:r w:rsidRPr="00A74FB5">
        <w:t>': 3, '</w:t>
      </w:r>
      <w:proofErr w:type="spellStart"/>
      <w:r w:rsidRPr="00A74FB5">
        <w:t>nam_org_political_party</w:t>
      </w:r>
      <w:proofErr w:type="spellEnd"/>
      <w:r w:rsidRPr="00A74FB5">
        <w:t>': 2, '</w:t>
      </w:r>
      <w:proofErr w:type="spellStart"/>
      <w:r w:rsidRPr="00A74FB5">
        <w:t>nam_eve_other</w:t>
      </w:r>
      <w:proofErr w:type="spellEnd"/>
      <w:r w:rsidRPr="00A74FB5">
        <w:t>': 1, '</w:t>
      </w:r>
      <w:proofErr w:type="spellStart"/>
      <w:r w:rsidRPr="00A74FB5">
        <w:t>nam_loc_country_region</w:t>
      </w:r>
      <w:proofErr w:type="spellEnd"/>
      <w:r w:rsidRPr="00A74FB5">
        <w:t>': 1, 'nam_loc_gpe_admin3': 1, '</w:t>
      </w:r>
      <w:proofErr w:type="spellStart"/>
      <w:r w:rsidRPr="00A74FB5">
        <w:t>nam_pro_media_web</w:t>
      </w:r>
      <w:proofErr w:type="spellEnd"/>
      <w:r w:rsidRPr="00A74FB5">
        <w:t>': 1, '</w:t>
      </w:r>
      <w:proofErr w:type="spellStart"/>
      <w:r w:rsidRPr="00A74FB5">
        <w:t>nam_loc_land_continent</w:t>
      </w:r>
      <w:proofErr w:type="spellEnd"/>
      <w:r w:rsidRPr="00A74FB5">
        <w:t>': 1})</w:t>
      </w:r>
    </w:p>
    <w:p w:rsidR="00A74FB5" w:rsidRDefault="00A74FB5" w:rsidP="00A74FB5">
      <w:pPr>
        <w:spacing w:after="0"/>
      </w:pPr>
    </w:p>
    <w:p w:rsidR="00A74FB5" w:rsidRDefault="00A74FB5" w:rsidP="00A74FB5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3067050"/>
            <wp:effectExtent l="0" t="0" r="9525" b="0"/>
            <wp:docPr id="1" name="Obraz 1" descr="C:\Users\Professional\Desktop\pjn\lab8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jn\lab8\Figur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B5" w:rsidRDefault="00A74FB5" w:rsidP="00A74FB5">
      <w:pPr>
        <w:spacing w:after="0"/>
      </w:pPr>
    </w:p>
    <w:p w:rsidR="00A74FB5" w:rsidRDefault="00A74FB5" w:rsidP="00A74FB5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2625" cy="3067050"/>
            <wp:effectExtent l="0" t="0" r="9525" b="0"/>
            <wp:docPr id="2" name="Obraz 2" descr="C:\Users\Professional\Desktop\pjn\lab8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ssional\Desktop\pjn\lab8\Figure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0B" w:rsidRPr="00E3400B" w:rsidRDefault="00E3400B" w:rsidP="00E3400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8. </w:t>
      </w:r>
      <w:r w:rsidRPr="00E3400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Przedstaw 10 najczęstszych wyrażeń, dla każdej wysokopoziomowej (zgrubnej) klasy wyrażeń.</w:t>
      </w:r>
    </w:p>
    <w:p w:rsidR="00E3400B" w:rsidRDefault="00E3400B" w:rsidP="00E3400B">
      <w:pPr>
        <w:spacing w:after="0"/>
      </w:pPr>
      <w:proofErr w:type="spellStart"/>
      <w:r>
        <w:t>nam_org</w:t>
      </w:r>
      <w:proofErr w:type="spellEnd"/>
    </w:p>
    <w:p w:rsidR="00E3400B" w:rsidRDefault="00E3400B" w:rsidP="00E3400B">
      <w:pPr>
        <w:spacing w:after="0"/>
      </w:pPr>
      <w:r>
        <w:t>('Sąd Najwyższy', 236)</w:t>
      </w:r>
    </w:p>
    <w:p w:rsidR="00E3400B" w:rsidRDefault="00E3400B" w:rsidP="00E3400B">
      <w:pPr>
        <w:spacing w:after="0"/>
      </w:pPr>
      <w:r>
        <w:t>('Sądu Najwyższego', 199)</w:t>
      </w:r>
    </w:p>
    <w:p w:rsidR="00E3400B" w:rsidRDefault="00E3400B" w:rsidP="00E3400B">
      <w:pPr>
        <w:spacing w:after="0"/>
      </w:pPr>
      <w:r>
        <w:t>('Sąd Okręgowy', 174)</w:t>
      </w:r>
    </w:p>
    <w:p w:rsidR="00E3400B" w:rsidRDefault="00E3400B" w:rsidP="00E3400B">
      <w:pPr>
        <w:spacing w:after="0"/>
      </w:pPr>
      <w:r>
        <w:t>('Sąd Apelacyjny', 126)</w:t>
      </w:r>
    </w:p>
    <w:p w:rsidR="00E3400B" w:rsidRDefault="00E3400B" w:rsidP="00E3400B">
      <w:pPr>
        <w:spacing w:after="0"/>
      </w:pPr>
      <w:r>
        <w:t>('Sądu Okręgowego', 112)</w:t>
      </w:r>
    </w:p>
    <w:p w:rsidR="00E3400B" w:rsidRDefault="00E3400B" w:rsidP="00E3400B">
      <w:pPr>
        <w:spacing w:after="0"/>
      </w:pPr>
      <w:r>
        <w:t>('Sądu Apelacyjnego', 85)</w:t>
      </w:r>
    </w:p>
    <w:p w:rsidR="00E3400B" w:rsidRDefault="00E3400B" w:rsidP="00E3400B">
      <w:pPr>
        <w:spacing w:after="0"/>
      </w:pPr>
      <w:r>
        <w:t>('Urzędu Zamówień Publicznych', 82)</w:t>
      </w:r>
    </w:p>
    <w:p w:rsidR="00E3400B" w:rsidRDefault="00E3400B" w:rsidP="00E3400B">
      <w:pPr>
        <w:spacing w:after="0"/>
      </w:pPr>
      <w:r>
        <w:t>('Trybunał Konstytucyjny', 57)</w:t>
      </w:r>
    </w:p>
    <w:p w:rsidR="00E3400B" w:rsidRDefault="00E3400B" w:rsidP="00E3400B">
      <w:pPr>
        <w:spacing w:after="0"/>
      </w:pPr>
      <w:r>
        <w:lastRenderedPageBreak/>
        <w:t>('Skarb Państwa', 56)</w:t>
      </w:r>
    </w:p>
    <w:p w:rsidR="00E3400B" w:rsidRDefault="00E3400B" w:rsidP="00E3400B">
      <w:pPr>
        <w:spacing w:after="0"/>
      </w:pPr>
      <w:r>
        <w:t>('Sąd Rejonowy', 50)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nam_liv</w:t>
      </w:r>
      <w:proofErr w:type="spellEnd"/>
    </w:p>
    <w:p w:rsidR="00E3400B" w:rsidRDefault="00E3400B" w:rsidP="00E3400B">
      <w:pPr>
        <w:spacing w:after="0"/>
      </w:pPr>
      <w:r>
        <w:t>('Zamawiającego', 164)</w:t>
      </w:r>
    </w:p>
    <w:p w:rsidR="00E3400B" w:rsidRDefault="00E3400B" w:rsidP="00E3400B">
      <w:pPr>
        <w:spacing w:after="0"/>
      </w:pPr>
      <w:r>
        <w:t>('Najwyższy', 75)</w:t>
      </w:r>
    </w:p>
    <w:p w:rsidR="00E3400B" w:rsidRDefault="00E3400B" w:rsidP="00E3400B">
      <w:pPr>
        <w:spacing w:after="0"/>
      </w:pPr>
      <w:r>
        <w:t>('Zamawiający', 74)</w:t>
      </w:r>
    </w:p>
    <w:p w:rsidR="00E3400B" w:rsidRDefault="00E3400B" w:rsidP="00E3400B">
      <w:pPr>
        <w:spacing w:after="0"/>
      </w:pPr>
      <w:r>
        <w:t>('Najwyższego', 40)</w:t>
      </w:r>
    </w:p>
    <w:p w:rsidR="00E3400B" w:rsidRDefault="00E3400B" w:rsidP="00E3400B">
      <w:pPr>
        <w:spacing w:after="0"/>
      </w:pPr>
      <w:r>
        <w:t>('Odwołującego', 34)</w:t>
      </w:r>
    </w:p>
    <w:p w:rsidR="00E3400B" w:rsidRDefault="00E3400B" w:rsidP="00E3400B">
      <w:pPr>
        <w:spacing w:after="0"/>
      </w:pPr>
      <w:r>
        <w:t xml:space="preserve">('Scott Wilson </w:t>
      </w:r>
      <w:proofErr w:type="spellStart"/>
      <w:r>
        <w:t>Ltd</w:t>
      </w:r>
      <w:proofErr w:type="spellEnd"/>
      <w:r>
        <w:t>', 34)</w:t>
      </w:r>
    </w:p>
    <w:p w:rsidR="00E3400B" w:rsidRDefault="00E3400B" w:rsidP="00E3400B">
      <w:pPr>
        <w:spacing w:after="0"/>
      </w:pPr>
      <w:r>
        <w:t>('Al', 28)</w:t>
      </w:r>
    </w:p>
    <w:p w:rsidR="00E3400B" w:rsidRDefault="00E3400B" w:rsidP="00E3400B">
      <w:pPr>
        <w:spacing w:after="0"/>
      </w:pPr>
      <w:r>
        <w:t>('Odwołujący', 25)</w:t>
      </w:r>
    </w:p>
    <w:p w:rsidR="00E3400B" w:rsidRDefault="00E3400B" w:rsidP="00E3400B">
      <w:pPr>
        <w:spacing w:after="0"/>
      </w:pPr>
      <w:r>
        <w:t>('Zamawiającemu', 21)</w:t>
      </w:r>
    </w:p>
    <w:p w:rsidR="00E3400B" w:rsidRDefault="00E3400B" w:rsidP="00E3400B">
      <w:pPr>
        <w:spacing w:after="0"/>
      </w:pPr>
      <w:r>
        <w:t>('Jana Pawła II', 19)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nam_loc</w:t>
      </w:r>
      <w:proofErr w:type="spellEnd"/>
    </w:p>
    <w:p w:rsidR="00E3400B" w:rsidRDefault="00E3400B" w:rsidP="00E3400B">
      <w:pPr>
        <w:spacing w:after="0"/>
      </w:pPr>
      <w:r>
        <w:t>('Warszawa', 73)</w:t>
      </w:r>
    </w:p>
    <w:p w:rsidR="00E3400B" w:rsidRDefault="00E3400B" w:rsidP="00E3400B">
      <w:pPr>
        <w:spacing w:after="0"/>
      </w:pPr>
      <w:r>
        <w:t>('Warszawie', 66)</w:t>
      </w:r>
    </w:p>
    <w:p w:rsidR="00E3400B" w:rsidRDefault="00E3400B" w:rsidP="00E3400B">
      <w:pPr>
        <w:spacing w:after="0"/>
      </w:pPr>
      <w:r>
        <w:t>('Polsce', 43)</w:t>
      </w:r>
    </w:p>
    <w:p w:rsidR="00E3400B" w:rsidRDefault="00E3400B" w:rsidP="00E3400B">
      <w:pPr>
        <w:spacing w:after="0"/>
      </w:pPr>
      <w:r>
        <w:t>('Kraków', 23)</w:t>
      </w:r>
    </w:p>
    <w:p w:rsidR="00E3400B" w:rsidRDefault="00E3400B" w:rsidP="00E3400B">
      <w:pPr>
        <w:spacing w:after="0"/>
      </w:pPr>
      <w:r>
        <w:t>('Krakowie', 14)</w:t>
      </w:r>
    </w:p>
    <w:p w:rsidR="00E3400B" w:rsidRDefault="00E3400B" w:rsidP="00E3400B">
      <w:pPr>
        <w:spacing w:after="0"/>
      </w:pPr>
      <w:r>
        <w:t>('Izby', 13)</w:t>
      </w:r>
    </w:p>
    <w:p w:rsidR="00E3400B" w:rsidRDefault="00E3400B" w:rsidP="00E3400B">
      <w:pPr>
        <w:spacing w:after="0"/>
      </w:pPr>
      <w:r>
        <w:t>('Szczecin', 12)</w:t>
      </w:r>
    </w:p>
    <w:p w:rsidR="00E3400B" w:rsidRDefault="00E3400B" w:rsidP="00E3400B">
      <w:pPr>
        <w:spacing w:after="0"/>
      </w:pPr>
      <w:r>
        <w:t>('Rzeszowie', 12)</w:t>
      </w:r>
    </w:p>
    <w:p w:rsidR="00E3400B" w:rsidRDefault="00E3400B" w:rsidP="00E3400B">
      <w:pPr>
        <w:spacing w:after="0"/>
      </w:pPr>
      <w:r>
        <w:t>('Warszawy', 12)</w:t>
      </w:r>
    </w:p>
    <w:p w:rsidR="00E3400B" w:rsidRDefault="00E3400B" w:rsidP="00E3400B">
      <w:pPr>
        <w:spacing w:after="0"/>
      </w:pPr>
      <w:r>
        <w:t>('Tarnów', 11)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nam_fac</w:t>
      </w:r>
      <w:proofErr w:type="spellEnd"/>
    </w:p>
    <w:p w:rsidR="00E3400B" w:rsidRDefault="00E3400B" w:rsidP="00E3400B">
      <w:pPr>
        <w:spacing w:after="0"/>
      </w:pPr>
      <w:r>
        <w:t>('Kościerska', 10)</w:t>
      </w:r>
    </w:p>
    <w:p w:rsidR="00E3400B" w:rsidRDefault="00E3400B" w:rsidP="00E3400B">
      <w:pPr>
        <w:spacing w:after="0"/>
      </w:pPr>
      <w:r>
        <w:t>('Królowej Korony Polskiej', 8)</w:t>
      </w:r>
    </w:p>
    <w:p w:rsidR="00E3400B" w:rsidRDefault="00E3400B" w:rsidP="00E3400B">
      <w:pPr>
        <w:spacing w:after="0"/>
      </w:pPr>
      <w:r>
        <w:t>('Puławska', 7)</w:t>
      </w:r>
    </w:p>
    <w:p w:rsidR="00E3400B" w:rsidRDefault="00E3400B" w:rsidP="00E3400B">
      <w:pPr>
        <w:spacing w:after="0"/>
      </w:pPr>
      <w:r>
        <w:t>('Wały Chrobrego', 6)</w:t>
      </w:r>
    </w:p>
    <w:p w:rsidR="00E3400B" w:rsidRDefault="00E3400B" w:rsidP="00E3400B">
      <w:pPr>
        <w:spacing w:after="0"/>
      </w:pPr>
      <w:r>
        <w:t>('Rejtana', 6)</w:t>
      </w:r>
    </w:p>
    <w:p w:rsidR="00E3400B" w:rsidRDefault="00E3400B" w:rsidP="00E3400B">
      <w:pPr>
        <w:spacing w:after="0"/>
      </w:pPr>
      <w:r>
        <w:t>('Grójecka', 5)</w:t>
      </w:r>
    </w:p>
    <w:p w:rsidR="00E3400B" w:rsidRDefault="00E3400B" w:rsidP="00E3400B">
      <w:pPr>
        <w:spacing w:after="0"/>
      </w:pPr>
      <w:r>
        <w:t>('Stawki', 5)</w:t>
      </w:r>
    </w:p>
    <w:p w:rsidR="00E3400B" w:rsidRDefault="00E3400B" w:rsidP="00E3400B">
      <w:pPr>
        <w:spacing w:after="0"/>
      </w:pPr>
      <w:r>
        <w:t>('Mickiewicza', 5)</w:t>
      </w:r>
    </w:p>
    <w:p w:rsidR="00E3400B" w:rsidRDefault="00E3400B" w:rsidP="00E3400B">
      <w:pPr>
        <w:spacing w:after="0"/>
      </w:pPr>
      <w:r>
        <w:t>('Kondratowicza', 5)</w:t>
      </w:r>
    </w:p>
    <w:p w:rsidR="00E3400B" w:rsidRDefault="00E3400B" w:rsidP="00E3400B">
      <w:pPr>
        <w:spacing w:after="0"/>
      </w:pPr>
      <w:r>
        <w:t>('Modlińska', 5)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nam_num</w:t>
      </w:r>
      <w:proofErr w:type="spellEnd"/>
    </w:p>
    <w:p w:rsidR="00E3400B" w:rsidRDefault="00E3400B" w:rsidP="00E3400B">
      <w:pPr>
        <w:spacing w:after="0"/>
      </w:pPr>
      <w:r>
        <w:t>('17', 11)</w:t>
      </w:r>
    </w:p>
    <w:p w:rsidR="00E3400B" w:rsidRDefault="00E3400B" w:rsidP="00E3400B">
      <w:pPr>
        <w:spacing w:after="0"/>
      </w:pPr>
      <w:r>
        <w:t>('18', 8)</w:t>
      </w:r>
    </w:p>
    <w:p w:rsidR="00E3400B" w:rsidRDefault="00E3400B" w:rsidP="00E3400B">
      <w:pPr>
        <w:spacing w:after="0"/>
      </w:pPr>
      <w:r>
        <w:t>('29', 7)</w:t>
      </w:r>
    </w:p>
    <w:p w:rsidR="00E3400B" w:rsidRDefault="00E3400B" w:rsidP="00E3400B">
      <w:pPr>
        <w:spacing w:after="0"/>
      </w:pPr>
      <w:r>
        <w:t>('21', 6)</w:t>
      </w:r>
    </w:p>
    <w:p w:rsidR="00E3400B" w:rsidRDefault="00E3400B" w:rsidP="00E3400B">
      <w:pPr>
        <w:spacing w:after="0"/>
      </w:pPr>
      <w:r>
        <w:t>('182', 5)</w:t>
      </w:r>
    </w:p>
    <w:p w:rsidR="00E3400B" w:rsidRDefault="00E3400B" w:rsidP="00E3400B">
      <w:pPr>
        <w:spacing w:after="0"/>
      </w:pPr>
      <w:r>
        <w:lastRenderedPageBreak/>
        <w:t>('6', 4)</w:t>
      </w:r>
    </w:p>
    <w:p w:rsidR="00E3400B" w:rsidRDefault="00E3400B" w:rsidP="00E3400B">
      <w:pPr>
        <w:spacing w:after="0"/>
      </w:pPr>
      <w:r>
        <w:t>('128', 4)</w:t>
      </w:r>
    </w:p>
    <w:p w:rsidR="00E3400B" w:rsidRDefault="00E3400B" w:rsidP="00E3400B">
      <w:pPr>
        <w:spacing w:after="0"/>
      </w:pPr>
      <w:r>
        <w:t>('2', 4)</w:t>
      </w:r>
    </w:p>
    <w:p w:rsidR="00E3400B" w:rsidRDefault="00E3400B" w:rsidP="00E3400B">
      <w:pPr>
        <w:spacing w:after="0"/>
      </w:pPr>
      <w:r>
        <w:t>('1', 4)</w:t>
      </w:r>
    </w:p>
    <w:p w:rsidR="00E3400B" w:rsidRDefault="00E3400B" w:rsidP="00E3400B">
      <w:pPr>
        <w:spacing w:after="0"/>
      </w:pPr>
      <w:r>
        <w:t>('8', 4)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nam_oth</w:t>
      </w:r>
      <w:proofErr w:type="spellEnd"/>
    </w:p>
    <w:p w:rsidR="00E3400B" w:rsidRDefault="00E3400B" w:rsidP="00E3400B">
      <w:pPr>
        <w:spacing w:after="0"/>
      </w:pPr>
      <w:r>
        <w:t>('zł', 453)</w:t>
      </w:r>
    </w:p>
    <w:p w:rsidR="00E3400B" w:rsidRDefault="00E3400B" w:rsidP="00E3400B">
      <w:pPr>
        <w:spacing w:after="0"/>
      </w:pPr>
      <w:r>
        <w:t>('złotych', 17)</w:t>
      </w:r>
    </w:p>
    <w:p w:rsidR="00E3400B" w:rsidRDefault="00E3400B" w:rsidP="00E3400B">
      <w:pPr>
        <w:spacing w:after="0"/>
      </w:pPr>
      <w:r>
        <w:t>('C', 10)</w:t>
      </w:r>
    </w:p>
    <w:p w:rsidR="00E3400B" w:rsidRDefault="00E3400B" w:rsidP="00E3400B">
      <w:pPr>
        <w:spacing w:after="0"/>
      </w:pPr>
      <w:r>
        <w:t>('VAT', 8)</w:t>
      </w:r>
    </w:p>
    <w:p w:rsidR="00E3400B" w:rsidRDefault="00E3400B" w:rsidP="00E3400B">
      <w:pPr>
        <w:spacing w:after="0"/>
      </w:pPr>
      <w:r>
        <w:t>('Internet', 6)</w:t>
      </w:r>
    </w:p>
    <w:p w:rsidR="00E3400B" w:rsidRDefault="00E3400B" w:rsidP="00E3400B">
      <w:pPr>
        <w:spacing w:after="0"/>
      </w:pPr>
      <w:r>
        <w:t>('PN', 3)</w:t>
      </w:r>
    </w:p>
    <w:p w:rsidR="00E3400B" w:rsidRDefault="00E3400B" w:rsidP="00E3400B">
      <w:pPr>
        <w:spacing w:after="0"/>
      </w:pPr>
      <w:r>
        <w:t>('PLN', 3)</w:t>
      </w:r>
    </w:p>
    <w:p w:rsidR="00E3400B" w:rsidRDefault="00E3400B" w:rsidP="00E3400B">
      <w:pPr>
        <w:spacing w:after="0"/>
      </w:pPr>
      <w:r>
        <w:t>('euro', 2)</w:t>
      </w:r>
    </w:p>
    <w:p w:rsidR="00E3400B" w:rsidRDefault="00E3400B" w:rsidP="00E3400B">
      <w:pPr>
        <w:spacing w:after="0"/>
      </w:pPr>
      <w:r>
        <w:t>('L', 2)</w:t>
      </w:r>
    </w:p>
    <w:p w:rsidR="00E3400B" w:rsidRDefault="00E3400B" w:rsidP="00E3400B">
      <w:pPr>
        <w:spacing w:after="0"/>
      </w:pPr>
      <w:r>
        <w:t>('RP', 2)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nam_pro</w:t>
      </w:r>
      <w:proofErr w:type="spellEnd"/>
    </w:p>
    <w:p w:rsidR="00E3400B" w:rsidRDefault="00E3400B" w:rsidP="00E3400B">
      <w:pPr>
        <w:spacing w:after="0"/>
      </w:pPr>
      <w:r>
        <w:t>('</w:t>
      </w:r>
      <w:proofErr w:type="spellStart"/>
      <w:r>
        <w:t>Dz</w:t>
      </w:r>
      <w:proofErr w:type="spellEnd"/>
      <w:r>
        <w:t xml:space="preserve"> . U .', 250)</w:t>
      </w:r>
    </w:p>
    <w:p w:rsidR="00E3400B" w:rsidRDefault="00E3400B" w:rsidP="00E3400B">
      <w:pPr>
        <w:spacing w:after="0"/>
      </w:pPr>
      <w:r>
        <w:t>('Prawo zamówień publicznych', 77)</w:t>
      </w:r>
    </w:p>
    <w:p w:rsidR="00E3400B" w:rsidRDefault="00E3400B" w:rsidP="00E3400B">
      <w:pPr>
        <w:spacing w:after="0"/>
      </w:pPr>
      <w:r>
        <w:t>('Kodeks postępowania cywilnego', 27)</w:t>
      </w:r>
    </w:p>
    <w:p w:rsidR="00E3400B" w:rsidRDefault="00E3400B" w:rsidP="00E3400B">
      <w:pPr>
        <w:spacing w:after="0"/>
      </w:pPr>
      <w:r>
        <w:t>('Kodeks cywilny', 18)</w:t>
      </w:r>
    </w:p>
    <w:p w:rsidR="00E3400B" w:rsidRDefault="00E3400B" w:rsidP="00E3400B">
      <w:pPr>
        <w:spacing w:after="0"/>
      </w:pPr>
      <w:r>
        <w:t>('Kodeksu cywilnego', 14)</w:t>
      </w:r>
    </w:p>
    <w:p w:rsidR="00E3400B" w:rsidRDefault="00E3400B" w:rsidP="00E3400B">
      <w:pPr>
        <w:spacing w:after="0"/>
      </w:pPr>
      <w:r>
        <w:t>('Konstytucji Rzeczypospolitej Polskiej', 11)</w:t>
      </w:r>
    </w:p>
    <w:p w:rsidR="00E3400B" w:rsidRDefault="00E3400B" w:rsidP="00E3400B">
      <w:pPr>
        <w:spacing w:after="0"/>
      </w:pPr>
      <w:r>
        <w:t>('CONSTAL', 10)</w:t>
      </w:r>
    </w:p>
    <w:p w:rsidR="00E3400B" w:rsidRDefault="00E3400B" w:rsidP="00E3400B">
      <w:pPr>
        <w:spacing w:after="0"/>
      </w:pPr>
      <w:r>
        <w:t>('Konwencji', 9)</w:t>
      </w:r>
    </w:p>
    <w:p w:rsidR="00E3400B" w:rsidRDefault="00E3400B" w:rsidP="00E3400B">
      <w:pPr>
        <w:spacing w:after="0"/>
      </w:pPr>
      <w:r>
        <w:t>('Netia S', 8)</w:t>
      </w:r>
    </w:p>
    <w:p w:rsidR="00E3400B" w:rsidRDefault="00E3400B" w:rsidP="00E3400B">
      <w:pPr>
        <w:spacing w:after="0"/>
      </w:pPr>
      <w:r>
        <w:t>('rozporządzenia Rady Ministrów', 8)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nam_adj</w:t>
      </w:r>
      <w:proofErr w:type="spellEnd"/>
    </w:p>
    <w:p w:rsidR="00E3400B" w:rsidRDefault="00E3400B" w:rsidP="00E3400B">
      <w:pPr>
        <w:spacing w:after="0"/>
      </w:pPr>
      <w:r>
        <w:t>('polskiej', 4)</w:t>
      </w:r>
    </w:p>
    <w:p w:rsidR="00E3400B" w:rsidRDefault="00E3400B" w:rsidP="00E3400B">
      <w:pPr>
        <w:spacing w:after="0"/>
      </w:pPr>
      <w:r>
        <w:t>('internetowej', 3)</w:t>
      </w:r>
    </w:p>
    <w:p w:rsidR="00E3400B" w:rsidRDefault="00E3400B" w:rsidP="00E3400B">
      <w:pPr>
        <w:spacing w:after="0"/>
      </w:pPr>
      <w:r>
        <w:t>('europejskiej', 3)</w:t>
      </w:r>
    </w:p>
    <w:p w:rsidR="00E3400B" w:rsidRDefault="00E3400B" w:rsidP="00E3400B">
      <w:pPr>
        <w:spacing w:after="0"/>
      </w:pPr>
      <w:r>
        <w:t>('warszawskiego', 3)</w:t>
      </w:r>
    </w:p>
    <w:p w:rsidR="00E3400B" w:rsidRDefault="00E3400B" w:rsidP="00E3400B">
      <w:pPr>
        <w:spacing w:after="0"/>
      </w:pPr>
      <w:r>
        <w:t>('libijskiego', 2)</w:t>
      </w:r>
    </w:p>
    <w:p w:rsidR="00E3400B" w:rsidRDefault="00E3400B" w:rsidP="00E3400B">
      <w:pPr>
        <w:spacing w:after="0"/>
      </w:pPr>
      <w:r>
        <w:t>('unijnych', 1)</w:t>
      </w:r>
    </w:p>
    <w:p w:rsidR="00E3400B" w:rsidRDefault="00E3400B" w:rsidP="00E3400B">
      <w:pPr>
        <w:spacing w:after="0"/>
      </w:pPr>
      <w:r>
        <w:t>('libijski', 1)</w:t>
      </w:r>
    </w:p>
    <w:p w:rsidR="00E3400B" w:rsidRDefault="00E3400B" w:rsidP="00E3400B">
      <w:pPr>
        <w:spacing w:after="0"/>
      </w:pPr>
      <w:r>
        <w:t>('libijskimi', 1)</w:t>
      </w:r>
    </w:p>
    <w:p w:rsidR="00E3400B" w:rsidRDefault="00E3400B" w:rsidP="00E3400B">
      <w:pPr>
        <w:spacing w:after="0"/>
      </w:pPr>
      <w:r>
        <w:t>('libijska', 1)</w:t>
      </w:r>
    </w:p>
    <w:p w:rsidR="00E3400B" w:rsidRDefault="00E3400B" w:rsidP="00E3400B">
      <w:pPr>
        <w:spacing w:after="0"/>
      </w:pPr>
      <w:r>
        <w:t>('amerykańskich', 1)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nam_eve</w:t>
      </w:r>
      <w:proofErr w:type="spellEnd"/>
    </w:p>
    <w:p w:rsidR="00E3400B" w:rsidRDefault="00E3400B" w:rsidP="00E3400B">
      <w:pPr>
        <w:spacing w:after="0"/>
      </w:pPr>
      <w:r>
        <w:t>('wojny babka', 1)</w:t>
      </w:r>
    </w:p>
    <w:p w:rsidR="00E3400B" w:rsidRDefault="00E3400B" w:rsidP="00E3400B">
      <w:pPr>
        <w:spacing w:after="0"/>
      </w:pPr>
      <w:r>
        <w:t>('OS - 1', 1)</w:t>
      </w:r>
    </w:p>
    <w:p w:rsidR="00E3400B" w:rsidRDefault="00E3400B" w:rsidP="00E3400B">
      <w:pPr>
        <w:spacing w:after="0"/>
      </w:pPr>
      <w:r>
        <w:lastRenderedPageBreak/>
        <w:t>('Kodeksu Karnego', 1)</w:t>
      </w:r>
    </w:p>
    <w:p w:rsidR="00E3400B" w:rsidRDefault="00E3400B" w:rsidP="00E3400B">
      <w:pPr>
        <w:spacing w:after="0"/>
      </w:pPr>
      <w:r>
        <w:t>('Spółki', 1)</w:t>
      </w:r>
    </w:p>
    <w:p w:rsidR="00E3400B" w:rsidRPr="00E3400B" w:rsidRDefault="00E3400B" w:rsidP="00E3400B">
      <w:pPr>
        <w:spacing w:after="0"/>
        <w:rPr>
          <w:lang w:val="en-US"/>
        </w:rPr>
      </w:pPr>
      <w:r w:rsidRPr="00E3400B">
        <w:rPr>
          <w:lang w:val="en-US"/>
        </w:rPr>
        <w:t>('NTT Business W 9001', 1)</w:t>
      </w:r>
    </w:p>
    <w:p w:rsidR="00E3400B" w:rsidRPr="00E3400B" w:rsidRDefault="00E3400B" w:rsidP="00E3400B">
      <w:pPr>
        <w:spacing w:after="0"/>
        <w:rPr>
          <w:lang w:val="en-US"/>
        </w:rPr>
      </w:pPr>
      <w:r w:rsidRPr="00E3400B">
        <w:rPr>
          <w:lang w:val="en-US"/>
        </w:rPr>
        <w:t>('C 2', 1)</w:t>
      </w:r>
    </w:p>
    <w:p w:rsidR="00E3400B" w:rsidRDefault="00E3400B" w:rsidP="00E3400B">
      <w:pPr>
        <w:spacing w:after="0"/>
      </w:pPr>
      <w:r>
        <w:t>('Świętami Wielkanocnymi', 1)</w:t>
      </w:r>
    </w:p>
    <w:p w:rsidR="00E3400B" w:rsidRDefault="00E3400B" w:rsidP="00E3400B">
      <w:pPr>
        <w:pBdr>
          <w:bottom w:val="single" w:sz="6" w:space="1" w:color="auto"/>
        </w:pBdr>
        <w:spacing w:after="0"/>
      </w:pPr>
      <w:r>
        <w:t>('</w:t>
      </w:r>
      <w:proofErr w:type="spellStart"/>
      <w:r>
        <w:t>Normosan</w:t>
      </w:r>
      <w:proofErr w:type="spellEnd"/>
      <w:r>
        <w:t xml:space="preserve"> przeciwko </w:t>
      </w:r>
      <w:proofErr w:type="spellStart"/>
      <w:r>
        <w:t>Normovit</w:t>
      </w:r>
      <w:proofErr w:type="spellEnd"/>
      <w:r>
        <w:t>', 1)</w:t>
      </w:r>
    </w:p>
    <w:p w:rsidR="00470DF4" w:rsidRDefault="00470DF4" w:rsidP="00E3400B">
      <w:pPr>
        <w:spacing w:after="0"/>
      </w:pPr>
    </w:p>
    <w:p w:rsidR="00470DF4" w:rsidRPr="00470DF4" w:rsidRDefault="00470DF4" w:rsidP="00470DF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9. 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Oceń przydatność </w:t>
      </w:r>
      <w:proofErr w:type="spellStart"/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NERa</w:t>
      </w:r>
      <w:proofErr w:type="spellEnd"/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dla danych jakimi są orzeczenia sądów.</w:t>
      </w:r>
    </w:p>
    <w:p w:rsidR="00470DF4" w:rsidRDefault="00470DF4" w:rsidP="00E3400B">
      <w:pPr>
        <w:spacing w:after="0"/>
      </w:pPr>
      <w:r>
        <w:t>W wynikach pojawiają się wyrażenia mocno związane z</w:t>
      </w:r>
      <w:r w:rsidR="00765943">
        <w:t xml:space="preserve"> sądami. Po ekstrakcji informacji można wywnioskować jakiego typu jest to tekst.</w:t>
      </w:r>
      <w:bookmarkStart w:id="0" w:name="_GoBack"/>
      <w:bookmarkEnd w:id="0"/>
    </w:p>
    <w:sectPr w:rsidR="0047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D27F9"/>
    <w:multiLevelType w:val="multilevel"/>
    <w:tmpl w:val="51BC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33F19"/>
    <w:multiLevelType w:val="multilevel"/>
    <w:tmpl w:val="D1EE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0AB"/>
    <w:multiLevelType w:val="multilevel"/>
    <w:tmpl w:val="BE6A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C3EB4"/>
    <w:multiLevelType w:val="multilevel"/>
    <w:tmpl w:val="5C2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8D"/>
    <w:rsid w:val="002D698D"/>
    <w:rsid w:val="004217E3"/>
    <w:rsid w:val="00470DF4"/>
    <w:rsid w:val="00495C22"/>
    <w:rsid w:val="006536EC"/>
    <w:rsid w:val="00765943"/>
    <w:rsid w:val="00A74FB5"/>
    <w:rsid w:val="00E3400B"/>
    <w:rsid w:val="00E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4FB5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470DF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0D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7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4FB5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470DF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0D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7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1203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6</cp:revision>
  <cp:lastPrinted>2018-05-14T15:12:00Z</cp:lastPrinted>
  <dcterms:created xsi:type="dcterms:W3CDTF">2018-05-12T18:24:00Z</dcterms:created>
  <dcterms:modified xsi:type="dcterms:W3CDTF">2018-05-14T15:13:00Z</dcterms:modified>
</cp:coreProperties>
</file>