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8" w:rsidRDefault="00D8169C" w:rsidP="00D8169C">
      <w:pPr>
        <w:rPr>
          <w:rFonts w:hint="eastAsia"/>
        </w:rPr>
      </w:pPr>
      <w:r>
        <w:rPr>
          <w:rFonts w:hint="eastAsia"/>
        </w:rPr>
        <w:t>本文档</w:t>
      </w:r>
      <w:r>
        <w:t>主要是关于</w:t>
      </w:r>
      <w:proofErr w:type="spellStart"/>
      <w:r>
        <w:rPr>
          <w:rFonts w:hint="eastAsia"/>
        </w:rPr>
        <w:t>driverInfo</w:t>
      </w:r>
      <w:r>
        <w:t>Check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t>总结，这个</w:t>
      </w:r>
      <w:r>
        <w:rPr>
          <w:rFonts w:hint="eastAsia"/>
        </w:rPr>
        <w:t>case</w:t>
      </w:r>
      <w:r>
        <w:rPr>
          <w:rFonts w:hint="eastAsia"/>
        </w:rPr>
        <w:t>相对</w:t>
      </w:r>
      <w:r>
        <w:t>比较简单。</w:t>
      </w:r>
    </w:p>
    <w:p w:rsidR="00D8169C" w:rsidRDefault="00D8169C" w:rsidP="00235F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E40DB" wp14:editId="136AD79F">
                <wp:simplePos x="0" y="0"/>
                <wp:positionH relativeFrom="column">
                  <wp:posOffset>1677335</wp:posOffset>
                </wp:positionH>
                <wp:positionV relativeFrom="paragraph">
                  <wp:posOffset>245122</wp:posOffset>
                </wp:positionV>
                <wp:extent cx="2889055" cy="465455"/>
                <wp:effectExtent l="0" t="0" r="260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055" cy="465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468" w:rsidRPr="007F2468" w:rsidRDefault="007F2468" w:rsidP="007F246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F2468">
                              <w:rPr>
                                <w:rFonts w:hint="eastAsia"/>
                                <w:color w:val="000000" w:themeColor="text1"/>
                              </w:rPr>
                              <w:t>对于</w:t>
                            </w:r>
                            <w:r w:rsidRPr="007F2468">
                              <w:rPr>
                                <w:color w:val="000000" w:themeColor="text1"/>
                              </w:rPr>
                              <w:t>Independent</w:t>
                            </w:r>
                            <w:r w:rsidRPr="007F2468">
                              <w:rPr>
                                <w:rFonts w:hint="eastAsia"/>
                                <w:color w:val="000000" w:themeColor="text1"/>
                              </w:rPr>
                              <w:t>卡</w:t>
                            </w:r>
                            <w:r w:rsidR="00D8169C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D8169C">
                              <w:rPr>
                                <w:color w:val="000000" w:themeColor="text1"/>
                              </w:rPr>
                              <w:t>qla4XXX</w:t>
                            </w:r>
                            <w:r w:rsidR="00D8169C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7F2468">
                              <w:rPr>
                                <w:rFonts w:hint="eastAsia"/>
                                <w:color w:val="000000" w:themeColor="text1"/>
                              </w:rPr>
                              <w:t>创建</w:t>
                            </w:r>
                            <w:r w:rsidRPr="007F2468">
                              <w:rPr>
                                <w:color w:val="000000" w:themeColor="text1"/>
                              </w:rPr>
                              <w:t>IET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iscsi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测试</w:t>
                            </w:r>
                            <w:r w:rsidRPr="007F2468">
                              <w:rPr>
                                <w:color w:val="000000" w:themeColor="text1"/>
                              </w:rPr>
                              <w:t>环境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testhandler.py</w:t>
                            </w:r>
                            <w:r w:rsidRPr="007F2468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createIET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40DB" id="Rectangle 2" o:spid="_x0000_s1026" style="position:absolute;left:0;text-align:left;margin-left:132.05pt;margin-top:19.3pt;width:227.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" fillcolor="#bdd6ee [1300]" strokecolor="#002060" strokeweight="1pt">
                <v:textbox>
                  <w:txbxContent>
                    <w:p w:rsidR="007F2468" w:rsidRPr="007F2468" w:rsidRDefault="007F2468" w:rsidP="007F246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7F2468">
                        <w:rPr>
                          <w:rFonts w:hint="eastAsia"/>
                          <w:color w:val="000000" w:themeColor="text1"/>
                        </w:rPr>
                        <w:t>对于</w:t>
                      </w:r>
                      <w:r w:rsidRPr="007F2468">
                        <w:rPr>
                          <w:color w:val="000000" w:themeColor="text1"/>
                        </w:rPr>
                        <w:t>Independent</w:t>
                      </w:r>
                      <w:r w:rsidRPr="007F2468">
                        <w:rPr>
                          <w:rFonts w:hint="eastAsia"/>
                          <w:color w:val="000000" w:themeColor="text1"/>
                        </w:rPr>
                        <w:t>卡</w:t>
                      </w:r>
                      <w:r w:rsidR="00D8169C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D8169C">
                        <w:rPr>
                          <w:color w:val="000000" w:themeColor="text1"/>
                        </w:rPr>
                        <w:t>qla4XXX</w:t>
                      </w:r>
                      <w:r w:rsidR="00D8169C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7F2468">
                        <w:rPr>
                          <w:rFonts w:hint="eastAsia"/>
                          <w:color w:val="000000" w:themeColor="text1"/>
                        </w:rPr>
                        <w:t>创建</w:t>
                      </w:r>
                      <w:r w:rsidRPr="007F2468">
                        <w:rPr>
                          <w:color w:val="000000" w:themeColor="text1"/>
                        </w:rPr>
                        <w:t>IET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iscsi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测试</w:t>
                      </w:r>
                      <w:r w:rsidRPr="007F2468">
                        <w:rPr>
                          <w:color w:val="000000" w:themeColor="text1"/>
                        </w:rPr>
                        <w:t>环境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testhandler.py</w:t>
                      </w:r>
                      <w:r w:rsidRPr="007F2468">
                        <w:rPr>
                          <w:color w:val="000000" w:themeColor="text1"/>
                        </w:rPr>
                        <w:sym w:font="Wingdings" w:char="F0E0"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createIET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8169C" w:rsidRPr="00D8169C" w:rsidRDefault="00D8169C" w:rsidP="00D8169C"/>
    <w:p w:rsidR="00D8169C" w:rsidRPr="00D8169C" w:rsidRDefault="00D8169C" w:rsidP="00D816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146155</wp:posOffset>
                </wp:positionV>
                <wp:extent cx="0" cy="27488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1E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5.55pt;margin-top:11.5pt;width:0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sw0gEAAP8DAAAOAAAAZHJzL2Uyb0RvYy54bWysU9uO0zAQfUfiHyy/07QV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8169C" w:rsidRPr="00D8169C" w:rsidRDefault="00D8169C" w:rsidP="00D816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0887B" wp14:editId="24C0BF23">
                <wp:simplePos x="0" y="0"/>
                <wp:positionH relativeFrom="column">
                  <wp:posOffset>1699260</wp:posOffset>
                </wp:positionH>
                <wp:positionV relativeFrom="paragraph">
                  <wp:posOffset>118850</wp:posOffset>
                </wp:positionV>
                <wp:extent cx="2866616" cy="779765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616" cy="779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9C" w:rsidRPr="00D8169C" w:rsidRDefault="00D8169C" w:rsidP="007F2468">
                            <w:pP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D8169C">
                              <w:rPr>
                                <w:color w:val="000000" w:themeColor="text1"/>
                                <w:sz w:val="20"/>
                              </w:rPr>
                              <w:t>driverInfoCheck</w:t>
                            </w:r>
                            <w:proofErr w:type="spellEnd"/>
                            <w:r w:rsidRPr="00D8169C">
                              <w:rPr>
                                <w:color w:val="000000" w:themeColor="text1"/>
                                <w:sz w:val="20"/>
                              </w:rPr>
                              <w:t>主要由</w:t>
                            </w:r>
                            <w:r w:rsidRPr="00D8169C">
                              <w:rPr>
                                <w:color w:val="000000" w:themeColor="text1"/>
                                <w:sz w:val="20"/>
                              </w:rPr>
                              <w:t>StorageHandler.py</w:t>
                            </w:r>
                            <w:r w:rsidRPr="00D8169C">
                              <w:rPr>
                                <w:color w:val="000000" w:themeColor="text1"/>
                                <w:sz w:val="20"/>
                              </w:rPr>
                              <w:sym w:font="Wingdings" w:char="F0E0"/>
                            </w:r>
                            <w:proofErr w:type="spellStart"/>
                            <w:r w:rsidRPr="00D8169C">
                              <w:rPr>
                                <w:color w:val="000000" w:themeColor="text1"/>
                                <w:sz w:val="20"/>
                              </w:rPr>
                              <w:t>iSCSI_DriverInfoCheck</w:t>
                            </w:r>
                            <w:proofErr w:type="spellEnd"/>
                            <w:r w:rsidRPr="00D8169C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实现</w:t>
                            </w:r>
                            <w:r w:rsidRPr="00D8169C"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（这部分</w:t>
                            </w:r>
                            <w:r w:rsidRPr="00D8169C">
                              <w:rPr>
                                <w:b/>
                                <w:color w:val="C00000"/>
                                <w:sz w:val="20"/>
                              </w:rPr>
                              <w:t>和</w:t>
                            </w:r>
                            <w:r w:rsidRPr="00D8169C">
                              <w:rPr>
                                <w:b/>
                                <w:color w:val="C00000"/>
                                <w:sz w:val="20"/>
                              </w:rPr>
                              <w:t>TDs</w:t>
                            </w:r>
                            <w:r w:rsidRPr="00D8169C">
                              <w:rPr>
                                <w:b/>
                                <w:color w:val="C00000"/>
                                <w:sz w:val="20"/>
                              </w:rPr>
                              <w:t>中的命令相对应</w:t>
                            </w:r>
                            <w:r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；</w:t>
                            </w: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区别在</w:t>
                            </w:r>
                            <w:r w:rsidR="008B434A"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于</w:t>
                            </w: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TDs</w:t>
                            </w: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命令不太全，给出的</w:t>
                            </w:r>
                            <w:r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只是</w:t>
                            </w:r>
                            <w:r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bnx2i</w:t>
                            </w:r>
                            <w:r>
                              <w:rPr>
                                <w:rFonts w:hint="eastAsia"/>
                                <w:b/>
                                <w:color w:val="C00000"/>
                                <w:sz w:val="20"/>
                              </w:rPr>
                              <w:t>的命令</w:t>
                            </w:r>
                            <w:r w:rsidRPr="00D8169C">
                              <w:rPr>
                                <w:b/>
                                <w:color w:val="C00000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887B" id="Rectangle 3" o:spid="_x0000_s1027" style="position:absolute;margin-left:133.8pt;margin-top:9.35pt;width:225.7pt;height:6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" fillcolor="#bdd6ee [1300]" strokecolor="#002060" strokeweight="1pt">
                <v:textbox>
                  <w:txbxContent>
                    <w:p w:rsidR="00D8169C" w:rsidRPr="00D8169C" w:rsidRDefault="00D8169C" w:rsidP="007F2468">
                      <w:pPr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D8169C">
                        <w:rPr>
                          <w:color w:val="000000" w:themeColor="text1"/>
                          <w:sz w:val="20"/>
                        </w:rPr>
                        <w:t>driverInfoCheck</w:t>
                      </w:r>
                      <w:proofErr w:type="spellEnd"/>
                      <w:r w:rsidRPr="00D8169C">
                        <w:rPr>
                          <w:color w:val="000000" w:themeColor="text1"/>
                          <w:sz w:val="20"/>
                        </w:rPr>
                        <w:t>主要由</w:t>
                      </w:r>
                      <w:r w:rsidRPr="00D8169C">
                        <w:rPr>
                          <w:color w:val="000000" w:themeColor="text1"/>
                          <w:sz w:val="20"/>
                        </w:rPr>
                        <w:t>StorageHandler.py</w:t>
                      </w:r>
                      <w:r w:rsidRPr="00D8169C">
                        <w:rPr>
                          <w:color w:val="000000" w:themeColor="text1"/>
                          <w:sz w:val="20"/>
                        </w:rPr>
                        <w:sym w:font="Wingdings" w:char="F0E0"/>
                      </w:r>
                      <w:proofErr w:type="spellStart"/>
                      <w:r w:rsidRPr="00D8169C">
                        <w:rPr>
                          <w:color w:val="000000" w:themeColor="text1"/>
                          <w:sz w:val="20"/>
                        </w:rPr>
                        <w:t>iSCSI_DriverInfoCheck</w:t>
                      </w:r>
                      <w:proofErr w:type="spellEnd"/>
                      <w:r w:rsidRPr="00D8169C">
                        <w:rPr>
                          <w:rFonts w:hint="eastAsia"/>
                          <w:color w:val="000000" w:themeColor="text1"/>
                          <w:sz w:val="20"/>
                        </w:rPr>
                        <w:t>实现</w:t>
                      </w:r>
                      <w:r w:rsidRPr="00D8169C"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（这部分</w:t>
                      </w:r>
                      <w:r w:rsidRPr="00D8169C">
                        <w:rPr>
                          <w:b/>
                          <w:color w:val="C00000"/>
                          <w:sz w:val="20"/>
                        </w:rPr>
                        <w:t>和</w:t>
                      </w:r>
                      <w:r w:rsidRPr="00D8169C">
                        <w:rPr>
                          <w:b/>
                          <w:color w:val="C00000"/>
                          <w:sz w:val="20"/>
                        </w:rPr>
                        <w:t>TDs</w:t>
                      </w:r>
                      <w:r w:rsidRPr="00D8169C">
                        <w:rPr>
                          <w:b/>
                          <w:color w:val="C00000"/>
                          <w:sz w:val="20"/>
                        </w:rPr>
                        <w:t>中的命令相对应</w:t>
                      </w:r>
                      <w:r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；</w:t>
                      </w:r>
                      <w:r>
                        <w:rPr>
                          <w:b/>
                          <w:color w:val="C00000"/>
                          <w:sz w:val="20"/>
                        </w:rPr>
                        <w:t>区别在</w:t>
                      </w:r>
                      <w:r w:rsidR="008B434A"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于</w:t>
                      </w:r>
                      <w:r>
                        <w:rPr>
                          <w:b/>
                          <w:color w:val="C00000"/>
                          <w:sz w:val="20"/>
                        </w:rPr>
                        <w:t>TDs</w:t>
                      </w:r>
                      <w:r>
                        <w:rPr>
                          <w:b/>
                          <w:color w:val="C00000"/>
                          <w:sz w:val="20"/>
                        </w:rPr>
                        <w:t>中</w:t>
                      </w:r>
                      <w:r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的</w:t>
                      </w:r>
                      <w:r>
                        <w:rPr>
                          <w:b/>
                          <w:color w:val="C00000"/>
                          <w:sz w:val="20"/>
                        </w:rPr>
                        <w:t>命令不太全，给出的</w:t>
                      </w:r>
                      <w:r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只是</w:t>
                      </w:r>
                      <w:r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bnx2i</w:t>
                      </w:r>
                      <w:r>
                        <w:rPr>
                          <w:rFonts w:hint="eastAsia"/>
                          <w:b/>
                          <w:color w:val="C00000"/>
                          <w:sz w:val="20"/>
                        </w:rPr>
                        <w:t>的命令</w:t>
                      </w:r>
                      <w:r w:rsidRPr="00D8169C">
                        <w:rPr>
                          <w:b/>
                          <w:color w:val="C00000"/>
                          <w:sz w:val="2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D8169C" w:rsidRPr="00D8169C" w:rsidRDefault="00D8169C" w:rsidP="00D8169C"/>
    <w:p w:rsidR="00D8169C" w:rsidRPr="00D8169C" w:rsidRDefault="00D8169C" w:rsidP="00D8169C">
      <w:pPr>
        <w:rPr>
          <w:b/>
        </w:rPr>
      </w:pPr>
      <w:bookmarkStart w:id="0" w:name="_GoBack"/>
      <w:bookmarkEnd w:id="0"/>
    </w:p>
    <w:p w:rsidR="00D8169C" w:rsidRPr="00D8169C" w:rsidRDefault="00D8169C" w:rsidP="00D816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3102228</wp:posOffset>
                </wp:positionH>
                <wp:positionV relativeFrom="paragraph">
                  <wp:posOffset>25319</wp:posOffset>
                </wp:positionV>
                <wp:extent cx="5610" cy="202464"/>
                <wp:effectExtent l="76200" t="0" r="7112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202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EE9F" id="Straight Arrow Connector 7" o:spid="_x0000_s1026" type="#_x0000_t32" style="position:absolute;margin-left:244.25pt;margin-top:2pt;width:.45pt;height:15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8169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31905" wp14:editId="7BE3C222">
                <wp:simplePos x="0" y="0"/>
                <wp:positionH relativeFrom="column">
                  <wp:posOffset>1727200</wp:posOffset>
                </wp:positionH>
                <wp:positionV relativeFrom="paragraph">
                  <wp:posOffset>213890</wp:posOffset>
                </wp:positionV>
                <wp:extent cx="2866616" cy="532932"/>
                <wp:effectExtent l="0" t="0" r="1016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616" cy="5329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9C" w:rsidRDefault="00D8169C" w:rsidP="00D8169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判断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iSCSI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为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dependent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还是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Independent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；</w:t>
                            </w:r>
                          </w:p>
                          <w:p w:rsidR="00D8169C" w:rsidRPr="00D8169C" w:rsidRDefault="00D8169C" w:rsidP="00D8169C">
                            <w:pP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得到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vmHBA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firmware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1905" id="Rectangle 4" o:spid="_x0000_s1028" style="position:absolute;margin-left:136pt;margin-top:16.85pt;width:225.7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" fillcolor="#bdd6ee [1300]" strokecolor="#002060" strokeweight="1pt">
                <v:textbox>
                  <w:txbxContent>
                    <w:p w:rsidR="00D8169C" w:rsidRDefault="00D8169C" w:rsidP="00D8169C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判断</w:t>
                      </w:r>
                      <w:r>
                        <w:rPr>
                          <w:color w:val="000000" w:themeColor="text1"/>
                          <w:sz w:val="20"/>
                        </w:rPr>
                        <w:t>iSCSI</w:t>
                      </w:r>
                      <w:r>
                        <w:rPr>
                          <w:color w:val="000000" w:themeColor="text1"/>
                          <w:sz w:val="20"/>
                        </w:rPr>
                        <w:t>为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dependent 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还是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Independent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；</w:t>
                      </w:r>
                    </w:p>
                    <w:p w:rsidR="00D8169C" w:rsidRPr="00D8169C" w:rsidRDefault="00D8169C" w:rsidP="00D8169C">
                      <w:pPr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得到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vmHBA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firmware version</w:t>
                      </w:r>
                    </w:p>
                  </w:txbxContent>
                </v:textbox>
              </v:rect>
            </w:pict>
          </mc:Fallback>
        </mc:AlternateContent>
      </w:r>
    </w:p>
    <w:p w:rsidR="00AE2AB0" w:rsidRDefault="00AE2AB0" w:rsidP="00D8169C">
      <w:pPr>
        <w:tabs>
          <w:tab w:val="left" w:pos="1679"/>
        </w:tabs>
        <w:jc w:val="center"/>
      </w:pP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3068569</wp:posOffset>
                </wp:positionH>
                <wp:positionV relativeFrom="paragraph">
                  <wp:posOffset>172342</wp:posOffset>
                </wp:positionV>
                <wp:extent cx="0" cy="24139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84DC" id="Straight Arrow Connector 8" o:spid="_x0000_s1026" type="#_x0000_t32" style="position:absolute;margin-left:241.6pt;margin-top:13.55pt;width:0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lW0gEAAP8DAAAOAAAAZHJzL2Uyb0RvYy54bWysU9uO0zAQfUfiHyy/0zQFoa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568E8" wp14:editId="73A686B6">
                <wp:simplePos x="0" y="0"/>
                <wp:positionH relativeFrom="column">
                  <wp:posOffset>1705384</wp:posOffset>
                </wp:positionH>
                <wp:positionV relativeFrom="paragraph">
                  <wp:posOffset>4807</wp:posOffset>
                </wp:positionV>
                <wp:extent cx="2866616" cy="532932"/>
                <wp:effectExtent l="0" t="0" r="1016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616" cy="5329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9C" w:rsidRPr="00D8169C" w:rsidRDefault="00D8169C" w:rsidP="00D8169C">
                            <w:pP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清除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iSCSI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环境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568E8" id="Rectangle 5" o:spid="_x0000_s1029" style="position:absolute;left:0;text-align:left;margin-left:134.3pt;margin-top:.4pt;width:225.7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" fillcolor="#bdd6ee [1300]" strokecolor="#002060" strokeweight="1pt">
                <v:textbox>
                  <w:txbxContent>
                    <w:p w:rsidR="00D8169C" w:rsidRPr="00D8169C" w:rsidRDefault="00D8169C" w:rsidP="00D8169C">
                      <w:pPr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清除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iSCSI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环境</w:t>
                      </w:r>
                      <w:r>
                        <w:rPr>
                          <w:color w:val="000000" w:themeColor="text1"/>
                          <w:sz w:val="20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vm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环境</w:t>
                      </w:r>
                    </w:p>
                  </w:txbxContent>
                </v:textbox>
              </v:rect>
            </w:pict>
          </mc:Fallback>
        </mc:AlternateContent>
      </w: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:rsidR="00D8169C" w:rsidRDefault="00C24C46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 xml:space="preserve">图1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driverInfoCheck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流程</w:t>
      </w:r>
    </w:p>
    <w:p w:rsidR="007C7BAE" w:rsidRDefault="007C7BAE" w:rsidP="00D8169C">
      <w:pPr>
        <w:spacing w:after="0" w:line="240" w:lineRule="auto"/>
        <w:jc w:val="center"/>
        <w:rPr>
          <w:rFonts w:ascii="SimSun" w:eastAsia="SimSun" w:hAnsi="SimSun" w:cs="SimSun" w:hint="eastAsia"/>
          <w:sz w:val="24"/>
          <w:szCs w:val="24"/>
        </w:rPr>
      </w:pP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 w:rsidRPr="00E720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3DE0E5" wp14:editId="6AE97347">
            <wp:extent cx="2904923" cy="2283195"/>
            <wp:effectExtent l="0" t="0" r="0" b="3175"/>
            <wp:docPr id="1" name="Picture 1" descr="此图显示虚拟机如何访问不同类型的存储器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6FE9AE63-6D2A-4CC0-A82B-53E2BC26AAD6__IMAGE_0A9AE4F0458C4526BB8525F09F942224" descr="此图显示虚拟机如何访问不同类型的存储器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05" cy="22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9C" w:rsidRDefault="00D8169C" w:rsidP="00D8169C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:rsidR="00D8169C" w:rsidRPr="00E720AC" w:rsidRDefault="00D8169C" w:rsidP="00D81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图</w:t>
      </w:r>
      <w:r>
        <w:rPr>
          <w:rFonts w:ascii="SimSun" w:eastAsia="SimSun" w:hAnsi="SimSun" w:cs="SimSun"/>
          <w:sz w:val="24"/>
          <w:szCs w:val="24"/>
        </w:rPr>
        <w:t>2</w:t>
      </w:r>
      <w:r w:rsidRPr="00E720AC">
        <w:rPr>
          <w:rFonts w:ascii="SimSun" w:eastAsia="SimSun" w:hAnsi="SimSun" w:cs="SimSun"/>
          <w:sz w:val="24"/>
          <w:szCs w:val="24"/>
        </w:rPr>
        <w:t>访问不同类型存储器的虚拟机</w:t>
      </w:r>
    </w:p>
    <w:p w:rsidR="00D8169C" w:rsidRPr="00D8169C" w:rsidRDefault="00D8169C" w:rsidP="00D8169C">
      <w:pPr>
        <w:tabs>
          <w:tab w:val="left" w:pos="1679"/>
        </w:tabs>
      </w:pPr>
    </w:p>
    <w:sectPr w:rsidR="00D8169C" w:rsidRPr="00D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90"/>
    <w:rsid w:val="00235F14"/>
    <w:rsid w:val="00250D32"/>
    <w:rsid w:val="007C7BAE"/>
    <w:rsid w:val="007D19B1"/>
    <w:rsid w:val="007F2468"/>
    <w:rsid w:val="008B434A"/>
    <w:rsid w:val="00A22B5F"/>
    <w:rsid w:val="00A9545E"/>
    <w:rsid w:val="00AE2AB0"/>
    <w:rsid w:val="00BC0390"/>
    <w:rsid w:val="00C24C46"/>
    <w:rsid w:val="00D8169C"/>
    <w:rsid w:val="00ED30EB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8812-9D24-430D-9B7C-7008BCD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11</cp:revision>
  <cp:lastPrinted>2015-09-22T11:18:00Z</cp:lastPrinted>
  <dcterms:created xsi:type="dcterms:W3CDTF">2015-09-22T10:52:00Z</dcterms:created>
  <dcterms:modified xsi:type="dcterms:W3CDTF">2015-09-22T11:19:00Z</dcterms:modified>
</cp:coreProperties>
</file>