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6072" w14:textId="77659D99" w:rsidR="006B3F28" w:rsidRDefault="006B3F28" w:rsidP="006B3F28">
      <w:pPr>
        <w:pStyle w:val="1"/>
      </w:pPr>
      <w:r>
        <w:rPr>
          <w:rFonts w:hint="eastAsia"/>
        </w:rPr>
        <w:t>6</w:t>
      </w:r>
      <w:r>
        <w:t>.01</w:t>
      </w:r>
      <w:bookmarkStart w:id="0" w:name="_GoBack"/>
      <w:bookmarkEnd w:id="0"/>
    </w:p>
    <w:p w14:paraId="4B9C04D1" w14:textId="1FBFECCE" w:rsidR="00D05F49" w:rsidRDefault="00D05F49" w:rsidP="006B3F28">
      <w:pPr>
        <w:pStyle w:val="2"/>
      </w:pPr>
      <w:r>
        <w:t>1.校验非中文（中文，包括中文字符）</w:t>
      </w:r>
    </w:p>
    <w:p w14:paraId="3B71B5CB" w14:textId="77777777" w:rsidR="00D05F49" w:rsidRDefault="00D05F49" w:rsidP="00D05F49">
      <w:r>
        <w:tab/>
        <w:t>暂时没有找到校验中文字符的正则，只能用穷举英文字符来解决</w:t>
      </w:r>
    </w:p>
    <w:p w14:paraId="14580DDB" w14:textId="77777777" w:rsidR="00D05F49" w:rsidRDefault="00D05F49" w:rsidP="00D05F49">
      <w:r>
        <w:tab/>
        <w:t>let reg = /^[a-z_A-Z0-9-\</w:t>
      </w:r>
      <w:proofErr w:type="gramStart"/>
      <w:r>
        <w:t>.!@</w:t>
      </w:r>
      <w:proofErr w:type="gramEnd"/>
      <w:r>
        <w:t>#\$%\\\^&amp;\*\)\(\+=\{\}\[\]\/",'&lt;&gt;~\·`\?:;|]+$/</w:t>
      </w:r>
    </w:p>
    <w:p w14:paraId="11184D9F" w14:textId="77777777" w:rsidR="00D05F49" w:rsidRDefault="00D05F49" w:rsidP="00D05F49"/>
    <w:p w14:paraId="6C66960A" w14:textId="77777777" w:rsidR="00D05F49" w:rsidRDefault="00D05F49" w:rsidP="006B3F28">
      <w:pPr>
        <w:pStyle w:val="2"/>
      </w:pPr>
      <w:r>
        <w:t>2.antd中，table设置了固定列后，表格对不齐问题解决</w:t>
      </w:r>
    </w:p>
    <w:p w14:paraId="3696F033" w14:textId="77777777" w:rsidR="00D05F49" w:rsidRDefault="00D05F49" w:rsidP="00D05F49">
      <w:r>
        <w:tab/>
        <w:t>1.数据已经渲染，手动操作内容导致</w:t>
      </w:r>
      <w:proofErr w:type="gramStart"/>
      <w:r>
        <w:t>不</w:t>
      </w:r>
      <w:proofErr w:type="gramEnd"/>
      <w:r>
        <w:t>对齐：</w:t>
      </w:r>
    </w:p>
    <w:p w14:paraId="5789A406" w14:textId="77777777" w:rsidR="00D05F49" w:rsidRDefault="00D05F49" w:rsidP="00D05F49">
      <w:r>
        <w:tab/>
      </w:r>
      <w:r>
        <w:tab/>
        <w:t>v3的版本里只能自己去根据内容动态去计算处理了，不过</w:t>
      </w:r>
      <w:proofErr w:type="spellStart"/>
      <w:r>
        <w:t>antd</w:t>
      </w:r>
      <w:proofErr w:type="spellEnd"/>
      <w:r>
        <w:t>的table会在窗口resize的时候，重新计算表格的排版，</w:t>
      </w:r>
    </w:p>
    <w:p w14:paraId="56666FAB" w14:textId="77777777" w:rsidR="00D05F49" w:rsidRDefault="00D05F49" w:rsidP="00D05F49">
      <w:r>
        <w:tab/>
      </w:r>
      <w:r>
        <w:tab/>
        <w:t>可以使用这个方式更快捷的实现行高对齐，不过可能性能会差一点。</w:t>
      </w:r>
    </w:p>
    <w:p w14:paraId="32D6C5C5" w14:textId="77777777" w:rsidR="00D05F49" w:rsidRDefault="00D05F49" w:rsidP="00D05F49">
      <w:r>
        <w:tab/>
      </w:r>
      <w:r>
        <w:tab/>
        <w:t>可以使用如下方法，在需要重新计算表格行高的时候触发：</w:t>
      </w:r>
    </w:p>
    <w:p w14:paraId="746DD774" w14:textId="77777777" w:rsidR="00D05F49" w:rsidRDefault="00D05F49" w:rsidP="00D05F49">
      <w:r>
        <w:tab/>
      </w:r>
      <w:r>
        <w:tab/>
        <w:t xml:space="preserve">const </w:t>
      </w:r>
      <w:proofErr w:type="spellStart"/>
      <w:r>
        <w:t>myEvent</w:t>
      </w:r>
      <w:proofErr w:type="spellEnd"/>
      <w:r>
        <w:t xml:space="preserve"> = new Event('resize');</w:t>
      </w:r>
    </w:p>
    <w:p w14:paraId="2EB42D3A" w14:textId="34EF6285" w:rsidR="00521D27" w:rsidRPr="00D05F49" w:rsidRDefault="00D05F49" w:rsidP="00D05F49">
      <w:r>
        <w:tab/>
      </w:r>
      <w:r>
        <w:tab/>
      </w:r>
      <w:proofErr w:type="spellStart"/>
      <w:proofErr w:type="gramStart"/>
      <w:r>
        <w:t>window.dispatchEvent</w:t>
      </w:r>
      <w:proofErr w:type="spellEnd"/>
      <w:proofErr w:type="gramEnd"/>
      <w:r>
        <w:t>(</w:t>
      </w:r>
      <w:proofErr w:type="spellStart"/>
      <w:r>
        <w:t>myEvent</w:t>
      </w:r>
      <w:proofErr w:type="spellEnd"/>
      <w:r>
        <w:t>);</w:t>
      </w:r>
    </w:p>
    <w:sectPr w:rsidR="00521D27" w:rsidRPr="00D0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A1"/>
    <w:rsid w:val="003768A1"/>
    <w:rsid w:val="00521D27"/>
    <w:rsid w:val="006B3F28"/>
    <w:rsid w:val="00D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DB18"/>
  <w15:chartTrackingRefBased/>
  <w15:docId w15:val="{0210D137-61A8-47FC-9AD2-6C8479E9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F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5F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F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侯晓玲(Xiaoling Hou)</dc:creator>
  <cp:keywords/>
  <dc:description/>
  <cp:lastModifiedBy>侯晓玲(Xiaoling Hou)</cp:lastModifiedBy>
  <cp:revision>4</cp:revision>
  <dcterms:created xsi:type="dcterms:W3CDTF">2020-06-03T02:08:00Z</dcterms:created>
  <dcterms:modified xsi:type="dcterms:W3CDTF">2020-06-03T02:09:00Z</dcterms:modified>
</cp:coreProperties>
</file>