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243AD">
      <w:pPr>
        <w:rPr>
          <w:rFonts w:hint="eastAsia"/>
        </w:rPr>
      </w:pPr>
    </w:p>
    <w:p w14:paraId="02DB0A9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Root密码</w:t>
      </w:r>
      <w:bookmarkStart w:id="0" w:name="_GoBack"/>
      <w:bookmarkEnd w:id="0"/>
    </w:p>
    <w:p w14:paraId="4109D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OD5atcx9VPEDdkg</w:t>
      </w:r>
    </w:p>
    <w:p w14:paraId="7F2CDE8E">
      <w:pPr>
        <w:rPr>
          <w:rFonts w:hint="default"/>
          <w:lang w:val="en-US" w:eastAsia="zh-CN"/>
        </w:rPr>
      </w:pPr>
    </w:p>
    <w:p w14:paraId="250901E1">
      <w:pPr>
        <w:rPr>
          <w:rFonts w:hint="default"/>
          <w:lang w:val="en-US" w:eastAsia="zh-CN"/>
        </w:rPr>
      </w:pPr>
    </w:p>
    <w:p w14:paraId="446AEE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宝塔密码</w:t>
      </w:r>
    </w:p>
    <w:p w14:paraId="17731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KJDF43dtpvxs4JS4</w:t>
      </w:r>
    </w:p>
    <w:p w14:paraId="459357DB">
      <w:pPr>
        <w:rPr>
          <w:rFonts w:hint="default"/>
          <w:lang w:val="en-US" w:eastAsia="zh-CN"/>
        </w:rPr>
      </w:pPr>
    </w:p>
    <w:p w14:paraId="71087C4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</w:t>
      </w:r>
    </w:p>
    <w:p w14:paraId="69122BCD">
      <w:pPr>
        <w:rPr>
          <w:rFonts w:hint="eastAsia"/>
          <w:lang w:val="en-US" w:eastAsia="zh-CN"/>
        </w:rPr>
      </w:pPr>
    </w:p>
    <w:p w14:paraId="75F9CDCC">
      <w:pPr>
        <w:rPr>
          <w:rFonts w:hint="eastAsia"/>
          <w:lang w:val="en-US" w:eastAsia="zh-CN"/>
        </w:rPr>
      </w:pPr>
    </w:p>
    <w:p w14:paraId="3626F84B">
      <w:pPr>
        <w:rPr>
          <w:rFonts w:hint="eastAsia"/>
          <w:lang w:val="en-US" w:eastAsia="zh-CN"/>
        </w:rPr>
      </w:pPr>
    </w:p>
    <w:p w14:paraId="5F4362B2">
      <w:pPr>
        <w:rPr>
          <w:rFonts w:hint="eastAsia"/>
          <w:lang w:val="en-US" w:eastAsia="zh-CN"/>
        </w:rPr>
      </w:pPr>
    </w:p>
    <w:p w14:paraId="1F4F6600">
      <w:pPr>
        <w:rPr>
          <w:rFonts w:hint="eastAsia"/>
          <w:lang w:val="en-US" w:eastAsia="zh-CN"/>
        </w:rPr>
      </w:pPr>
    </w:p>
    <w:p w14:paraId="28EAD964">
      <w:pPr>
        <w:rPr>
          <w:rFonts w:hint="eastAsia"/>
          <w:lang w:val="en-US" w:eastAsia="zh-CN"/>
        </w:rPr>
      </w:pPr>
    </w:p>
    <w:p w14:paraId="35B4FDA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613  交易所815</w:t>
      </w:r>
    </w:p>
    <w:p w14:paraId="333A3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45.135.237.37:27689</w:t>
      </w:r>
    </w:p>
    <w:p w14:paraId="4FF9F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OD5atcx9VPEDdkg</w:t>
      </w:r>
    </w:p>
    <w:p w14:paraId="3B6ECCC3">
      <w:pPr>
        <w:rPr>
          <w:rFonts w:hint="default"/>
          <w:lang w:val="en-US" w:eastAsia="zh-CN"/>
        </w:rPr>
      </w:pPr>
    </w:p>
    <w:p w14:paraId="2B8BB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外网面板地址: http://45.135.237.37:21160/25aa8dc3 </w:t>
      </w:r>
    </w:p>
    <w:p w14:paraId="7EF9A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内网面板地址: http://45.135.237.37:21160/25aa8dc3 </w:t>
      </w:r>
    </w:p>
    <w:p w14:paraId="3F80E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username: qw1j0z7j </w:t>
      </w:r>
    </w:p>
    <w:p w14:paraId="79D775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password: KJDF43dtpvxs4JS4</w:t>
      </w:r>
    </w:p>
    <w:p w14:paraId="798D58B5">
      <w:pPr>
        <w:rPr>
          <w:rFonts w:hint="eastAsia"/>
          <w:lang w:val="en-US" w:eastAsia="zh-CN"/>
        </w:rPr>
      </w:pPr>
    </w:p>
    <w:p w14:paraId="33B4F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已安装rabbitmq</w:t>
      </w:r>
    </w:p>
    <w:p w14:paraId="7EAA9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重启命令：systemctl restart rabbitmq-server</w:t>
      </w:r>
    </w:p>
    <w:p w14:paraId="189BB74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web端口：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"http://103.209.129.233:15672"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http://103.209.129.233:</w:t>
      </w:r>
      <w:r>
        <w:rPr>
          <w:rStyle w:val="7"/>
          <w:rFonts w:ascii="宋体" w:hAnsi="宋体" w:eastAsia="宋体" w:cs="宋体"/>
          <w:sz w:val="24"/>
          <w:szCs w:val="24"/>
        </w:rPr>
        <w:t>15672</w:t>
      </w:r>
      <w:r>
        <w:rPr>
          <w:rFonts w:hint="default"/>
          <w:lang w:val="en-US" w:eastAsia="zh-CN"/>
        </w:rPr>
        <w:fldChar w:fldCharType="end"/>
      </w:r>
    </w:p>
    <w:p w14:paraId="325A9E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CFA6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86F65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K线接口api：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"https://apis.alltick.co/"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https://apis.alltick.co/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34C7F5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5AA2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基金行情：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"http://hk.psbangu.cn/cn/category/symbol-cn/?exchange=NASDAQ&amp;symbol=AAPL"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http://hk.psbangu.cn/cn/category/symbol-cn/?exchange=NASDAQ&amp;symbol=AAPL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0D18CD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http://hk.psbangu.cn/cn/docs-description/</w:t>
      </w:r>
    </w:p>
    <w:p w14:paraId="62B556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BEB7C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F40CC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9F05D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5F54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F009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B0BA6B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龙-老客户-613介绍 </w:t>
      </w:r>
    </w:p>
    <w:p w14:paraId="29CAE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IP：45.135.237.167</w:t>
      </w:r>
    </w:p>
    <w:p w14:paraId="748A8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用户名：root</w:t>
      </w:r>
    </w:p>
    <w:p w14:paraId="0DB2B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密码：wPievqrc5PXw</w:t>
      </w:r>
    </w:p>
    <w:p w14:paraId="66527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端口：15467</w:t>
      </w:r>
    </w:p>
    <w:p w14:paraId="59CB09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外网面板地址: http://45.135.237.167:27677/0ffcdffc</w:t>
      </w:r>
    </w:p>
    <w:p w14:paraId="73D4503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内网面板地址: http://45.135.237.167:27677/0ffcdffc</w:t>
      </w:r>
    </w:p>
    <w:p w14:paraId="408778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username: 298o4rib</w:t>
      </w:r>
    </w:p>
    <w:p w14:paraId="30398BD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password: 77517587</w:t>
      </w:r>
    </w:p>
    <w:p w14:paraId="6FB18D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3312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C16F8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78DBA4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03BD70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另一个交易所台子</w:t>
      </w:r>
    </w:p>
    <w:p w14:paraId="385B59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IP：45.135.237.14</w:t>
      </w:r>
    </w:p>
    <w:p w14:paraId="23FC6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用户名：root</w:t>
      </w:r>
    </w:p>
    <w:p w14:paraId="60168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密码：OD5atcx9VPEDdkg</w:t>
      </w:r>
    </w:p>
    <w:p w14:paraId="7C543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端口：15399</w:t>
      </w:r>
    </w:p>
    <w:p w14:paraId="556B67E3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【云服务器】请在安全组放行 14379 端口</w:t>
      </w:r>
    </w:p>
    <w:p w14:paraId="43067C69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外网面板地址: http://45.135.237.14:14379/67cbe17d</w:t>
      </w:r>
    </w:p>
    <w:p w14:paraId="4DFA7EAA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内网面板地址: http://45.135.237.14:14379/67cbe17d</w:t>
      </w:r>
    </w:p>
    <w:p w14:paraId="38F9F1DA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username: 9kfvoajy</w:t>
      </w:r>
    </w:p>
    <w:p w14:paraId="62F5B414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</w:rPr>
        <w:t xml:space="preserve"> password: </w:t>
      </w:r>
      <w:r>
        <w:rPr>
          <w:rFonts w:hint="eastAsia"/>
          <w:lang w:val="en-US" w:eastAsia="zh-CN"/>
        </w:rPr>
        <w:t>KJDF43dtpvxs4JS4</w:t>
      </w:r>
    </w:p>
    <w:p w14:paraId="2C2E5115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8BD75F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930新交易所</w:t>
      </w:r>
    </w:p>
    <w:tbl>
      <w:tblPr>
        <w:tblStyle w:val="5"/>
        <w:tblW w:w="154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</w:tblGrid>
      <w:tr w14:paraId="122E5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764F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27.100.39.44</w:t>
            </w:r>
          </w:p>
        </w:tc>
      </w:tr>
    </w:tbl>
    <w:p w14:paraId="0D1A1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270BA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tbl>
      <w:tblPr>
        <w:tblStyle w:val="5"/>
        <w:tblW w:w="21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756"/>
      </w:tblGrid>
      <w:tr w14:paraId="74E39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BDB2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C9F1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1ZiVKuVG3zKO0v</w:t>
            </w:r>
          </w:p>
        </w:tc>
      </w:tr>
    </w:tbl>
    <w:p w14:paraId="2A8373CD">
      <w:pPr>
        <w:rPr>
          <w:rFonts w:hint="default"/>
          <w:lang w:val="en-US" w:eastAsia="zh-CN"/>
        </w:rPr>
      </w:pPr>
    </w:p>
    <w:p w14:paraId="29235C20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外网面板地址: http://27.100.39.44:34524/bcdf0649</w:t>
      </w:r>
    </w:p>
    <w:p w14:paraId="67560607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内网面板地址: http://27.100.39.44:34524/bcdf0649</w:t>
      </w:r>
    </w:p>
    <w:p w14:paraId="1183FA8C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username: dyiicmfi</w:t>
      </w:r>
    </w:p>
    <w:p w14:paraId="56B54828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password: a446b813</w:t>
      </w:r>
    </w:p>
    <w:p w14:paraId="1BC1238D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BCCACF9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szFlIiI1zSv生</w:t>
      </w:r>
    </w:p>
    <w:p w14:paraId="51508352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F399129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BD709B5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9643D04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CF51A86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BA1421D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FEC1CA2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2C627F6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309EC2F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B195BF3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75193A15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010471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921</w:t>
      </w:r>
    </w:p>
    <w:p w14:paraId="451CA8A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45.135.237.205</w:t>
      </w:r>
      <w:r>
        <w:rPr>
          <w:rFonts w:hint="eastAsia"/>
          <w:lang w:val="en-US" w:eastAsia="zh-CN"/>
        </w:rPr>
        <w:t xml:space="preserve"> 28128</w:t>
      </w:r>
    </w:p>
    <w:p w14:paraId="3A522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OD5atcx9VPEDdkg</w:t>
      </w:r>
    </w:p>
    <w:p w14:paraId="45036605">
      <w:pPr>
        <w:rPr>
          <w:rFonts w:hint="default"/>
          <w:lang w:val="en-US" w:eastAsia="zh-CN"/>
        </w:rPr>
      </w:pPr>
    </w:p>
    <w:p w14:paraId="6DDE3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外网面板地址: https://45.135.237.205:18665/d3520019</w:t>
      </w:r>
    </w:p>
    <w:p w14:paraId="0F035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内网面板地址: https://45.135.237.205:18665/d3520019</w:t>
      </w:r>
    </w:p>
    <w:p w14:paraId="1D904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username: wekt1u9o</w:t>
      </w:r>
    </w:p>
    <w:p w14:paraId="4D1A1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password: </w:t>
      </w:r>
      <w:r>
        <w:rPr>
          <w:rFonts w:hint="eastAsia"/>
          <w:lang w:val="en-US" w:eastAsia="zh-CN"/>
        </w:rPr>
        <w:t>KJDF43dtpvxs4JS4</w:t>
      </w:r>
    </w:p>
    <w:p w14:paraId="26AC3B9D">
      <w:pP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</w:p>
    <w:p w14:paraId="6C32A9FD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7B6E043F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AA01BC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-----暂停 88888 黄金台 10.21</w:t>
      </w:r>
    </w:p>
    <w:p w14:paraId="4916FA1F">
      <w:pPr>
        <w:rPr>
          <w:rFonts w:hint="default"/>
          <w:lang w:val="en-US" w:eastAsia="zh-CN"/>
        </w:rPr>
      </w:pPr>
    </w:p>
    <w:p w14:paraId="3C472CD0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IP：45.135.237.119</w:t>
      </w:r>
    </w:p>
    <w:p w14:paraId="77E5AD26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用户名：root</w:t>
      </w:r>
    </w:p>
    <w:p w14:paraId="1F5EFC60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密码：Y28XXyQ0lA5p</w:t>
      </w:r>
    </w:p>
    <w:p w14:paraId="7EE5E385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端口：18313</w:t>
      </w:r>
    </w:p>
    <w:p w14:paraId="63AF2DFC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外网面板地址: http://45.135.237.119:25436/6f1febe5</w:t>
      </w:r>
    </w:p>
    <w:p w14:paraId="18098DB5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内网面板地址: http://45.135.237.119:25436/6f1febe5</w:t>
      </w:r>
    </w:p>
    <w:p w14:paraId="288F0A48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username: srzqzcuj</w:t>
      </w:r>
    </w:p>
    <w:p w14:paraId="54CE46B0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password: adbb60a0</w:t>
      </w:r>
    </w:p>
    <w:p w14:paraId="248A335B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9B543F9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0D8358F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13CC0D6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FE4E062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AAD865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815 黄金台</w:t>
      </w:r>
    </w:p>
    <w:p w14:paraId="5908B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103.209.129.245:11976</w:t>
      </w:r>
    </w:p>
    <w:p w14:paraId="0B61D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W0rNeWsHszhQ</w:t>
      </w:r>
    </w:p>
    <w:p w14:paraId="2B0BE0EE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外网面板地址: http://103.209.129.245:40720/05cfd00d </w:t>
      </w:r>
    </w:p>
    <w:p w14:paraId="218936F6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内网面板地址: http://103.209.129.245:40720/05cfd00d </w:t>
      </w:r>
    </w:p>
    <w:p w14:paraId="521556D5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username: vnufvhlk</w:t>
      </w:r>
    </w:p>
    <w:p w14:paraId="475F2F05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 password: </w:t>
      </w:r>
      <w:r>
        <w:rPr>
          <w:rFonts w:hint="eastAsia"/>
          <w:lang w:val="en-US" w:eastAsia="zh-CN"/>
        </w:rPr>
        <w:t>vnufvhdf</w:t>
      </w:r>
    </w:p>
    <w:p w14:paraId="0E082431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AB4F928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2A6482D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2B00B94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55A2048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36C9D66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5AD901C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D34EAE1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2218C93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787C2F2B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BBDE0D7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7EF4CFCD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C17941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79AD664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C330A82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461DC2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平台8.8</w:t>
      </w:r>
    </w:p>
    <w:p w14:paraId="69955BEF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45.135.237.159:13235</w:t>
      </w:r>
    </w:p>
    <w:p w14:paraId="5B8398CB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OD5atcx9VPEDdkg</w:t>
      </w:r>
    </w:p>
    <w:p w14:paraId="46F5648F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C00170C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数据源：班固 7FBFC4C07B6F44A38CA2991474DAE896AA  2025/11/1 0:00到期</w:t>
      </w:r>
    </w:p>
    <w:p w14:paraId="52B706F4">
      <w:pPr>
        <w:pStyle w:val="4"/>
        <w:keepNext w:val="0"/>
        <w:keepLines w:val="0"/>
        <w:widowControl/>
        <w:suppressLineNumbers w:val="0"/>
        <w:rPr>
          <w:rFonts w:hint="eastAsia"/>
        </w:rPr>
      </w:pPr>
    </w:p>
    <w:p w14:paraId="2C58BC43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外网面板地址: http://45.135.237.159:24117/6b18a276</w:t>
      </w:r>
    </w:p>
    <w:p w14:paraId="6FF0A192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内网面板地址: http://45.135.237.159:24117/6b18a276</w:t>
      </w:r>
    </w:p>
    <w:p w14:paraId="404B2711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username: yprjwiga</w:t>
      </w:r>
    </w:p>
    <w:p w14:paraId="7215FD92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</w:rPr>
        <w:t xml:space="preserve">password: </w:t>
      </w:r>
      <w:r>
        <w:rPr>
          <w:rFonts w:hint="eastAsia"/>
          <w:lang w:val="en-US" w:eastAsia="zh-CN"/>
        </w:rPr>
        <w:t>KJDF43dtpvxs4JS4</w:t>
      </w:r>
    </w:p>
    <w:p w14:paraId="28F80E98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3242BD3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65FF82C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9B4E743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0C4EBE3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B96CA2A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5CD9C3A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5AA41ED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7E8A00C1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F4450A8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8B0ECB4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9FE80B2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74A1238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DE87FB1">
      <w:pPr>
        <w:rPr>
          <w:rFonts w:hint="default"/>
          <w:lang w:val="en-US" w:eastAsia="zh-CN"/>
        </w:rPr>
      </w:pPr>
    </w:p>
    <w:p w14:paraId="5B97A7D4">
      <w:pPr>
        <w:rPr>
          <w:rFonts w:hint="default"/>
          <w:lang w:val="en-US" w:eastAsia="zh-CN"/>
        </w:rPr>
      </w:pPr>
    </w:p>
    <w:p w14:paraId="01AF21D9">
      <w:pPr>
        <w:rPr>
          <w:rFonts w:hint="default"/>
          <w:lang w:val="en-US" w:eastAsia="zh-CN"/>
        </w:rPr>
      </w:pPr>
    </w:p>
    <w:p w14:paraId="3717AC42">
      <w:pPr>
        <w:rPr>
          <w:rFonts w:hint="default"/>
          <w:lang w:val="en-US" w:eastAsia="zh-CN"/>
        </w:rPr>
      </w:pPr>
    </w:p>
    <w:p w14:paraId="0F4EAB26">
      <w:pPr>
        <w:rPr>
          <w:rFonts w:hint="default"/>
          <w:lang w:val="en-US" w:eastAsia="zh-CN"/>
        </w:rPr>
      </w:pPr>
    </w:p>
    <w:p w14:paraId="4CC50ECE">
      <w:pPr>
        <w:rPr>
          <w:rFonts w:hint="default"/>
          <w:lang w:val="en-US" w:eastAsia="zh-CN"/>
        </w:rPr>
      </w:pPr>
    </w:p>
    <w:p w14:paraId="707CCD8A">
      <w:pPr>
        <w:rPr>
          <w:rFonts w:hint="default"/>
          <w:lang w:val="en-US" w:eastAsia="zh-CN"/>
        </w:rPr>
      </w:pPr>
    </w:p>
    <w:p w14:paraId="13FAD789">
      <w:pPr>
        <w:rPr>
          <w:rFonts w:hint="default"/>
          <w:lang w:val="en-US" w:eastAsia="zh-CN"/>
        </w:rPr>
      </w:pPr>
    </w:p>
    <w:p w14:paraId="07EF97C7">
      <w:pPr>
        <w:rPr>
          <w:rFonts w:hint="default"/>
          <w:lang w:val="en-US" w:eastAsia="zh-CN"/>
        </w:rPr>
      </w:pPr>
    </w:p>
    <w:p w14:paraId="5B402E47">
      <w:pPr>
        <w:rPr>
          <w:rFonts w:hint="default"/>
          <w:lang w:val="en-US" w:eastAsia="zh-CN"/>
        </w:rPr>
      </w:pPr>
    </w:p>
    <w:p w14:paraId="1C271A48">
      <w:pPr>
        <w:rPr>
          <w:rFonts w:hint="default"/>
          <w:lang w:val="en-US" w:eastAsia="zh-CN"/>
        </w:rPr>
      </w:pPr>
    </w:p>
    <w:p w14:paraId="62DCCAF6">
      <w:pPr>
        <w:rPr>
          <w:rFonts w:hint="default"/>
          <w:lang w:val="en-US" w:eastAsia="zh-CN"/>
        </w:rPr>
      </w:pPr>
    </w:p>
    <w:p w14:paraId="1C07ACCD">
      <w:pPr>
        <w:rPr>
          <w:rFonts w:hint="default"/>
          <w:lang w:val="en-US" w:eastAsia="zh-CN"/>
        </w:rPr>
      </w:pPr>
    </w:p>
    <w:p w14:paraId="1A0A26C4">
      <w:pPr>
        <w:rPr>
          <w:rFonts w:hint="default"/>
          <w:lang w:val="en-US" w:eastAsia="zh-CN"/>
        </w:rPr>
      </w:pPr>
    </w:p>
    <w:p w14:paraId="00CBEB72">
      <w:pPr>
        <w:rPr>
          <w:rFonts w:hint="default"/>
          <w:lang w:val="en-US" w:eastAsia="zh-CN"/>
        </w:rPr>
      </w:pPr>
    </w:p>
    <w:p w14:paraId="5C06D9D8">
      <w:pPr>
        <w:rPr>
          <w:rFonts w:hint="default"/>
          <w:lang w:val="en-US" w:eastAsia="zh-CN"/>
        </w:rPr>
      </w:pPr>
    </w:p>
    <w:p w14:paraId="12335695">
      <w:pPr>
        <w:rPr>
          <w:rFonts w:hint="default"/>
          <w:lang w:val="en-US" w:eastAsia="zh-CN"/>
        </w:rPr>
      </w:pPr>
    </w:p>
    <w:p w14:paraId="3011FF8C">
      <w:pPr>
        <w:rPr>
          <w:rFonts w:hint="default"/>
          <w:lang w:val="en-US" w:eastAsia="zh-CN"/>
        </w:rPr>
      </w:pPr>
    </w:p>
    <w:p w14:paraId="18883E75">
      <w:pPr>
        <w:rPr>
          <w:rFonts w:hint="default"/>
          <w:lang w:val="en-US" w:eastAsia="zh-CN"/>
        </w:rPr>
      </w:pPr>
    </w:p>
    <w:p w14:paraId="3F5EE31B">
      <w:pPr>
        <w:rPr>
          <w:rFonts w:hint="default"/>
          <w:lang w:val="en-US" w:eastAsia="zh-CN"/>
        </w:rPr>
      </w:pPr>
    </w:p>
    <w:p w14:paraId="1910F185">
      <w:pPr>
        <w:rPr>
          <w:rFonts w:hint="default"/>
          <w:lang w:val="en-US" w:eastAsia="zh-CN"/>
        </w:rPr>
      </w:pPr>
    </w:p>
    <w:p w14:paraId="688A1CC0">
      <w:pPr>
        <w:rPr>
          <w:rFonts w:hint="default"/>
          <w:lang w:val="en-US" w:eastAsia="zh-CN"/>
        </w:rPr>
      </w:pPr>
    </w:p>
    <w:p w14:paraId="13C2C38D">
      <w:pPr>
        <w:rPr>
          <w:rFonts w:hint="default"/>
          <w:lang w:val="en-US" w:eastAsia="zh-CN"/>
        </w:rPr>
      </w:pPr>
    </w:p>
    <w:p w14:paraId="18F6A55F">
      <w:pPr>
        <w:rPr>
          <w:rFonts w:hint="default"/>
          <w:lang w:val="en-US" w:eastAsia="zh-CN"/>
        </w:rPr>
      </w:pPr>
    </w:p>
    <w:p w14:paraId="470C5888">
      <w:pPr>
        <w:rPr>
          <w:rFonts w:hint="default"/>
          <w:lang w:val="en-US" w:eastAsia="zh-CN"/>
        </w:rPr>
      </w:pPr>
    </w:p>
    <w:p w14:paraId="1FA49A38">
      <w:pPr>
        <w:rPr>
          <w:rFonts w:hint="default"/>
          <w:lang w:val="en-US" w:eastAsia="zh-CN"/>
        </w:rPr>
      </w:pPr>
    </w:p>
    <w:p w14:paraId="6CF7A5F4">
      <w:pPr>
        <w:rPr>
          <w:rFonts w:hint="default"/>
          <w:lang w:val="en-US" w:eastAsia="zh-CN"/>
        </w:rPr>
      </w:pPr>
    </w:p>
    <w:p w14:paraId="58B25EB0">
      <w:pPr>
        <w:rPr>
          <w:rFonts w:hint="default"/>
          <w:lang w:val="en-US" w:eastAsia="zh-CN"/>
        </w:rPr>
      </w:pPr>
    </w:p>
    <w:p w14:paraId="32D3B3CD">
      <w:pPr>
        <w:rPr>
          <w:rFonts w:hint="default"/>
          <w:lang w:val="en-US" w:eastAsia="zh-CN"/>
        </w:rPr>
      </w:pPr>
    </w:p>
    <w:p w14:paraId="3E340984">
      <w:pPr>
        <w:rPr>
          <w:rFonts w:hint="default"/>
          <w:lang w:val="en-US" w:eastAsia="zh-CN"/>
        </w:rPr>
      </w:pPr>
    </w:p>
    <w:p w14:paraId="209F505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交易所咨询3.15 8.30</w:t>
      </w:r>
    </w:p>
    <w:p w14:paraId="40A5A203">
      <w:pPr>
        <w:rPr>
          <w:rFonts w:hint="eastAsia"/>
          <w:lang w:val="en-US" w:eastAsia="zh-CN"/>
        </w:rPr>
      </w:pPr>
    </w:p>
    <w:p w14:paraId="25B73266">
      <w:pPr>
        <w:rPr>
          <w:rFonts w:hint="eastAsia"/>
          <w:lang w:val="en-US" w:eastAsia="zh-CN"/>
        </w:rPr>
      </w:pPr>
    </w:p>
    <w:p w14:paraId="56070E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103.209.129.247:11245</w:t>
      </w:r>
    </w:p>
    <w:p w14:paraId="0B7A9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hjESEigP2hty</w:t>
      </w:r>
    </w:p>
    <w:p w14:paraId="7CC050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Ip地址：</w:t>
      </w:r>
      <w:r>
        <w:rPr>
          <w:rFonts w:hint="default"/>
          <w:lang w:val="en-US" w:eastAsia="zh-CN"/>
        </w:rPr>
        <w:t>103.209.129.247</w:t>
      </w:r>
    </w:p>
    <w:p w14:paraId="644702A5">
      <w:pPr>
        <w:rPr>
          <w:rFonts w:hint="eastAsia"/>
          <w:lang w:val="en-US" w:eastAsia="zh-CN"/>
        </w:rPr>
      </w:pPr>
    </w:p>
    <w:p w14:paraId="49ABF804">
      <w:pPr>
        <w:rPr>
          <w:rFonts w:hint="eastAsia"/>
        </w:rPr>
      </w:pPr>
      <w:r>
        <w:rPr>
          <w:rFonts w:hint="eastAsia"/>
        </w:rPr>
        <w:t xml:space="preserve"> 【云服务器】请在安全组放行 17590 端口</w:t>
      </w:r>
    </w:p>
    <w:p w14:paraId="1F9769B5">
      <w:pPr>
        <w:rPr>
          <w:rFonts w:hint="eastAsia"/>
        </w:rPr>
      </w:pPr>
      <w:r>
        <w:rPr>
          <w:rFonts w:hint="eastAsia"/>
        </w:rPr>
        <w:t>http://103.209.129.247:17590/6247489f</w:t>
      </w:r>
    </w:p>
    <w:p w14:paraId="19403586">
      <w:pPr>
        <w:rPr>
          <w:rFonts w:hint="eastAsia"/>
        </w:rPr>
      </w:pPr>
      <w:r>
        <w:rPr>
          <w:rFonts w:hint="eastAsia"/>
        </w:rPr>
        <w:t>username: ezu8wufw</w:t>
      </w:r>
    </w:p>
    <w:p w14:paraId="1AA77398">
      <w:pPr>
        <w:rPr>
          <w:rFonts w:hint="eastAsia"/>
          <w:lang w:val="en-US" w:eastAsia="zh-CN"/>
        </w:rPr>
      </w:pPr>
      <w:r>
        <w:rPr>
          <w:rFonts w:hint="eastAsia"/>
        </w:rPr>
        <w:t>password: ezu8wufd</w:t>
      </w:r>
    </w:p>
    <w:p w14:paraId="38BB9CEB">
      <w:pPr>
        <w:rPr>
          <w:rFonts w:hint="eastAsia"/>
          <w:lang w:val="en-US" w:eastAsia="zh-CN"/>
        </w:rPr>
      </w:pPr>
    </w:p>
    <w:p w14:paraId="72C2E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手机：   web.idnjucoin.com</w:t>
      </w:r>
    </w:p>
    <w:p w14:paraId="4FF02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电脑：   www.idnjucoin.com</w:t>
      </w:r>
    </w:p>
    <w:p w14:paraId="6937C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下载：   app.idnjucoin.com</w:t>
      </w:r>
    </w:p>
    <w:p w14:paraId="1417130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替换前端充值地址的js</w:t>
      </w:r>
    </w:p>
    <w:p w14:paraId="5F3372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6F8838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asset_coin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[</w:t>
      </w:r>
    </w:p>
    <w:p w14:paraId="20641A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3E9BB1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"coinName"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"USDT-ERC"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B19C8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"usdt"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A38F4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"coinAddress"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"0xC402877f30C90c546173dBf49C6Ab4f690C5E324"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46314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"rechargeNum"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9999999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F6393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"rechargeMax"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999999999999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B34BD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"rechargeMin"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6CCDE2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697503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6DFDE4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"coinName"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"USDT-TRC"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7C571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"usdt"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ACF42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"coinAddress"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"TGSanGawfm61fVL78crdhvjUVV2e4g6EuK"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3A4E9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"rechargeNum"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999999999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54F83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"rechargeMax"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99999999999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E4330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"rechargeMin"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67D69C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7603F7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521476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"coinName"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"ETH"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33594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"usdt"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BB911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"coinAddress"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"0x1Fa2946412543E9801B16dA4Be33902c4763Ee13"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2BA07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"rechargeNum"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999999999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9E729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"rechargeMax"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999999999999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4AF41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"rechargeMin"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536BEB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5E0F6C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0054F1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"coinName"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"BTC"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AFE06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"usdt"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C93D3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"coinAddress"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"3AVQkLCouk1s1vBiZzfPRHzkQsGQurSj3N"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ABA87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"rechargeNum"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9999999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0C7E3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"rechargeMax"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99999999999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5685B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"rechargeMin"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3F5D00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00C585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27E5DE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"coinName"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"USDC"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8A6ED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"usdt"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BFF3C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"coinAddress"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"0x6350ce72F79005691d7b5cbFD7CA22BFBFDe7C96"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B97EA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"rechargeNum"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65DC8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"rechargeMax"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999999999999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412E0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"rechargeMin"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16F01A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48D875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]</w:t>
      </w:r>
    </w:p>
    <w:p w14:paraId="6CC2E2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'DOMContentLoaded'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2B391A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originalXHR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XMLHttpRequest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675F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</w:p>
    <w:p w14:paraId="07803C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InterceptedXHR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401E2A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originalXHR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37350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originalOpen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54E1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originalSend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2918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0EEF27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 ...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300E8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B5D6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7DC4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originalOpen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 ...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]);</w:t>
      </w:r>
    </w:p>
    <w:p w14:paraId="7DC5A1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};</w:t>
      </w:r>
    </w:p>
    <w:p w14:paraId="3BF722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630881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A16A2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'/api/common/getAllSetting'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)) {</w:t>
      </w:r>
    </w:p>
    <w:p w14:paraId="2B0626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originalOnReadyStateChange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onreadystatechange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A73F5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onreadystatechange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3AC8CB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readyState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B5162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C0C20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originalResponse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responseText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F15D8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具体的修改逻辑</w:t>
      </w:r>
    </w:p>
    <w:p w14:paraId="532A7E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originalResponse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1D712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originalResponse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ASSET_COIN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asset_coin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B074A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      }</w:t>
      </w:r>
    </w:p>
    <w:p w14:paraId="52A8F3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</w:t>
      </w:r>
    </w:p>
    <w:p w14:paraId="10D95B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defineProperty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'responseText'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 {</w:t>
      </w:r>
    </w:p>
    <w:p w14:paraId="40E9A8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writable: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5E887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originalResponse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BAA74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      });</w:t>
      </w:r>
    </w:p>
    <w:p w14:paraId="198BEE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</w:t>
      </w:r>
    </w:p>
    <w:p w14:paraId="51F132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defineProperty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'response'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 {</w:t>
      </w:r>
    </w:p>
    <w:p w14:paraId="6B4138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writable: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B66FA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originalResponse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BF19C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      });</w:t>
      </w:r>
    </w:p>
    <w:p w14:paraId="1758AA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06652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'修改响应失败:'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CE4DC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    }</w:t>
      </w:r>
    </w:p>
    <w:p w14:paraId="72DBD6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  }</w:t>
      </w:r>
    </w:p>
    <w:p w14:paraId="414AE6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</w:t>
      </w:r>
    </w:p>
    <w:p w14:paraId="403E4D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originalOnReadyStateChange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449FF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originalOnReadyStateChange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arguments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EE549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  }</w:t>
      </w:r>
    </w:p>
    <w:p w14:paraId="2609B3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};</w:t>
      </w:r>
    </w:p>
    <w:p w14:paraId="07CF9B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}</w:t>
      </w:r>
    </w:p>
    <w:p w14:paraId="606FC2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</w:t>
      </w:r>
    </w:p>
    <w:p w14:paraId="596F79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originalSend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arguments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64DED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};</w:t>
      </w:r>
    </w:p>
    <w:p w14:paraId="42A8A1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5A299B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C904A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}</w:t>
      </w:r>
    </w:p>
    <w:p w14:paraId="757238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</w:p>
    <w:p w14:paraId="72D6DC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XMLHttpRequest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InterceptedXHR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D2C3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});</w:t>
      </w:r>
    </w:p>
    <w:p w14:paraId="3B7171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})();</w:t>
      </w:r>
    </w:p>
    <w:p w14:paraId="729BD916">
      <w:pPr>
        <w:rPr>
          <w:rFonts w:hint="default"/>
          <w:lang w:val="en-US" w:eastAsia="zh-CN"/>
        </w:rPr>
      </w:pPr>
    </w:p>
    <w:p w14:paraId="4661768B">
      <w:pPr>
        <w:rPr>
          <w:rFonts w:hint="default"/>
          <w:lang w:val="en-US" w:eastAsia="zh-CN"/>
        </w:rPr>
      </w:pPr>
    </w:p>
    <w:p w14:paraId="195438B0">
      <w:pPr>
        <w:rPr>
          <w:rFonts w:hint="default"/>
          <w:lang w:val="en-US" w:eastAsia="zh-CN"/>
        </w:rPr>
      </w:pPr>
    </w:p>
    <w:p w14:paraId="18CCABDF">
      <w:pPr>
        <w:rPr>
          <w:rFonts w:hint="default"/>
          <w:lang w:val="en-US" w:eastAsia="zh-CN"/>
        </w:rPr>
      </w:pPr>
    </w:p>
    <w:p w14:paraId="3EB63BD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-----大额入金7.30 （已暂停，未续费）</w:t>
      </w:r>
    </w:p>
    <w:p w14:paraId="68F4AFD8">
      <w:pPr>
        <w:rPr>
          <w:rFonts w:hint="eastAsia"/>
        </w:rPr>
      </w:pPr>
    </w:p>
    <w:p w14:paraId="1EB2B907">
      <w:pPr>
        <w:rPr>
          <w:rFonts w:hint="eastAsia"/>
        </w:rPr>
      </w:pPr>
    </w:p>
    <w:p w14:paraId="601B54E2">
      <w:pPr>
        <w:rPr>
          <w:rFonts w:hint="default"/>
          <w:lang w:val="en-US" w:eastAsia="zh-CN"/>
        </w:rPr>
      </w:pPr>
      <w:r>
        <w:rPr>
          <w:rFonts w:hint="eastAsia"/>
        </w:rPr>
        <w:t>外网面板地址:</w:t>
      </w:r>
      <w:r>
        <w:rPr>
          <w:rFonts w:hint="eastAsia"/>
          <w:lang w:val="en-US" w:eastAsia="zh-CN"/>
        </w:rPr>
        <w:t xml:space="preserve"> http://</w:t>
      </w:r>
      <w:r>
        <w:rPr>
          <w:rFonts w:hint="default"/>
          <w:lang w:val="en-US" w:eastAsia="zh-CN"/>
        </w:rPr>
        <w:t>45.135.237.25:17766/bf045903</w:t>
      </w:r>
    </w:p>
    <w:p w14:paraId="27385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idzxpc0t</w:t>
      </w:r>
    </w:p>
    <w:p w14:paraId="468F6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KJDF43dtpvxs4JS4</w:t>
      </w:r>
    </w:p>
    <w:p w14:paraId="45D4C5E7">
      <w:pPr>
        <w:rPr>
          <w:rFonts w:hint="default"/>
          <w:lang w:val="en-US" w:eastAsia="zh-CN"/>
        </w:rPr>
      </w:pPr>
    </w:p>
    <w:p w14:paraId="5FFD3C6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-----920 已交付宝塔</w:t>
      </w:r>
    </w:p>
    <w:p w14:paraId="0B927E1D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主IP: 103.165.81.51 </w:t>
      </w:r>
    </w:p>
    <w:p w14:paraId="0087DB8D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账号: root</w:t>
      </w:r>
    </w:p>
    <w:p w14:paraId="5105BC29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密码: OD5atcx9VPEDdkg</w:t>
      </w:r>
    </w:p>
    <w:p w14:paraId="28D4F2C7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远程端口: 10689</w:t>
      </w:r>
    </w:p>
    <w:p w14:paraId="5E486348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系统: centos 7.6</w:t>
      </w:r>
    </w:p>
    <w:p w14:paraId="4575674E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790B810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【云服务器】请在安全组放行 28042 端口</w:t>
      </w:r>
    </w:p>
    <w:p w14:paraId="316C9A64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外网面板地址: http://103.165.81.51:28042/124df667</w:t>
      </w:r>
    </w:p>
    <w:p w14:paraId="52CA061B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内网面板地址: http://103.165.81.51:28042/124df667</w:t>
      </w:r>
    </w:p>
    <w:p w14:paraId="33B69852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username: pqukpw2a</w:t>
      </w:r>
    </w:p>
    <w:p w14:paraId="0DB5299A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password: </w:t>
      </w:r>
      <w:r>
        <w:rPr>
          <w:rFonts w:hint="eastAsia"/>
          <w:lang w:val="en-US" w:eastAsia="zh-CN"/>
        </w:rPr>
        <w:t>KJDF43dtpvxs4JS4</w:t>
      </w:r>
    </w:p>
    <w:p w14:paraId="1B121DF2">
      <w:pPr>
        <w:rPr>
          <w:rFonts w:hint="default"/>
          <w:lang w:val="en-US" w:eastAsia="zh-CN"/>
        </w:rPr>
      </w:pPr>
    </w:p>
    <w:p w14:paraId="61FC04C8">
      <w:pPr>
        <w:rPr>
          <w:rFonts w:hint="default"/>
          <w:lang w:val="en-US" w:eastAsia="zh-CN"/>
        </w:rPr>
      </w:pPr>
    </w:p>
    <w:p w14:paraId="3E4E06E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应用商店上架服务器</w:t>
      </w:r>
    </w:p>
    <w:p w14:paraId="644DC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103.209.129.245:11976</w:t>
      </w:r>
    </w:p>
    <w:p w14:paraId="30958E7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OD5atcx9VPEDdkg</w:t>
      </w:r>
    </w:p>
    <w:p w14:paraId="5EB20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外网面板地址: http://103.209.129.245:40720/05cfd00d</w:t>
      </w:r>
    </w:p>
    <w:p w14:paraId="437DD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内网面板地址: http://103.209.129.245:40720/05cfd00d</w:t>
      </w:r>
    </w:p>
    <w:p w14:paraId="53968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username: vnufvhlk</w:t>
      </w:r>
    </w:p>
    <w:p w14:paraId="3B7B2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password: </w:t>
      </w:r>
      <w:r>
        <w:rPr>
          <w:rFonts w:hint="eastAsia"/>
          <w:lang w:val="en-US" w:eastAsia="zh-CN"/>
        </w:rPr>
        <w:t>KJDF43dtpvxs4JS4</w:t>
      </w:r>
    </w:p>
    <w:p w14:paraId="57C81DB4">
      <w:pPr>
        <w:rPr>
          <w:rFonts w:hint="default"/>
          <w:lang w:val="en-US" w:eastAsia="zh-CN"/>
        </w:rPr>
      </w:pPr>
    </w:p>
    <w:p w14:paraId="6AFC9C27">
      <w:pPr>
        <w:rPr>
          <w:rFonts w:hint="default"/>
          <w:lang w:val="en-US" w:eastAsia="zh-CN"/>
        </w:rPr>
      </w:pPr>
    </w:p>
    <w:p w14:paraId="6E510C74">
      <w:pPr>
        <w:rPr>
          <w:rFonts w:hint="default"/>
          <w:lang w:val="en-US" w:eastAsia="zh-CN"/>
        </w:rPr>
      </w:pPr>
    </w:p>
    <w:p w14:paraId="23442C94">
      <w:pPr>
        <w:rPr>
          <w:rFonts w:hint="default"/>
          <w:lang w:val="en-US" w:eastAsia="zh-CN"/>
        </w:rPr>
      </w:pPr>
    </w:p>
    <w:p w14:paraId="497D48C4">
      <w:pPr>
        <w:rPr>
          <w:rFonts w:hint="default"/>
          <w:lang w:val="en-US" w:eastAsia="zh-CN"/>
        </w:rPr>
      </w:pPr>
    </w:p>
    <w:p w14:paraId="1E0CD817">
      <w:pPr>
        <w:rPr>
          <w:rFonts w:hint="default"/>
          <w:lang w:val="en-US" w:eastAsia="zh-CN"/>
        </w:rPr>
      </w:pPr>
    </w:p>
    <w:p w14:paraId="11A2B97F">
      <w:pPr>
        <w:rPr>
          <w:rFonts w:hint="default"/>
          <w:lang w:val="en-US" w:eastAsia="zh-CN"/>
        </w:rPr>
      </w:pPr>
    </w:p>
    <w:p w14:paraId="32170ABA">
      <w:pPr>
        <w:rPr>
          <w:rFonts w:hint="default"/>
          <w:lang w:val="en-US" w:eastAsia="zh-CN"/>
        </w:rPr>
      </w:pPr>
    </w:p>
    <w:p w14:paraId="650D731C">
      <w:pPr>
        <w:rPr>
          <w:rFonts w:hint="default"/>
          <w:lang w:val="en-US" w:eastAsia="zh-CN"/>
        </w:rPr>
      </w:pPr>
    </w:p>
    <w:p w14:paraId="702262A4">
      <w:pPr>
        <w:rPr>
          <w:rFonts w:hint="default"/>
          <w:lang w:val="en-US" w:eastAsia="zh-CN"/>
        </w:rPr>
      </w:pPr>
    </w:p>
    <w:p w14:paraId="6EC09E40">
      <w:pPr>
        <w:rPr>
          <w:rFonts w:hint="default"/>
          <w:lang w:val="en-US" w:eastAsia="zh-CN"/>
        </w:rPr>
      </w:pPr>
    </w:p>
    <w:p w14:paraId="5D3E18E9">
      <w:pPr>
        <w:rPr>
          <w:rFonts w:hint="default"/>
          <w:lang w:val="en-US" w:eastAsia="zh-CN"/>
        </w:rPr>
      </w:pPr>
    </w:p>
    <w:p w14:paraId="0B6C6850">
      <w:pPr>
        <w:rPr>
          <w:rFonts w:hint="default"/>
          <w:lang w:val="en-US" w:eastAsia="zh-CN"/>
        </w:rPr>
      </w:pPr>
    </w:p>
    <w:p w14:paraId="6FFBB037">
      <w:pPr>
        <w:rPr>
          <w:rFonts w:hint="default"/>
          <w:lang w:val="en-US" w:eastAsia="zh-CN"/>
        </w:rPr>
      </w:pPr>
    </w:p>
    <w:p w14:paraId="14D46CC5">
      <w:pPr>
        <w:rPr>
          <w:rFonts w:hint="default"/>
          <w:lang w:val="en-US" w:eastAsia="zh-CN"/>
        </w:rPr>
      </w:pPr>
    </w:p>
    <w:p w14:paraId="7F6543C5">
      <w:pPr>
        <w:rPr>
          <w:rFonts w:hint="default"/>
          <w:lang w:val="en-US" w:eastAsia="zh-CN"/>
        </w:rPr>
      </w:pPr>
    </w:p>
    <w:p w14:paraId="79FF4126">
      <w:pPr>
        <w:rPr>
          <w:rFonts w:hint="default"/>
          <w:lang w:val="en-US" w:eastAsia="zh-CN"/>
        </w:rPr>
      </w:pPr>
    </w:p>
    <w:p w14:paraId="218AA0D8">
      <w:pPr>
        <w:rPr>
          <w:rFonts w:hint="default"/>
          <w:lang w:val="en-US" w:eastAsia="zh-CN"/>
        </w:rPr>
      </w:pPr>
    </w:p>
    <w:p w14:paraId="5FB3332A">
      <w:pPr>
        <w:rPr>
          <w:rFonts w:hint="default"/>
          <w:lang w:val="en-US" w:eastAsia="zh-CN"/>
        </w:rPr>
      </w:pPr>
    </w:p>
    <w:p w14:paraId="2D1C2C35">
      <w:pPr>
        <w:rPr>
          <w:rFonts w:hint="default"/>
          <w:lang w:val="en-US" w:eastAsia="zh-CN"/>
        </w:rPr>
      </w:pPr>
    </w:p>
    <w:p w14:paraId="15BC0791">
      <w:pPr>
        <w:rPr>
          <w:rFonts w:hint="default"/>
          <w:lang w:val="en-US" w:eastAsia="zh-CN"/>
        </w:rPr>
      </w:pPr>
    </w:p>
    <w:p w14:paraId="2B6F923B">
      <w:pPr>
        <w:rPr>
          <w:rFonts w:hint="default"/>
          <w:lang w:val="en-US" w:eastAsia="zh-CN"/>
        </w:rPr>
      </w:pPr>
    </w:p>
    <w:p w14:paraId="62165371">
      <w:pPr>
        <w:rPr>
          <w:rFonts w:hint="default"/>
          <w:lang w:val="en-US" w:eastAsia="zh-CN"/>
        </w:rPr>
      </w:pPr>
    </w:p>
    <w:p w14:paraId="4988598F">
      <w:pPr>
        <w:rPr>
          <w:rFonts w:hint="default"/>
          <w:lang w:val="en-US" w:eastAsia="zh-CN"/>
        </w:rPr>
      </w:pPr>
    </w:p>
    <w:p w14:paraId="3449D1BE">
      <w:pPr>
        <w:rPr>
          <w:rFonts w:hint="default"/>
          <w:lang w:val="en-US" w:eastAsia="zh-CN"/>
        </w:rPr>
      </w:pPr>
    </w:p>
    <w:p w14:paraId="46F9B629">
      <w:pPr>
        <w:rPr>
          <w:rFonts w:hint="default"/>
          <w:lang w:val="en-US" w:eastAsia="zh-CN"/>
        </w:rPr>
      </w:pPr>
    </w:p>
    <w:p w14:paraId="45C8C2A3">
      <w:pPr>
        <w:rPr>
          <w:rFonts w:hint="default"/>
          <w:lang w:val="en-US" w:eastAsia="zh-CN"/>
        </w:rPr>
      </w:pPr>
    </w:p>
    <w:p w14:paraId="3EFDD788">
      <w:pPr>
        <w:rPr>
          <w:rFonts w:hint="default"/>
          <w:lang w:val="en-US" w:eastAsia="zh-CN"/>
        </w:rPr>
      </w:pPr>
    </w:p>
    <w:p w14:paraId="5B7EC7DA">
      <w:pPr>
        <w:rPr>
          <w:rFonts w:hint="default"/>
          <w:lang w:val="en-US" w:eastAsia="zh-CN"/>
        </w:rPr>
      </w:pPr>
    </w:p>
    <w:p w14:paraId="3FC71926">
      <w:pPr>
        <w:rPr>
          <w:rFonts w:hint="default"/>
          <w:lang w:val="en-US" w:eastAsia="zh-CN"/>
        </w:rPr>
      </w:pPr>
    </w:p>
    <w:p w14:paraId="25468346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股票技术搭建群9.20</w:t>
      </w:r>
    </w:p>
    <w:p w14:paraId="01D41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103.209.129.201</w:t>
      </w:r>
    </w:p>
    <w:p w14:paraId="403D4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主IP: 103.209.129.201 </w:t>
      </w:r>
    </w:p>
    <w:p w14:paraId="593C57DB">
      <w:pPr>
        <w:rPr>
          <w:rFonts w:hint="default"/>
          <w:lang w:val="en-US" w:eastAsia="zh-CN"/>
        </w:rPr>
      </w:pPr>
    </w:p>
    <w:p w14:paraId="02234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账号: root</w:t>
      </w:r>
    </w:p>
    <w:p w14:paraId="2239D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密码: OD5atcx9VPEDdkg</w:t>
      </w:r>
    </w:p>
    <w:p w14:paraId="43E16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远程端口: 10905</w:t>
      </w:r>
    </w:p>
    <w:p w14:paraId="5A401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系统: centos 7.6</w:t>
      </w:r>
    </w:p>
    <w:p w14:paraId="440A020E">
      <w:pPr>
        <w:rPr>
          <w:rFonts w:hint="default"/>
          <w:lang w:val="en-US" w:eastAsia="zh-CN"/>
        </w:rPr>
      </w:pPr>
    </w:p>
    <w:p w14:paraId="6E0EF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【云服务器】请在安全组放行 18375 端口</w:t>
      </w:r>
    </w:p>
    <w:p w14:paraId="17F26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外网面板地址: http://103.209.129.201:18375/493c0231</w:t>
      </w:r>
    </w:p>
    <w:p w14:paraId="67F93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内网面板地址: http://103.209.129.201:18375/493c0231</w:t>
      </w:r>
    </w:p>
    <w:p w14:paraId="0ADDE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username: iglj3nra</w:t>
      </w:r>
    </w:p>
    <w:p w14:paraId="6AF0C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password: </w:t>
      </w:r>
      <w:r>
        <w:rPr>
          <w:rFonts w:hint="eastAsia"/>
          <w:lang w:val="en-US" w:eastAsia="zh-CN"/>
        </w:rPr>
        <w:t>KJDF43dtpvxs4JS4</w:t>
      </w:r>
    </w:p>
    <w:p w14:paraId="0B7F896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万风虚拟币盘对接7.2-证书12.15</w:t>
      </w:r>
    </w:p>
    <w:p w14:paraId="489D5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103.209.129.179:21215</w:t>
      </w:r>
    </w:p>
    <w:p w14:paraId="2BC24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OD5atcx9VPEDdkg</w:t>
      </w:r>
    </w:p>
    <w:p w14:paraId="1D6F83E6">
      <w:pPr>
        <w:rPr>
          <w:rFonts w:hint="default"/>
          <w:lang w:val="en-US" w:eastAsia="zh-CN"/>
        </w:rPr>
      </w:pPr>
    </w:p>
    <w:p w14:paraId="761BB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外网面板地址: http://103.209.129.179:24545/1b0afc52</w:t>
      </w:r>
    </w:p>
    <w:p w14:paraId="78710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内网面板地址: http://103.209.129.179:24545/1b0afc52</w:t>
      </w:r>
    </w:p>
    <w:p w14:paraId="420F4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|-用户名: 9jmgmsje</w:t>
      </w:r>
    </w:p>
    <w:p w14:paraId="641DA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|-新密码: </w:t>
      </w:r>
      <w:r>
        <w:rPr>
          <w:rFonts w:hint="eastAsia"/>
          <w:lang w:val="en-US" w:eastAsia="zh-CN"/>
        </w:rPr>
        <w:t>KJDF43dtpvxs4JS4</w:t>
      </w:r>
    </w:p>
    <w:p w14:paraId="2AC71650">
      <w:pPr>
        <w:rPr>
          <w:rFonts w:hint="default"/>
          <w:lang w:val="en-US" w:eastAsia="zh-CN"/>
        </w:rPr>
      </w:pPr>
    </w:p>
    <w:p w14:paraId="20209BAA">
      <w:pPr>
        <w:rPr>
          <w:rFonts w:hint="default"/>
          <w:lang w:val="en-US" w:eastAsia="zh-CN"/>
        </w:rPr>
      </w:pPr>
    </w:p>
    <w:p w14:paraId="2A81FC9E">
      <w:pPr>
        <w:pStyle w:val="4"/>
        <w:keepNext w:val="0"/>
        <w:keepLines w:val="0"/>
        <w:widowControl/>
        <w:suppressLineNumbers w:val="0"/>
      </w:pPr>
    </w:p>
    <w:p w14:paraId="54601E7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数据源中心</w:t>
      </w:r>
    </w:p>
    <w:p w14:paraId="0CDC5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用户名：root</w:t>
      </w:r>
    </w:p>
    <w:p w14:paraId="47FAA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</w:t>
      </w:r>
      <w:r>
        <w:rPr>
          <w:rFonts w:hint="default"/>
          <w:lang w:val="en-US" w:eastAsia="zh-CN"/>
        </w:rPr>
        <w:t>OD5atcx9VPEDdkg</w:t>
      </w:r>
    </w:p>
    <w:p w14:paraId="10463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IP：69.165.71.34</w:t>
      </w:r>
    </w:p>
    <w:p w14:paraId="757FE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69.165.71.35</w:t>
      </w:r>
    </w:p>
    <w:p w14:paraId="19AF9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69.165.71.36</w:t>
      </w:r>
    </w:p>
    <w:p w14:paraId="79B88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69.165.71.37</w:t>
      </w:r>
    </w:p>
    <w:p w14:paraId="60636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69.165.71.38</w:t>
      </w:r>
    </w:p>
    <w:p w14:paraId="6F7E7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端口：10248</w:t>
      </w:r>
    </w:p>
    <w:p w14:paraId="39F7E2B6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C1E08C2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【云服务器】请在安全组放行 12335 端口</w:t>
      </w:r>
    </w:p>
    <w:p w14:paraId="405D2642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外网面板地址: http://69.165.71.34:12335/86bde17b</w:t>
      </w:r>
    </w:p>
    <w:p w14:paraId="2F84780F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内网面板地址: http://69.165.71.34:12335/86bde17b</w:t>
      </w:r>
    </w:p>
    <w:p w14:paraId="12F3A86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username: 59mk9iei</w:t>
      </w:r>
    </w:p>
    <w:p w14:paraId="0284719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password: </w:t>
      </w:r>
      <w:r>
        <w:rPr>
          <w:rFonts w:hint="eastAsia"/>
          <w:lang w:val="en-US" w:eastAsia="zh-CN"/>
        </w:rPr>
        <w:t>KJDF43dtpvxs4JS4</w:t>
      </w:r>
    </w:p>
    <w:p w14:paraId="2511D2B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演示环境---613  演示环境----股票echo</w:t>
      </w:r>
    </w:p>
    <w:p w14:paraId="647251C5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27.100.39.37</w:t>
      </w:r>
      <w:r>
        <w:rPr>
          <w:rFonts w:hint="eastAsia"/>
          <w:lang w:val="en-US" w:eastAsia="zh-CN"/>
        </w:rPr>
        <w:t xml:space="preserve">  22</w:t>
      </w:r>
    </w:p>
    <w:p w14:paraId="18AFF550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Root</w:t>
      </w:r>
    </w:p>
    <w:p w14:paraId="3F8BCF89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8du06WwxX2gK57</w:t>
      </w:r>
    </w:p>
    <w:p w14:paraId="7D6A29CE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【云服务器】请在安全组放行 37485 端口</w:t>
      </w:r>
    </w:p>
    <w:p w14:paraId="55D3134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外网面板地址: http://27.100.39.37:37485/6271c254</w:t>
      </w:r>
    </w:p>
    <w:p w14:paraId="7AAE13D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内网面板地址: http://27.100.39.37:37485/6271c254</w:t>
      </w:r>
    </w:p>
    <w:p w14:paraId="4CB93484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username: xenrd3ue</w:t>
      </w:r>
    </w:p>
    <w:p w14:paraId="2713D87E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password: e4208868</w:t>
      </w:r>
    </w:p>
    <w:p w14:paraId="686BB8C3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68B1D22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697C26C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422A6B9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6BFE34E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A85FE7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域名平台</w:t>
      </w:r>
    </w:p>
    <w:p w14:paraId="22471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https://www.wodname.com/</w:t>
      </w:r>
    </w:p>
    <w:p w14:paraId="0343D576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"mailto:lixianghe@gmail.com"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lixianghe@gmail.com</w:t>
      </w:r>
      <w:r>
        <w:rPr>
          <w:rFonts w:hint="eastAsia"/>
          <w:lang w:val="en-US" w:eastAsia="zh-CN"/>
        </w:rPr>
        <w:fldChar w:fldCharType="end"/>
      </w:r>
    </w:p>
    <w:p w14:paraId="3C168141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密码：lixianghe</w:t>
      </w:r>
    </w:p>
    <w:p w14:paraId="2AF29446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安全码：lixianghe</w:t>
      </w:r>
    </w:p>
    <w:p w14:paraId="686990AF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14AE8E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我的公用邮箱 微软outlook</w:t>
      </w:r>
    </w:p>
    <w:p w14:paraId="2CB629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lixianghe1000@outlook.com</w:t>
      </w:r>
    </w:p>
    <w:p w14:paraId="4D44DBE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Heweigang1076</w:t>
      </w:r>
    </w:p>
    <w:p w14:paraId="4F28C74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8BBDE78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9382DFB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891D47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3810" b="12065"/>
            <wp:docPr id="1" name="图片 1" descr="1-810-jpg_6-1080-0-0-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-810-jpg_6-1080-0-0-108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6EE9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F9F247B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B157DA7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F8D77EB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FFEEF30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DFAB6F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老万给的PHP的代码</w:t>
      </w:r>
    </w:p>
    <w:p w14:paraId="626BF927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🔥3.1版本强势来袭。🔥</w:t>
      </w:r>
    </w:p>
    <w:p w14:paraId="07772B4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7FE885C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🗽综合盘    </w:t>
      </w:r>
    </w:p>
    <w:p w14:paraId="4FB9F0CD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🗽加密数字货币</w:t>
      </w:r>
    </w:p>
    <w:p w14:paraId="0AA442F5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🗽外汇合约    </w:t>
      </w:r>
    </w:p>
    <w:p w14:paraId="3B60E09C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🗽大宗商品      </w:t>
      </w:r>
    </w:p>
    <w:p w14:paraId="1E1BC4C6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🗽股票交易       </w:t>
      </w:r>
    </w:p>
    <w:p w14:paraId="4306D5B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🗽理财跟单</w:t>
      </w:r>
    </w:p>
    <w:p w14:paraId="7FC8BE51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FF1ABB9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【🌞支持苹果 安卓 市场上架🌞】</w:t>
      </w:r>
    </w:p>
    <w:p w14:paraId="35F8C2D6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C37EF4F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【🌞MAC/WIN客户PC安装包下载🌞】</w:t>
      </w:r>
    </w:p>
    <w:p w14:paraId="4F7CDF37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328333F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【🌞安卓用户支持APK下载🌞】</w:t>
      </w:r>
    </w:p>
    <w:p w14:paraId="7D4452DE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D7D59C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全新更新：</w:t>
      </w:r>
    </w:p>
    <w:p w14:paraId="0033D07D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F149962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2485A7D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【💫更灵活的调控操作💫】</w:t>
      </w:r>
    </w:p>
    <w:p w14:paraId="09F770C3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【💫客户充值自动落账💫】</w:t>
      </w:r>
    </w:p>
    <w:p w14:paraId="6DA2555B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【💫钱包内部币币划转💫】</w:t>
      </w:r>
    </w:p>
    <w:p w14:paraId="5A0F3E54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【💫新增西班牙语版本💫】</w:t>
      </w:r>
    </w:p>
    <w:p w14:paraId="1816FBFF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【💫新增日语版本💫】</w:t>
      </w:r>
    </w:p>
    <w:p w14:paraId="3C5050F2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【💫全新界面💫】</w:t>
      </w:r>
    </w:p>
    <w:p w14:paraId="2246806F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35EF58B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演示地址：</w:t>
      </w:r>
    </w:p>
    <w:p w14:paraId="1190EE25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💫灵耀版💫：</w:t>
      </w:r>
    </w:p>
    <w:p w14:paraId="760BB778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[手机版本] https://exh5.bosss.club/</w:t>
      </w:r>
    </w:p>
    <w:p w14:paraId="75D550D8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[电脑版本] https://ex.bosss.club/</w:t>
      </w:r>
    </w:p>
    <w:p w14:paraId="629C91E8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C79D569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D6FB51C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🌸软件持续更新，用户无感升级🌸</w:t>
      </w:r>
    </w:p>
    <w:p w14:paraId="33CA63C8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872039B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演示地址：</w:t>
      </w:r>
    </w:p>
    <w:p w14:paraId="1FDB3379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炫黑版</w:t>
      </w:r>
    </w:p>
    <w:p w14:paraId="6865938C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[手机版本]  https://h5.bosss.club/?theme=dark</w:t>
      </w:r>
    </w:p>
    <w:p w14:paraId="441B3B5B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[电脑版本]  https://bosss.club/?theme=dark</w:t>
      </w:r>
    </w:p>
    <w:p w14:paraId="541D10B8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67D20DF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白金版</w:t>
      </w:r>
    </w:p>
    <w:p w14:paraId="479F0E67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[手机版本]  https://h5.bosss.club/?theme=light</w:t>
      </w:r>
    </w:p>
    <w:p w14:paraId="05E39F20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[电脑版本]  https://bosss.club/?theme=light</w:t>
      </w:r>
    </w:p>
    <w:p w14:paraId="6933E031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300424E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安卓演示版本APK下载地址</w:t>
      </w:r>
    </w:p>
    <w:p w14:paraId="2656A07B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https://app.bosss.club/Ex.apk</w:t>
      </w:r>
    </w:p>
    <w:p w14:paraId="2BCFD3CE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E3767CE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39E688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测试账号</w:t>
      </w:r>
    </w:p>
    <w:p w14:paraId="5996D721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[用户名]      test123@mail.com</w:t>
      </w:r>
    </w:p>
    <w:p w14:paraId="46B2D2F4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[登录密码]    12345678</w:t>
      </w:r>
    </w:p>
    <w:p w14:paraId="5FCC717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[交易密码]    12345678</w:t>
      </w:r>
    </w:p>
    <w:p w14:paraId="1E6E1437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92E6471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后台管理地址：</w:t>
      </w:r>
    </w:p>
    <w:p w14:paraId="574E70C0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https://admin.bosss.club</w:t>
      </w:r>
    </w:p>
    <w:p w14:paraId="17DE03BB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C65F011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管理员账号</w:t>
      </w:r>
    </w:p>
    <w:p w14:paraId="798E7F6E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[用户名]      admin123</w:t>
      </w:r>
    </w:p>
    <w:p w14:paraId="42F16C7C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[登录密码]   8%2RR!%Bf5dr</w:t>
      </w:r>
    </w:p>
    <w:p w14:paraId="538EA169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8767A84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</w:t>
      </w:r>
    </w:p>
    <w:p w14:paraId="4298E539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登录谷歌验证器为空，请勿绑定。</w:t>
      </w:r>
    </w:p>
    <w:p w14:paraId="7B86A7F5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如需操作测试，请联系商务代表。谢谢合作👍👍</w:t>
      </w:r>
    </w:p>
    <w:p w14:paraId="31462C11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E7F785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阿里云账号密码（paopao）</w:t>
      </w:r>
    </w:p>
    <w:p w14:paraId="5C440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alibabacloud.com</w:t>
      </w:r>
    </w:p>
    <w:p w14:paraId="4AC84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"mailto:yx9c33263@putft.com"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yx9c33263@putft.com</w:t>
      </w:r>
      <w:r>
        <w:rPr>
          <w:rFonts w:hint="default"/>
          <w:lang w:val="en-US" w:eastAsia="zh-CN"/>
        </w:rPr>
        <w:fldChar w:fldCharType="end"/>
      </w:r>
    </w:p>
    <w:p w14:paraId="51ABC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Aliyun0A0AA</w:t>
      </w:r>
    </w:p>
    <w:p w14:paraId="1ACCB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41pt;width:378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xcel.Sheet.8" ShapeID="_x0000_i1025" DrawAspect="Content" ObjectID="_1468075725" r:id="rId5">
            <o:LockedField>false</o:LockedField>
          </o:OLEObject>
        </w:object>
      </w:r>
    </w:p>
    <w:p w14:paraId="0DB8245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我的客户</w:t>
      </w:r>
    </w:p>
    <w:p w14:paraId="515570CA">
      <w:r>
        <w:drawing>
          <wp:inline distT="0" distB="0" distL="114300" distR="114300">
            <wp:extent cx="3746500" cy="81280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1D1F">
      <w:r>
        <w:drawing>
          <wp:inline distT="0" distB="0" distL="114300" distR="114300">
            <wp:extent cx="3651250" cy="8128000"/>
            <wp:effectExtent l="0" t="0" r="635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8A86">
      <w:r>
        <w:drawing>
          <wp:inline distT="0" distB="0" distL="114300" distR="114300">
            <wp:extent cx="3746500" cy="812800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2DE29">
      <w:r>
        <w:drawing>
          <wp:inline distT="0" distB="0" distL="114300" distR="114300">
            <wp:extent cx="3746500" cy="81280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F722">
      <w:r>
        <w:drawing>
          <wp:inline distT="0" distB="0" distL="114300" distR="114300">
            <wp:extent cx="3746500" cy="812800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AE924">
      <w:r>
        <w:drawing>
          <wp:inline distT="0" distB="0" distL="114300" distR="114300">
            <wp:extent cx="3746500" cy="812800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A61C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46500" cy="8128000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BAFC8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754141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IP地址</w:t>
      </w:r>
    </w:p>
    <w:p w14:paraId="56552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45.135.237.162              2025-04-02           2025-10-02</w:t>
      </w:r>
    </w:p>
    <w:p w14:paraId="6426D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45.135.237.232              2025-05-23           2025-10-23</w:t>
      </w:r>
    </w:p>
    <w:p w14:paraId="05BDA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103.209.129.195            2024-12-19           2025-10-19</w:t>
      </w:r>
    </w:p>
    <w:p w14:paraId="50B57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103.165.81.67                 2024-08-21            2025-10-22</w:t>
      </w:r>
    </w:p>
    <w:p w14:paraId="302AA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103.209.129.179            2024-08-10           2025-10-19</w:t>
      </w:r>
    </w:p>
    <w:p w14:paraId="66E81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45.135.237.206               2025-05-07          2025-10-07</w:t>
      </w:r>
    </w:p>
    <w:p w14:paraId="055D5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103.165.81.192               2025-05-22           2025-10-22</w:t>
      </w:r>
    </w:p>
    <w:p w14:paraId="63223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103.165.81.203               2025-05-22          2025-10-22</w:t>
      </w:r>
    </w:p>
    <w:p w14:paraId="647BF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45.135.237.105                2025-05-23         2025-10-23</w:t>
      </w:r>
    </w:p>
    <w:p w14:paraId="38C2D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45.135.237.159                2025-05-29          2025-09-29</w:t>
      </w:r>
    </w:p>
    <w:p w14:paraId="4CCBAB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45.135.237.189                2025-06-01          2025-10-01</w:t>
      </w:r>
    </w:p>
    <w:p w14:paraId="1FCB2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103.209.129.247             2025-06-21          2025-10-21</w:t>
      </w:r>
    </w:p>
    <w:p w14:paraId="3A6C6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45.135.237.37                 2025-06-21           2025-10-21</w:t>
      </w:r>
    </w:p>
    <w:p w14:paraId="692FF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45.135.237.25                 2025-06-26           2025-10-26</w:t>
      </w:r>
    </w:p>
    <w:p w14:paraId="4CFF5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103.209.129.245             2025-06-26          2025-10-26</w:t>
      </w:r>
    </w:p>
    <w:p w14:paraId="06CE1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103.209.129.201             2025-06-28          2025-09-28</w:t>
      </w:r>
    </w:p>
    <w:p w14:paraId="6805A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45.135.237.18                  2025-07-13          2025-10-13</w:t>
      </w:r>
    </w:p>
    <w:p w14:paraId="73AB7D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45.135.237.73                 2025-07-14           2025-10-14</w:t>
      </w:r>
    </w:p>
    <w:p w14:paraId="797E7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45.135.237.208                2025-07-16          2025-10-16</w:t>
      </w:r>
    </w:p>
    <w:p w14:paraId="2561E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45.135.237.188                2025-07-23          2025-10-23</w:t>
      </w:r>
    </w:p>
    <w:p w14:paraId="3D908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103.165.81.110               2025-08-13           2025-10-13</w:t>
      </w:r>
    </w:p>
    <w:p w14:paraId="7B467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103.165.81.15                 2025-08-30            2025-09-30</w:t>
      </w:r>
    </w:p>
    <w:p w14:paraId="1CDC4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45.135.237.226               2025-09-07            2025-10-07</w:t>
      </w:r>
    </w:p>
    <w:p w14:paraId="71F19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103.165.81.51                 2025-09-22            2025-10-22</w:t>
      </w:r>
    </w:p>
    <w:p w14:paraId="0D36B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45.135.237.205               2025-09-23            2025-10-23</w:t>
      </w:r>
    </w:p>
    <w:p w14:paraId="259FB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185.213.63.141                2025-04-19           2025-10-20</w:t>
      </w:r>
    </w:p>
    <w:p w14:paraId="452A56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FF76C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1ACF0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29267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43C36"/>
    <w:rsid w:val="00164C26"/>
    <w:rsid w:val="00675481"/>
    <w:rsid w:val="009516DE"/>
    <w:rsid w:val="01BA3FA3"/>
    <w:rsid w:val="01DB1D0B"/>
    <w:rsid w:val="02B052A9"/>
    <w:rsid w:val="05740424"/>
    <w:rsid w:val="05C375FE"/>
    <w:rsid w:val="061E4834"/>
    <w:rsid w:val="063B6996"/>
    <w:rsid w:val="07C722C2"/>
    <w:rsid w:val="07CA6A21"/>
    <w:rsid w:val="0948360B"/>
    <w:rsid w:val="0A362F79"/>
    <w:rsid w:val="0D4C5B0B"/>
    <w:rsid w:val="0EAE0E4B"/>
    <w:rsid w:val="0EBA7118"/>
    <w:rsid w:val="0F0943AF"/>
    <w:rsid w:val="106A6FF4"/>
    <w:rsid w:val="106D498C"/>
    <w:rsid w:val="11574D41"/>
    <w:rsid w:val="11967974"/>
    <w:rsid w:val="11C97D4A"/>
    <w:rsid w:val="11FA115F"/>
    <w:rsid w:val="135E3304"/>
    <w:rsid w:val="15CA4090"/>
    <w:rsid w:val="16353C00"/>
    <w:rsid w:val="16A06758"/>
    <w:rsid w:val="174526D6"/>
    <w:rsid w:val="180A4C18"/>
    <w:rsid w:val="18142F17"/>
    <w:rsid w:val="183D4FEE"/>
    <w:rsid w:val="184F4A8A"/>
    <w:rsid w:val="189746FE"/>
    <w:rsid w:val="18BF3C55"/>
    <w:rsid w:val="19526877"/>
    <w:rsid w:val="19B5366F"/>
    <w:rsid w:val="1B527002"/>
    <w:rsid w:val="1CA155CD"/>
    <w:rsid w:val="1D345120"/>
    <w:rsid w:val="1D683148"/>
    <w:rsid w:val="1DEE7BB2"/>
    <w:rsid w:val="1E19564F"/>
    <w:rsid w:val="1EED0A2C"/>
    <w:rsid w:val="22066450"/>
    <w:rsid w:val="24747FE9"/>
    <w:rsid w:val="2584495A"/>
    <w:rsid w:val="258E6E89"/>
    <w:rsid w:val="26B632E7"/>
    <w:rsid w:val="280E605F"/>
    <w:rsid w:val="28867DF5"/>
    <w:rsid w:val="2A16744D"/>
    <w:rsid w:val="2B231E21"/>
    <w:rsid w:val="2BFB7259"/>
    <w:rsid w:val="2D482227"/>
    <w:rsid w:val="2D6F38AF"/>
    <w:rsid w:val="2DC01BA9"/>
    <w:rsid w:val="2DCD3650"/>
    <w:rsid w:val="2DE37007"/>
    <w:rsid w:val="2DF64CBF"/>
    <w:rsid w:val="2E133A83"/>
    <w:rsid w:val="2EEB534C"/>
    <w:rsid w:val="2EF2235C"/>
    <w:rsid w:val="2F0106CB"/>
    <w:rsid w:val="2F397E65"/>
    <w:rsid w:val="30705B08"/>
    <w:rsid w:val="30C274E9"/>
    <w:rsid w:val="31D200FD"/>
    <w:rsid w:val="33245C0F"/>
    <w:rsid w:val="33DE713E"/>
    <w:rsid w:val="33F11337"/>
    <w:rsid w:val="36251548"/>
    <w:rsid w:val="365E7267"/>
    <w:rsid w:val="36832A20"/>
    <w:rsid w:val="3687595A"/>
    <w:rsid w:val="3710594F"/>
    <w:rsid w:val="372E5419"/>
    <w:rsid w:val="37872ADD"/>
    <w:rsid w:val="37DB23DF"/>
    <w:rsid w:val="382B7E2C"/>
    <w:rsid w:val="38EA6674"/>
    <w:rsid w:val="3B626996"/>
    <w:rsid w:val="3BD821E2"/>
    <w:rsid w:val="3C450D1E"/>
    <w:rsid w:val="3CA54D8C"/>
    <w:rsid w:val="3CF17FD1"/>
    <w:rsid w:val="3D001FC2"/>
    <w:rsid w:val="3DEA67CE"/>
    <w:rsid w:val="3E771807"/>
    <w:rsid w:val="3E85224B"/>
    <w:rsid w:val="3EAB6276"/>
    <w:rsid w:val="3EBD5502"/>
    <w:rsid w:val="3F1D4F90"/>
    <w:rsid w:val="3F3D41C4"/>
    <w:rsid w:val="3F4D5E84"/>
    <w:rsid w:val="410D6BAA"/>
    <w:rsid w:val="413E4162"/>
    <w:rsid w:val="429F402B"/>
    <w:rsid w:val="42A653BA"/>
    <w:rsid w:val="434D67E0"/>
    <w:rsid w:val="440C6ED7"/>
    <w:rsid w:val="44A65B45"/>
    <w:rsid w:val="45191E0F"/>
    <w:rsid w:val="45A51959"/>
    <w:rsid w:val="462D6B99"/>
    <w:rsid w:val="46454E08"/>
    <w:rsid w:val="46EA567B"/>
    <w:rsid w:val="47411B55"/>
    <w:rsid w:val="476D294A"/>
    <w:rsid w:val="477737C9"/>
    <w:rsid w:val="478C40AE"/>
    <w:rsid w:val="47CC58C3"/>
    <w:rsid w:val="483D056E"/>
    <w:rsid w:val="4897108B"/>
    <w:rsid w:val="48D12A65"/>
    <w:rsid w:val="494D3301"/>
    <w:rsid w:val="49555444"/>
    <w:rsid w:val="4B1D1323"/>
    <w:rsid w:val="4BAE52DF"/>
    <w:rsid w:val="4BB35E52"/>
    <w:rsid w:val="4D897DB2"/>
    <w:rsid w:val="4E4B32B9"/>
    <w:rsid w:val="4E6C4C7E"/>
    <w:rsid w:val="4E7D7F17"/>
    <w:rsid w:val="4F3267E6"/>
    <w:rsid w:val="4F42290E"/>
    <w:rsid w:val="51340035"/>
    <w:rsid w:val="527B2212"/>
    <w:rsid w:val="52911BE2"/>
    <w:rsid w:val="535B5D4C"/>
    <w:rsid w:val="53D70F19"/>
    <w:rsid w:val="561F5757"/>
    <w:rsid w:val="56914142"/>
    <w:rsid w:val="569B1348"/>
    <w:rsid w:val="58C346F0"/>
    <w:rsid w:val="58C85C32"/>
    <w:rsid w:val="5A096502"/>
    <w:rsid w:val="5BE7274E"/>
    <w:rsid w:val="5C1F2FB0"/>
    <w:rsid w:val="5CA50038"/>
    <w:rsid w:val="5E661EC6"/>
    <w:rsid w:val="5EAB402C"/>
    <w:rsid w:val="5F5875E4"/>
    <w:rsid w:val="5FF17701"/>
    <w:rsid w:val="61251748"/>
    <w:rsid w:val="61903065"/>
    <w:rsid w:val="624F12D2"/>
    <w:rsid w:val="627F2788"/>
    <w:rsid w:val="63B05C41"/>
    <w:rsid w:val="63F7561D"/>
    <w:rsid w:val="64CF20F6"/>
    <w:rsid w:val="65845584"/>
    <w:rsid w:val="67743BB7"/>
    <w:rsid w:val="67A07D7A"/>
    <w:rsid w:val="68106CAE"/>
    <w:rsid w:val="684B47A9"/>
    <w:rsid w:val="6952100B"/>
    <w:rsid w:val="696041A9"/>
    <w:rsid w:val="6B17727C"/>
    <w:rsid w:val="6C7D68DC"/>
    <w:rsid w:val="6CDB1D0E"/>
    <w:rsid w:val="6F751AEC"/>
    <w:rsid w:val="6F991C7F"/>
    <w:rsid w:val="70171D93"/>
    <w:rsid w:val="70217945"/>
    <w:rsid w:val="70227EC6"/>
    <w:rsid w:val="719922D4"/>
    <w:rsid w:val="738642C8"/>
    <w:rsid w:val="739F68A2"/>
    <w:rsid w:val="73A155A6"/>
    <w:rsid w:val="74BC2A2E"/>
    <w:rsid w:val="74CE23CA"/>
    <w:rsid w:val="78311ECB"/>
    <w:rsid w:val="789164D8"/>
    <w:rsid w:val="7899684C"/>
    <w:rsid w:val="78C75C0F"/>
    <w:rsid w:val="792151BF"/>
    <w:rsid w:val="7A48677B"/>
    <w:rsid w:val="7A487241"/>
    <w:rsid w:val="7A526087"/>
    <w:rsid w:val="7CEF7382"/>
    <w:rsid w:val="7D644732"/>
    <w:rsid w:val="7E7A0ECD"/>
    <w:rsid w:val="7E8A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665</Words>
  <Characters>3626</Characters>
  <Lines>0</Lines>
  <Paragraphs>0</Paragraphs>
  <TotalTime>760</TotalTime>
  <ScaleCrop>false</ScaleCrop>
  <LinksUpToDate>false</LinksUpToDate>
  <CharactersWithSpaces>4432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2025-06-23T04:04:00Z</dcterms:created>
  <dc:creator>heweigang</dc:creator>
  <cp:lastModifiedBy>lixianghe</cp:lastModifiedBy>
  <dcterms:modified xsi:type="dcterms:W3CDTF">2025-11-07T14:20:12Z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eyJoZGlkIjoiZGQ3ZTgyOTg5NTZmMDZiNDVlODI2MzNkNzZjMjZiNmQifQ==</vt:lpwstr>
  </property>
  <property fmtid="{D5CDD505-2E9C-101B-9397-08002B2CF9AE}" pid="4" name="ICV">
    <vt:lpwstr>E138B2C82719479DBBECE4A290D16FAA_12</vt:lpwstr>
  </property>
</Properties>
</file>