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BA6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个人笔记</w:t>
      </w:r>
    </w:p>
    <w:p w14:paraId="5444B4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Echo2</w:t>
      </w:r>
    </w:p>
    <w:p w14:paraId="62E8D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调用币安socket类：</w:t>
      </w:r>
    </w:p>
    <w:p w14:paraId="0CF58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ruoyi-system/src/main/java/com/ruoyi/socket/service/impl/MarketThreadBinanceImpl.java</w:t>
      </w:r>
    </w:p>
    <w:p w14:paraId="2745ECF9">
      <w:pPr>
        <w:rPr>
          <w:rFonts w:hint="default"/>
          <w:lang w:val="en-US" w:eastAsia="zh-CN"/>
        </w:rPr>
      </w:pPr>
    </w:p>
    <w:p w14:paraId="42DEFB56">
      <w:pPr>
        <w:rPr>
          <w:rFonts w:hint="default"/>
          <w:lang w:val="en-US" w:eastAsia="zh-CN"/>
        </w:rPr>
      </w:pPr>
    </w:p>
    <w:p w14:paraId="2DB64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Api前端调用 socket类：</w:t>
      </w:r>
    </w:p>
    <w:p w14:paraId="4196E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ruoyi-api/src/main/java/com/ruoyi/websocket/WebSocketSubscriber.java</w:t>
      </w:r>
    </w:p>
    <w:p w14:paraId="3C8FEAE8">
      <w:pPr>
        <w:rPr>
          <w:rFonts w:hint="default"/>
          <w:lang w:val="en-US" w:eastAsia="zh-CN"/>
        </w:rPr>
      </w:pPr>
    </w:p>
    <w:p w14:paraId="399AF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前端socket返回的三种格式：</w:t>
      </w:r>
    </w:p>
    <w:p w14:paraId="06DB8FDA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</w:rPr>
        <w:t>aggTrade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eastAsia="zh-CN"/>
        </w:rPr>
        <w:t>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  <w:t xml:space="preserve"> 左侧的实时成交价</w:t>
      </w:r>
    </w:p>
    <w:p w14:paraId="35F346C6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</w:pPr>
    </w:p>
    <w:p w14:paraId="06087EE2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</w:pPr>
    </w:p>
    <w:p w14:paraId="49056A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K线图js插件：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</w:rPr>
        <w:t>charting-library (tradingview</w:t>
      </w:r>
    </w:p>
    <w:p w14:paraId="72A4FFEF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</w:rPr>
      </w:pPr>
    </w:p>
    <w:p w14:paraId="368A7D36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前端 K线图代码所在路径：</w:t>
      </w:r>
    </w:p>
    <w:p w14:paraId="4893542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D:\work\code\01-jioayisuo-new\trader_pc-master\src\views\trade\index.vue</w:t>
      </w:r>
    </w:p>
    <w:p w14:paraId="61B349F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7AE350DE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前端调用websocket代码位置：</w:t>
      </w:r>
    </w:p>
    <w:p w14:paraId="5D814D53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D:\work\code\01-jioayisuo-new\trader_pc-master\src\views\trade\index.vue</w:t>
      </w:r>
    </w:p>
    <w:p w14:paraId="0F740825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1747CD5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前端获取币种列表的代码位于：</w:t>
      </w:r>
    </w:p>
    <w:p w14:paraId="4A6AC1C3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src\api\trade.js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  46行</w:t>
      </w:r>
    </w:p>
    <w:p w14:paraId="5C3EBE0C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3F3F931A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修改合约平仓，在postion</w:t>
      </w:r>
    </w:p>
    <w:p w14:paraId="4FA44A95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29FB1A16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爆仓逻辑：</w:t>
      </w:r>
    </w:p>
    <w:p w14:paraId="73BAB4DA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订单closeprice逻辑：</w:t>
      </w:r>
    </w:p>
    <w:p w14:paraId="75644C9E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如果无杠杆，则设置为0</w:t>
      </w:r>
      <w:bookmarkStart w:id="0" w:name="_GoBack"/>
      <w:bookmarkEnd w:id="0"/>
    </w:p>
    <w:p w14:paraId="5F5B882F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数量= 合约面值 * 手数</w:t>
      </w:r>
    </w:p>
    <w:p w14:paraId="3A980EE9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金额 = 开仓价 * 数量 / 杠杆</w:t>
      </w:r>
    </w:p>
    <w:p w14:paraId="2B2DF23F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开仓手续费 = 手续费 * 金额</w:t>
      </w:r>
    </w:p>
    <w:p w14:paraId="5B750A7E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多 closeprice =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  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价 - （金额 / 数量） + （手续费 / 数量）</w:t>
      </w:r>
    </w:p>
    <w:p w14:paraId="3320438F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空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closeprice  =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金额 / 数量 + 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仓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价 - （手续费 / 数量）</w:t>
      </w:r>
    </w:p>
    <w:p w14:paraId="4E5DEFCD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定时任务逻辑：</w:t>
      </w:r>
    </w:p>
    <w:p w14:paraId="0BD705B1"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当前币种未设置 浮动盈利点以及浮动盈亏点，则判断 币的当前价格是否达到 关仓价，</w:t>
      </w:r>
    </w:p>
    <w:p w14:paraId="63C90268">
      <w:p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如果到达，直接平仓</w:t>
      </w:r>
    </w:p>
    <w:p w14:paraId="15CA94AE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当前币种设置了浮动盈利点 或 浮动盈亏点</w:t>
      </w:r>
    </w:p>
    <w:p w14:paraId="1A20737B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7D21BC5C">
      <w:pPr>
        <w:bidi w:val="0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B0261C2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071338F5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22378E8A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后端工程打包命令为：执行右侧若依的package</w:t>
      </w:r>
    </w:p>
    <w:p w14:paraId="0852AB61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</w:p>
    <w:p w14:paraId="1FD81A14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 xml:space="preserve">服务器部署目录为 ： /opt/echo2 </w:t>
      </w:r>
    </w:p>
    <w:p w14:paraId="5100EAFC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6"/>
          <w:spacing w:val="0"/>
          <w:sz w:val="15"/>
          <w:szCs w:val="15"/>
          <w:shd w:val="clear" w:fill="FFFFFF"/>
          <w:lang w:val="en-US" w:eastAsia="zh-CN"/>
        </w:rPr>
        <w:t>启动命令：./admin.sh start dev</w:t>
      </w:r>
    </w:p>
    <w:p w14:paraId="43C3CEB0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</w:pPr>
    </w:p>
    <w:p w14:paraId="23DF042E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3AB54A"/>
          <w:spacing w:val="0"/>
          <w:sz w:val="15"/>
          <w:szCs w:val="15"/>
          <w:shd w:val="clear" w:fill="FFFFFF"/>
          <w:lang w:val="en-US" w:eastAsia="zh-CN"/>
        </w:rPr>
      </w:pPr>
    </w:p>
    <w:p w14:paraId="1CC6FAA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267DE"/>
    <w:rsid w:val="0A454A85"/>
    <w:rsid w:val="0B552AA6"/>
    <w:rsid w:val="0E9267DE"/>
    <w:rsid w:val="15FB7E00"/>
    <w:rsid w:val="1D061E52"/>
    <w:rsid w:val="1D5C4168"/>
    <w:rsid w:val="1F5033F4"/>
    <w:rsid w:val="21B93937"/>
    <w:rsid w:val="2426102C"/>
    <w:rsid w:val="24C820E3"/>
    <w:rsid w:val="261906FF"/>
    <w:rsid w:val="29883BEF"/>
    <w:rsid w:val="2DBA2F11"/>
    <w:rsid w:val="2E56075F"/>
    <w:rsid w:val="31605A6B"/>
    <w:rsid w:val="374C13D3"/>
    <w:rsid w:val="3CF80F56"/>
    <w:rsid w:val="3DAE7C70"/>
    <w:rsid w:val="429733C9"/>
    <w:rsid w:val="456B4699"/>
    <w:rsid w:val="457D4E67"/>
    <w:rsid w:val="45877724"/>
    <w:rsid w:val="48657AC5"/>
    <w:rsid w:val="48AE3110"/>
    <w:rsid w:val="49F64E79"/>
    <w:rsid w:val="4D2A6BE7"/>
    <w:rsid w:val="4D5803FC"/>
    <w:rsid w:val="4E824F2D"/>
    <w:rsid w:val="4FDB1561"/>
    <w:rsid w:val="567535C9"/>
    <w:rsid w:val="583B4482"/>
    <w:rsid w:val="5851533B"/>
    <w:rsid w:val="5A9C6CB5"/>
    <w:rsid w:val="62942F76"/>
    <w:rsid w:val="694F1A58"/>
    <w:rsid w:val="6B7425AC"/>
    <w:rsid w:val="6EAB14DE"/>
    <w:rsid w:val="6F25577C"/>
    <w:rsid w:val="707B1384"/>
    <w:rsid w:val="78F30652"/>
    <w:rsid w:val="7A17211E"/>
    <w:rsid w:val="7C77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546</Characters>
  <Lines>0</Lines>
  <Paragraphs>0</Paragraphs>
  <TotalTime>75</TotalTime>
  <ScaleCrop>false</ScaleCrop>
  <LinksUpToDate>false</LinksUpToDate>
  <CharactersWithSpaces>557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2025-06-19T05:38:00Z</dcterms:created>
  <dc:creator>葡萄成熟时</dc:creator>
  <cp:lastModifiedBy>葡萄成熟时</cp:lastModifiedBy>
  <dcterms:modified xsi:type="dcterms:W3CDTF">2025-06-24T06:32:59Z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20A112689D324D1F8CF013C7AFBD0E2A_11</vt:lpwstr>
  </property>
  <property fmtid="{D5CDD505-2E9C-101B-9397-08002B2CF9AE}" pid="4" name="KSOTemplateDocerSaveRecord">
    <vt:lpwstr>eyJoZGlkIjoiN2NiMzk0ZjE4NGQ4NjFmZjJhYTQ2MDE2MGMzM2YxNzEiLCJ1c2VySWQiOiIxMTIwMzU0MzQ5In0=</vt:lpwstr>
  </property>
</Properties>
</file>