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แบบทดสอบภาษาอังกฤษ A–Z · ระดับอนุบาล 3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English A–Z — ชุดที่ 1  My First Words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คำศัพท์ใกล้ตัว เริ่มจากคำสั้น ๆ · 20 ข้อ ข้อละ 1 คะแนน เลือกคำตอบที่ถูกต้องเพียงข้อเดียว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bus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pig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dog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hen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ball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book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bird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frog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fan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tiger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train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turtle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house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horse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hose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eleven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elephant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envelope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อ่านคำศัพท์แล้วเลือกรูปที่ถูกต้อง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hat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หมวก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ถ้วย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กระเป๋า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bus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รถยนต์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รถบัส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รถตู้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duck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แม่ไก่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นก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เป็ด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kite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ว่าว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ลูกบอล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โยโย่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lion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เสือ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สิงโต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หมี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shoes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ถุงเท้า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รองเท้า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กางเกงขาสั้น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rabbit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หนู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กระต่าย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แมว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ดูรูปแล้วเลือกตัวอักษรที่คำนั้นขึ้นต้น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Z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P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W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B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P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J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Y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V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U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N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แบบทดสอบภาษาอังกฤษ A–Z · ระดับอนุบาล 3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English A–Z — ชุดที่ 2  Animals &amp; Things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สัตว์ ผลไม้ และของใช้รอบตัว · 20 ข้อ ข้อละ 1 คะแนน เลือกคำตอบที่ถูกต้องเพียงข้อเดียว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pig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cat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dog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van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car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bird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bear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bee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fish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frog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fan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snail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snake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spider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garage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giraffe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grape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อ่านคำศัพท์แล้วเลือกรูปที่ถูกต้อง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bee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มด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ผึ้ง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นก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pen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ปากกา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ดินสอ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ไม้บรรทัด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book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กระเป๋า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หนังสือ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ถังขยะ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yoyo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ลูกบอล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ว่าว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โยโย่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goat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แกะ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แพะ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วัว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socks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รองเท้า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ถุงเท้า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กางเกงขาสั้น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turtle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หอยทาก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กบ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เต่า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ดูรูปแล้วเลือกตัวอักษรที่คำนั้นขึ้นต้น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B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P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H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M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Q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C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Z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X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Q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J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แบบทดสอบภาษาอังกฤษ A–Z · ระดับอนุบาล 3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12708F"/>
          <w:sz w:val="32"/>
          <w:szCs w:val="32"/>
        </w:rPr>
        <w:t xml:space="preserve">English A–Z — ชุดที่ 3  More Words A–Z</w:t>
      </w:r>
    </w:p>
    <w:p>
      <w:pPr>
        <w:spacing w:after="100"/>
      </w:pPr>
      <w:r>
        <w:rPr>
          <w:rFonts w:ascii="Tahoma" w:cs="Tahoma" w:eastAsia="Tahoma" w:hAnsi="Tahoma"/>
          <w:color w:val="6F8FA0"/>
          <w:sz w:val="18"/>
          <w:szCs w:val="18"/>
        </w:rPr>
        <w:t xml:space="preserve">คำศัพท์เพิ่มเติม ครบทุกหมวด · 20 ข้อ ข้อละ 1 คะแนน เลือกคำตอบที่ถูกต้องเพียงข้อเดียว</w:t>
      </w:r>
    </w:p>
    <w:p>
      <w:pPr>
        <w:spacing w:after="120"/>
      </w:pPr>
      <w:r>
        <w:rPr>
          <w:rFonts w:ascii="Tahoma" w:cs="Tahoma" w:eastAsia="Tahoma" w:hAnsi="Tahoma"/>
          <w:sz w:val="19"/>
          <w:szCs w:val="19"/>
        </w:rPr>
        <w:t xml:space="preserve">ชื่อ–สกุล ..............................................   ชั้น ..............   วันที่ ..................   คะแนน ......... / 20</w:t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1  ดูรูปแล้วเลือกคำศัพท์ภาษาอังกฤษที่ถูกต้อง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hen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cow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pig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van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fan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can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cup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can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cat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boat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goat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coat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rose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nose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hose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ship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sheep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shop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butter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butterfly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buttermilk</w:t>
            </w:r>
          </w:p>
        </w:tc>
      </w:tr>
    </w:tbl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2  อ่านคำศัพท์แล้วเลือกรูปที่ถูกต้อง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ant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มด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ผึ้ง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แมงมุม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van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รถบัส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รถตู้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รถยนต์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bear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หมี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หมู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สุนัข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girl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เด็กชาย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เด็กหญิง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พยาบาล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rice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ข้าว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มะม่วง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ส้ม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window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หน้าต่าง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พัดลม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ถังขยะ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color w:val="12708F"/>
          <w:sz w:val="26"/>
          <w:szCs w:val="26"/>
        </w:rPr>
        <w:t xml:space="preserve">bicycle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รถบัส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รถยนต์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 w:val="false"/>
                <w:bCs w:val="false"/>
                <w:color w:val="17303F"/>
                <w:sz w:val="21"/>
                <w:szCs w:val="21"/>
              </w:rPr>
              <w:t xml:space="preserve">จักรยาน</w:t>
            </w:r>
          </w:p>
        </w:tc>
      </w:tr>
    </w:tbl>
    <w:p>
      <w:r>
        <w:br w:type="page"/>
      </w:r>
    </w:p>
    <w:p>
      <w:pPr>
        <w:shd w:fill="F0F9FE" w:val="clear"/>
        <w:spacing w:after="60" w:before="180"/>
      </w:pPr>
      <w:r>
        <w:rPr>
          <w:rFonts w:ascii="Tahoma" w:cs="Tahoma" w:eastAsia="Tahoma" w:hAnsi="Tahoma"/>
          <w:b/>
          <w:bCs/>
          <w:color w:val="12708F"/>
          <w:sz w:val="21"/>
          <w:szCs w:val="21"/>
        </w:rPr>
        <w:t xml:space="preserve">ตอนที่ 3  ดูรูปแล้วเลือกตัวอักษรที่คำนั้นขึ้นต้น</w:t>
      </w:r>
    </w:p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B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O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W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F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T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Z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C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V</w:t>
            </w:r>
          </w:p>
        </w:tc>
      </w:tr>
    </w:tbl>
    <w:p>
      <w:pPr>
        <w:spacing w:after="20" w:before="11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drawing>
          <wp:inline distT="0" distB="0" distL="0" distR="0">
            <wp:extent cx="6096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ก.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ข.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B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ahoma" w:cs="Tahoma" w:eastAsia="Tahoma" w:hAnsi="Tahoma"/>
                <w:b/>
                <w:bCs/>
                <w:color w:val="2F9FD0"/>
                <w:sz w:val="21"/>
                <w:szCs w:val="21"/>
              </w:rPr>
              <w:t xml:space="preserve">ค. </w:t>
            </w:r>
            <w:r>
              <w:rPr>
                <w:rFonts w:ascii="Tahoma" w:cs="Tahoma" w:eastAsia="Tahoma" w:hAnsi="Tahoma"/>
                <w:b/>
                <w:bCs/>
                <w:color w:val="12708F"/>
                <w:sz w:val="30"/>
                <w:szCs w:val="30"/>
              </w:rPr>
              <w:t xml:space="preserve">R</w:t>
            </w:r>
          </w:p>
        </w:tc>
      </w:tr>
    </w:tbl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7"/>
          <w:szCs w:val="17"/>
        </w:rPr>
        <w:t xml:space="preserve">     แบบทดสอบภาษาอังกฤษ A–Z · ระดับอนุบาล 3</w:t>
      </w:r>
    </w:p>
    <w:p>
      <w:pPr>
        <w:spacing w:after="20" w:before="140"/>
      </w:pPr>
      <w:r>
        <w:rPr>
          <w:rFonts w:ascii="Tahoma" w:cs="Tahoma" w:eastAsia="Tahoma" w:hAnsi="Tahoma"/>
          <w:b/>
          <w:bCs/>
          <w:color w:val="B07000"/>
          <w:sz w:val="30"/>
          <w:szCs w:val="30"/>
        </w:rPr>
        <w:t xml:space="preserve">เฉลย  English A–Z ชุดที่ 1–3</w:t>
      </w:r>
    </w:p>
    <w:p>
      <w:pPr>
        <w:spacing w:after="100"/>
      </w:pPr>
      <w:r>
        <w:rPr>
          <w:rFonts w:ascii="Tahoma" w:cs="Tahoma" w:eastAsia="Tahoma" w:hAnsi="Tahoma"/>
          <w:color w:val="96702C"/>
          <w:sz w:val="18"/>
          <w:szCs w:val="18"/>
        </w:rPr>
        <w:t xml:space="preserve">สำหรับคุณครูและผู้ปกครอง — แยกหน้านี้ออกก่อนให้เด็กทำแบบทดสอบ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1  My First Words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ball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fish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tiger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horse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หมวก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รถบัส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เป็ด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ว่าว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สิงโต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รองเท้า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กระต่าย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J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2  Animals &amp; Things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pig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bird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frog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snake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giraffe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ผึ้ง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ปากกา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หนังสือ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โยโย่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แพะ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ถุงเท้า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เต่า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Z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3  More Words A–Z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fan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cup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boat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nose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sheep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butterfly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มด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รถตู้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หมี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เด็กหญิง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ข้าว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หน้าต่าง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จักรยาน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sectPr>
      <w:pgSz w:w="11906" w:h="16838" w:orient="portrait"/>
      <w:pgMar w:top="620" w:right="600" w:bottom="6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c56f322815c249ffeddf6bdc3138e9a4d11014.png"/><Relationship Id="rId8" Type="http://schemas.openxmlformats.org/officeDocument/2006/relationships/image" Target="media/bb2908f841726887b0bef744fce4f85cc6555fe5.png"/><Relationship Id="rId9" Type="http://schemas.openxmlformats.org/officeDocument/2006/relationships/image" Target="media/b66e22d702275557c606debb85082356c14c0dc3.png"/><Relationship Id="rId10" Type="http://schemas.openxmlformats.org/officeDocument/2006/relationships/image" Target="media/6fd44ff23b8a7437727893a6e9873ba0589ca2ab.png"/><Relationship Id="rId11" Type="http://schemas.openxmlformats.org/officeDocument/2006/relationships/image" Target="media/507a25e1ca711611c115b514a6c534f4f9940ad4.png"/><Relationship Id="rId12" Type="http://schemas.openxmlformats.org/officeDocument/2006/relationships/image" Target="media/331217fa697d4233a636fe52be98ab82c9de603b.png"/><Relationship Id="rId13" Type="http://schemas.openxmlformats.org/officeDocument/2006/relationships/image" Target="media/e98e7eb8f9fc2f6dda4a352310b6032ed470c48a.png"/><Relationship Id="rId14" Type="http://schemas.openxmlformats.org/officeDocument/2006/relationships/image" Target="media/6f0b1a82999a67f418cacf97e1479b9c82cd6f85.png"/><Relationship Id="rId15" Type="http://schemas.openxmlformats.org/officeDocument/2006/relationships/image" Target="media/e9941ac1fbe1fd924c8116a9ef043d82a4836598.png"/><Relationship Id="rId16" Type="http://schemas.openxmlformats.org/officeDocument/2006/relationships/image" Target="media/7bb39552776dc35436416d35d250089fd499e38d.png"/><Relationship Id="rId17" Type="http://schemas.openxmlformats.org/officeDocument/2006/relationships/image" Target="media/3c33262cd7b3d23e3af64b8b2539e6a3d3523a0a.png"/><Relationship Id="rId18" Type="http://schemas.openxmlformats.org/officeDocument/2006/relationships/image" Target="media/02285af11e3c370c5c604137283c273321a6e0ff.png"/><Relationship Id="rId19" Type="http://schemas.openxmlformats.org/officeDocument/2006/relationships/image" Target="media/24e8b1c6fade69e8219b3aba1879e7d97e7aa545.png"/><Relationship Id="rId20" Type="http://schemas.openxmlformats.org/officeDocument/2006/relationships/image" Target="media/233964d9ec88a34aae29c211cb41596f0b5d5016.png"/><Relationship Id="rId21" Type="http://schemas.openxmlformats.org/officeDocument/2006/relationships/image" Target="media/ca0e8d05f6c5cdb9b86d36dd8c6f1a794d159672.png"/><Relationship Id="rId22" Type="http://schemas.openxmlformats.org/officeDocument/2006/relationships/image" Target="media/4d3e6f8acc37c7faddc78073d5026de1c2b01723.png"/><Relationship Id="rId23" Type="http://schemas.openxmlformats.org/officeDocument/2006/relationships/image" Target="media/67323a9942c5d08ddedb3287ccf9d2cc8180c675.png"/><Relationship Id="rId24" Type="http://schemas.openxmlformats.org/officeDocument/2006/relationships/image" Target="media/36e0337e77a9596558ddc2279f0a72a34759e44c.png"/><Relationship Id="rId25" Type="http://schemas.openxmlformats.org/officeDocument/2006/relationships/image" Target="media/4cdd4da45f3299b894ea34902b0725362500d10c.png"/><Relationship Id="rId26" Type="http://schemas.openxmlformats.org/officeDocument/2006/relationships/image" Target="media/8781bc5566f6c95a65979e168548acff93efb783.png"/><Relationship Id="rId27" Type="http://schemas.openxmlformats.org/officeDocument/2006/relationships/image" Target="media/5c64f482501ce57fa2c1efcd19154c4f4394912b.png"/><Relationship Id="rId28" Type="http://schemas.openxmlformats.org/officeDocument/2006/relationships/image" Target="media/836ba18ddd49e218bb565448548b298ca0569b4e.png"/><Relationship Id="rId29" Type="http://schemas.openxmlformats.org/officeDocument/2006/relationships/image" Target="media/b544076c2d9c5892fa066fd70fe004818ed891f0.png"/><Relationship Id="rId30" Type="http://schemas.openxmlformats.org/officeDocument/2006/relationships/image" Target="media/9d085c6403e9854ddc9df6b7d3532d8008d69716.png"/><Relationship Id="rId31" Type="http://schemas.openxmlformats.org/officeDocument/2006/relationships/image" Target="media/c3922cac1226aa4d85a34248309954c8f0564061.png"/><Relationship Id="rId32" Type="http://schemas.openxmlformats.org/officeDocument/2006/relationships/image" Target="media/f202b17ebaf6a907d32bc8129b7d4e8919c44854.png"/><Relationship Id="rId33" Type="http://schemas.openxmlformats.org/officeDocument/2006/relationships/image" Target="media/a1d8ecb4fed4131d4b2b22d40fd66794871d00e7.png"/><Relationship Id="rId34" Type="http://schemas.openxmlformats.org/officeDocument/2006/relationships/image" Target="media/1730008fd841887d02e3c627aaafb6df146afd99.png"/><Relationship Id="rId35" Type="http://schemas.openxmlformats.org/officeDocument/2006/relationships/image" Target="media/10226aa5404e7f90addd30620ee4623b6fd1a75b.png"/><Relationship Id="rId36" Type="http://schemas.openxmlformats.org/officeDocument/2006/relationships/image" Target="media/306a0134929d6ef07f74ba26a29f8699aff515de.png"/><Relationship Id="rId37" Type="http://schemas.openxmlformats.org/officeDocument/2006/relationships/image" Target="media/b88c70f89a47201ffd968511acbc3fe7438027e8.png"/><Relationship Id="rId38" Type="http://schemas.openxmlformats.org/officeDocument/2006/relationships/image" Target="media/db3c205ae6513447114074581edafc1d820dccb8.png"/><Relationship Id="rId39" Type="http://schemas.openxmlformats.org/officeDocument/2006/relationships/image" Target="media/0e42caa82200b7aac4051aa34e1b5bdf404b1c23.png"/><Relationship Id="rId40" Type="http://schemas.openxmlformats.org/officeDocument/2006/relationships/image" Target="media/62d7890be50cd8af1c1b911690be6907677b08d4.png"/><Relationship Id="rId41" Type="http://schemas.openxmlformats.org/officeDocument/2006/relationships/image" Target="media/eb6f07fb57998da79203ea1eaafbaef6e4be2214.png"/><Relationship Id="rId42" Type="http://schemas.openxmlformats.org/officeDocument/2006/relationships/image" Target="media/87dcd7c8ab203074b040f288aa61f8c58f9bc57f.png"/><Relationship Id="rId43" Type="http://schemas.openxmlformats.org/officeDocument/2006/relationships/image" Target="media/c7ffe38d50056082837768afb5eec01ffe265a65.png"/><Relationship Id="rId44" Type="http://schemas.openxmlformats.org/officeDocument/2006/relationships/image" Target="media/6de6bd95832426fdaa71393d05aa5ef24db03fb2.png"/><Relationship Id="rId45" Type="http://schemas.openxmlformats.org/officeDocument/2006/relationships/image" Target="media/b72feee8e7229d668217ea3ce2bf31d16920a506.png"/><Relationship Id="rId46" Type="http://schemas.openxmlformats.org/officeDocument/2006/relationships/image" Target="media/7b59cde4be575ca1181d754f8359d496d006fc8b.png"/><Relationship Id="rId47" Type="http://schemas.openxmlformats.org/officeDocument/2006/relationships/image" Target="media/e0d65e062981da19e6d6eb5fb828fbb37a504107.png"/><Relationship Id="rId48" Type="http://schemas.openxmlformats.org/officeDocument/2006/relationships/image" Target="media/862addff20c0332372c1799fa51e787d0cde870d.png"/><Relationship Id="rId49" Type="http://schemas.openxmlformats.org/officeDocument/2006/relationships/image" Target="media/dbe0fb2f9e6f78c0645e8aea506515a91f39c0c6.png"/><Relationship Id="rId50" Type="http://schemas.openxmlformats.org/officeDocument/2006/relationships/image" Target="media/2677f5ef885f5e81b3f2782c0fed6d6a5fd516a9.png"/><Relationship Id="rId51" Type="http://schemas.openxmlformats.org/officeDocument/2006/relationships/image" Target="media/90e65f352a72501a765ee5bd42da7b2ca61a5c7f.png"/><Relationship Id="rId52" Type="http://schemas.openxmlformats.org/officeDocument/2006/relationships/image" Target="media/ad63e2e59d4bddc62d35eb0a28dbd3563b16ef9d.png"/><Relationship Id="rId53" Type="http://schemas.openxmlformats.org/officeDocument/2006/relationships/image" Target="media/5a86f4c829b73835047aefa0c41f56d569bf5f9e.png"/><Relationship Id="rId54" Type="http://schemas.openxmlformats.org/officeDocument/2006/relationships/image" Target="media/63b832ee8c7bdda55e43b3bf36ae20550e55d19a.png"/><Relationship Id="rId55" Type="http://schemas.openxmlformats.org/officeDocument/2006/relationships/image" Target="media/ed790f58f6f249678969c7ae8f2015a062414844.png"/><Relationship Id="rId56" Type="http://schemas.openxmlformats.org/officeDocument/2006/relationships/image" Target="media/dadf428e59cfc9ea4acc212cd372f200ba543bac.png"/><Relationship Id="rId57" Type="http://schemas.openxmlformats.org/officeDocument/2006/relationships/image" Target="media/d5f0e7ba1cd74da4a1c65228be9a1e070d43e8b0.png"/><Relationship Id="rId58" Type="http://schemas.openxmlformats.org/officeDocument/2006/relationships/image" Target="media/b981de7b5f98ca5d51d83c1000bd76395fcf1674.png"/><Relationship Id="rId59" Type="http://schemas.openxmlformats.org/officeDocument/2006/relationships/image" Target="media/30a8fcd466e9c4146e1bf34b485888451dc5e10d.png"/><Relationship Id="rId60" Type="http://schemas.openxmlformats.org/officeDocument/2006/relationships/image" Target="media/cc6db7e3b0668a49be569cc3a924d3881664c625.png"/><Relationship Id="rId61" Type="http://schemas.openxmlformats.org/officeDocument/2006/relationships/image" Target="media/829ce170d4592682a1a38da2edd565d18ef5356e.png"/><Relationship Id="rId62" Type="http://schemas.openxmlformats.org/officeDocument/2006/relationships/image" Target="media/8107a319898ea2dbc9410f62e99b655b33806312.png"/><Relationship Id="rId63" Type="http://schemas.openxmlformats.org/officeDocument/2006/relationships/image" Target="media/fed4ec0242a55eec553709f3f7ea471972640a47.png"/><Relationship Id="rId64" Type="http://schemas.openxmlformats.org/officeDocument/2006/relationships/image" Target="media/e626024dc981e42f45423146b581369115f1d92d.png"/><Relationship Id="rId65" Type="http://schemas.openxmlformats.org/officeDocument/2006/relationships/image" Target="media/8f66c4fc08eac463008af12ac48daf331a13243c.png"/><Relationship Id="rId66" Type="http://schemas.openxmlformats.org/officeDocument/2006/relationships/image" Target="media/f048b6400ecf8654456300cce3c9850d99bf1c3a.png"/><Relationship Id="rId67" Type="http://schemas.openxmlformats.org/officeDocument/2006/relationships/image" Target="media/6dec3f4cf6949f555de908892b7343c3ddba7b84.png"/><Relationship Id="rId68" Type="http://schemas.openxmlformats.org/officeDocument/2006/relationships/image" Target="media/f7a24fb19d86ab98fcef253e0c87dea67310173a.png"/><Relationship Id="rId69" Type="http://schemas.openxmlformats.org/officeDocument/2006/relationships/image" Target="media/8129cb25d242bc83e3e443752421e111bb803908.png"/><Relationship Id="rId70" Type="http://schemas.openxmlformats.org/officeDocument/2006/relationships/image" Target="media/6f047a05cba02b7ec7cd179b5b288fa681905fc4.png"/><Relationship Id="rId71" Type="http://schemas.openxmlformats.org/officeDocument/2006/relationships/image" Target="media/222d989f480fab7338a79b142ed43006fcc0937d.png"/><Relationship Id="rId72" Type="http://schemas.openxmlformats.org/officeDocument/2006/relationships/image" Target="media/b57c03f3bd9b1cf195b0258844079595b702d395.png"/><Relationship Id="rId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2026-09-11T07:42:53.468Z</dcterms:created>
  <dcterms:modified xsi:type="dcterms:W3CDTF">2026-09-11T07:42:53.480Z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