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Путилин Д.Н.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-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hyperlink r:id="rId2">
        <w:r>
          <w:rPr>
            <w:rFonts w:cs="Times New Roman" w:ascii="Times New Roman" w:hAnsi="Times New Roman"/>
            <w:lang w:val="en-US"/>
          </w:rPr>
          <w:t>https</w:t>
        </w:r>
        <w:r>
          <w:rPr>
            <w:rFonts w:cs="Times New Roman" w:ascii="Times New Roman" w:hAnsi="Times New Roman"/>
          </w:rPr>
          <w:t>://</w:t>
        </w:r>
        <w:r>
          <w:rPr>
            <w:rFonts w:cs="Times New Roman" w:ascii="Times New Roman" w:hAnsi="Times New Roman"/>
            <w:lang w:val="en-US"/>
          </w:rPr>
          <w:t>github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com</w:t>
        </w:r>
        <w:r>
          <w:rPr>
            <w:rFonts w:cs="Times New Roman" w:ascii="Times New Roman" w:hAnsi="Times New Roman"/>
          </w:rPr>
          <w:t>/</w:t>
        </w:r>
      </w:hyperlink>
      <w:r>
        <w:rPr>
          <w:rFonts w:cs="Times New Roman" w:ascii="Times New Roman" w:hAnsi="Times New Roman"/>
          <w:lang w:val="en-US"/>
        </w:rPr>
        <w:t>putilin21dn/OC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  <w:br/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</w:rPr>
      </w:pPr>
      <w:r>
        <w:rPr>
          <w:rFonts w:cs="Times New Roman" w:ascii="Times New Roman" w:hAnsi="Times New Roman"/>
          <w:szCs w:val="22"/>
        </w:rPr>
        <w:t>Приобретение практических навыков диагностики работы программного обеспечения.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 </w:t>
      </w:r>
      <w:r>
        <w:rPr>
          <w:rFonts w:cs="Times New Roman" w:ascii="Times New Roman" w:hAnsi="Times New Roman"/>
        </w:rPr>
        <w:t>3.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По итогам выполнения всех лабораторных работ отчет по данной должен содержать краткую сводку по исследованию последующих ЛР </w:t>
      </w:r>
      <w:r>
        <w:rPr>
          <w:rFonts w:cs="Times New Roman" w:ascii="Times New Roman" w:hAnsi="Times New Roman"/>
          <w:lang w:val="ru-RU"/>
        </w:rPr>
        <w:t>3.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widowControl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lang w:val="ru-RU"/>
        </w:rPr>
        <w:t xml:space="preserve">ssize_t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lang w:val="ru-RU"/>
        </w:rPr>
        <w:t>read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lang w:val="ru-RU"/>
        </w:rPr>
        <w:t>(int fd, void *buf, size_t count);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 w:cs="Times New Roman"/>
          <w:lang w:val="ru-RU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auto"/>
          <w:spacing w:val="0"/>
          <w:sz w:val="24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read</w:t>
      </w:r>
      <w:r>
        <w:rPr>
          <w:rFonts w:cs="Times New Roman" w:ascii="Times New Roman" w:hAnsi="Times New Roman"/>
        </w:rPr>
        <w:t xml:space="preserve"> - чтение из файлового дескриптора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read() пытается считывать до подсчета байтов из файлового дескриптора fd в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буфер, начинающийся с buf.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ВОЗВРАЩАЕМОЕ ЗНАЧЕНИЕ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успешном выполнении возвращается количество прочитанных байт (ноль указывает на конец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файла), и позиция файла увеличивается на это число. Это не ошибка, если это число меньше запрошенного количества байтов;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это может произойти, например, из-за того, что на самом деле доступно меньше байтов прямо сейчас (возможно, потому, что мы были близки к завершению файла, или потому, что мы считываются из канала или с терминала), или потому, что read() был впрерванный сигналом.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ошибке возвращается значение -1, а значение errno устанавливается для указания ошибки. В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этом случае остается неуказанным, является ли позиция файла (если таковая имеется)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изменения.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int </w:t>
      </w:r>
      <w:r>
        <w:rPr>
          <w:rFonts w:cs="Times New Roman" w:ascii="Times New Roman" w:hAnsi="Times New Roman"/>
          <w:b/>
          <w:bCs/>
        </w:rPr>
        <w:t>openat</w:t>
      </w:r>
      <w:r>
        <w:rPr>
          <w:rFonts w:cs="Times New Roman" w:ascii="Times New Roman" w:hAnsi="Times New Roman"/>
        </w:rPr>
        <w:t>(int dirfd, const char *pathname, int flags, mode_t mode);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openat - откройте и, возможно, создайте файл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Системный вызов openat() работает точно так же, как open(), за исключением описанных здесь различий.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Аргумент dirfd используется в сочетании с аргументом pathname следующим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образом: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 Если путь, указанный в pathname, является абсолютным, то dirfd - это ig‐nored.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 Если путь, указанный в pathname, является относительным, а dirfd - это special значение AT_FDCWD, тогда pathname интерпретируется относительно текущего рабочего каталога вызывающего процесса (например, open()).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 Если путь, указанный в pathname, является относительным, то это inter‐ устанавливается относительно каталога, на который ссылается дескриптор файла dirfd (а не относительно текущего рабочего каталога вызывающего процесса, как это делается с помощью open() для относительного пути). В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этом случае dirfd должен быть каталогом, который был открыт для чтения (O_RDONLY) или с использованием флага O_PATH.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ВОЗВРАЩАЕМОЕ ЗНАЧЕНИЕ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успешном выполнении openat() возвращают описание нового файла tor (неотрицательное целое число). При ошибке возвращается значение -1 и устанавливается значение errno чтобы указать на ошибку.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int </w:t>
      </w:r>
      <w:r>
        <w:rPr>
          <w:rFonts w:cs="Times New Roman" w:ascii="Times New Roman" w:hAnsi="Times New Roman"/>
          <w:b/>
          <w:bCs/>
        </w:rPr>
        <w:t>clone3</w:t>
      </w:r>
      <w:r>
        <w:rPr>
          <w:rFonts w:cs="Times New Roman" w:ascii="Times New Roman" w:hAnsi="Times New Roman"/>
        </w:rPr>
        <w:t>(int (*fn)(void *), void *stack, int flags, void *arg,  pid_t *parent_tid, void *tls, pid_t *child_tid);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clone3 - создайте дочерний процесс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Системный вызов clone3() предоставляет дополнительный набор функциональных возможностей более старого интерфейса clone(). Он также предоставляет ряд улучшений API‐улучшения, в том числе: пространство для дополнительных битов флагов; более чистое разделение в использовании различных аргументов; и возможность указать размер дочерней области стека.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ВОЗВРАЩАЕМОЕ ЗНАЧЕНИЕ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успешном выполнении идентификатор потока дочернего процесса возвращается в потоке выполнения вызывающей стороны. При сбое возвращается значение -1 в контекст вызывающего абонента, дочерний процесс не создается, и значение errno устанавливается в error.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Style w:val="af6"/>
        <w:tblW w:w="10915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15"/>
      </w:tblGrid>
      <w:tr>
        <w:trPr>
          <w:trHeight w:val="170" w:hRule="atLeast"/>
        </w:trPr>
        <w:tc>
          <w:tcPr>
            <w:tcW w:w="10915" w:type="dxa"/>
            <w:tcBorders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bidi="ar-SA"/>
              </w:rPr>
              <w:t>report</w:t>
            </w:r>
          </w:p>
        </w:tc>
      </w:tr>
      <w:tr>
        <w:trPr>
          <w:trHeight w:val="20" w:hRule="atLeast"/>
        </w:trPr>
        <w:tc>
          <w:tcPr>
            <w:tcW w:w="10915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dmitry@dmitry-VirtualBox:~/Рабочий стол/OC/lab3/build$ strace ./main.out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execve("./main.out", ["./main.out"], 0x7fff5127a510 /* 63 vars */)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brk(NULL)                               = 0x559428492000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arch_prctl(0x3001 /* ARCH_??? */, 0x7fff7a988db0) = -1 EINVAL (Недопустимый аргумент)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8192, PROT_READ|PROT_WRITE, MAP_PRIVATE|MAP_ANONYMOUS, -1, 0) = 0x7fa02e235000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access("/etc/ld.so.preload", R_OK)      = -1 ENOENT (Нет такого файла или каталога)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openat(AT_FDCWD, "/etc/ld.so.cache", O_RDONLY|O_CLOEXEC)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newfstatat(3, "", {st_mode=S_IFREG|0644, st_size=70013,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70013, PROT_READ, MAP_PRIVATE, 3, 0) = 0x7fa02e223000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close(3)                     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openat(AT_FDCWD, "/lib/x86_64-linux-gnu/libstdc++.so.6", O_RDONLY|O_CLOEXEC)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read(3, "\177ELF\2\1\1\3\0\0\0\0\0\0\0\0\3\0&gt;\0\1\0\0\0\0\0\0\0\0\0\0\0"..., 832) = 832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newfstatat(3, "", {st_mode=S_IFREG|0644, st_size=2252064,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2267264, PROT_READ, MAP_PRIVATE|MAP_DENYWRITE, 3, 0) = 0x7fa02de00000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mmap(0x7fa02de9a000, 1114112, PROT_READ|PROT_EXEC, MAP_PRIVATE|MAP_FIXED|MAP_DENYWRITE, 3, 0x9a000) = 0x7fa02de9a000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mmap(0x7fa02dfaa000, 454656, PROT_READ, MAP_PRIVATE|MAP_FIXED|MAP_DENYWRITE, 3, 0x1aa000) = 0x7fa02dfaa000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mmap(0x7fa02e019000, 57344, PROT_READ|PROT_WRITE, MAP_PRIVATE|MAP_FIXED|MAP_DENYWRITE, 3, 0x218000) = 0x7fa02e019000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mmap(0x7fa02e027000, 10368, PROT_READ|PROT_WRITE, MAP_PRIVATE|MAP_FIXED|MAP_ANONYMOUS, -1, 0) = 0x7fa02e027000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close(3)                     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openat(AT_FDCWD, "/lib/x86_64-linux-gnu/libgcc_s.so.1", O_RDONLY|O_CLOEXEC)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read(3, "\177ELF\2\1\1\0\0\0\0\0\0\0\0\0\3\0&gt;\0\1\0\0\0\0\0\0\0\0\0\0\0"..., 832) = 832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newfstatat(3, "", {st_mode=S_IFREG|0644, st_size=125464,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127688, PROT_READ, MAP_PRIVATE|MAP_DENYWRITE, 3, 0) = 0x7fa02e203000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mmap(0x7fa02e206000, 94208, PROT_READ|PROT_EXEC, MAP_PRIVATE|MAP_FIXED|MAP_DENYWRITE, 3, 0x3000) = 0x7fa02e206000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mmap(0x7fa02e21d000, 16384, PROT_READ, MAP_PRIVATE|MAP_FIXED|MAP_DENYWRITE, 3, 0x1a000) = 0x7fa02e21d000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mmap(0x7fa02e221000, 8192, PROT_READ|PROT_WRITE, MAP_PRIVATE|MAP_FIXED|MAP_DENYWRITE, 3, 0x1d000) = 0x7fa02e221000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close(3)                     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openat(AT_FDCWD, "/lib/x86_64-linux-gnu/libc.so.6", O_RDONLY|O_CLOEXEC)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read(3, "\177ELF\2\1\1\3\0\0\0\0\0\0\0\0\3\0&gt;\0\1\0\0\0\3206\2\0\0\0\0\0"..., 832) = 832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pread64(3, "\6\0\0\0\4\0\0\0@\0\0\0\0\0\0\0@\0\0\0\0\0\0\0@\0\0\0\0\0\0\0"..., 784, 64) = 784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newfstatat(3, "", {st_mode=S_IFREG|0644, st_size=2072888,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pread64(3, "\6\0\0\0\4\0\0\0@\0\0\0\0\0\0\0@\0\0\0\0\0\0\0@\0\0\0\0\0\0\0"..., 784, 64) = 784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2117488, PROT_READ, MAP_PRIVATE|MAP_DENYWRITE, 3, 0) = 0x7fa02da00000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mmap(0x7fa02da22000, 1544192, PROT_READ|PROT_EXEC, MAP_PRIVATE|MAP_FIXED|MAP_DENYWRITE, 3, 0x22000) = 0x7fa02da22000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mmap(0x7fa02db9b000, 356352, PROT_READ, MAP_PRIVATE|MAP_FIXED|MAP_DENYWRITE, 3, 0x19b000) = 0x7fa02db9b000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mmap(0x7fa02dbf2000, 24576, PROT_READ|PROT_WRITE, MAP_PRIVATE|MAP_FIXED|MAP_DENYWRITE, 3, 0x1f1000) = 0x7fa02dbf2000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mmap(0x7fa02dbf8000, 53104, PROT_READ|PROT_WRITE, MAP_PRIVATE|MAP_FIXED|MAP_ANONYMOUS, -1, 0) = 0x7fa02dbf8000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close(3)                     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openat(AT_FDCWD, "/lib/x86_64-linux-gnu/libm.so.6", O_RDONLY|O_CLOEXEC)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read(3, "\177ELF\2\1\1\3\0\0\0\0\0\0\0\0\3\0&gt;\0\1\0\0\0\0\0\0\0\0\0\0\0"..., 832) = 832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newfstatat(3, "", {st_mode=S_IFREG|0644, st_size=948816,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950520, PROT_READ, MAP_PRIVATE|MAP_DENYWRITE, 3, 0) = 0x7fa02e11a000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mmap(0x7fa02e128000, 516096, PROT_READ|PROT_EXEC, MAP_PRIVATE|MAP_FIXED|MAP_DENYWRITE, 3, 0xe000) = 0x7fa02e128000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mmap(0x7fa02e1a6000, 372736, PROT_READ, MAP_PRIVATE|MAP_FIXED|MAP_DENYWRITE, 3, 0x8c000) = 0x7fa02e1a6000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mmap(0x7fa02e201000, 8192, PROT_READ|PROT_WRITE, MAP_PRIVATE|MAP_FIXED|MAP_DENYWRITE, 3, 0xe6000) = 0x7fa02e201000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close(3)                     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8192, PROT_READ|PROT_WRITE, MAP_PRIVATE|MAP_ANONYMOUS, -1, 0) = 0x7fa02e118000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arch_prctl(ARCH_SET_FS, 0x7fa02e119400)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set_tid_address(0x7fa02e1196d0)         = 9579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set_robust_list(0x7fa02e1196e0, 24)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rseq(0x7fa02e119d20, 0x20, 0, 0x53053053)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mprotect(0x7fa02dbf2000, 16384,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mprotect(0x7fa02e201000, 4096,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mprotect(0x7fa02e221000, 4096,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8192, PROT_READ|PROT_WRITE, MAP_PRIVATE|MAP_ANONYMOUS, -1, 0) = 0x7fa02e116000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mprotect(0x7fa02e019000, 45056,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mprotect(0x559428175000, 4096,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mprotect(0x7fa02e26b000, 8192,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prlimit64(0, RLIMIT_STACK, NULL, {rlim_cur=8192*1024, rlim_max=RLIM64_INFINITY})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munmap(0x7fa02e223000, 70013)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getrandom("\xc3\xa5\x6f\x92\x79\xc0\x25\x0c", 8, GRND_NONBLOCK) = 8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brk(NULL)                               = 0x559428492000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brk(0x5594284b3000)                     = 0x5594284b3000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futex(0x7fa02e02773c, FUTEX_WAKE_PRIVATE, 2147483647)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newfstatat(0, "", {st_mode=S_IFCHR|0620, st_rdev=makedev(0x88, 0),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^Cstrace: Process 9579 detached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&lt;detached ...&gt;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dmitry@dmitry-VirtualBox:~/Рабочий стол/OC/lab3/build$ strace ./main.out 4 10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execve("./main.out", ["./main.out", "4", "10"], 0x7ffe1638c310 /* 63 vars */)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brk(NULL)                               = 0x561c8492b000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arch_prctl(0x3001 /* ARCH_??? */, 0x7ffc8fe8d4c0) = -1 EINVAL (Недопустимый аргумент)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8192, PROT_READ|PROT_WRITE, MAP_PRIVATE|MAP_ANONYMOUS, -1, 0) = 0x7fe5f701a000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access("/etc/ld.so.preload", R_OK)      = -1 ENOENT (Нет такого файла или каталога)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openat(AT_FDCWD, "/etc/ld.so.cache", O_RDONLY|O_CLOEXEC)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newfstatat(3, "", {st_mode=S_IFREG|0644, st_size=70013,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70013, PROT_READ, MAP_PRIVATE, 3, 0) = 0x7fe5f7008000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close(3)                     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openat(AT_FDCWD, "/lib/x86_64-linux-gnu/libstdc++.so.6", O_RDONLY|O_CLOEXEC)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read(3, "\177ELF\2\1\1\3\0\0\0\0\0\0\0\0\3\0&gt;\0\1\0\0\0\0\0\0\0\0\0\0\0"..., 832) = 832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newfstatat(3, "", {st_mode=S_IFREG|0644, st_size=2252064,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2267264, PROT_READ, MAP_PRIVATE|MAP_DENYWRITE, 3, 0) = 0x7fe5f6c00000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mmap(0x7fe5f6c9a000, 1114112, PROT_READ|PROT_EXEC, MAP_PRIVATE|MAP_FIXED|MAP_DENYWRITE, 3, 0x9a000) = 0x7fe5f6c9a000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mmap(0x7fe5f6daa000, 454656, PROT_READ, MAP_PRIVATE|MAP_FIXED|MAP_DENYWRITE, 3, 0x1aa000) = 0x7fe5f6daa000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mmap(0x7fe5f6e19000, 57344, PROT_READ|PROT_WRITE, MAP_PRIVATE|MAP_FIXED|MAP_DENYWRITE, 3, 0x218000) = 0x7fe5f6e19000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mmap(0x7fe5f6e27000, 10368, PROT_READ|PROT_WRITE, MAP_PRIVATE|MAP_FIXED|MAP_ANONYMOUS, -1, 0) = 0x7fe5f6e27000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close(3)                     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openat(AT_FDCWD, "/lib/x86_64-linux-gnu/libgcc_s.so.1", O_RDONLY|O_CLOEXEC)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read(3, "\177ELF\2\1\1\0\0\0\0\0\0\0\0\0\3\0&gt;\0\1\0\0\0\0\0\0\0\0\0\0\0"..., 832) = 832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newfstatat(3, "", {st_mode=S_IFREG|0644, st_size=125464,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127688, PROT_READ, MAP_PRIVATE|MAP_DENYWRITE, 3, 0) = 0x7fe5f6fe8000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mmap(0x7fe5f6feb000, 94208, PROT_READ|PROT_EXEC, MAP_PRIVATE|MAP_FIXED|MAP_DENYWRITE, 3, 0x3000) = 0x7fe5f6feb000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mmap(0x7fe5f7002000, 16384, PROT_READ, MAP_PRIVATE|MAP_FIXED|MAP_DENYWRITE, 3, 0x1a000) = 0x7fe5f7002000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mmap(0x7fe5f7006000, 8192, PROT_READ|PROT_WRITE, MAP_PRIVATE|MAP_FIXED|MAP_DENYWRITE, 3, 0x1d000) = 0x7fe5f7006000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close(3)                     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openat(AT_FDCWD, "/lib/x86_64-linux-gnu/libc.so.6", O_RDONLY|O_CLOEXEC)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read(3, "\177ELF\2\1\1\3\0\0\0\0\0\0\0\0\3\0&gt;\0\1\0\0\0\3206\2\0\0\0\0\0"..., 832) = 832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pread64(3, "\6\0\0\0\4\0\0\0@\0\0\0\0\0\0\0@\0\0\0\0\0\0\0@\0\0\0\0\0\0\0"..., 784, 64) = 784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newfstatat(3, "", {st_mode=S_IFREG|0644, st_size=2072888,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pread64(3, "\6\0\0\0\4\0\0\0@\0\0\0\0\0\0\0@\0\0\0\0\0\0\0@\0\0\0\0\0\0\0"..., 784, 64) = 784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2117488, PROT_READ, MAP_PRIVATE|MAP_DENYWRITE, 3, 0) = 0x7fe5f6800000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mmap(0x7fe5f6822000, 1544192, PROT_READ|PROT_EXEC, MAP_PRIVATE|MAP_FIXED|MAP_DENYWRITE, 3, 0x22000) = 0x7fe5f6822000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mmap(0x7fe5f699b000, 356352, PROT_READ, MAP_PRIVATE|MAP_FIXED|MAP_DENYWRITE, 3, 0x19b000) = 0x7fe5f699b000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mmap(0x7fe5f69f2000, 24576, PROT_READ|PROT_WRITE, MAP_PRIVATE|MAP_FIXED|MAP_DENYWRITE, 3, 0x1f1000) = 0x7fe5f69f2000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mmap(0x7fe5f69f8000, 53104, PROT_READ|PROT_WRITE, MAP_PRIVATE|MAP_FIXED|MAP_ANONYMOUS, -1, 0) = 0x7fe5f69f8000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close(3)                     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openat(AT_FDCWD, "/lib/x86_64-linux-gnu/libm.so.6", O_RDONLY|O_CLOEXEC)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read(3, "\177ELF\2\1\1\3\0\0\0\0\0\0\0\0\3\0&gt;\0\1\0\0\0\0\0\0\0\0\0\0\0"..., 832) = 832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newfstatat(3, "", {st_mode=S_IFREG|0644, st_size=948816,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950520, PROT_READ, MAP_PRIVATE|MAP_DENYWRITE, 3, 0) = 0x7fe5f6eff000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mmap(0x7fe5f6f0d000, 516096, PROT_READ|PROT_EXEC, MAP_PRIVATE|MAP_FIXED|MAP_DENYWRITE, 3, 0xe000) = 0x7fe5f6f0d000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mmap(0x7fe5f6f8b000, 372736, PROT_READ, MAP_PRIVATE|MAP_FIXED|MAP_DENYWRITE, 3, 0x8c000) = 0x7fe5f6f8b000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mmap(0x7fe5f6fe6000, 8192, PROT_READ|PROT_WRITE, MAP_PRIVATE|MAP_FIXED|MAP_DENYWRITE, 3, 0xe6000) = 0x7fe5f6fe6000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close(3)                     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8192, PROT_READ|PROT_WRITE, MAP_PRIVATE|MAP_ANONYMOUS, -1, 0) = 0x7fe5f6efd000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arch_prctl(ARCH_SET_FS, 0x7fe5f6efe400)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set_tid_address(0x7fe5f6efe6d0)         = 9721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set_robust_list(0x7fe5f6efe6e0, 24)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rseq(0x7fe5f6efed20, 0x20, 0, 0x53053053)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mprotect(0x7fe5f69f2000, 16384,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mprotect(0x7fe5f6fe6000, 4096,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mprotect(0x7fe5f7006000, 4096,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8192, PROT_READ|PROT_WRITE, MAP_PRIVATE|MAP_ANONYMOUS, -1, 0) = 0x7fe5f6efb000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mprotect(0x7fe5f6e19000, 45056,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mprotect(0x561c8361e000, 4096,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mprotect(0x7fe5f7050000, 8192, PROT_READ)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prlimit64(0, RLIMIT_STACK, NULL, {rlim_cur=8192*1024, rlim_max=RLIM64_INFINITY})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munmap(0x7fe5f7008000, 70013)        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getrandom("\x0c\xb2\x2b\xb0\x39\x7c\xa5\x6f", 8, GRND_NONBLOCK) = 8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brk(NULL)                               = 0x561c8492b000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brk(0x561c8494c000)                     = 0x561c8494c000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futex(0x7fe5f6e2773c, FUTEX_WAKE_PRIVATE, 2147483647)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newfstatat(0, "", {st_mode=S_IFCHR|0620, st_rdev=makedev(0x88, 0),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5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"5\n",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"3\n",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10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"10\n", 1024)                  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5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"5\n",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5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"5\n",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"2\n",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"3\n",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7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"7\n",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9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"9\n",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"2\n",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4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"4\n",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9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"9\n",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6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"6\n",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10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"10\n", 1024)                   =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7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"7\n",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"3\n",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4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"4\n",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7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"7\n",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6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"6\n",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9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"9\n",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6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"6\n",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5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"5\n",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5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"5\n",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"2\n",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"1\n",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"3\n",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read(0,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"0\n", 1024)                    = 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rt_sigaction(SIGRT_1, {sa_handler=0x7fe5f688d1a0, sa_mask=[], sa_flags=SA_RESTORER|SA_ONSTACK|SA_RESTART|SA_SIGINFO, sa_restorer=0x7fe5f683bcf0},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rt_sigprocmask(SIG_UNBLOCK, [RTMIN RT_1],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8392704, PROT_NONE, MAP_PRIVATE|MAP_ANONYMOUS|MAP_STACK, -1, 0) = 0x7fe5f5fff000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mprotect(0x7fe5f6000000, 8388608, PROT_READ|PROT_WRITE)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child_tid=0x7fe5f67ff990, parent_tid=0x7fe5f67ff990, exit_signal=0, stack=0x7fe5f5fff000, stack_size=0x7fff80, tls=0x7fe5f67ff6c0} =&gt; {parent_tid=[9850]}, 88) = 9850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8392704, PROT_NONE, MAP_PRIVATE|MAP_ANONYMOUS|MAP_STACK, -1, 0) = 0x7fe5f57fe000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mprotect(0x7fe5f57ff000, 8388608, PROT_READ|PROT_WRITE)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child_tid=0x7fe5f5ffe990, parent_tid=0x7fe5f5ffe990, exit_signal=0, stack=0x7fe5f57fe000, stack_size=0x7fff80, tls=0x7fe5f5ffe6c0} =&gt; {parent_tid=[9851]}, 88) = 9851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8392704, PROT_NONE, MAP_PRIVATE|MAP_ANONYMOUS|MAP_STACK, -1, 0) = 0x7fe5f4ffd000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mprotect(0x7fe5f4ffe000, 8388608, PROT_READ|PROT_WRITE)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child_tid=0x7fe5f57fd990, parent_tid=0x7fe5f57fd990, exit_signal=0, stack=0x7fe5f4ffd000, stack_size=0x7fff80, tls=0x7fe5f57fd6c0} =&gt; {parent_tid=[9852]}, 88) = 9852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mmap(NULL, 8392704, PROT_NONE, MAP_PRIVATE|MAP_ANONYMOUS|MAP_STACK, -1, 0) = 0x7fe5f47fc000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mprotect(0x7fe5f47fd000, 8388608, PROT_READ|PROT_WRITE)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child_tid=0x7fe5f4ffc990, parent_tid=0x7fe5f4ffc990, exit_signal=0, stack=0x7fe5f47fc000, stack_size=0x7fff80, tls=0x7fe5f4ffc6c0} =&gt; {parent_tid=[9853]}, 88) = 9853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futex(0x7fe5f67ff990, FUTEX_WAIT_BITSET|FUTEX_CLOCK_REALTIME, 9850,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child_tid=0x7fe5f4ffc990, parent_tid=0x7fe5f4ffc990, exit_signal=0, stack=0x7fe5f47fc000, stack_size=0x7fff80, tls=0x7fe5f4ffc6c0} =&gt; {parent_tid=[9854]}, 88) = 9854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child_tid=0x7fe5f57fd990, parent_tid=0x7fe5f57fd990, exit_signal=0, stack=0x7fe5f4ffd000, stack_size=0x7fff80, tls=0x7fe5f57fd6c0} =&gt; {parent_tid=[9855]}, 88) = 9855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child_tid=0x7fe5f5ffe990, parent_tid=0x7fe5f5ffe990, exit_signal=0, stack=0x7fe5f57fe000, stack_size=0x7fff80, tls=0x7fe5f5ffe6c0} =&gt; {parent_tid=[9856]}, 88) = 9856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child_tid=0x7fe5f67ff990, parent_tid=0x7fe5f67ff990, exit_signal=0, stack=0x7fe5f5fff000, stack_size=0x7fff80, tls=0x7fe5f67ff6c0} =&gt; {parent_tid=[9857]}, 88) = 9857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futex(0x7fe5f67ff990, FUTEX_WAIT_BITSET|FUTEX_CLOCK_REALTIME, 9857,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child_tid=0x7fe5f67ff990, parent_tid=0x7fe5f67ff990, exit_signal=0, stack=0x7fe5f5fff000, stack_size=0x7fff80, tls=0x7fe5f67ff6c0} =&gt; {parent_tid=[9858]}, 88) = 9858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child_tid=0x7fe5f5ffe990, parent_tid=0x7fe5f5ffe990, exit_signal=0, stack=0x7fe5f57fe000, stack_size=0x7fff80, tls=0x7fe5f5ffe6c0} =&gt; {parent_tid=[9859]}, 88) = 9859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child_tid=0x7fe5f57fd990, parent_tid=0x7fe5f57fd990, exit_signal=0, stack=0x7fe5f4ffd000, stack_size=0x7fff80, tls=0x7fe5f57fd6c0} =&gt; {parent_tid=[9860]}, 88) = 9860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child_tid=0x7fe5f4ffc990, parent_tid=0x7fe5f4ffc990, exit_signal=0, stack=0x7fe5f47fc000, stack_size=0x7fff80, tls=0x7fe5f4ffc6c0} =&gt; {parent_tid=[9861]}, 88) = 9861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child_tid=0x7fe5f4ffc990, parent_tid=0x7fe5f4ffc990, exit_signal=0, stack=0x7fe5f47fc000, stack_size=0x7fff80, tls=0x7fe5f4ffc6c0} =&gt; {parent_tid=[9862]}, 88) = 9862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child_tid=0x7fe5f57fd990, parent_tid=0x7fe5f57fd990, exit_signal=0, stack=0x7fe5f4ffd000, stack_size=0x7fff80, tls=0x7fe5f57fd6c0} =&gt; {parent_tid=[9863]}, 88) = 9863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child_tid=0x7fe5f5ffe990, parent_tid=0x7fe5f5ffe990, exit_signal=0, stack=0x7fe5f57fe000, stack_size=0x7fff80, tls=0x7fe5f5ffe6c0} =&gt; {parent_tid=[9864]}, 88) = 9864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child_tid=0x7fe5f67ff990, parent_tid=0x7fe5f67ff990, exit_signal=0, stack=0x7fe5f5fff000, stack_size=0x7fff80, tls=0x7fe5f67ff6c0} =&gt; {parent_tid=[9865]}, 88) = 9865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futex(0x7fe5f4ffc990, FUTEX_WAIT_BITSET|FUTEX_CLOCK_REALTIME, 9862,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child_tid=0x7fe5f67ff990, parent_tid=0x7fe5f67ff990, exit_signal=0, stack=0x7fe5f5fff000, stack_size=0x7fff80, tls=0x7fe5f67ff6c0} =&gt; {parent_tid=[9866]}, 88) = 9866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child_tid=0x7fe5f5ffe990, parent_tid=0x7fe5f5ffe990, exit_signal=0, stack=0x7fe5f57fe000, stack_size=0x7fff80, tls=0x7fe5f5ffe6c0} =&gt; {parent_tid=[9867]}, 88) = 9867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child_tid=0x7fe5f57fd990, parent_tid=0x7fe5f57fd990, exit_signal=0, stack=0x7fe5f4ffd000, stack_size=0x7fff80, tls=0x7fe5f57fd6c0} =&gt; {parent_tid=[9868]}, 88) = 9868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child_tid=0x7fe5f4ffc990, parent_tid=0x7fe5f4ffc990, exit_signal=0, stack=0x7fe5f47fc000, stack_size=0x7fff80, tls=0x7fe5f4ffc6c0} =&gt; {parent_tid=[9869]}, 88) = 9869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futex(0x7fe5f57fd990, FUTEX_WAIT_BITSET|FUTEX_CLOCK_REALTIME, 9868,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child_tid=0x7fe5f4ffc990, parent_tid=0x7fe5f4ffc990, exit_signal=0, stack=0x7fe5f47fc000, stack_size=0x7fff80, tls=0x7fe5f4ffc6c0} =&gt; {parent_tid=[9870]}, 88) = 9870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child_tid=0x7fe5f57fd990, parent_tid=0x7fe5f57fd990, exit_signal=0, stack=0x7fe5f4ffd000, stack_size=0x7fff80, tls=0x7fe5f57fd6c0} =&gt; {parent_tid=[9871]}, 88) = 9871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child_tid=0x7fe5f5ffe990, parent_tid=0x7fe5f5ffe990, exit_signal=0, stack=0x7fe5f57fe000, stack_size=0x7fff80, tls=0x7fe5f5ffe6c0} =&gt; {parent_tid=[9872]}, 88) = 9872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child_tid=0x7fe5f67ff990, parent_tid=0x7fe5f67ff990, exit_signal=0, stack=0x7fe5f5fff000, stack_size=0x7fff80, tls=0x7fe5f67ff6c0} =&gt; {parent_tid=[9873]}, 88) = 9873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futex(0x7fe5f4ffc990, FUTEX_WAIT_BITSET|FUTEX_CLOCK_REALTIME, 9870,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child_tid=0x7fe5f67ff990, parent_tid=0x7fe5f67ff990, exit_signal=0, stack=0x7fe5f5fff000, stack_size=0x7fff80, tls=0x7fe5f67ff6c0} =&gt; {parent_tid=[9874]}, 88) = 9874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child_tid=0x7fe5f5ffe990, parent_tid=0x7fe5f5ffe990, exit_signal=0, stack=0x7fe5f57fe000, stack_size=0x7fff80, tls=0x7fe5f5ffe6c0} =&gt; {parent_tid=[9875]}, 88) = 9875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child_tid=0x7fe5f57fd990, parent_tid=0x7fe5f57fd990, exit_signal=0, stack=0x7fe5f4ffd000, stack_size=0x7fff80, tls=0x7fe5f57fd6c0} =&gt; {parent_tid=[9876]}, 88) = 9876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child_tid=0x7fe5f4ffc990, parent_tid=0x7fe5f4ffc990, exit_signal=0, stack=0x7fe5f47fc000, stack_size=0x7fff80, tls=0x7fe5f4ffc6c0} =&gt; {parent_tid=[9877]}, 88) = 9877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child_tid=0x7fe5f4ffc990, parent_tid=0x7fe5f4ffc990, exit_signal=0, stack=0x7fe5f47fc000, stack_size=0x7fff80, tls=0x7fe5f4ffc6c0} =&gt; {parent_tid=[9878]}, 88) = 9878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child_tid=0x7fe5f57fd990, parent_tid=0x7fe5f57fd990, exit_signal=0, stack=0x7fe5f4ffd000, stack_size=0x7fff80, tls=0x7fe5f57fd6c0} =&gt; {parent_tid=[9879]}, 88) = 9879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child_tid=0x7fe5f5ffe990, parent_tid=0x7fe5f5ffe990, exit_signal=0, stack=0x7fe5f57fe000, stack_size=0x7fff80, tls=0x7fe5f5ffe6c0} =&gt; {parent_tid=[9880]}, 88) = 9880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child_tid=0x7fe5f67ff990, parent_tid=0x7fe5f67ff990, exit_signal=0, stack=0x7fe5f5fff000, stack_size=0x7fff80, tls=0x7fe5f67ff6c0} =&gt; {parent_tid=[9881]}, 88) = 9881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futex(0x7fe5f57fd990, FUTEX_WAIT_BITSET|FUTEX_CLOCK_REALTIME, 9879,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futex(0x7fe5f67ff990, FUTEX_WAIT_BITSET|FUTEX_CLOCK_REALTIME, 9881,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child_tid=0x7fe5f67ff990, parent_tid=0x7fe5f67ff990, exit_signal=0, stack=0x7fe5f5fff000, stack_size=0x7fff80, tls=0x7fe5f67ff6c0} =&gt; {parent_tid=[9882]}, 88) = 9882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child_tid=0x7fe5f5ffe990, parent_tid=0x7fe5f5ffe990, exit_signal=0, stack=0x7fe5f57fe000, stack_size=0x7fff80, tls=0x7fe5f5ffe6c0} =&gt; {parent_tid=[9883]}, 88) = 9883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child_tid=0x7fe5f57fd990, parent_tid=0x7fe5f57fd990, exit_signal=0, stack=0x7fe5f4ffd000, stack_size=0x7fff80, tls=0x7fe5f57fd6c0} =&gt; {parent_tid=[9884]}, 88) = 9884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child_tid=0x7fe5f4ffc990, parent_tid=0x7fe5f4ffc990, exit_signal=0, stack=0x7fe5f47fc000, stack_size=0x7fff80, tls=0x7fe5f4ffc6c0} =&gt; {parent_tid=[9885]}, 88) = 9885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futex(0x7fe5f67ff990, FUTEX_WAIT_BITSET|FUTEX_CLOCK_REALTIME, 9882,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futex(0x7fe5f57fd990, FUTEX_WAIT_BITSET|FUTEX_CLOCK_REALTIME, 9884,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futex(0x7fe5f4ffc990, FUTEX_WAIT_BITSET|FUTEX_CLOCK_REALTIME, 9885,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child_tid=0x7fe5f4ffc990, parent_tid=0x7fe5f4ffc990, exit_signal=0, stack=0x7fe5f47fc000, stack_size=0x7fff80, tls=0x7fe5f4ffc6c0} =&gt; {parent_tid=[9886]}, 88) = 9886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child_tid=0x7fe5f57fd990, parent_tid=0x7fe5f57fd990, exit_signal=0, stack=0x7fe5f4ffd000, stack_size=0x7fff80, tls=0x7fe5f57fd6c0} =&gt; {parent_tid=[9887]}, 88) = 9887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child_tid=0x7fe5f5ffe990, parent_tid=0x7fe5f5ffe990, exit_signal=0, stack=0x7fe5f57fe000, stack_size=0x7fff80, tls=0x7fe5f5ffe6c0} =&gt; {parent_tid=[9888]}, 88) = 9888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rt_sigprocmask(SIG_BLOCK, ~[], [], 8)  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clone3({flags=CLONE_VM|CLONE_FS|CLONE_FILES|CLONE_SIGHAND|CLONE_THREAD|CLONE_SYSVSEM|CLONE_SETTLS|CLONE_PARENT_SETTID|CLONE_CHILD_CLEARTID, child_tid=0x7fe5f67ff990, parent_tid=0x7fe5f67ff990, exit_signal=0, stack=0x7fe5f5fff000, stack_size=0x7fff80, tls=0x7fe5f67ff6c0} =&gt; {parent_tid=[9889]}, 88) = 9889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rt_sigprocmask(SIG_SETMASK, [], NULL, 8)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futex(0x7fe5f5ffe990, FUTEX_WAIT_BITSET|FUTEX_CLOCK_REALTIME, 9888, NULL, FUTEX_BITSET_MATCH_ANY)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newfstatat(1, "", {st_mode=S_IFCHR|0620, st_rdev=makedev(0x88, 0), ...}, AT_EMPTY_PATH) =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"Filtr narashivania \n", 20Filtr narashivania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= 20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"3 10 5 5 2 \n", 123 10 5 5 2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     = 12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"3 7 9 2 4 \n", 113 7 9 2 4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      = 11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"9 6 10 7 3 \n", 129 6 10 7 3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     = 12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"4 7 6 9 6 \n", 114 7 6 9 6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      = 11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"5 5 2 1 3 \n", 115 5 2 1 3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      = 11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write(1, "\nFiltr erosii  \n", 16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Filtr erosii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= 16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"3 10 5 5 2 \n", 123 10 5 5 2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     = 12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"3 7 9 2 4 \n", 113 7 9 2 4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      = 11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"9 6 10 7 3 \n", 129 6 10 7 3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     = 12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"4 7 6 9 6 \n", 114 7 6 9 6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      = 11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write(1, "5 5 2 1 3 \n", 115 5 2 1 3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)            = 11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lseek(0, -1, SEEK_CUR)                  = -1 ESPIPE (Недопустимая операция смещения)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exit_group(0)                           = ?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+++ exited with 0 +++</w:t>
            </w:r>
          </w:p>
        </w:tc>
      </w:tr>
    </w:tbl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ab/>
      </w:r>
      <w:r>
        <w:rPr>
          <w:rFonts w:eastAsia="SimSun" w:cs="Times New Roman" w:ascii="Times New Roman" w:hAnsi="Times New Roman"/>
          <w:bCs/>
          <w:kern w:val="2"/>
          <w:szCs w:val="22"/>
        </w:rPr>
        <w:t>Проделав данную лабораторную работу, я приобрел навыки, необходимые для работы с strace, а также изучил системные вызовы.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">
    <w:altName w:val="Helvetica Neue"/>
    <w:charset w:val="01"/>
    <w:family w:val="auto"/>
    <w:pitch w:val="default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  <w:p>
    <w:pPr>
      <w:pStyle w:val="Style26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Hyperlink"/>
    <w:basedOn w:val="DefaultParagraphFont"/>
    <w:uiPriority w:val="99"/>
    <w:unhideWhenUsed/>
    <w:rsid w:val="00a5273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FollowedHyperlink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 w:customStyle="1">
    <w:name w:val="Верхний и нижний колонтитулы"/>
    <w:basedOn w:val="Standard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Style30" w:customStyle="1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guha/OS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Application>LibreOffice/7.4.2.3$Linux_X86_64 LibreOffice_project/40$Build-3</Application>
  <AppVersion>15.0000</AppVersion>
  <Pages>12</Pages>
  <Words>2819</Words>
  <Characters>30116</Characters>
  <CharactersWithSpaces>33800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2023-01-07T11:17:46Z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