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9816A3" wp14:paraId="47C35E0B" wp14:textId="7C13B302">
      <w:pPr>
        <w:spacing w:before="240" w:beforeAutospacing="off" w:after="240" w:afterAutospacing="off"/>
        <w:rPr>
          <w:sz w:val="18"/>
          <w:szCs w:val="18"/>
        </w:rPr>
      </w:pPr>
      <w:r w:rsidRPr="799816A3" w:rsidR="418E80D9">
        <w:rPr>
          <w:rFonts w:ascii="Aptos" w:hAnsi="Aptos" w:eastAsia="Aptos" w:cs="Aptos"/>
          <w:b w:val="1"/>
          <w:bCs w:val="1"/>
          <w:sz w:val="18"/>
          <w:szCs w:val="18"/>
        </w:rPr>
        <w:t>Gonçalo Costa de Almeida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0580B4">
        <w:rPr>
          <w:rFonts w:ascii="Aptos" w:hAnsi="Aptos" w:eastAsia="Aptos" w:cs="Aptos"/>
          <w:sz w:val="18"/>
          <w:szCs w:val="18"/>
        </w:rPr>
        <w:t>Rua Fernando Pessa, nº79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</w:rPr>
        <w:t xml:space="preserve"> </w:t>
      </w:r>
      <w:r w:rsidRPr="799816A3" w:rsidR="57600188">
        <w:rPr>
          <w:rFonts w:ascii="Aptos" w:hAnsi="Aptos" w:eastAsia="Aptos" w:cs="Aptos"/>
          <w:sz w:val="18"/>
          <w:szCs w:val="18"/>
        </w:rPr>
        <w:t>2785-320, Cascais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</w:rPr>
        <w:t xml:space="preserve"> </w:t>
      </w:r>
      <w:hyperlink r:id="R970f5df9a71b4b56">
        <w:r w:rsidRPr="799816A3" w:rsidR="4F0105B9">
          <w:rPr>
            <w:rStyle w:val="Hyperlink"/>
            <w:rFonts w:ascii="Aptos" w:hAnsi="Aptos" w:eastAsia="Aptos" w:cs="Aptos"/>
            <w:sz w:val="18"/>
            <w:szCs w:val="18"/>
          </w:rPr>
          <w:t>goncalmeida06@gmail.com</w:t>
        </w:r>
      </w:hyperlink>
    </w:p>
    <w:p xmlns:wp14="http://schemas.microsoft.com/office/word/2010/wordml" w:rsidP="799816A3" wp14:paraId="4B19B8C2" wp14:textId="23976195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>
        <w:br/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 </w:t>
      </w:r>
      <w:r w:rsidRPr="799816A3" w:rsidR="014B53C9">
        <w:rPr>
          <w:rFonts w:ascii="Aptos" w:hAnsi="Aptos" w:eastAsia="Aptos" w:cs="Aptos"/>
          <w:sz w:val="18"/>
          <w:szCs w:val="18"/>
          <w:lang w:val="pt-BR"/>
        </w:rPr>
        <w:t>Exmoº</w:t>
      </w:r>
      <w:r w:rsidRPr="799816A3" w:rsidR="014B53C9">
        <w:rPr>
          <w:rFonts w:ascii="Aptos" w:hAnsi="Aptos" w:eastAsia="Aptos" w:cs="Aptos"/>
          <w:sz w:val="18"/>
          <w:szCs w:val="18"/>
          <w:lang w:val="pt-BR"/>
        </w:rPr>
        <w:t xml:space="preserve"> Senhor Ricardo Santos,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 </w:t>
      </w:r>
      <w:r w:rsidRPr="799816A3" w:rsidR="432AAFF1">
        <w:rPr>
          <w:rFonts w:ascii="Aptos" w:hAnsi="Aptos" w:eastAsia="Aptos" w:cs="Aptos"/>
          <w:sz w:val="18"/>
          <w:szCs w:val="18"/>
          <w:lang w:val="pt-BR"/>
        </w:rPr>
        <w:t>Director</w:t>
      </w:r>
      <w:r w:rsidRPr="799816A3" w:rsidR="432AAFF1">
        <w:rPr>
          <w:rFonts w:ascii="Aptos" w:hAnsi="Aptos" w:eastAsia="Aptos" w:cs="Aptos"/>
          <w:sz w:val="18"/>
          <w:szCs w:val="18"/>
          <w:lang w:val="pt-BR"/>
        </w:rPr>
        <w:t xml:space="preserve"> dos Recursos Humanos da </w:t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BNP Paribas Corporate &amp; </w:t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>Institutional</w:t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 Banking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 Avenida da Liberdade, 222</w:t>
      </w:r>
      <w:r>
        <w:br/>
      </w:r>
      <w:r w:rsidRPr="799816A3" w:rsidR="418E80D9">
        <w:rPr>
          <w:rFonts w:ascii="Aptos" w:hAnsi="Aptos" w:eastAsia="Aptos" w:cs="Aptos"/>
          <w:sz w:val="18"/>
          <w:szCs w:val="18"/>
          <w:lang w:val="pt-BR"/>
        </w:rPr>
        <w:t xml:space="preserve"> 1250-148 Lisbon, Portugal</w:t>
      </w:r>
    </w:p>
    <w:p xmlns:wp14="http://schemas.microsoft.com/office/word/2010/wordml" w:rsidP="799816A3" wp14:paraId="0916D430" wp14:textId="77942FDB">
      <w:pPr>
        <w:spacing w:before="240" w:beforeAutospacing="off" w:after="0" w:afterAutospacing="off" w:line="240" w:lineRule="auto"/>
        <w:rPr>
          <w:rFonts w:ascii="Aptos" w:hAnsi="Aptos" w:eastAsia="Aptos" w:cs="Aptos"/>
          <w:sz w:val="16"/>
          <w:szCs w:val="16"/>
        </w:rPr>
      </w:pPr>
      <w:r w:rsidRPr="799816A3" w:rsidR="34605FF7">
        <w:rPr>
          <w:rFonts w:ascii="Aptos" w:hAnsi="Aptos" w:eastAsia="Aptos" w:cs="Aptos"/>
          <w:sz w:val="18"/>
          <w:szCs w:val="18"/>
        </w:rPr>
        <w:t xml:space="preserve">I am writing to express my strong interest in joining the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IT Risk and Cyber Security</w:t>
      </w:r>
      <w:r w:rsidRPr="799816A3" w:rsidR="34605FF7">
        <w:rPr>
          <w:rFonts w:ascii="Aptos" w:hAnsi="Aptos" w:eastAsia="Aptos" w:cs="Aptos"/>
          <w:sz w:val="18"/>
          <w:szCs w:val="18"/>
        </w:rPr>
        <w:t xml:space="preserve"> team at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BNP Paribas CIB</w:t>
      </w:r>
      <w:r w:rsidRPr="799816A3" w:rsidR="34605FF7">
        <w:rPr>
          <w:rFonts w:ascii="Aptos" w:hAnsi="Aptos" w:eastAsia="Aptos" w:cs="Aptos"/>
          <w:sz w:val="18"/>
          <w:szCs w:val="18"/>
        </w:rPr>
        <w:t xml:space="preserve">. Having recently completed my academic journey with a </w:t>
      </w:r>
      <w:r w:rsidRPr="799816A3" w:rsidR="34605FF7">
        <w:rPr>
          <w:rFonts w:ascii="Aptos" w:hAnsi="Aptos" w:eastAsia="Aptos" w:cs="Aptos"/>
          <w:sz w:val="18"/>
          <w:szCs w:val="18"/>
        </w:rPr>
        <w:t xml:space="preserve">Bachelor's degree in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Computer Engineering</w:t>
      </w:r>
      <w:r w:rsidRPr="799816A3" w:rsidR="34605FF7">
        <w:rPr>
          <w:rFonts w:ascii="Aptos" w:hAnsi="Aptos" w:eastAsia="Aptos" w:cs="Aptos"/>
          <w:sz w:val="18"/>
          <w:szCs w:val="18"/>
        </w:rPr>
        <w:t xml:space="preserve"> from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Universidade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 xml:space="preserve">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Lusófona</w:t>
      </w:r>
      <w:r w:rsidRPr="799816A3" w:rsidR="34605FF7">
        <w:rPr>
          <w:rFonts w:ascii="Aptos" w:hAnsi="Aptos" w:eastAsia="Aptos" w:cs="Aptos"/>
          <w:sz w:val="18"/>
          <w:szCs w:val="18"/>
        </w:rPr>
        <w:t xml:space="preserve">, followed by a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 xml:space="preserve">Master’s in 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>Cybersecurit</w:t>
      </w:r>
      <w:r w:rsidRPr="799816A3" w:rsidR="34605FF7">
        <w:rPr>
          <w:rFonts w:ascii="Aptos" w:hAnsi="Aptos" w:eastAsia="Aptos" w:cs="Aptos"/>
          <w:b w:val="1"/>
          <w:bCs w:val="1"/>
          <w:sz w:val="18"/>
          <w:szCs w:val="18"/>
        </w:rPr>
        <w:t xml:space="preserve">. </w:t>
      </w:r>
      <w:r w:rsidRPr="799816A3" w:rsidR="34605FF7">
        <w:rPr>
          <w:rFonts w:ascii="Aptos" w:hAnsi="Aptos" w:eastAsia="Aptos" w:cs="Aptos"/>
          <w:sz w:val="18"/>
          <w:szCs w:val="18"/>
        </w:rPr>
        <w:t>I am eager to apply my technical knowledge and passion for digital security in a dynamic, forward-thinking environment.</w:t>
      </w:r>
    </w:p>
    <w:p xmlns:wp14="http://schemas.microsoft.com/office/word/2010/wordml" w:rsidP="799816A3" wp14:paraId="6AD02654" wp14:textId="220747F6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 xml:space="preserve">For me, BNP Paribas </w:t>
      </w:r>
      <w:r w:rsidRPr="799816A3" w:rsidR="3713C574">
        <w:rPr>
          <w:rFonts w:ascii="Aptos" w:hAnsi="Aptos" w:eastAsia="Aptos" w:cs="Aptos"/>
          <w:sz w:val="18"/>
          <w:szCs w:val="18"/>
        </w:rPr>
        <w:t>represents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the ideal place to begin a career in cybersecurity. As the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leading bank in the European Union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with operations in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63 countries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BNP Paribas combines global impact with a strong local presence in Portugal, where over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8,700 professionals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are part of a collaborative and innovative ecosystem.</w:t>
      </w:r>
    </w:p>
    <w:p xmlns:wp14="http://schemas.microsoft.com/office/word/2010/wordml" w:rsidP="799816A3" wp14:paraId="6B28F84B" wp14:textId="12234896">
      <w:pPr>
        <w:spacing w:before="240" w:beforeAutospacing="off" w:after="240" w:afterAutospacing="off" w:line="240" w:lineRule="auto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>I’m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especially drawn to the bank’s commitment to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IT risk management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as a strategic priority, and the opportunity to contribute to meaningful projects that protect critical systems, ensure compliance, and support business continuity. Additionally, BNP Paribas’ culture of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diversity, inclusion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and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smart working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aligns with my values and the kind of professional environment where I believe I can grow and thrive.</w:t>
      </w:r>
    </w:p>
    <w:p xmlns:wp14="http://schemas.microsoft.com/office/word/2010/wordml" w:rsidP="799816A3" wp14:paraId="126ACE2D" wp14:textId="496BF120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>During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my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studies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I </w:t>
      </w:r>
      <w:r w:rsidRPr="799816A3" w:rsidR="3713C574">
        <w:rPr>
          <w:rFonts w:ascii="Aptos" w:hAnsi="Aptos" w:eastAsia="Aptos" w:cs="Aptos"/>
          <w:sz w:val="18"/>
          <w:szCs w:val="18"/>
        </w:rPr>
        <w:t>focused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areas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such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as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network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security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ethical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hacking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cryptography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risk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b w:val="1"/>
          <w:bCs w:val="1"/>
          <w:sz w:val="18"/>
          <w:szCs w:val="18"/>
        </w:rPr>
        <w:t>analysis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gaining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hands-on </w:t>
      </w:r>
      <w:r w:rsidRPr="799816A3" w:rsidR="3713C574">
        <w:rPr>
          <w:rFonts w:ascii="Aptos" w:hAnsi="Aptos" w:eastAsia="Aptos" w:cs="Aptos"/>
          <w:sz w:val="18"/>
          <w:szCs w:val="18"/>
        </w:rPr>
        <w:t>experience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with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tools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methodologies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relevant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real-world cyber </w:t>
      </w:r>
      <w:r w:rsidRPr="799816A3" w:rsidR="3713C574">
        <w:rPr>
          <w:rFonts w:ascii="Aptos" w:hAnsi="Aptos" w:eastAsia="Aptos" w:cs="Aptos"/>
          <w:sz w:val="18"/>
          <w:szCs w:val="18"/>
        </w:rPr>
        <w:t>defense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. </w:t>
      </w:r>
      <w:r w:rsidRPr="799816A3" w:rsidR="3713C574">
        <w:rPr>
          <w:rFonts w:ascii="Aptos" w:hAnsi="Aptos" w:eastAsia="Aptos" w:cs="Aptos"/>
          <w:sz w:val="18"/>
          <w:szCs w:val="18"/>
        </w:rPr>
        <w:t>My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academic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projects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included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developing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</w:t>
      </w:r>
      <w:r w:rsidRPr="799816A3" w:rsidR="3713C574">
        <w:rPr>
          <w:rFonts w:ascii="Aptos" w:hAnsi="Aptos" w:eastAsia="Aptos" w:cs="Aptos"/>
          <w:sz w:val="18"/>
          <w:szCs w:val="18"/>
        </w:rPr>
        <w:t>penetration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testing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lab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conducting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simulated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audits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using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ISO 27001 frameworks, </w:t>
      </w:r>
      <w:r w:rsidRPr="799816A3" w:rsidR="3713C574">
        <w:rPr>
          <w:rFonts w:ascii="Aptos" w:hAnsi="Aptos" w:eastAsia="Aptos" w:cs="Aptos"/>
          <w:sz w:val="18"/>
          <w:szCs w:val="18"/>
        </w:rPr>
        <w:t>which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gave me </w:t>
      </w:r>
      <w:r w:rsidRPr="799816A3" w:rsidR="3713C574">
        <w:rPr>
          <w:rFonts w:ascii="Aptos" w:hAnsi="Aptos" w:eastAsia="Aptos" w:cs="Aptos"/>
          <w:sz w:val="18"/>
          <w:szCs w:val="18"/>
        </w:rPr>
        <w:t>practical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insights </w:t>
      </w:r>
      <w:r w:rsidRPr="799816A3" w:rsidR="3713C574">
        <w:rPr>
          <w:rFonts w:ascii="Aptos" w:hAnsi="Aptos" w:eastAsia="Aptos" w:cs="Aptos"/>
          <w:sz w:val="18"/>
          <w:szCs w:val="18"/>
        </w:rPr>
        <w:t>into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IT </w:t>
      </w:r>
      <w:r w:rsidRPr="799816A3" w:rsidR="3713C574">
        <w:rPr>
          <w:rFonts w:ascii="Aptos" w:hAnsi="Aptos" w:eastAsia="Aptos" w:cs="Aptos"/>
          <w:sz w:val="18"/>
          <w:szCs w:val="18"/>
        </w:rPr>
        <w:t>governance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operational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security</w:t>
      </w:r>
      <w:r w:rsidRPr="799816A3" w:rsidR="3713C574">
        <w:rPr>
          <w:rFonts w:ascii="Aptos" w:hAnsi="Aptos" w:eastAsia="Aptos" w:cs="Aptos"/>
          <w:sz w:val="18"/>
          <w:szCs w:val="18"/>
        </w:rPr>
        <w:t>.</w:t>
      </w:r>
    </w:p>
    <w:p xmlns:wp14="http://schemas.microsoft.com/office/word/2010/wordml" w:rsidP="799816A3" wp14:paraId="777D0591" wp14:textId="0F3B266C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 xml:space="preserve">I </w:t>
      </w:r>
      <w:r w:rsidRPr="799816A3" w:rsidR="3713C574">
        <w:rPr>
          <w:rFonts w:ascii="Aptos" w:hAnsi="Aptos" w:eastAsia="Aptos" w:cs="Aptos"/>
          <w:sz w:val="18"/>
          <w:szCs w:val="18"/>
        </w:rPr>
        <w:t>consider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myself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</w:t>
      </w:r>
      <w:r w:rsidRPr="799816A3" w:rsidR="3713C574">
        <w:rPr>
          <w:rFonts w:ascii="Aptos" w:hAnsi="Aptos" w:eastAsia="Aptos" w:cs="Aptos"/>
          <w:sz w:val="18"/>
          <w:szCs w:val="18"/>
        </w:rPr>
        <w:t>proactive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detail-oriented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individual </w:t>
      </w:r>
      <w:r w:rsidRPr="799816A3" w:rsidR="3713C574">
        <w:rPr>
          <w:rFonts w:ascii="Aptos" w:hAnsi="Aptos" w:eastAsia="Aptos" w:cs="Aptos"/>
          <w:sz w:val="18"/>
          <w:szCs w:val="18"/>
        </w:rPr>
        <w:t>with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</w:t>
      </w:r>
      <w:r w:rsidRPr="799816A3" w:rsidR="3713C574">
        <w:rPr>
          <w:rFonts w:ascii="Aptos" w:hAnsi="Aptos" w:eastAsia="Aptos" w:cs="Aptos"/>
          <w:sz w:val="18"/>
          <w:szCs w:val="18"/>
        </w:rPr>
        <w:t>strong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ethical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mindset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natural </w:t>
      </w:r>
      <w:r w:rsidRPr="799816A3" w:rsidR="3713C574">
        <w:rPr>
          <w:rFonts w:ascii="Aptos" w:hAnsi="Aptos" w:eastAsia="Aptos" w:cs="Aptos"/>
          <w:sz w:val="18"/>
          <w:szCs w:val="18"/>
        </w:rPr>
        <w:t>curiosity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for </w:t>
      </w:r>
      <w:r w:rsidRPr="799816A3" w:rsidR="3713C574">
        <w:rPr>
          <w:rFonts w:ascii="Aptos" w:hAnsi="Aptos" w:eastAsia="Aptos" w:cs="Aptos"/>
          <w:sz w:val="18"/>
          <w:szCs w:val="18"/>
        </w:rPr>
        <w:t>evolving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threats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technologies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. </w:t>
      </w:r>
      <w:r w:rsidRPr="799816A3" w:rsidR="3713C574">
        <w:rPr>
          <w:rFonts w:ascii="Aptos" w:hAnsi="Aptos" w:eastAsia="Aptos" w:cs="Aptos"/>
          <w:sz w:val="18"/>
          <w:szCs w:val="18"/>
        </w:rPr>
        <w:t>I'm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motivated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learn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continuously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work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collaboratively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contribute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</w:t>
      </w:r>
      <w:r w:rsidRPr="799816A3" w:rsidR="3713C574">
        <w:rPr>
          <w:rFonts w:ascii="Aptos" w:hAnsi="Aptos" w:eastAsia="Aptos" w:cs="Aptos"/>
          <w:sz w:val="18"/>
          <w:szCs w:val="18"/>
        </w:rPr>
        <w:t>team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where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 </w:t>
      </w:r>
      <w:r w:rsidRPr="799816A3" w:rsidR="3713C574">
        <w:rPr>
          <w:rFonts w:ascii="Aptos" w:hAnsi="Aptos" w:eastAsia="Aptos" w:cs="Aptos"/>
          <w:sz w:val="18"/>
          <w:szCs w:val="18"/>
        </w:rPr>
        <w:t>can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both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add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value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develop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further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under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the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guidance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of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experienced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professionals</w:t>
      </w:r>
      <w:r w:rsidRPr="799816A3" w:rsidR="3713C574">
        <w:rPr>
          <w:rFonts w:ascii="Aptos" w:hAnsi="Aptos" w:eastAsia="Aptos" w:cs="Aptos"/>
          <w:sz w:val="18"/>
          <w:szCs w:val="18"/>
        </w:rPr>
        <w:t>.</w:t>
      </w:r>
    </w:p>
    <w:p xmlns:wp14="http://schemas.microsoft.com/office/word/2010/wordml" w:rsidP="799816A3" wp14:paraId="4A31B043" wp14:textId="48E03CC2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 xml:space="preserve">I </w:t>
      </w:r>
      <w:r w:rsidRPr="799816A3" w:rsidR="3713C574">
        <w:rPr>
          <w:rFonts w:ascii="Aptos" w:hAnsi="Aptos" w:eastAsia="Aptos" w:cs="Aptos"/>
          <w:sz w:val="18"/>
          <w:szCs w:val="18"/>
        </w:rPr>
        <w:t>would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be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very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happy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discuss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how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 </w:t>
      </w:r>
      <w:r w:rsidRPr="799816A3" w:rsidR="3713C574">
        <w:rPr>
          <w:rFonts w:ascii="Aptos" w:hAnsi="Aptos" w:eastAsia="Aptos" w:cs="Aptos"/>
          <w:sz w:val="18"/>
          <w:szCs w:val="18"/>
        </w:rPr>
        <w:t>can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contribute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your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team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,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I’m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available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at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your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convenience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for </w:t>
      </w:r>
      <w:r w:rsidRPr="799816A3" w:rsidR="3713C574">
        <w:rPr>
          <w:rFonts w:ascii="Aptos" w:hAnsi="Aptos" w:eastAsia="Aptos" w:cs="Aptos"/>
          <w:sz w:val="18"/>
          <w:szCs w:val="18"/>
        </w:rPr>
        <w:t>an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interview. </w:t>
      </w:r>
      <w:r w:rsidRPr="799816A3" w:rsidR="3713C574">
        <w:rPr>
          <w:rFonts w:ascii="Aptos" w:hAnsi="Aptos" w:eastAsia="Aptos" w:cs="Aptos"/>
          <w:sz w:val="18"/>
          <w:szCs w:val="18"/>
        </w:rPr>
        <w:t>Thank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you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for </w:t>
      </w:r>
      <w:r w:rsidRPr="799816A3" w:rsidR="3713C574">
        <w:rPr>
          <w:rFonts w:ascii="Aptos" w:hAnsi="Aptos" w:eastAsia="Aptos" w:cs="Aptos"/>
          <w:sz w:val="18"/>
          <w:szCs w:val="18"/>
        </w:rPr>
        <w:t>considering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my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application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—I look </w:t>
      </w:r>
      <w:r w:rsidRPr="799816A3" w:rsidR="3713C574">
        <w:rPr>
          <w:rFonts w:ascii="Aptos" w:hAnsi="Aptos" w:eastAsia="Aptos" w:cs="Aptos"/>
          <w:sz w:val="18"/>
          <w:szCs w:val="18"/>
        </w:rPr>
        <w:t>forward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the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possibility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of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joining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BNP Paribas </w:t>
      </w:r>
      <w:r w:rsidRPr="799816A3" w:rsidR="3713C574">
        <w:rPr>
          <w:rFonts w:ascii="Aptos" w:hAnsi="Aptos" w:eastAsia="Aptos" w:cs="Aptos"/>
          <w:sz w:val="18"/>
          <w:szCs w:val="18"/>
        </w:rPr>
        <w:t>and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contributing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to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its </w:t>
      </w:r>
      <w:r w:rsidRPr="799816A3" w:rsidR="3713C574">
        <w:rPr>
          <w:rFonts w:ascii="Aptos" w:hAnsi="Aptos" w:eastAsia="Aptos" w:cs="Aptos"/>
          <w:sz w:val="18"/>
          <w:szCs w:val="18"/>
        </w:rPr>
        <w:t>mission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of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</w:t>
      </w:r>
      <w:r w:rsidRPr="799816A3" w:rsidR="3713C574">
        <w:rPr>
          <w:rFonts w:ascii="Aptos" w:hAnsi="Aptos" w:eastAsia="Aptos" w:cs="Aptos"/>
          <w:sz w:val="18"/>
          <w:szCs w:val="18"/>
        </w:rPr>
        <w:t>building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a </w:t>
      </w:r>
      <w:r w:rsidRPr="799816A3" w:rsidR="3713C574">
        <w:rPr>
          <w:rFonts w:ascii="Aptos" w:hAnsi="Aptos" w:eastAsia="Aptos" w:cs="Aptos"/>
          <w:sz w:val="18"/>
          <w:szCs w:val="18"/>
        </w:rPr>
        <w:t>safer</w:t>
      </w:r>
      <w:r w:rsidRPr="799816A3" w:rsidR="3713C574">
        <w:rPr>
          <w:rFonts w:ascii="Aptos" w:hAnsi="Aptos" w:eastAsia="Aptos" w:cs="Aptos"/>
          <w:sz w:val="18"/>
          <w:szCs w:val="18"/>
        </w:rPr>
        <w:t xml:space="preserve"> digital future.</w:t>
      </w:r>
    </w:p>
    <w:p xmlns:wp14="http://schemas.microsoft.com/office/word/2010/wordml" w:rsidP="799816A3" wp14:paraId="4CD9AF8F" wp14:textId="47CB2589">
      <w:pPr>
        <w:spacing w:before="240" w:beforeAutospacing="off" w:after="240" w:afterAutospacing="off"/>
        <w:rPr>
          <w:rFonts w:ascii="Aptos" w:hAnsi="Aptos" w:eastAsia="Aptos" w:cs="Aptos"/>
          <w:sz w:val="16"/>
          <w:szCs w:val="16"/>
        </w:rPr>
      </w:pPr>
      <w:r w:rsidRPr="799816A3" w:rsidR="3713C574">
        <w:rPr>
          <w:rFonts w:ascii="Aptos" w:hAnsi="Aptos" w:eastAsia="Aptos" w:cs="Aptos"/>
          <w:sz w:val="18"/>
          <w:szCs w:val="18"/>
        </w:rPr>
        <w:t xml:space="preserve">Kind </w:t>
      </w:r>
      <w:r w:rsidRPr="799816A3" w:rsidR="3713C574">
        <w:rPr>
          <w:rFonts w:ascii="Aptos" w:hAnsi="Aptos" w:eastAsia="Aptos" w:cs="Aptos"/>
          <w:sz w:val="18"/>
          <w:szCs w:val="18"/>
        </w:rPr>
        <w:t>regards</w:t>
      </w:r>
      <w:r w:rsidRPr="799816A3" w:rsidR="3713C574">
        <w:rPr>
          <w:rFonts w:ascii="Aptos" w:hAnsi="Aptos" w:eastAsia="Aptos" w:cs="Aptos"/>
          <w:sz w:val="18"/>
          <w:szCs w:val="18"/>
        </w:rPr>
        <w:t>,</w:t>
      </w:r>
    </w:p>
    <w:p xmlns:wp14="http://schemas.microsoft.com/office/word/2010/wordml" w:rsidP="799816A3" wp14:paraId="2BA08755" wp14:textId="5529BD3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18"/>
          <w:szCs w:val="18"/>
        </w:rPr>
      </w:pPr>
      <w:r w:rsidRPr="799816A3" w:rsidR="732EBDC7">
        <w:rPr>
          <w:rFonts w:ascii="Aptos" w:hAnsi="Aptos" w:eastAsia="Aptos" w:cs="Aptos"/>
          <w:b w:val="1"/>
          <w:bCs w:val="1"/>
          <w:sz w:val="18"/>
          <w:szCs w:val="18"/>
        </w:rPr>
        <w:t>Gonçalo Costa de Almeida</w:t>
      </w:r>
    </w:p>
    <w:p xmlns:wp14="http://schemas.microsoft.com/office/word/2010/wordml" w:rsidP="799816A3" wp14:paraId="092EF4B1" wp14:textId="4B5194F9">
      <w:pPr>
        <w:pStyle w:val="Normal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38D7B"/>
    <w:rsid w:val="014B53C9"/>
    <w:rsid w:val="01939850"/>
    <w:rsid w:val="04E4BF49"/>
    <w:rsid w:val="0611FDC9"/>
    <w:rsid w:val="06575370"/>
    <w:rsid w:val="0A39913A"/>
    <w:rsid w:val="15E290DC"/>
    <w:rsid w:val="34605FF7"/>
    <w:rsid w:val="370580B4"/>
    <w:rsid w:val="3713C574"/>
    <w:rsid w:val="3945867F"/>
    <w:rsid w:val="3BCBB74E"/>
    <w:rsid w:val="3CC2B193"/>
    <w:rsid w:val="418E80D9"/>
    <w:rsid w:val="419001B1"/>
    <w:rsid w:val="425C2A61"/>
    <w:rsid w:val="429C6282"/>
    <w:rsid w:val="432AAFF1"/>
    <w:rsid w:val="43BF7A96"/>
    <w:rsid w:val="4A1DA1C5"/>
    <w:rsid w:val="4F0105B9"/>
    <w:rsid w:val="4F1ACDF7"/>
    <w:rsid w:val="4F48EB2F"/>
    <w:rsid w:val="510F10C5"/>
    <w:rsid w:val="53075889"/>
    <w:rsid w:val="557106A0"/>
    <w:rsid w:val="57600188"/>
    <w:rsid w:val="6A928BBB"/>
    <w:rsid w:val="7083382C"/>
    <w:rsid w:val="732EBDC7"/>
    <w:rsid w:val="75212ABC"/>
    <w:rsid w:val="76038D7B"/>
    <w:rsid w:val="7998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D7B"/>
  <w15:chartTrackingRefBased/>
  <w15:docId w15:val="{FE2A7A80-924F-4B48-8D89-A848EFA58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9816A3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99816A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oncalmeida06@gmail.com" TargetMode="External" Id="R970f5df9a71b4b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2025-04-09T16:23:39.3129698Z</dcterms:created>
  <dcterms:modified xsi:type="dcterms:W3CDTF">2025-04-09T18:05:27.8275556Z</dcterms:modified>
  <dc:creator>gonçalo almeida</dc:creator>
  <lastModifiedBy>gonçalo almeida</lastModifiedBy>
</coreProperties>
</file>