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94F1" w14:textId="77777777" w:rsidR="00554A4B" w:rsidRPr="00554A4B" w:rsidRDefault="00554A4B" w:rsidP="00554A4B">
      <w:pPr>
        <w:jc w:val="center"/>
        <w:rPr>
          <w:u w:val="single"/>
        </w:rPr>
      </w:pPr>
      <w:r w:rsidRPr="00554A4B">
        <w:rPr>
          <w:b/>
          <w:bCs/>
          <w:u w:val="single"/>
        </w:rPr>
        <w:t>Sprint 3 — Pod C Deliverable</w:t>
      </w:r>
    </w:p>
    <w:p w14:paraId="4D8B4304" w14:textId="77777777" w:rsidR="00554A4B" w:rsidRPr="00554A4B" w:rsidRDefault="00554A4B" w:rsidP="00554A4B"/>
    <w:p w14:paraId="0C3198CB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Finalise the failure parametrisation table (MTBE anchors)</w:t>
      </w:r>
    </w:p>
    <w:p w14:paraId="65BF65C2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Design the network-fault sensitivity sweep — three points</w:t>
      </w:r>
    </w:p>
    <w:p w14:paraId="7AAF9E49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Propose the heartbeat detection timeout with justification</w:t>
      </w:r>
    </w:p>
    <w:p w14:paraId="5EDE3F20" w14:textId="322F17E9" w:rsidR="00554A4B" w:rsidRPr="00554A4B" w:rsidRDefault="00554A4B" w:rsidP="00554A4B">
      <w:pPr>
        <w:numPr>
          <w:ilvl w:val="0"/>
          <w:numId w:val="1"/>
        </w:numPr>
      </w:pPr>
      <w:r w:rsidRPr="00554A4B">
        <w:t>Tag cascade vs. isolated failure types</w:t>
      </w:r>
    </w:p>
    <w:p w14:paraId="2110AE84" w14:textId="77777777" w:rsidR="00554A4B" w:rsidRPr="00554A4B" w:rsidRDefault="00554A4B" w:rsidP="00554A4B"/>
    <w:p w14:paraId="1803CAFB" w14:textId="64AE4108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Finalised Failure Parametrisation Table</w:t>
      </w:r>
    </w:p>
    <w:p w14:paraId="648ECE88" w14:textId="77777777" w:rsidR="00554A4B" w:rsidRPr="00554A4B" w:rsidRDefault="00554A4B" w:rsidP="00554A4B">
      <w:r w:rsidRPr="00554A4B">
        <w:t>The table below consolidates all failure parameters extracted from the UIUC/IBM GPU resilience paper and the L4 paper. This is the authoritative reference for Sprint 4 failure injection. The three headline MTBE anchors confirmed by the Sprint 3 plan are:</w:t>
      </w:r>
    </w:p>
    <w:p w14:paraId="55961EF5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Combined GPU hardware MTBE ≈ 800 node-hrs (UIUC/IBM combined hardware errors)</w:t>
      </w:r>
    </w:p>
    <w:p w14:paraId="7B2E77E3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NVLink MTBE: 28.28 node-hrs (XID 74)</w:t>
      </w:r>
    </w:p>
    <w:p w14:paraId="40BA4C55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GSP MTBE: 39.55 node-hrs (XID 119) — highest priority to model (100% job failure probability)</w:t>
      </w:r>
    </w:p>
    <w:p w14:paraId="460F1EF0" w14:textId="77777777" w:rsidR="00554A4B" w:rsidRPr="00554A4B" w:rsidRDefault="00554A4B" w:rsidP="00554A4B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1460"/>
        <w:gridCol w:w="1215"/>
        <w:gridCol w:w="859"/>
        <w:gridCol w:w="1467"/>
        <w:gridCol w:w="1099"/>
        <w:gridCol w:w="1447"/>
      </w:tblGrid>
      <w:tr w:rsidR="00554A4B" w:rsidRPr="00554A4B" w14:paraId="1A8FEF85" w14:textId="77777777"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2B0A8" w14:textId="77777777" w:rsidR="00554A4B" w:rsidRPr="00554A4B" w:rsidRDefault="00554A4B" w:rsidP="00554A4B">
            <w:r w:rsidRPr="00554A4B">
              <w:rPr>
                <w:b/>
                <w:bCs/>
              </w:rPr>
              <w:t>Failure Type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E00435" w14:textId="77777777" w:rsidR="00554A4B" w:rsidRPr="00554A4B" w:rsidRDefault="00554A4B" w:rsidP="00554A4B">
            <w:r w:rsidRPr="00554A4B">
              <w:rPr>
                <w:b/>
                <w:bCs/>
              </w:rPr>
              <w:t>Category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E43AB" w14:textId="77777777" w:rsidR="00554A4B" w:rsidRPr="00554A4B" w:rsidRDefault="00554A4B" w:rsidP="00554A4B">
            <w:r w:rsidRPr="00554A4B">
              <w:rPr>
                <w:b/>
                <w:bCs/>
              </w:rPr>
              <w:t>MTBE (node-hrs)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46A581" w14:textId="77777777" w:rsidR="00554A4B" w:rsidRPr="00554A4B" w:rsidRDefault="00554A4B" w:rsidP="00554A4B">
            <w:r w:rsidRPr="00554A4B">
              <w:rPr>
                <w:b/>
                <w:bCs/>
              </w:rPr>
              <w:t>Job Fail 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480A0C" w14:textId="77777777" w:rsidR="00554A4B" w:rsidRPr="00554A4B" w:rsidRDefault="00554A4B" w:rsidP="00554A4B">
            <w:r w:rsidRPr="00554A4B">
              <w:rPr>
                <w:b/>
                <w:bCs/>
              </w:rPr>
              <w:t>Cascades To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B6536F" w14:textId="77777777" w:rsidR="00554A4B" w:rsidRPr="00554A4B" w:rsidRDefault="00554A4B" w:rsidP="00554A4B">
            <w:r w:rsidRPr="00554A4B">
              <w:rPr>
                <w:b/>
                <w:bCs/>
              </w:rPr>
              <w:t>Type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ABCACD" w14:textId="77777777" w:rsidR="00554A4B" w:rsidRPr="00554A4B" w:rsidRDefault="00554A4B" w:rsidP="00554A4B">
            <w:r w:rsidRPr="00554A4B">
              <w:rPr>
                <w:b/>
                <w:bCs/>
              </w:rPr>
              <w:t>Simulation Parameter</w:t>
            </w:r>
          </w:p>
        </w:tc>
      </w:tr>
      <w:tr w:rsidR="00554A4B" w:rsidRPr="00554A4B" w14:paraId="2150578C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E47B03" w14:textId="77777777" w:rsidR="00554A4B" w:rsidRPr="00554A4B" w:rsidRDefault="00554A4B" w:rsidP="00554A4B">
            <w:r w:rsidRPr="00554A4B">
              <w:t>GSP Error (XID 119)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4FF6AF" w14:textId="77777777" w:rsidR="00554A4B" w:rsidRPr="00554A4B" w:rsidRDefault="00554A4B" w:rsidP="00554A4B">
            <w:r w:rsidRPr="00554A4B">
              <w:t>Hardware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77430" w14:textId="77777777" w:rsidR="00554A4B" w:rsidRPr="00554A4B" w:rsidRDefault="00554A4B" w:rsidP="00554A4B">
            <w:r w:rsidRPr="00554A4B">
              <w:t>39.55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F11C65" w14:textId="77777777" w:rsidR="00554A4B" w:rsidRPr="00554A4B" w:rsidRDefault="00554A4B" w:rsidP="00554A4B">
            <w:r w:rsidRPr="00554A4B">
              <w:t>100%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DB290D" w14:textId="77777777" w:rsidR="00554A4B" w:rsidRPr="00554A4B" w:rsidRDefault="00554A4B" w:rsidP="00554A4B">
            <w:r w:rsidRPr="00554A4B">
              <w:t>GPU inoperable (99%), PMU SPI cascade (1%)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C2DA2D" w14:textId="77777777" w:rsidR="00554A4B" w:rsidRPr="00554A4B" w:rsidRDefault="00554A4B" w:rsidP="00554A4B">
            <w:r w:rsidRPr="00554A4B">
              <w:t>Cascade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38ACF7" w14:textId="77777777" w:rsidR="00554A4B" w:rsidRPr="00554A4B" w:rsidRDefault="00554A4B" w:rsidP="00554A4B">
            <w:r w:rsidRPr="00554A4B">
              <w:t>Full node reboot; inject 0.3–23 hr recovery window</w:t>
            </w:r>
          </w:p>
        </w:tc>
      </w:tr>
      <w:tr w:rsidR="00554A4B" w:rsidRPr="00554A4B" w14:paraId="6D1C0CB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3B6B34" w14:textId="77777777" w:rsidR="00554A4B" w:rsidRPr="00554A4B" w:rsidRDefault="00554A4B" w:rsidP="00554A4B">
            <w:r w:rsidRPr="00554A4B">
              <w:t>PMU SPI Error (XID 122)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8C7F75" w14:textId="77777777" w:rsidR="00554A4B" w:rsidRPr="00554A4B" w:rsidRDefault="00554A4B" w:rsidP="00554A4B">
            <w:r w:rsidRPr="00554A4B">
              <w:t>Hardware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295FB" w14:textId="77777777" w:rsidR="00554A4B" w:rsidRPr="00554A4B" w:rsidRDefault="00554A4B" w:rsidP="00554A4B">
            <w:r w:rsidRPr="00554A4B">
              <w:t>659.93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4075EF" w14:textId="77777777" w:rsidR="00554A4B" w:rsidRPr="00554A4B" w:rsidRDefault="00554A4B" w:rsidP="00554A4B">
            <w:r w:rsidRPr="00554A4B">
              <w:t>96.6%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F90AB3" w14:textId="77777777" w:rsidR="00554A4B" w:rsidRPr="00554A4B" w:rsidRDefault="00554A4B" w:rsidP="00554A4B">
            <w:r w:rsidRPr="00554A4B">
              <w:t>MMU Error (82%), repeat PMU SPI (18%)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1C2356" w14:textId="77777777" w:rsidR="00554A4B" w:rsidRPr="00554A4B" w:rsidRDefault="00554A4B" w:rsidP="00554A4B">
            <w:r w:rsidRPr="00554A4B">
              <w:t>Cascade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845776" w14:textId="77777777" w:rsidR="00554A4B" w:rsidRPr="00554A4B" w:rsidRDefault="00554A4B" w:rsidP="00554A4B">
            <w:r w:rsidRPr="00554A4B">
              <w:t>Trigger MMU cascade with 82% probability</w:t>
            </w:r>
          </w:p>
        </w:tc>
      </w:tr>
      <w:tr w:rsidR="00554A4B" w:rsidRPr="00554A4B" w14:paraId="637AFD5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203020" w14:textId="77777777" w:rsidR="00554A4B" w:rsidRPr="00554A4B" w:rsidRDefault="00554A4B" w:rsidP="00554A4B">
            <w:r w:rsidRPr="00554A4B">
              <w:lastRenderedPageBreak/>
              <w:t>MMU Error (XID 31)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E33AA1" w14:textId="77777777" w:rsidR="00554A4B" w:rsidRPr="00554A4B" w:rsidRDefault="00554A4B" w:rsidP="00554A4B">
            <w:r w:rsidRPr="00554A4B">
              <w:t>Hardware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4D07C1" w14:textId="77777777" w:rsidR="00554A4B" w:rsidRPr="00554A4B" w:rsidRDefault="00554A4B" w:rsidP="00554A4B">
            <w:r w:rsidRPr="00554A4B">
              <w:t>4.48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F6C13" w14:textId="77777777" w:rsidR="00554A4B" w:rsidRPr="00554A4B" w:rsidRDefault="00554A4B" w:rsidP="00554A4B">
            <w:r w:rsidRPr="00554A4B">
              <w:t>58.7%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52037E" w14:textId="77777777" w:rsidR="00554A4B" w:rsidRPr="00554A4B" w:rsidRDefault="00554A4B" w:rsidP="00554A4B">
            <w:r w:rsidRPr="00554A4B">
              <w:t>Job interrupt (37%) or GPU error state (62%)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5CFCDF" w14:textId="77777777" w:rsidR="00554A4B" w:rsidRPr="00554A4B" w:rsidRDefault="00554A4B" w:rsidP="00554A4B">
            <w:r w:rsidRPr="00554A4B">
              <w:t>Cascade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5DD9D8" w14:textId="77777777" w:rsidR="00554A4B" w:rsidRPr="00554A4B" w:rsidRDefault="00554A4B" w:rsidP="00554A4B">
            <w:r w:rsidRPr="00554A4B">
              <w:t>Probabilistic job kill; 62% chance GPU needs reset</w:t>
            </w:r>
          </w:p>
        </w:tc>
      </w:tr>
      <w:tr w:rsidR="00554A4B" w:rsidRPr="00554A4B" w14:paraId="6FE137C5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561CEC" w14:textId="77777777" w:rsidR="00554A4B" w:rsidRPr="00554A4B" w:rsidRDefault="00554A4B" w:rsidP="00554A4B">
            <w:r w:rsidRPr="00554A4B">
              <w:t>NVLink Error (XID 74)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A03832" w14:textId="77777777" w:rsidR="00554A4B" w:rsidRPr="00554A4B" w:rsidRDefault="00554A4B" w:rsidP="00554A4B">
            <w:r w:rsidRPr="00554A4B">
              <w:t>Interconnect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987AF4" w14:textId="77777777" w:rsidR="00554A4B" w:rsidRPr="00554A4B" w:rsidRDefault="00554A4B" w:rsidP="00554A4B">
            <w:r w:rsidRPr="00554A4B">
              <w:t>28.28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B1D1FA" w14:textId="77777777" w:rsidR="00554A4B" w:rsidRPr="00554A4B" w:rsidRDefault="00554A4B" w:rsidP="00554A4B">
            <w:r w:rsidRPr="00554A4B">
              <w:t>65.7%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D1143A" w14:textId="77777777" w:rsidR="00554A4B" w:rsidRPr="00554A4B" w:rsidRDefault="00554A4B" w:rsidP="00554A4B">
            <w:r w:rsidRPr="00554A4B">
              <w:t>Spreads to other GPUs (16%), GPU error state (20%)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1B595" w14:textId="77777777" w:rsidR="00554A4B" w:rsidRPr="00554A4B" w:rsidRDefault="00554A4B" w:rsidP="00554A4B">
            <w:r w:rsidRPr="00554A4B">
              <w:t>Cascade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FFE08" w14:textId="77777777" w:rsidR="00554A4B" w:rsidRPr="00554A4B" w:rsidRDefault="00554A4B" w:rsidP="00554A4B">
            <w:r w:rsidRPr="00554A4B">
              <w:t>Model as probabilistic inter-GPU propagation; 16% multi-GPU impact</w:t>
            </w:r>
          </w:p>
        </w:tc>
      </w:tr>
      <w:tr w:rsidR="00554A4B" w:rsidRPr="00554A4B" w14:paraId="0EBFFE6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5699E" w14:textId="77777777" w:rsidR="00554A4B" w:rsidRPr="00554A4B" w:rsidRDefault="00554A4B" w:rsidP="00554A4B">
            <w:r w:rsidRPr="00554A4B">
              <w:t>Uncontained ECC (XID 95)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519F59" w14:textId="77777777" w:rsidR="00554A4B" w:rsidRPr="00554A4B" w:rsidRDefault="00554A4B" w:rsidP="00554A4B">
            <w:r w:rsidRPr="00554A4B">
              <w:t>Memory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5B0814" w14:textId="77777777" w:rsidR="00554A4B" w:rsidRPr="00554A4B" w:rsidRDefault="00554A4B" w:rsidP="00554A4B">
            <w:r w:rsidRPr="00554A4B">
              <w:t>2.17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51ACB9" w14:textId="77777777" w:rsidR="00554A4B" w:rsidRPr="00554A4B" w:rsidRDefault="00554A4B" w:rsidP="00554A4B">
            <w:r w:rsidRPr="00554A4B">
              <w:t>97.2%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5C1DA8" w14:textId="77777777" w:rsidR="00554A4B" w:rsidRPr="00554A4B" w:rsidRDefault="00554A4B" w:rsidP="00554A4B">
            <w:r w:rsidRPr="00554A4B">
              <w:t>None — isolated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EA97D0" w14:textId="77777777" w:rsidR="00554A4B" w:rsidRPr="00554A4B" w:rsidRDefault="00554A4B" w:rsidP="00554A4B">
            <w:r w:rsidRPr="00554A4B">
              <w:t>Isolated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EE1FA" w14:textId="77777777" w:rsidR="00554A4B" w:rsidRPr="00554A4B" w:rsidRDefault="00554A4B" w:rsidP="00554A4B">
            <w:r w:rsidRPr="00554A4B">
              <w:t>High frequency; GPU reset required</w:t>
            </w:r>
          </w:p>
        </w:tc>
      </w:tr>
      <w:tr w:rsidR="00554A4B" w:rsidRPr="00554A4B" w14:paraId="557FD79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E7872" w14:textId="77777777" w:rsidR="00554A4B" w:rsidRPr="00554A4B" w:rsidRDefault="00554A4B" w:rsidP="00554A4B">
            <w:r w:rsidRPr="00554A4B">
              <w:t>Network Fault (L4)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AFA9DF" w14:textId="77777777" w:rsidR="00554A4B" w:rsidRPr="00554A4B" w:rsidRDefault="00554A4B" w:rsidP="00554A4B">
            <w:r w:rsidRPr="00554A4B">
              <w:t>Network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149E9D" w14:textId="77777777" w:rsidR="00554A4B" w:rsidRPr="00554A4B" w:rsidRDefault="00554A4B" w:rsidP="00554A4B">
            <w:r w:rsidRPr="00554A4B">
              <w:t>Not quantified — most common hardware fault per L4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15B545" w14:textId="77777777" w:rsidR="00554A4B" w:rsidRPr="00554A4B" w:rsidRDefault="00554A4B" w:rsidP="00554A4B">
            <w:r w:rsidRPr="00554A4B">
              <w:t>High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D7CF6F" w14:textId="77777777" w:rsidR="00554A4B" w:rsidRPr="00554A4B" w:rsidRDefault="00554A4B" w:rsidP="00554A4B">
            <w:r w:rsidRPr="00554A4B">
              <w:t>Performance degradation, hangs, crashes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3DDE71" w14:textId="77777777" w:rsidR="00554A4B" w:rsidRPr="00554A4B" w:rsidRDefault="00554A4B" w:rsidP="00554A4B">
            <w:r w:rsidRPr="00554A4B">
              <w:t>Cascade possible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8B7E79" w14:textId="77777777" w:rsidR="00554A4B" w:rsidRPr="00554A4B" w:rsidRDefault="00554A4B" w:rsidP="00554A4B">
            <w:r w:rsidRPr="00554A4B">
              <w:t>Model as link flap or NIC down event; rate to be swept</w:t>
            </w:r>
          </w:p>
        </w:tc>
      </w:tr>
      <w:tr w:rsidR="00554A4B" w:rsidRPr="00554A4B" w14:paraId="5A8C56BC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EFB4D" w14:textId="77777777" w:rsidR="00554A4B" w:rsidRPr="00554A4B" w:rsidRDefault="00554A4B" w:rsidP="00554A4B">
            <w:r w:rsidRPr="00554A4B">
              <w:t>Node Fault (L4)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7B6FF9" w14:textId="77777777" w:rsidR="00554A4B" w:rsidRPr="00554A4B" w:rsidRDefault="00554A4B" w:rsidP="00554A4B">
            <w:r w:rsidRPr="00554A4B">
              <w:t>System</w:t>
            </w:r>
          </w:p>
        </w:tc>
        <w:tc>
          <w:tcPr>
            <w:tcW w:w="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83635F" w14:textId="77777777" w:rsidR="00554A4B" w:rsidRPr="00554A4B" w:rsidRDefault="00554A4B" w:rsidP="00554A4B">
            <w:r w:rsidRPr="00554A4B">
              <w:t>Detected via heartbeat loss</w:t>
            </w:r>
          </w:p>
        </w:tc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880B08" w14:textId="77777777" w:rsidR="00554A4B" w:rsidRPr="00554A4B" w:rsidRDefault="00554A4B" w:rsidP="00554A4B">
            <w:r w:rsidRPr="00554A4B">
              <w:t>Very high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1BEB61" w14:textId="77777777" w:rsidR="00554A4B" w:rsidRPr="00554A4B" w:rsidRDefault="00554A4B" w:rsidP="00554A4B">
            <w:r w:rsidRPr="00554A4B">
              <w:t>Job crash on all GPUs on that node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21A7EE" w14:textId="77777777" w:rsidR="00554A4B" w:rsidRPr="00554A4B" w:rsidRDefault="00554A4B" w:rsidP="00554A4B">
            <w:r w:rsidRPr="00554A4B">
              <w:t>Cascade</w:t>
            </w:r>
          </w:p>
        </w:tc>
        <w:tc>
          <w:tcPr>
            <w:tcW w:w="1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41813" w14:textId="77777777" w:rsidR="00554A4B" w:rsidRPr="00554A4B" w:rsidRDefault="00554A4B" w:rsidP="00554A4B">
            <w:r w:rsidRPr="00554A4B">
              <w:t>Simulate heartbeat timeout → node removal</w:t>
            </w:r>
          </w:p>
        </w:tc>
      </w:tr>
    </w:tbl>
    <w:p w14:paraId="54E84F39" w14:textId="77777777" w:rsidR="00554A4B" w:rsidRPr="00554A4B" w:rsidRDefault="00554A4B" w:rsidP="00554A4B"/>
    <w:p w14:paraId="6F34313E" w14:textId="77777777" w:rsidR="00554A4B" w:rsidRPr="00554A4B" w:rsidRDefault="00554A4B" w:rsidP="00554A4B">
      <w:r w:rsidRPr="00554A4B">
        <w:rPr>
          <w:b/>
          <w:bCs/>
        </w:rPr>
        <w:t>Key findings from Sprint 2 research relevant to parametrisation:</w:t>
      </w:r>
    </w:p>
    <w:p w14:paraId="40521B2C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GPU memory is 30× more resilient than GPU hardware (memory MTBE ≈ 26,093 node-hrs combined vs hardware ≈ 800)</w:t>
      </w:r>
    </w:p>
    <w:p w14:paraId="28E9465F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74.1% of real-world LLM training failures occur during the iterative training phase — the exact phase our simulation focuses on</w:t>
      </w:r>
    </w:p>
    <w:p w14:paraId="183D66C2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91% of useful GPU computation lost comes from errors persisting beyond P95 duration</w:t>
      </w:r>
    </w:p>
    <w:p w14:paraId="069BD574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GSP errors correlate with demanding ML workloads — our LLM simulation may see higher GSP rates than the average MTBE suggests</w:t>
      </w:r>
    </w:p>
    <w:p w14:paraId="235886BA" w14:textId="77777777" w:rsidR="00554A4B" w:rsidRPr="00554A4B" w:rsidRDefault="00554A4B" w:rsidP="00554A4B"/>
    <w:p w14:paraId="16356145" w14:textId="77777777" w:rsidR="00554A4B" w:rsidRPr="00554A4B" w:rsidRDefault="00554A4B" w:rsidP="00554A4B">
      <w:r w:rsidRPr="00554A4B">
        <w:rPr>
          <w:b/>
          <w:bCs/>
        </w:rPr>
        <w:t>Gaps noted (require team decision for Sprint 4):</w:t>
      </w:r>
    </w:p>
    <w:p w14:paraId="18E1436C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Network fault rate: L4 identifies network faults as the most common hardware fault but gives no specific MTBE — to be addressed by the sensitivity sweep below</w:t>
      </w:r>
    </w:p>
    <w:p w14:paraId="14E45849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Node fault rate: described qualitatively in L4 but not quantified — heartbeat timeout threshold decided in Section 4</w:t>
      </w:r>
    </w:p>
    <w:p w14:paraId="171B980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Storage fault rate: no rate given; likely out of scope since ASTRA-sim models compute and network, not storage</w:t>
      </w:r>
    </w:p>
    <w:p w14:paraId="18A3FE2A" w14:textId="77777777" w:rsidR="00554A4B" w:rsidRPr="00554A4B" w:rsidRDefault="00554A4B" w:rsidP="00554A4B">
      <w:pPr>
        <w:rPr>
          <w:u w:val="single"/>
        </w:rPr>
      </w:pPr>
    </w:p>
    <w:p w14:paraId="665A5EE2" w14:textId="500A08DB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Network-Fault Sensitivity Sweep Design</w:t>
      </w:r>
    </w:p>
    <w:p w14:paraId="33F6E4D6" w14:textId="77777777" w:rsidR="00554A4B" w:rsidRPr="00554A4B" w:rsidRDefault="00554A4B" w:rsidP="00554A4B">
      <w:r w:rsidRPr="00554A4B">
        <w:t>The sensitivity sweep converts the missing network fault rate figure from L4 into a robustness result. Rather than treating the absence of a specific rate as a weakness, we test predictive routing's JCT advantage across three fault-rate scenarios. If the advantage holds across all three, the result demonstrates robustness rather than dependence on a single assumed parameter.</w:t>
      </w:r>
    </w:p>
    <w:p w14:paraId="21B5AC54" w14:textId="77777777" w:rsidR="00554A4B" w:rsidRPr="00554A4B" w:rsidRDefault="00554A4B" w:rsidP="00554A4B"/>
    <w:p w14:paraId="51A0CA09" w14:textId="37897300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Rationale for Three-Point Design</w:t>
      </w:r>
      <w:r>
        <w:rPr>
          <w:b/>
          <w:bCs/>
          <w:u w:val="single"/>
        </w:rPr>
        <w:t>:-</w:t>
      </w:r>
    </w:p>
    <w:p w14:paraId="2073ABF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Rare (~100 node-hrs): Well below any empirical failure rate from the literature; establishes that predictive routing helps even infrequent faults</w:t>
      </w:r>
    </w:p>
    <w:p w14:paraId="1098DD6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Moderate (~50 node-hrs): Midpoint representing a realistic operational cluster under moderate stress</w:t>
      </w:r>
    </w:p>
    <w:p w14:paraId="53727482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lastRenderedPageBreak/>
        <w:t>Aggressive (~25 node-hrs): Approximately matches the NVLink empirical MTBE (28.28 node-hrs); stress-tests the routing advantage under near-worst-case hardware conditions</w:t>
      </w:r>
    </w:p>
    <w:p w14:paraId="68EC92FD" w14:textId="77777777" w:rsidR="00554A4B" w:rsidRPr="00554A4B" w:rsidRDefault="00554A4B" w:rsidP="00554A4B"/>
    <w:p w14:paraId="56CFE61A" w14:textId="25184C06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Sensitivity-Sweep Grid</w:t>
      </w:r>
      <w:r>
        <w:rPr>
          <w:b/>
          <w:bCs/>
          <w:u w:val="single"/>
        </w:rPr>
        <w:t>:-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388"/>
        <w:gridCol w:w="1622"/>
        <w:gridCol w:w="1525"/>
        <w:gridCol w:w="1975"/>
      </w:tblGrid>
      <w:tr w:rsidR="00554A4B" w:rsidRPr="00554A4B" w14:paraId="429A9069" w14:textId="77777777">
        <w:trPr>
          <w:tblHeader/>
        </w:trPr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BB4665" w14:textId="77777777" w:rsidR="00554A4B" w:rsidRPr="00554A4B" w:rsidRDefault="00554A4B" w:rsidP="00554A4B">
            <w:r w:rsidRPr="00554A4B">
              <w:rPr>
                <w:b/>
                <w:bCs/>
              </w:rPr>
              <w:t>Sweep Point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884717" w14:textId="77777777" w:rsidR="00554A4B" w:rsidRPr="00554A4B" w:rsidRDefault="00554A4B" w:rsidP="00554A4B">
            <w:r w:rsidRPr="00554A4B">
              <w:rPr>
                <w:b/>
                <w:bCs/>
              </w:rPr>
              <w:t>MTBE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1C1241" w14:textId="77777777" w:rsidR="00554A4B" w:rsidRPr="00554A4B" w:rsidRDefault="00554A4B" w:rsidP="00554A4B">
            <w:r w:rsidRPr="00554A4B">
              <w:rPr>
                <w:b/>
                <w:bCs/>
              </w:rPr>
              <w:t>Failure Types Injected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F4FEE0" w14:textId="77777777" w:rsidR="00554A4B" w:rsidRPr="00554A4B" w:rsidRDefault="00554A4B" w:rsidP="00554A4B">
            <w:r w:rsidRPr="00554A4B">
              <w:rPr>
                <w:b/>
                <w:bCs/>
              </w:rPr>
              <w:t>Cascade Behaviour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E29C7F" w14:textId="77777777" w:rsidR="00554A4B" w:rsidRPr="00554A4B" w:rsidRDefault="00554A4B" w:rsidP="00554A4B">
            <w:r w:rsidRPr="00554A4B">
              <w:rPr>
                <w:b/>
                <w:bCs/>
              </w:rPr>
              <w:t>Metrics to Report</w:t>
            </w:r>
          </w:p>
        </w:tc>
      </w:tr>
      <w:tr w:rsidR="00554A4B" w:rsidRPr="00554A4B" w14:paraId="3717493A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A2ED41" w14:textId="77777777" w:rsidR="00554A4B" w:rsidRPr="00554A4B" w:rsidRDefault="00554A4B" w:rsidP="00554A4B">
            <w:r w:rsidRPr="00554A4B">
              <w:rPr>
                <w:b/>
                <w:bCs/>
              </w:rPr>
              <w:t>Rare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499AD" w14:textId="77777777" w:rsidR="00554A4B" w:rsidRPr="00554A4B" w:rsidRDefault="00554A4B" w:rsidP="00554A4B">
            <w:r w:rsidRPr="00554A4B">
              <w:t>~100 node-hrs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384B21" w14:textId="77777777" w:rsidR="00554A4B" w:rsidRPr="00554A4B" w:rsidRDefault="00554A4B" w:rsidP="00554A4B">
            <w:r w:rsidRPr="00554A4B">
              <w:t>GSP, NVLink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A6FD30" w14:textId="77777777" w:rsidR="00554A4B" w:rsidRPr="00554A4B" w:rsidRDefault="00554A4B" w:rsidP="00554A4B">
            <w:r w:rsidRPr="00554A4B">
              <w:t>GSP → GPU inoperable (99%); NVLink → multi-GPU spread (16%)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4C103A" w14:textId="77777777" w:rsidR="00554A4B" w:rsidRPr="00554A4B" w:rsidRDefault="00554A4B" w:rsidP="00554A4B">
            <w:r w:rsidRPr="00554A4B">
              <w:t>Baseline JCT recovery penalty; detection latency; % cluster affected</w:t>
            </w:r>
          </w:p>
        </w:tc>
      </w:tr>
      <w:tr w:rsidR="00554A4B" w:rsidRPr="00554A4B" w14:paraId="76E6F46A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610CD7" w14:textId="77777777" w:rsidR="00554A4B" w:rsidRPr="00554A4B" w:rsidRDefault="00554A4B" w:rsidP="00554A4B">
            <w:r w:rsidRPr="00554A4B">
              <w:rPr>
                <w:b/>
                <w:bCs/>
              </w:rPr>
              <w:t>Moderate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36549F" w14:textId="77777777" w:rsidR="00554A4B" w:rsidRPr="00554A4B" w:rsidRDefault="00554A4B" w:rsidP="00554A4B">
            <w:r w:rsidRPr="00554A4B">
              <w:t>~50 node-hrs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591A4C" w14:textId="77777777" w:rsidR="00554A4B" w:rsidRPr="00554A4B" w:rsidRDefault="00554A4B" w:rsidP="00554A4B">
            <w:r w:rsidRPr="00554A4B">
              <w:t>GSP, NVLink, MMU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52BAD7" w14:textId="77777777" w:rsidR="00554A4B" w:rsidRPr="00554A4B" w:rsidRDefault="00554A4B" w:rsidP="00554A4B">
            <w:r w:rsidRPr="00554A4B">
              <w:t>Above + MMU → job interrupt (37%) or GPU error state (62%)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D68CDE" w14:textId="77777777" w:rsidR="00554A4B" w:rsidRPr="00554A4B" w:rsidRDefault="00554A4B" w:rsidP="00554A4B">
            <w:r w:rsidRPr="00554A4B">
              <w:t>JCT recovery penalty; NCCL stall duration; node reboot frequency</w:t>
            </w:r>
          </w:p>
        </w:tc>
      </w:tr>
      <w:tr w:rsidR="00554A4B" w:rsidRPr="00554A4B" w14:paraId="47E8194F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3B898F" w14:textId="77777777" w:rsidR="00554A4B" w:rsidRPr="00554A4B" w:rsidRDefault="00554A4B" w:rsidP="00554A4B">
            <w:r w:rsidRPr="00554A4B">
              <w:rPr>
                <w:b/>
                <w:bCs/>
              </w:rPr>
              <w:t>Aggressive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1900F4" w14:textId="77777777" w:rsidR="00554A4B" w:rsidRPr="00554A4B" w:rsidRDefault="00554A4B" w:rsidP="00554A4B">
            <w:r w:rsidRPr="00554A4B">
              <w:t>~25 node-hrs (~NVLink frequency)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46477D" w14:textId="77777777" w:rsidR="00554A4B" w:rsidRPr="00554A4B" w:rsidRDefault="00554A4B" w:rsidP="00554A4B">
            <w:r w:rsidRPr="00554A4B">
              <w:t>GSP, NVLink, MMU, Uncontained ECC, Network Fault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315EC0" w14:textId="77777777" w:rsidR="00554A4B" w:rsidRPr="00554A4B" w:rsidRDefault="00554A4B" w:rsidP="00554A4B">
            <w:r w:rsidRPr="00554A4B">
              <w:t>Full cascade chains including cross-GPU NVLink propagation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0CCB83" w14:textId="77777777" w:rsidR="00554A4B" w:rsidRPr="00554A4B" w:rsidRDefault="00554A4B" w:rsidP="00554A4B">
            <w:r w:rsidRPr="00554A4B">
              <w:t>JCT penalty under sustained failures; overprovisioning cost; routing benefit</w:t>
            </w:r>
          </w:p>
        </w:tc>
      </w:tr>
    </w:tbl>
    <w:p w14:paraId="2E1FD8CC" w14:textId="77777777" w:rsidR="00554A4B" w:rsidRPr="00554A4B" w:rsidRDefault="00554A4B" w:rsidP="00554A4B"/>
    <w:p w14:paraId="16CCCF92" w14:textId="060AEED2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Metrics Definitions</w:t>
      </w:r>
      <w:r>
        <w:rPr>
          <w:b/>
          <w:bCs/>
          <w:u w:val="single"/>
        </w:rPr>
        <w:t>:-</w:t>
      </w:r>
    </w:p>
    <w:p w14:paraId="4A43D620" w14:textId="77777777" w:rsidR="00554A4B" w:rsidRPr="00554A4B" w:rsidRDefault="00554A4B" w:rsidP="00554A4B">
      <w:r w:rsidRPr="00554A4B">
        <w:t>For each sweep point, the following metrics should be recorded and reported:</w:t>
      </w:r>
    </w:p>
    <w:p w14:paraId="277A6B69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JCT Recovery Penalty: </w:t>
      </w:r>
      <w:r w:rsidRPr="00554A4B">
        <w:t>Increase in job completion time caused by the failure event, measured as (JCT with failure) − (JCT baseline). Primary metric for TC-03 and TC-04.</w:t>
      </w:r>
    </w:p>
    <w:p w14:paraId="1E775032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lastRenderedPageBreak/>
        <w:t xml:space="preserve">NCCL Stall Duration: </w:t>
      </w:r>
      <w:r w:rsidRPr="00554A4B">
        <w:t>Time elapsed between a GPU failure and the NCCL timeout/stall detection event. Verifies FR-N2.</w:t>
      </w:r>
    </w:p>
    <w:p w14:paraId="624C58B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Cluster Affected %: </w:t>
      </w:r>
      <w:r w:rsidRPr="00554A4B">
        <w:t>Proportion of nodes experiencing degraded or failed state at peak failure propagation. Tracks cascade scope.</w:t>
      </w:r>
    </w:p>
    <w:p w14:paraId="25F45A6B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Node Reboot Frequency: </w:t>
      </w:r>
      <w:r w:rsidRPr="00554A4B">
        <w:t>How often the simulated cluster triggers node removal/reboot events per training epoch. Informs overprovisioning estimates.</w:t>
      </w:r>
    </w:p>
    <w:p w14:paraId="2A3D90F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Routing Benefit (Sprint 4/5): </w:t>
      </w:r>
      <w:r w:rsidRPr="00554A4B">
        <w:t>Difference in JCT recovery penalty between ECMP and predictive scheduler under the same fault point. The headline figure for TC-04.</w:t>
      </w:r>
    </w:p>
    <w:p w14:paraId="16EF2242" w14:textId="77777777" w:rsidR="00554A4B" w:rsidRPr="00554A4B" w:rsidRDefault="00554A4B" w:rsidP="00554A4B"/>
    <w:p w14:paraId="6F01FF3D" w14:textId="77777777" w:rsidR="00554A4B" w:rsidRPr="00554A4B" w:rsidRDefault="00554A4B" w:rsidP="00554A4B">
      <w:r w:rsidRPr="00554A4B">
        <w:rPr>
          <w:i/>
          <w:iCs/>
        </w:rPr>
        <w:t>Note: Metrics defined here so Sprint 4 can wire up the logging before injection begins. Collecting these fields from the start avoids retrofitting instrumentation after the fact.</w:t>
      </w:r>
    </w:p>
    <w:p w14:paraId="3AA9A904" w14:textId="77777777" w:rsidR="00554A4B" w:rsidRPr="00554A4B" w:rsidRDefault="00554A4B" w:rsidP="00554A4B"/>
    <w:p w14:paraId="19C5E0FD" w14:textId="7A185697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Heartbeat Detection Timeout Proposal</w:t>
      </w:r>
    </w:p>
    <w:p w14:paraId="5754F7EA" w14:textId="77777777" w:rsidR="00554A4B" w:rsidRPr="00554A4B" w:rsidRDefault="00554A4B" w:rsidP="00554A4B">
      <w:r w:rsidRPr="00554A4B">
        <w:t>The heartbeat timeout determines how quickly the simulation declares a node dead after it stops responding. This is a design decision that significantly affects both the JCT recovery penalty measurement and the false-positive rate of node removal.</w:t>
      </w:r>
    </w:p>
    <w:p w14:paraId="71B7BA13" w14:textId="77777777" w:rsidR="00554A4B" w:rsidRPr="00554A4B" w:rsidRDefault="00554A4B" w:rsidP="00554A4B"/>
    <w:p w14:paraId="306A6496" w14:textId="326A0911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Proposed Value: ~30 seconds</w:t>
      </w:r>
      <w:r>
        <w:rPr>
          <w:b/>
          <w:bCs/>
          <w:u w:val="single"/>
        </w:rPr>
        <w:t>:-</w:t>
      </w:r>
    </w:p>
    <w:p w14:paraId="7CA1A7BA" w14:textId="77777777" w:rsidR="00554A4B" w:rsidRPr="00554A4B" w:rsidRDefault="00554A4B" w:rsidP="00554A4B">
      <w:r w:rsidRPr="00554A4B">
        <w:t>Justification: MegaScale (NSDI '24) uses real-time heartbeat detection as a core component of its failure recovery pipeline. The 30-second window is consistent with production LLM training deployments and represents a balance between detection speed and tolerance for transient NCCL delays.</w:t>
      </w:r>
    </w:p>
    <w:p w14:paraId="60AC9795" w14:textId="77777777" w:rsidR="00554A4B" w:rsidRPr="00554A4B" w:rsidRDefault="00554A4B" w:rsidP="00554A4B"/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192"/>
        <w:gridCol w:w="2195"/>
        <w:gridCol w:w="1874"/>
      </w:tblGrid>
      <w:tr w:rsidR="00554A4B" w:rsidRPr="00554A4B" w14:paraId="1526360D" w14:textId="77777777">
        <w:trPr>
          <w:tblHeader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4029A3" w14:textId="77777777" w:rsidR="00554A4B" w:rsidRPr="00554A4B" w:rsidRDefault="00554A4B" w:rsidP="00554A4B">
            <w:r w:rsidRPr="00554A4B">
              <w:rPr>
                <w:b/>
                <w:bCs/>
              </w:rPr>
              <w:t>Timeout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8A2B61" w14:textId="77777777" w:rsidR="00554A4B" w:rsidRPr="00554A4B" w:rsidRDefault="00554A4B" w:rsidP="00554A4B">
            <w:r w:rsidRPr="00554A4B">
              <w:rPr>
                <w:b/>
                <w:bCs/>
              </w:rPr>
              <w:t>Advantage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AF07EC" w14:textId="77777777" w:rsidR="00554A4B" w:rsidRPr="00554A4B" w:rsidRDefault="00554A4B" w:rsidP="00554A4B">
            <w:r w:rsidRPr="00554A4B">
              <w:rPr>
                <w:b/>
                <w:bCs/>
              </w:rPr>
              <w:t>Disadvantage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FC0DA" w14:textId="77777777" w:rsidR="00554A4B" w:rsidRPr="00554A4B" w:rsidRDefault="00554A4B" w:rsidP="00554A4B">
            <w:r w:rsidRPr="00554A4B">
              <w:rPr>
                <w:b/>
                <w:bCs/>
              </w:rPr>
              <w:t>Assessment</w:t>
            </w:r>
          </w:p>
        </w:tc>
      </w:tr>
      <w:tr w:rsidR="00554A4B" w:rsidRPr="00554A4B" w14:paraId="1FFC9EF1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F455CE" w14:textId="77777777" w:rsidR="00554A4B" w:rsidRPr="00554A4B" w:rsidRDefault="00554A4B" w:rsidP="00554A4B">
            <w:r w:rsidRPr="00554A4B">
              <w:t>10s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8CABCF" w14:textId="77777777" w:rsidR="00554A4B" w:rsidRPr="00554A4B" w:rsidRDefault="00554A4B" w:rsidP="00554A4B">
            <w:r w:rsidRPr="00554A4B">
              <w:t>Very fast — catches transient stalls immediately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A7F44C" w14:textId="77777777" w:rsidR="00554A4B" w:rsidRPr="00554A4B" w:rsidRDefault="00554A4B" w:rsidP="00554A4B">
            <w:r w:rsidRPr="00554A4B">
              <w:t>High false-positive rate; brief NCCL delays flagged as dead nodes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3E81F" w14:textId="77777777" w:rsidR="00554A4B" w:rsidRPr="00554A4B" w:rsidRDefault="00554A4B" w:rsidP="00554A4B">
            <w:r w:rsidRPr="00554A4B">
              <w:t>Too aggressive for LLM training — likely impractical</w:t>
            </w:r>
          </w:p>
        </w:tc>
      </w:tr>
      <w:tr w:rsidR="00554A4B" w:rsidRPr="00554A4B" w14:paraId="74274A3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6A4770" w14:textId="77777777" w:rsidR="00554A4B" w:rsidRPr="00554A4B" w:rsidRDefault="00554A4B" w:rsidP="00554A4B">
            <w:r w:rsidRPr="00554A4B">
              <w:rPr>
                <w:b/>
                <w:bCs/>
              </w:rPr>
              <w:t>30s (proposed)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435CE5" w14:textId="77777777" w:rsidR="00554A4B" w:rsidRPr="00554A4B" w:rsidRDefault="00554A4B" w:rsidP="00554A4B">
            <w:r w:rsidRPr="00554A4B">
              <w:t>Matches MegaScale real-</w:t>
            </w:r>
            <w:r w:rsidRPr="00554A4B">
              <w:lastRenderedPageBreak/>
              <w:t>time heartbeat detection practice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4F826C" w14:textId="77777777" w:rsidR="00554A4B" w:rsidRPr="00554A4B" w:rsidRDefault="00554A4B" w:rsidP="00554A4B">
            <w:r w:rsidRPr="00554A4B">
              <w:lastRenderedPageBreak/>
              <w:t>Balanced; allows brief stalls to self-</w:t>
            </w:r>
            <w:r w:rsidRPr="00554A4B">
              <w:lastRenderedPageBreak/>
              <w:t>resolve before node removal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4B6324" w14:textId="77777777" w:rsidR="00554A4B" w:rsidRPr="00554A4B" w:rsidRDefault="00554A4B" w:rsidP="00554A4B">
            <w:r w:rsidRPr="00554A4B">
              <w:lastRenderedPageBreak/>
              <w:t xml:space="preserve">Recommended default — justified by </w:t>
            </w:r>
            <w:r w:rsidRPr="00554A4B">
              <w:lastRenderedPageBreak/>
              <w:t>production deployment data</w:t>
            </w:r>
          </w:p>
        </w:tc>
      </w:tr>
      <w:tr w:rsidR="00554A4B" w:rsidRPr="00554A4B" w14:paraId="36CA4626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574726" w14:textId="77777777" w:rsidR="00554A4B" w:rsidRPr="00554A4B" w:rsidRDefault="00554A4B" w:rsidP="00554A4B">
            <w:r w:rsidRPr="00554A4B">
              <w:lastRenderedPageBreak/>
              <w:t>60s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513993" w14:textId="77777777" w:rsidR="00554A4B" w:rsidRPr="00554A4B" w:rsidRDefault="00554A4B" w:rsidP="00554A4B">
            <w:r w:rsidRPr="00554A4B">
              <w:t>Very tolerant of transient delays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A7BCC" w14:textId="77777777" w:rsidR="00554A4B" w:rsidRPr="00554A4B" w:rsidRDefault="00554A4B" w:rsidP="00554A4B">
            <w:r w:rsidRPr="00554A4B">
              <w:t>Up to 1 minute of wasted compute on a dead node per detection cycle</w:t>
            </w:r>
          </w:p>
        </w:tc>
        <w:tc>
          <w:tcPr>
            <w:tcW w:w="1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0BE7D8" w14:textId="77777777" w:rsidR="00554A4B" w:rsidRPr="00554A4B" w:rsidRDefault="00554A4B" w:rsidP="00554A4B">
            <w:r w:rsidRPr="00554A4B">
              <w:t>Too lenient; cost model shows significant compute waste</w:t>
            </w:r>
          </w:p>
        </w:tc>
      </w:tr>
    </w:tbl>
    <w:p w14:paraId="08F2033D" w14:textId="77777777" w:rsidR="00554A4B" w:rsidRPr="00554A4B" w:rsidRDefault="00554A4B" w:rsidP="00554A4B"/>
    <w:p w14:paraId="4772F00F" w14:textId="77B44654" w:rsidR="00554A4B" w:rsidRPr="00554A4B" w:rsidRDefault="00554A4B" w:rsidP="00554A4B">
      <w:pPr>
        <w:rPr>
          <w:b/>
          <w:bCs/>
          <w:u w:val="single"/>
        </w:rPr>
      </w:pPr>
      <w:r w:rsidRPr="00554A4B">
        <w:rPr>
          <w:b/>
          <w:bCs/>
          <w:u w:val="single"/>
        </w:rPr>
        <w:t>Optional: Sweep the Timeout</w:t>
      </w:r>
      <w:r>
        <w:rPr>
          <w:b/>
          <w:bCs/>
          <w:u w:val="single"/>
        </w:rPr>
        <w:t>:-</w:t>
      </w:r>
    </w:p>
    <w:p w14:paraId="1F70526F" w14:textId="77777777" w:rsidR="00554A4B" w:rsidRPr="00554A4B" w:rsidRDefault="00554A4B" w:rsidP="00554A4B">
      <w:r w:rsidRPr="00554A4B">
        <w:t>If time permits in Sprint 4, the timeout itself can be swept across 10s / 30s / 60s as a secondary parameter. This turns it into a secondary robustness dimension: we can show that the JCT recovery penalty metric is not sensitive to the exact timeout chosen, which strengthens the evaluation's credibility.</w:t>
      </w:r>
    </w:p>
    <w:p w14:paraId="33171DC7" w14:textId="77777777" w:rsidR="00554A4B" w:rsidRPr="00554A4B" w:rsidRDefault="00554A4B" w:rsidP="00554A4B"/>
    <w:p w14:paraId="18DE30A4" w14:textId="77777777" w:rsidR="00554A4B" w:rsidRPr="00554A4B" w:rsidRDefault="00554A4B" w:rsidP="00554A4B">
      <w:r w:rsidRPr="00554A4B">
        <w:rPr>
          <w:b/>
          <w:bCs/>
        </w:rPr>
        <w:t>Trade-off to name explicitly in the report:</w:t>
      </w:r>
    </w:p>
    <w:p w14:paraId="1EFCB2C9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Too short (10s): flags transient NCCL stalls as node deaths → inflated node-removal frequency → distorted JCT penalty measurements</w:t>
      </w:r>
    </w:p>
    <w:p w14:paraId="5F638D21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Too long (60s): burns significant compute time on a dead node before detection → understates the true JCT cost of failures</w:t>
      </w:r>
    </w:p>
    <w:p w14:paraId="092A091A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t>30s: production-justified middle ground, directly citable from MegaScale deployment logs</w:t>
      </w:r>
    </w:p>
    <w:p w14:paraId="2CABE351" w14:textId="77777777" w:rsidR="00554A4B" w:rsidRPr="00554A4B" w:rsidRDefault="00554A4B" w:rsidP="00554A4B"/>
    <w:p w14:paraId="593C6F18" w14:textId="10102440" w:rsidR="00554A4B" w:rsidRPr="00CB5DB0" w:rsidRDefault="00554A4B" w:rsidP="00554A4B">
      <w:pPr>
        <w:rPr>
          <w:b/>
          <w:bCs/>
          <w:u w:val="single"/>
        </w:rPr>
      </w:pPr>
      <w:r w:rsidRPr="00CB5DB0">
        <w:rPr>
          <w:b/>
          <w:bCs/>
          <w:u w:val="single"/>
        </w:rPr>
        <w:t>Cascade vs. Isolated Failure Classification</w:t>
      </w:r>
    </w:p>
    <w:p w14:paraId="7E7ECF4C" w14:textId="77777777" w:rsidR="00554A4B" w:rsidRPr="00554A4B" w:rsidRDefault="00554A4B" w:rsidP="00554A4B">
      <w:r w:rsidRPr="00554A4B">
        <w:t>Sprint 4's failure injection needs to know which failures propagate and which stay contained. This classification determines whether a single fault event needs to trigger a chain reaction in the simulator, or whether it can be treated as a single-GPU event.</w:t>
      </w:r>
    </w:p>
    <w:p w14:paraId="61E37FCF" w14:textId="77777777" w:rsidR="00554A4B" w:rsidRPr="00554A4B" w:rsidRDefault="00554A4B" w:rsidP="00554A4B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364"/>
        <w:gridCol w:w="2067"/>
        <w:gridCol w:w="1827"/>
        <w:gridCol w:w="1480"/>
      </w:tblGrid>
      <w:tr w:rsidR="00554A4B" w:rsidRPr="00554A4B" w14:paraId="2C5BF39F" w14:textId="77777777"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AB02EF" w14:textId="77777777" w:rsidR="00554A4B" w:rsidRPr="00554A4B" w:rsidRDefault="00554A4B" w:rsidP="00554A4B">
            <w:r w:rsidRPr="00554A4B">
              <w:rPr>
                <w:b/>
                <w:bCs/>
              </w:rPr>
              <w:lastRenderedPageBreak/>
              <w:t>Failure Type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9C89C2" w14:textId="77777777" w:rsidR="00554A4B" w:rsidRPr="00554A4B" w:rsidRDefault="00554A4B" w:rsidP="00554A4B">
            <w:r w:rsidRPr="00554A4B">
              <w:rPr>
                <w:b/>
                <w:bCs/>
              </w:rPr>
              <w:t>Cascade / Isolated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5D7F91" w14:textId="77777777" w:rsidR="00554A4B" w:rsidRPr="00554A4B" w:rsidRDefault="00554A4B" w:rsidP="00554A4B">
            <w:r w:rsidRPr="00554A4B">
              <w:rPr>
                <w:b/>
                <w:bCs/>
              </w:rPr>
              <w:t>Propagation Chain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F397F8" w14:textId="77777777" w:rsidR="00554A4B" w:rsidRPr="00554A4B" w:rsidRDefault="00554A4B" w:rsidP="00554A4B">
            <w:r w:rsidRPr="00554A4B">
              <w:rPr>
                <w:b/>
                <w:bCs/>
              </w:rPr>
              <w:t>Cluster Impact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19EB11" w14:textId="77777777" w:rsidR="00554A4B" w:rsidRPr="00554A4B" w:rsidRDefault="00554A4B" w:rsidP="00554A4B">
            <w:r w:rsidRPr="00554A4B">
              <w:rPr>
                <w:b/>
                <w:bCs/>
              </w:rPr>
              <w:t>Priority to Model</w:t>
            </w:r>
          </w:p>
        </w:tc>
      </w:tr>
      <w:tr w:rsidR="00554A4B" w:rsidRPr="00554A4B" w14:paraId="5F08128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9DEBC2" w14:textId="77777777" w:rsidR="00554A4B" w:rsidRPr="00554A4B" w:rsidRDefault="00554A4B" w:rsidP="00554A4B">
            <w:r w:rsidRPr="00554A4B">
              <w:t>GSP Error (XID 119)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A58E0" w14:textId="77777777" w:rsidR="00554A4B" w:rsidRPr="00554A4B" w:rsidRDefault="00554A4B" w:rsidP="00554A4B">
            <w:r w:rsidRPr="00554A4B">
              <w:rPr>
                <w:b/>
                <w:bCs/>
              </w:rPr>
              <w:t>CASCADE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07CB0" w14:textId="77777777" w:rsidR="00554A4B" w:rsidRPr="00554A4B" w:rsidRDefault="00554A4B" w:rsidP="00554A4B">
            <w:r w:rsidRPr="00554A4B">
              <w:t>GSP → GPU inoperable (99%, 0.2s) → full node reboot; GSP → PMU SPI (1%)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C5AC1" w14:textId="77777777" w:rsidR="00554A4B" w:rsidRPr="00554A4B" w:rsidRDefault="00554A4B" w:rsidP="00554A4B">
            <w:r w:rsidRPr="00554A4B">
              <w:t>Single node removed; entire job on that node fails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D290C1" w14:textId="77777777" w:rsidR="00554A4B" w:rsidRPr="00554A4B" w:rsidRDefault="00554A4B" w:rsidP="00554A4B">
            <w:r w:rsidRPr="00554A4B">
              <w:rPr>
                <w:b/>
                <w:bCs/>
              </w:rPr>
              <w:t>HIGH</w:t>
            </w:r>
          </w:p>
        </w:tc>
      </w:tr>
      <w:tr w:rsidR="00554A4B" w:rsidRPr="00554A4B" w14:paraId="3F7FC5D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BAC943" w14:textId="77777777" w:rsidR="00554A4B" w:rsidRPr="00554A4B" w:rsidRDefault="00554A4B" w:rsidP="00554A4B">
            <w:r w:rsidRPr="00554A4B">
              <w:t>PMU SPI → MMU Error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C7E67B" w14:textId="77777777" w:rsidR="00554A4B" w:rsidRPr="00554A4B" w:rsidRDefault="00554A4B" w:rsidP="00554A4B">
            <w:r w:rsidRPr="00554A4B">
              <w:rPr>
                <w:b/>
                <w:bCs/>
              </w:rPr>
              <w:t>CASCADE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E1E009" w14:textId="77777777" w:rsidR="00554A4B" w:rsidRPr="00554A4B" w:rsidRDefault="00554A4B" w:rsidP="00554A4B">
            <w:r w:rsidRPr="00554A4B">
              <w:t>PMU SPI (1%) → MMU Error (82%, 0.05s) → GPU error state (62%) or job interrupt (37%)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5CB3ED" w14:textId="77777777" w:rsidR="00554A4B" w:rsidRPr="00554A4B" w:rsidRDefault="00554A4B" w:rsidP="00554A4B">
            <w:r w:rsidRPr="00554A4B">
              <w:t>Probabilistic multi-failure chain within single node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6F7247" w14:textId="77777777" w:rsidR="00554A4B" w:rsidRPr="00554A4B" w:rsidRDefault="00554A4B" w:rsidP="00554A4B">
            <w:r w:rsidRPr="00554A4B">
              <w:rPr>
                <w:b/>
                <w:bCs/>
              </w:rPr>
              <w:t>MEDIUM</w:t>
            </w:r>
          </w:p>
        </w:tc>
      </w:tr>
      <w:tr w:rsidR="00554A4B" w:rsidRPr="00554A4B" w14:paraId="651FC167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D59DDA" w14:textId="77777777" w:rsidR="00554A4B" w:rsidRPr="00554A4B" w:rsidRDefault="00554A4B" w:rsidP="00554A4B">
            <w:r w:rsidRPr="00554A4B">
              <w:t>NVLink Error (XID 74)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157861" w14:textId="77777777" w:rsidR="00554A4B" w:rsidRPr="00554A4B" w:rsidRDefault="00554A4B" w:rsidP="00554A4B">
            <w:r w:rsidRPr="00554A4B">
              <w:rPr>
                <w:b/>
                <w:bCs/>
              </w:rPr>
              <w:t>CASCADE (partial)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B80651" w14:textId="77777777" w:rsidR="00554A4B" w:rsidRPr="00554A4B" w:rsidRDefault="00554A4B" w:rsidP="00554A4B">
            <w:r w:rsidRPr="00554A4B">
              <w:t>NVLink → another NVLink (66%, 0.1s); NVLink → neighbouring GPUs (14%); 16% multi-GPU, 5% affect 4+ GPUs same node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D72C8A" w14:textId="77777777" w:rsidR="00554A4B" w:rsidRPr="00554A4B" w:rsidRDefault="00554A4B" w:rsidP="00554A4B">
            <w:r w:rsidRPr="00554A4B">
              <w:t>Usually contained (84% single GPU); occasionally node-wide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D47F2E" w14:textId="77777777" w:rsidR="00554A4B" w:rsidRPr="00554A4B" w:rsidRDefault="00554A4B" w:rsidP="00554A4B">
            <w:r w:rsidRPr="00554A4B">
              <w:rPr>
                <w:b/>
                <w:bCs/>
              </w:rPr>
              <w:t>MEDIUM</w:t>
            </w:r>
          </w:p>
        </w:tc>
      </w:tr>
      <w:tr w:rsidR="00554A4B" w:rsidRPr="00554A4B" w14:paraId="3F20150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4B8761" w14:textId="77777777" w:rsidR="00554A4B" w:rsidRPr="00554A4B" w:rsidRDefault="00554A4B" w:rsidP="00554A4B">
            <w:r w:rsidRPr="00554A4B">
              <w:t>Network Fault (L4)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954A7E" w14:textId="77777777" w:rsidR="00554A4B" w:rsidRPr="00554A4B" w:rsidRDefault="00554A4B" w:rsidP="00554A4B">
            <w:r w:rsidRPr="00554A4B">
              <w:rPr>
                <w:b/>
                <w:bCs/>
              </w:rPr>
              <w:t>CASCADE (possible)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57645E" w14:textId="77777777" w:rsidR="00554A4B" w:rsidRPr="00554A4B" w:rsidRDefault="00554A4B" w:rsidP="00554A4B">
            <w:r w:rsidRPr="00554A4B">
              <w:t>NIC link down → performance degradation → hangs → full crash (escalation path, no fixed probability)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B24484" w14:textId="77777777" w:rsidR="00554A4B" w:rsidRPr="00554A4B" w:rsidRDefault="00554A4B" w:rsidP="00554A4B">
            <w:r w:rsidRPr="00554A4B">
              <w:t>Range: mild slowdown to full job crash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B48AE" w14:textId="77777777" w:rsidR="00554A4B" w:rsidRPr="00554A4B" w:rsidRDefault="00554A4B" w:rsidP="00554A4B">
            <w:r w:rsidRPr="00554A4B">
              <w:rPr>
                <w:b/>
                <w:bCs/>
              </w:rPr>
              <w:t>MEDIUM</w:t>
            </w:r>
          </w:p>
        </w:tc>
      </w:tr>
      <w:tr w:rsidR="00554A4B" w:rsidRPr="00554A4B" w14:paraId="32D0A6AB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D46565" w14:textId="77777777" w:rsidR="00554A4B" w:rsidRPr="00554A4B" w:rsidRDefault="00554A4B" w:rsidP="00554A4B">
            <w:r w:rsidRPr="00554A4B">
              <w:t>Node Fault (L4)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42AD16" w14:textId="77777777" w:rsidR="00554A4B" w:rsidRPr="00554A4B" w:rsidRDefault="00554A4B" w:rsidP="00554A4B">
            <w:r w:rsidRPr="00554A4B">
              <w:rPr>
                <w:b/>
                <w:bCs/>
              </w:rPr>
              <w:t>CASCADE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F6CCDB" w14:textId="77777777" w:rsidR="00554A4B" w:rsidRPr="00554A4B" w:rsidRDefault="00554A4B" w:rsidP="00554A4B">
            <w:r w:rsidRPr="00554A4B">
              <w:t>Heartbeat loss → all GPUs on node affected → job crash for all workers on that node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DB94F" w14:textId="77777777" w:rsidR="00554A4B" w:rsidRPr="00554A4B" w:rsidRDefault="00554A4B" w:rsidP="00554A4B">
            <w:r w:rsidRPr="00554A4B">
              <w:t>Entire node's contribution to the training job lost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5AFE09" w14:textId="77777777" w:rsidR="00554A4B" w:rsidRPr="00554A4B" w:rsidRDefault="00554A4B" w:rsidP="00554A4B">
            <w:r w:rsidRPr="00554A4B">
              <w:rPr>
                <w:b/>
                <w:bCs/>
              </w:rPr>
              <w:t>HIGH</w:t>
            </w:r>
          </w:p>
        </w:tc>
      </w:tr>
      <w:tr w:rsidR="00554A4B" w:rsidRPr="00554A4B" w14:paraId="4816A6B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96AA4B" w14:textId="77777777" w:rsidR="00554A4B" w:rsidRPr="00554A4B" w:rsidRDefault="00554A4B" w:rsidP="00554A4B">
            <w:r w:rsidRPr="00554A4B">
              <w:lastRenderedPageBreak/>
              <w:t>Uncontained ECC (XID 95)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0FAD40" w14:textId="77777777" w:rsidR="00554A4B" w:rsidRPr="00554A4B" w:rsidRDefault="00554A4B" w:rsidP="00554A4B">
            <w:r w:rsidRPr="00554A4B">
              <w:rPr>
                <w:b/>
                <w:bCs/>
              </w:rPr>
              <w:t>ISOLATED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765E53" w14:textId="77777777" w:rsidR="00554A4B" w:rsidRPr="00554A4B" w:rsidRDefault="00554A4B" w:rsidP="00554A4B">
            <w:r w:rsidRPr="00554A4B">
              <w:t>None — stays on originating GPU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0D4330" w14:textId="77777777" w:rsidR="00554A4B" w:rsidRPr="00554A4B" w:rsidRDefault="00554A4B" w:rsidP="00554A4B">
            <w:r w:rsidRPr="00554A4B">
              <w:t>Single GPU reset; high frequency (MTBE 2.17 hrs)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D74248" w14:textId="77777777" w:rsidR="00554A4B" w:rsidRPr="00554A4B" w:rsidRDefault="00554A4B" w:rsidP="00554A4B">
            <w:r w:rsidRPr="00554A4B">
              <w:rPr>
                <w:b/>
                <w:bCs/>
              </w:rPr>
              <w:t>LOW</w:t>
            </w:r>
          </w:p>
        </w:tc>
      </w:tr>
      <w:tr w:rsidR="00554A4B" w:rsidRPr="00554A4B" w14:paraId="2549B811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05824F" w14:textId="77777777" w:rsidR="00554A4B" w:rsidRPr="00554A4B" w:rsidRDefault="00554A4B" w:rsidP="00554A4B">
            <w:r w:rsidRPr="00554A4B">
              <w:t>Row Remapping Failure (XID 64)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64D867" w14:textId="77777777" w:rsidR="00554A4B" w:rsidRPr="00554A4B" w:rsidRDefault="00554A4B" w:rsidP="00554A4B">
            <w:r w:rsidRPr="00554A4B">
              <w:rPr>
                <w:b/>
                <w:bCs/>
              </w:rPr>
              <w:t>ISOLATED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CEE11B" w14:textId="77777777" w:rsidR="00554A4B" w:rsidRPr="00554A4B" w:rsidRDefault="00554A4B" w:rsidP="00554A4B">
            <w:r w:rsidRPr="00554A4B">
              <w:t>None — stays on originating GPU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9E7BAF" w14:textId="77777777" w:rsidR="00554A4B" w:rsidRPr="00554A4B" w:rsidRDefault="00554A4B" w:rsidP="00554A4B">
            <w:r w:rsidRPr="00554A4B">
              <w:t>Single GPU; 100% job failure but no propagation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FBCF3A" w14:textId="77777777" w:rsidR="00554A4B" w:rsidRPr="00554A4B" w:rsidRDefault="00554A4B" w:rsidP="00554A4B">
            <w:r w:rsidRPr="00554A4B">
              <w:rPr>
                <w:b/>
                <w:bCs/>
              </w:rPr>
              <w:t>LOW</w:t>
            </w:r>
          </w:p>
        </w:tc>
      </w:tr>
      <w:tr w:rsidR="00554A4B" w:rsidRPr="00554A4B" w14:paraId="100E57F4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272F68" w14:textId="77777777" w:rsidR="00554A4B" w:rsidRPr="00554A4B" w:rsidRDefault="00554A4B" w:rsidP="00554A4B">
            <w:r w:rsidRPr="00554A4B">
              <w:t>Double Bit ECC (XID 48)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526A58" w14:textId="77777777" w:rsidR="00554A4B" w:rsidRPr="00554A4B" w:rsidRDefault="00554A4B" w:rsidP="00554A4B">
            <w:r w:rsidRPr="00554A4B">
              <w:rPr>
                <w:b/>
                <w:bCs/>
              </w:rPr>
              <w:t>ISOLATED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C68956" w14:textId="77777777" w:rsidR="00554A4B" w:rsidRPr="00554A4B" w:rsidRDefault="00554A4B" w:rsidP="00554A4B">
            <w:r w:rsidRPr="00554A4B">
              <w:t>None — stays on originating GPU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8F7A24" w14:textId="77777777" w:rsidR="00554A4B" w:rsidRPr="00554A4B" w:rsidRDefault="00554A4B" w:rsidP="00554A4B">
            <w:r w:rsidRPr="00554A4B">
              <w:t>Single GPU reset; 90% job failure, no propagation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4D7F03" w14:textId="77777777" w:rsidR="00554A4B" w:rsidRPr="00554A4B" w:rsidRDefault="00554A4B" w:rsidP="00554A4B">
            <w:r w:rsidRPr="00554A4B">
              <w:rPr>
                <w:b/>
                <w:bCs/>
              </w:rPr>
              <w:t>LOW</w:t>
            </w:r>
          </w:p>
        </w:tc>
      </w:tr>
    </w:tbl>
    <w:p w14:paraId="1150F885" w14:textId="77777777" w:rsidR="00554A4B" w:rsidRPr="00554A4B" w:rsidRDefault="00554A4B" w:rsidP="00554A4B"/>
    <w:p w14:paraId="6A5AC7BA" w14:textId="68C8EE0D" w:rsidR="00554A4B" w:rsidRPr="00CB5DB0" w:rsidRDefault="00554A4B" w:rsidP="00554A4B">
      <w:pPr>
        <w:rPr>
          <w:b/>
          <w:bCs/>
          <w:u w:val="single"/>
        </w:rPr>
      </w:pPr>
      <w:r w:rsidRPr="00CB5DB0">
        <w:rPr>
          <w:b/>
          <w:bCs/>
          <w:u w:val="single"/>
        </w:rPr>
        <w:t>Implications for Sprint 4 Injection Design</w:t>
      </w:r>
      <w:r w:rsidR="00CB5DB0">
        <w:rPr>
          <w:b/>
          <w:bCs/>
          <w:u w:val="single"/>
        </w:rPr>
        <w:t>:-</w:t>
      </w:r>
    </w:p>
    <w:p w14:paraId="37AD1A5D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Cascade failures (GSP, Node): </w:t>
      </w:r>
      <w:r w:rsidRPr="00554A4B">
        <w:t>Require a multi-step injection sequence — trigger the initial fault, then apply the cascade outcome probabilistically. The simulator must support sequential fault injection within a single time window.</w:t>
      </w:r>
    </w:p>
    <w:p w14:paraId="06D93BED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Partial cascade (NVLink, Network): </w:t>
      </w:r>
      <w:r w:rsidRPr="00554A4B">
        <w:t>Inject with a probabilistic spread parameter. Model as: inject primary fault → roll probability → if cascade triggered, inject secondary fault on neighbouring GPU/link.</w:t>
      </w:r>
    </w:p>
    <w:p w14:paraId="56DCBA47" w14:textId="77777777" w:rsidR="00554A4B" w:rsidRPr="00554A4B" w:rsidRDefault="00554A4B" w:rsidP="00554A4B">
      <w:pPr>
        <w:numPr>
          <w:ilvl w:val="0"/>
          <w:numId w:val="1"/>
        </w:numPr>
      </w:pPr>
      <w:r w:rsidRPr="00554A4B">
        <w:rPr>
          <w:b/>
          <w:bCs/>
        </w:rPr>
        <w:t xml:space="preserve">Isolated failures (ECC, Row Remapping): </w:t>
      </w:r>
      <w:r w:rsidRPr="00554A4B">
        <w:t>Simple single-GPU injection. High frequency means these should be the most common events in the simulation — inject them at the empirical MTBE rate and let them accumulate.</w:t>
      </w:r>
    </w:p>
    <w:p w14:paraId="6CE3250F" w14:textId="77777777" w:rsidR="00554A4B" w:rsidRPr="00554A4B" w:rsidRDefault="00554A4B" w:rsidP="00554A4B"/>
    <w:p w14:paraId="0F6CE4F8" w14:textId="25F1343E" w:rsidR="00554A4B" w:rsidRPr="00554A4B" w:rsidRDefault="00554A4B" w:rsidP="00554A4B">
      <w:r w:rsidRPr="00554A4B">
        <w:rPr>
          <w:b/>
          <w:bCs/>
        </w:rPr>
        <w:t>GSP is the highest-priority type to model correctly: 100% job failure probability + 99% cascade probability + potential 23-hour recovery time makes it the most disruptive single failure type in the literature.</w:t>
      </w:r>
    </w:p>
    <w:p w14:paraId="2C96B235" w14:textId="77777777" w:rsidR="00554A4B" w:rsidRPr="00554A4B" w:rsidRDefault="00554A4B" w:rsidP="00554A4B"/>
    <w:p w14:paraId="3F31EE85" w14:textId="77777777" w:rsidR="00554A4B" w:rsidRDefault="00554A4B"/>
    <w:sectPr w:rsidR="00554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2919"/>
    <w:multiLevelType w:val="hybridMultilevel"/>
    <w:tmpl w:val="BA782EBA"/>
    <w:lvl w:ilvl="0" w:tplc="136A383C">
      <w:start w:val="1"/>
      <w:numFmt w:val="bullet"/>
      <w:lvlText w:val="•"/>
      <w:lvlJc w:val="left"/>
      <w:pPr>
        <w:ind w:left="720" w:hanging="360"/>
      </w:pPr>
    </w:lvl>
    <w:lvl w:ilvl="1" w:tplc="B418980C">
      <w:numFmt w:val="decimal"/>
      <w:lvlText w:val=""/>
      <w:lvlJc w:val="left"/>
      <w:pPr>
        <w:ind w:left="0" w:firstLine="0"/>
      </w:pPr>
    </w:lvl>
    <w:lvl w:ilvl="2" w:tplc="7AE2A4E6">
      <w:numFmt w:val="decimal"/>
      <w:lvlText w:val=""/>
      <w:lvlJc w:val="left"/>
      <w:pPr>
        <w:ind w:left="0" w:firstLine="0"/>
      </w:pPr>
    </w:lvl>
    <w:lvl w:ilvl="3" w:tplc="99802B6A">
      <w:numFmt w:val="decimal"/>
      <w:lvlText w:val=""/>
      <w:lvlJc w:val="left"/>
      <w:pPr>
        <w:ind w:left="0" w:firstLine="0"/>
      </w:pPr>
    </w:lvl>
    <w:lvl w:ilvl="4" w:tplc="E98AF60C">
      <w:numFmt w:val="decimal"/>
      <w:lvlText w:val=""/>
      <w:lvlJc w:val="left"/>
      <w:pPr>
        <w:ind w:left="0" w:firstLine="0"/>
      </w:pPr>
    </w:lvl>
    <w:lvl w:ilvl="5" w:tplc="C6681C42">
      <w:numFmt w:val="decimal"/>
      <w:lvlText w:val=""/>
      <w:lvlJc w:val="left"/>
      <w:pPr>
        <w:ind w:left="0" w:firstLine="0"/>
      </w:pPr>
    </w:lvl>
    <w:lvl w:ilvl="6" w:tplc="63C882B4">
      <w:numFmt w:val="decimal"/>
      <w:lvlText w:val=""/>
      <w:lvlJc w:val="left"/>
      <w:pPr>
        <w:ind w:left="0" w:firstLine="0"/>
      </w:pPr>
    </w:lvl>
    <w:lvl w:ilvl="7" w:tplc="AF82C0B8">
      <w:numFmt w:val="decimal"/>
      <w:lvlText w:val=""/>
      <w:lvlJc w:val="left"/>
      <w:pPr>
        <w:ind w:left="0" w:firstLine="0"/>
      </w:pPr>
    </w:lvl>
    <w:lvl w:ilvl="8" w:tplc="C7D01828">
      <w:numFmt w:val="decimal"/>
      <w:lvlText w:val=""/>
      <w:lvlJc w:val="left"/>
      <w:pPr>
        <w:ind w:left="0" w:firstLine="0"/>
      </w:pPr>
    </w:lvl>
  </w:abstractNum>
  <w:num w:numId="1" w16cid:durableId="173057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4B"/>
    <w:rsid w:val="00554A4B"/>
    <w:rsid w:val="008B0EFD"/>
    <w:rsid w:val="00CB5DB0"/>
    <w:rsid w:val="00C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8023"/>
  <w15:chartTrackingRefBased/>
  <w15:docId w15:val="{3EE82D99-07ED-4784-A94D-E477AB60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Nair, Navami</dc:creator>
  <cp:keywords/>
  <dc:description/>
  <cp:lastModifiedBy>Nair, Navami</cp:lastModifiedBy>
  <cp:revision>2</cp:revision>
  <dcterms:created xsi:type="dcterms:W3CDTF">2026-05-31T10:18:00Z</dcterms:created>
  <dcterms:modified xsi:type="dcterms:W3CDTF">2026-05-31T10:34:00Z</dcterms:modified>
</cp:coreProperties>
</file>