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EB3D" w14:textId="45209B58" w:rsidR="0039748C" w:rsidRPr="00304120" w:rsidRDefault="009E352B" w:rsidP="00304120">
      <w:r>
        <w:rPr>
          <w:rFonts w:hint="eastAsia"/>
        </w:rPr>
        <w:t>LUT</w:t>
      </w:r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2"/>
        <w:gridCol w:w="675"/>
        <w:gridCol w:w="1075"/>
        <w:gridCol w:w="3998"/>
      </w:tblGrid>
      <w:tr w:rsidR="00304120" w14:paraId="58DC57EF" w14:textId="77777777" w:rsidTr="002064CF">
        <w:trPr>
          <w:jc w:val="center"/>
        </w:trPr>
        <w:tc>
          <w:tcPr>
            <w:tcW w:w="2542" w:type="dxa"/>
            <w:shd w:val="clear" w:color="auto" w:fill="D0CECE" w:themeFill="background2" w:themeFillShade="E6"/>
            <w:vAlign w:val="center"/>
          </w:tcPr>
          <w:p w14:paraId="61ECBF09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75" w:type="dxa"/>
            <w:shd w:val="clear" w:color="auto" w:fill="D0CECE" w:themeFill="background2" w:themeFillShade="E6"/>
            <w:vAlign w:val="center"/>
          </w:tcPr>
          <w:p w14:paraId="52699B34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075" w:type="dxa"/>
            <w:shd w:val="clear" w:color="auto" w:fill="D0CECE" w:themeFill="background2" w:themeFillShade="E6"/>
            <w:vAlign w:val="center"/>
          </w:tcPr>
          <w:p w14:paraId="3873F90D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3998" w:type="dxa"/>
            <w:shd w:val="clear" w:color="auto" w:fill="D0CECE" w:themeFill="background2" w:themeFillShade="E6"/>
            <w:vAlign w:val="center"/>
          </w:tcPr>
          <w:p w14:paraId="5426356C" w14:textId="77777777" w:rsidR="00304120" w:rsidRDefault="00304120" w:rsidP="00197401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2064CF" w14:paraId="29648A09" w14:textId="77777777" w:rsidTr="002064CF">
        <w:trPr>
          <w:jc w:val="center"/>
        </w:trPr>
        <w:tc>
          <w:tcPr>
            <w:tcW w:w="2542" w:type="dxa"/>
            <w:vAlign w:val="center"/>
          </w:tcPr>
          <w:p w14:paraId="4D924F52" w14:textId="383F52DB" w:rsidR="002064CF" w:rsidRDefault="009E352B" w:rsidP="002064C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75" w:type="dxa"/>
            <w:vAlign w:val="center"/>
          </w:tcPr>
          <w:p w14:paraId="00F9EBFD" w14:textId="32B9B2D8" w:rsidR="002064CF" w:rsidRDefault="002064CF" w:rsidP="002064C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0EDEEB4E" w14:textId="190EE1F0" w:rsidR="002064CF" w:rsidRDefault="002064CF" w:rsidP="00206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18F5D120" w14:textId="181AB7B6" w:rsidR="002064CF" w:rsidRDefault="002064CF" w:rsidP="002064CF">
            <w:pPr>
              <w:jc w:val="center"/>
            </w:pPr>
            <w:proofErr w:type="spellStart"/>
            <w:r w:rsidRPr="00A546F4">
              <w:rPr>
                <w:color w:val="000000" w:themeColor="text1"/>
              </w:rPr>
              <w:t>Posedge</w:t>
            </w:r>
            <w:proofErr w:type="spellEnd"/>
            <w:r w:rsidRPr="00A546F4">
              <w:rPr>
                <w:color w:val="000000" w:themeColor="text1"/>
              </w:rPr>
              <w:t xml:space="preserve"> triggered Clock</w:t>
            </w:r>
          </w:p>
        </w:tc>
      </w:tr>
      <w:tr w:rsidR="002064CF" w14:paraId="7DF71A42" w14:textId="77777777" w:rsidTr="002064CF">
        <w:trPr>
          <w:jc w:val="center"/>
        </w:trPr>
        <w:tc>
          <w:tcPr>
            <w:tcW w:w="2542" w:type="dxa"/>
            <w:vAlign w:val="center"/>
          </w:tcPr>
          <w:p w14:paraId="11104F74" w14:textId="6AFE6304" w:rsidR="002064CF" w:rsidRDefault="002064CF" w:rsidP="002064CF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675" w:type="dxa"/>
            <w:vAlign w:val="center"/>
          </w:tcPr>
          <w:p w14:paraId="39C4DE9C" w14:textId="3C297E73" w:rsidR="002064CF" w:rsidRDefault="002064CF" w:rsidP="002064C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509CD11D" w14:textId="1EE4CE22" w:rsidR="002064CF" w:rsidRDefault="002064CF" w:rsidP="002064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2B0F1DCD" w14:textId="5406921D" w:rsidR="002064CF" w:rsidRDefault="002064CF" w:rsidP="002064CF">
            <w:pPr>
              <w:jc w:val="center"/>
            </w:pPr>
            <w:r w:rsidRPr="00A546F4">
              <w:rPr>
                <w:color w:val="000000" w:themeColor="text1"/>
              </w:rPr>
              <w:t xml:space="preserve">Asynchronous </w:t>
            </w:r>
            <w:proofErr w:type="spellStart"/>
            <w:r w:rsidRPr="00A546F4">
              <w:rPr>
                <w:color w:val="000000" w:themeColor="text1"/>
              </w:rPr>
              <w:t>negedge</w:t>
            </w:r>
            <w:proofErr w:type="spellEnd"/>
            <w:r w:rsidRPr="00A546F4">
              <w:rPr>
                <w:color w:val="000000" w:themeColor="text1"/>
              </w:rPr>
              <w:t xml:space="preserve"> </w:t>
            </w:r>
            <w:r w:rsidRPr="00A546F4">
              <w:rPr>
                <w:rFonts w:hint="eastAsia"/>
                <w:color w:val="000000" w:themeColor="text1"/>
              </w:rPr>
              <w:t>R</w:t>
            </w:r>
            <w:r w:rsidRPr="00A546F4">
              <w:rPr>
                <w:color w:val="000000" w:themeColor="text1"/>
              </w:rPr>
              <w:t>eset</w:t>
            </w:r>
          </w:p>
        </w:tc>
      </w:tr>
      <w:tr w:rsidR="009E352B" w14:paraId="245BD7FB" w14:textId="77777777" w:rsidTr="002064CF">
        <w:trPr>
          <w:jc w:val="center"/>
        </w:trPr>
        <w:tc>
          <w:tcPr>
            <w:tcW w:w="2542" w:type="dxa"/>
            <w:vAlign w:val="center"/>
          </w:tcPr>
          <w:p w14:paraId="3683F64A" w14:textId="7D658369" w:rsidR="009E352B" w:rsidRPr="00767F04" w:rsidRDefault="009E352B" w:rsidP="002064CF">
            <w:pPr>
              <w:jc w:val="center"/>
            </w:pPr>
            <w:r>
              <w:rPr>
                <w:rFonts w:hint="eastAsia"/>
              </w:rPr>
              <w:t>p</w:t>
            </w:r>
            <w:r>
              <w:t>ip</w:t>
            </w:r>
          </w:p>
        </w:tc>
        <w:tc>
          <w:tcPr>
            <w:tcW w:w="675" w:type="dxa"/>
            <w:vAlign w:val="center"/>
          </w:tcPr>
          <w:p w14:paraId="7F8C4102" w14:textId="3A6F5F90" w:rsidR="009E352B" w:rsidRDefault="009E352B" w:rsidP="00206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42A6D88C" w14:textId="5DB1DA12" w:rsidR="009E352B" w:rsidRDefault="009E352B" w:rsidP="00206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15CE3F37" w14:textId="65520854" w:rsidR="009E352B" w:rsidRPr="00A546F4" w:rsidRDefault="009E352B" w:rsidP="002064C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Pip</w:t>
            </w:r>
            <w:r>
              <w:rPr>
                <w:rFonts w:hint="eastAsia"/>
                <w:color w:val="000000" w:themeColor="text1"/>
              </w:rPr>
              <w:t>訊號拉起時，會將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color w:val="000000" w:themeColor="text1"/>
              </w:rPr>
              <w:t>umber</w:t>
            </w:r>
            <w:r>
              <w:rPr>
                <w:rFonts w:hint="eastAsia"/>
                <w:color w:val="000000" w:themeColor="text1"/>
              </w:rPr>
              <w:t>訊號延遲一個</w:t>
            </w: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ycle</w:t>
            </w:r>
            <w:r>
              <w:rPr>
                <w:rFonts w:hint="eastAsia"/>
                <w:color w:val="000000" w:themeColor="text1"/>
              </w:rPr>
              <w:t>後送出</w:t>
            </w:r>
          </w:p>
        </w:tc>
      </w:tr>
      <w:tr w:rsidR="009E352B" w14:paraId="23BF0E65" w14:textId="77777777" w:rsidTr="002064CF">
        <w:trPr>
          <w:jc w:val="center"/>
        </w:trPr>
        <w:tc>
          <w:tcPr>
            <w:tcW w:w="2542" w:type="dxa"/>
            <w:vAlign w:val="center"/>
          </w:tcPr>
          <w:p w14:paraId="3B103D82" w14:textId="61C8C2D2" w:rsidR="009E352B" w:rsidRPr="00767F04" w:rsidRDefault="009E352B" w:rsidP="002064C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675" w:type="dxa"/>
            <w:vAlign w:val="center"/>
          </w:tcPr>
          <w:p w14:paraId="7914681C" w14:textId="6DE6D1F8" w:rsidR="009E352B" w:rsidRDefault="009E352B" w:rsidP="00206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75" w:type="dxa"/>
            <w:vAlign w:val="center"/>
          </w:tcPr>
          <w:p w14:paraId="1EEAE9BE" w14:textId="4B121593" w:rsidR="009E352B" w:rsidRDefault="009E352B" w:rsidP="00206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998" w:type="dxa"/>
            <w:vAlign w:val="center"/>
          </w:tcPr>
          <w:p w14:paraId="3515E355" w14:textId="1BB5ABAB" w:rsidR="009E352B" w:rsidRPr="00A546F4" w:rsidRDefault="009E352B" w:rsidP="002064CF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表示撲克牌數值，數值從</w:t>
            </w:r>
            <w:r>
              <w:rPr>
                <w:rFonts w:hint="eastAsia"/>
                <w:color w:val="000000" w:themeColor="text1"/>
              </w:rPr>
              <w:t>1~13</w:t>
            </w:r>
          </w:p>
        </w:tc>
      </w:tr>
    </w:tbl>
    <w:p w14:paraId="016147A4" w14:textId="25958503" w:rsidR="00D93618" w:rsidRDefault="00D93618">
      <w:pPr>
        <w:widowControl/>
        <w:jc w:val="left"/>
      </w:pPr>
    </w:p>
    <w:p w14:paraId="64573C27" w14:textId="7565BD89" w:rsidR="0039748C" w:rsidRDefault="009E352B" w:rsidP="00513E54">
      <w:pPr>
        <w:widowControl/>
        <w:jc w:val="left"/>
      </w:pPr>
      <w:proofErr w:type="spellStart"/>
      <w:r w:rsidRPr="009E352B">
        <w:t>Tenthirty</w:t>
      </w:r>
      <w:proofErr w:type="spellEnd"/>
    </w:p>
    <w:tbl>
      <w:tblPr>
        <w:tblStyle w:val="a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2"/>
        <w:gridCol w:w="675"/>
        <w:gridCol w:w="1075"/>
        <w:gridCol w:w="3998"/>
      </w:tblGrid>
      <w:tr w:rsidR="009E352B" w14:paraId="47A9EE50" w14:textId="77777777" w:rsidTr="00F44DCE">
        <w:trPr>
          <w:jc w:val="center"/>
        </w:trPr>
        <w:tc>
          <w:tcPr>
            <w:tcW w:w="2542" w:type="dxa"/>
            <w:shd w:val="clear" w:color="auto" w:fill="D0CECE" w:themeFill="background2" w:themeFillShade="E6"/>
            <w:vAlign w:val="center"/>
          </w:tcPr>
          <w:p w14:paraId="6C27340E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Si</w:t>
            </w:r>
            <w:r>
              <w:t>gnal Name</w:t>
            </w:r>
          </w:p>
        </w:tc>
        <w:tc>
          <w:tcPr>
            <w:tcW w:w="675" w:type="dxa"/>
            <w:shd w:val="clear" w:color="auto" w:fill="D0CECE" w:themeFill="background2" w:themeFillShade="E6"/>
            <w:vAlign w:val="center"/>
          </w:tcPr>
          <w:p w14:paraId="3704DC2C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075" w:type="dxa"/>
            <w:shd w:val="clear" w:color="auto" w:fill="D0CECE" w:themeFill="background2" w:themeFillShade="E6"/>
            <w:vAlign w:val="center"/>
          </w:tcPr>
          <w:p w14:paraId="507F4ACA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3998" w:type="dxa"/>
            <w:shd w:val="clear" w:color="auto" w:fill="D0CECE" w:themeFill="background2" w:themeFillShade="E6"/>
            <w:vAlign w:val="center"/>
          </w:tcPr>
          <w:p w14:paraId="3E651A2C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S</w:t>
            </w:r>
            <w:r>
              <w:t>imple Description</w:t>
            </w:r>
          </w:p>
        </w:tc>
      </w:tr>
      <w:tr w:rsidR="009E352B" w14:paraId="7D496A51" w14:textId="77777777" w:rsidTr="00F44DCE">
        <w:trPr>
          <w:jc w:val="center"/>
        </w:trPr>
        <w:tc>
          <w:tcPr>
            <w:tcW w:w="2542" w:type="dxa"/>
            <w:vAlign w:val="center"/>
          </w:tcPr>
          <w:p w14:paraId="5D285538" w14:textId="77777777" w:rsidR="009E352B" w:rsidRDefault="009E352B" w:rsidP="00F44DC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675" w:type="dxa"/>
            <w:vAlign w:val="center"/>
          </w:tcPr>
          <w:p w14:paraId="6F5A1D3B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6F20631B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4886FA9E" w14:textId="77777777" w:rsidR="009E352B" w:rsidRDefault="009E352B" w:rsidP="00F44DCE">
            <w:pPr>
              <w:jc w:val="center"/>
            </w:pPr>
            <w:proofErr w:type="spellStart"/>
            <w:r w:rsidRPr="00A546F4">
              <w:rPr>
                <w:color w:val="000000" w:themeColor="text1"/>
              </w:rPr>
              <w:t>Posedge</w:t>
            </w:r>
            <w:proofErr w:type="spellEnd"/>
            <w:r w:rsidRPr="00A546F4">
              <w:rPr>
                <w:color w:val="000000" w:themeColor="text1"/>
              </w:rPr>
              <w:t xml:space="preserve"> triggered Clock</w:t>
            </w:r>
          </w:p>
        </w:tc>
      </w:tr>
      <w:tr w:rsidR="009E352B" w14:paraId="5DEE95A0" w14:textId="77777777" w:rsidTr="00F44DCE">
        <w:trPr>
          <w:jc w:val="center"/>
        </w:trPr>
        <w:tc>
          <w:tcPr>
            <w:tcW w:w="2542" w:type="dxa"/>
            <w:vAlign w:val="center"/>
          </w:tcPr>
          <w:p w14:paraId="0480AD5A" w14:textId="77777777" w:rsidR="009E352B" w:rsidRDefault="009E352B" w:rsidP="00F44DCE">
            <w:pPr>
              <w:jc w:val="center"/>
            </w:pPr>
            <w:proofErr w:type="spellStart"/>
            <w:r w:rsidRPr="00767F04">
              <w:t>rst_n</w:t>
            </w:r>
            <w:proofErr w:type="spellEnd"/>
          </w:p>
        </w:tc>
        <w:tc>
          <w:tcPr>
            <w:tcW w:w="675" w:type="dxa"/>
            <w:vAlign w:val="center"/>
          </w:tcPr>
          <w:p w14:paraId="5786F5FD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6F97CFC3" w14:textId="77777777" w:rsidR="009E352B" w:rsidRDefault="009E352B" w:rsidP="00F44D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2E0A586A" w14:textId="77777777" w:rsidR="009E352B" w:rsidRDefault="009E352B" w:rsidP="00F44DCE">
            <w:pPr>
              <w:jc w:val="center"/>
            </w:pPr>
            <w:r w:rsidRPr="00A546F4">
              <w:rPr>
                <w:color w:val="000000" w:themeColor="text1"/>
              </w:rPr>
              <w:t xml:space="preserve">Asynchronous </w:t>
            </w:r>
            <w:proofErr w:type="spellStart"/>
            <w:r w:rsidRPr="00A546F4">
              <w:rPr>
                <w:color w:val="000000" w:themeColor="text1"/>
              </w:rPr>
              <w:t>negedge</w:t>
            </w:r>
            <w:proofErr w:type="spellEnd"/>
            <w:r w:rsidRPr="00A546F4">
              <w:rPr>
                <w:color w:val="000000" w:themeColor="text1"/>
              </w:rPr>
              <w:t xml:space="preserve"> </w:t>
            </w:r>
            <w:r w:rsidRPr="00A546F4">
              <w:rPr>
                <w:rFonts w:hint="eastAsia"/>
                <w:color w:val="000000" w:themeColor="text1"/>
              </w:rPr>
              <w:t>R</w:t>
            </w:r>
            <w:r w:rsidRPr="00A546F4">
              <w:rPr>
                <w:color w:val="000000" w:themeColor="text1"/>
              </w:rPr>
              <w:t>eset</w:t>
            </w:r>
          </w:p>
        </w:tc>
      </w:tr>
      <w:tr w:rsidR="009E352B" w14:paraId="59812D65" w14:textId="77777777" w:rsidTr="00F44DCE">
        <w:trPr>
          <w:jc w:val="center"/>
        </w:trPr>
        <w:tc>
          <w:tcPr>
            <w:tcW w:w="2542" w:type="dxa"/>
            <w:vAlign w:val="center"/>
          </w:tcPr>
          <w:p w14:paraId="24EF0108" w14:textId="1C5A2ACD" w:rsidR="009E352B" w:rsidRPr="00767F04" w:rsidRDefault="009E352B" w:rsidP="00F44DCE">
            <w:pPr>
              <w:jc w:val="center"/>
            </w:pPr>
            <w:proofErr w:type="spellStart"/>
            <w:r w:rsidRPr="009E352B">
              <w:t>btn_m</w:t>
            </w:r>
            <w:proofErr w:type="spellEnd"/>
          </w:p>
        </w:tc>
        <w:tc>
          <w:tcPr>
            <w:tcW w:w="675" w:type="dxa"/>
            <w:vAlign w:val="center"/>
          </w:tcPr>
          <w:p w14:paraId="00074496" w14:textId="77777777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31DED635" w14:textId="77777777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4CCC6D12" w14:textId="055E0423" w:rsidR="009E352B" w:rsidRPr="00A546F4" w:rsidRDefault="009E352B" w:rsidP="00F44DC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</w:t>
            </w:r>
            <w:r>
              <w:rPr>
                <w:rFonts w:hint="eastAsia"/>
                <w:color w:val="000000" w:themeColor="text1"/>
              </w:rPr>
              <w:t>S2</w:t>
            </w:r>
            <w:r>
              <w:rPr>
                <w:rFonts w:hint="eastAsia"/>
                <w:color w:val="000000" w:themeColor="text1"/>
              </w:rPr>
              <w:t>按鍵</w:t>
            </w:r>
          </w:p>
        </w:tc>
      </w:tr>
      <w:tr w:rsidR="009E352B" w14:paraId="5D0AC2CB" w14:textId="77777777" w:rsidTr="00F44DCE">
        <w:trPr>
          <w:jc w:val="center"/>
        </w:trPr>
        <w:tc>
          <w:tcPr>
            <w:tcW w:w="2542" w:type="dxa"/>
            <w:vAlign w:val="center"/>
          </w:tcPr>
          <w:p w14:paraId="4BB75E12" w14:textId="7C122911" w:rsidR="009E352B" w:rsidRPr="00767F04" w:rsidRDefault="009E352B" w:rsidP="00F44DCE">
            <w:pPr>
              <w:jc w:val="center"/>
            </w:pPr>
            <w:proofErr w:type="spellStart"/>
            <w:r w:rsidRPr="009E352B">
              <w:t>btn_</w:t>
            </w:r>
            <w:r>
              <w:rPr>
                <w:rFonts w:hint="eastAsia"/>
              </w:rPr>
              <w:t>r</w:t>
            </w:r>
            <w:proofErr w:type="spellEnd"/>
          </w:p>
        </w:tc>
        <w:tc>
          <w:tcPr>
            <w:tcW w:w="675" w:type="dxa"/>
            <w:vAlign w:val="center"/>
          </w:tcPr>
          <w:p w14:paraId="54A0C556" w14:textId="5FBE7127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075" w:type="dxa"/>
            <w:vAlign w:val="center"/>
          </w:tcPr>
          <w:p w14:paraId="36BF4431" w14:textId="2807C84D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98" w:type="dxa"/>
            <w:vAlign w:val="center"/>
          </w:tcPr>
          <w:p w14:paraId="62A7DE5F" w14:textId="0C10408D" w:rsidR="009E352B" w:rsidRPr="00A546F4" w:rsidRDefault="009E352B" w:rsidP="00F44DC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表示</w:t>
            </w:r>
            <w:r>
              <w:rPr>
                <w:rFonts w:hint="eastAsia"/>
                <w:color w:val="000000" w:themeColor="text1"/>
              </w:rPr>
              <w:t>S0</w:t>
            </w:r>
            <w:r>
              <w:rPr>
                <w:rFonts w:hint="eastAsia"/>
                <w:color w:val="000000" w:themeColor="text1"/>
              </w:rPr>
              <w:t>按鍵</w:t>
            </w:r>
          </w:p>
        </w:tc>
      </w:tr>
      <w:tr w:rsidR="009E352B" w14:paraId="149DF214" w14:textId="77777777" w:rsidTr="00F44DCE">
        <w:trPr>
          <w:jc w:val="center"/>
        </w:trPr>
        <w:tc>
          <w:tcPr>
            <w:tcW w:w="2542" w:type="dxa"/>
            <w:vAlign w:val="center"/>
          </w:tcPr>
          <w:p w14:paraId="74583D54" w14:textId="5886B57E" w:rsidR="009E352B" w:rsidRPr="009E352B" w:rsidRDefault="009E352B" w:rsidP="00F44DCE">
            <w:pPr>
              <w:jc w:val="center"/>
            </w:pPr>
            <w:r w:rsidRPr="009E352B">
              <w:t>seg7_sel</w:t>
            </w:r>
          </w:p>
        </w:tc>
        <w:tc>
          <w:tcPr>
            <w:tcW w:w="675" w:type="dxa"/>
            <w:vAlign w:val="center"/>
          </w:tcPr>
          <w:p w14:paraId="7835AD48" w14:textId="42ED877A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75" w:type="dxa"/>
            <w:vAlign w:val="center"/>
          </w:tcPr>
          <w:p w14:paraId="3E45A768" w14:textId="2D7331F5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98" w:type="dxa"/>
            <w:vAlign w:val="center"/>
          </w:tcPr>
          <w:p w14:paraId="11340B30" w14:textId="2A4CC16C" w:rsidR="009E352B" w:rsidRDefault="009E352B" w:rsidP="00F44DC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七段顯示器選擇器，控制八顆七段顯示器何時亮</w:t>
            </w:r>
          </w:p>
        </w:tc>
      </w:tr>
      <w:tr w:rsidR="009E352B" w14:paraId="105A9F3C" w14:textId="77777777" w:rsidTr="00F44DCE">
        <w:trPr>
          <w:jc w:val="center"/>
        </w:trPr>
        <w:tc>
          <w:tcPr>
            <w:tcW w:w="2542" w:type="dxa"/>
            <w:vAlign w:val="center"/>
          </w:tcPr>
          <w:p w14:paraId="7DC6A7BE" w14:textId="64C33B0F" w:rsidR="009E352B" w:rsidRPr="009E352B" w:rsidRDefault="009E352B" w:rsidP="00F44DCE">
            <w:pPr>
              <w:jc w:val="center"/>
            </w:pPr>
            <w:r>
              <w:t>Seg7</w:t>
            </w:r>
          </w:p>
        </w:tc>
        <w:tc>
          <w:tcPr>
            <w:tcW w:w="675" w:type="dxa"/>
            <w:vAlign w:val="center"/>
          </w:tcPr>
          <w:p w14:paraId="491E1431" w14:textId="30BDAE0E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75" w:type="dxa"/>
            <w:vAlign w:val="center"/>
          </w:tcPr>
          <w:p w14:paraId="21F9727F" w14:textId="77CB0F5F" w:rsidR="009E352B" w:rsidRDefault="009E352B" w:rsidP="00F44D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98" w:type="dxa"/>
            <w:vAlign w:val="center"/>
          </w:tcPr>
          <w:p w14:paraId="79AA2BAE" w14:textId="58D8C2DA" w:rsidR="009E352B" w:rsidRDefault="009E352B" w:rsidP="00F44DCE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右邊四顆七段顯示器</w:t>
            </w:r>
            <w:r>
              <w:rPr>
                <w:rFonts w:hint="eastAsia"/>
                <w:color w:val="000000" w:themeColor="text1"/>
              </w:rPr>
              <w:t>(DK5~DK8)</w:t>
            </w:r>
          </w:p>
        </w:tc>
      </w:tr>
      <w:tr w:rsidR="009E352B" w14:paraId="79CDB6F5" w14:textId="77777777" w:rsidTr="00F44DCE">
        <w:trPr>
          <w:jc w:val="center"/>
        </w:trPr>
        <w:tc>
          <w:tcPr>
            <w:tcW w:w="2542" w:type="dxa"/>
            <w:vAlign w:val="center"/>
          </w:tcPr>
          <w:p w14:paraId="4C065565" w14:textId="3A96EA62" w:rsidR="009E352B" w:rsidRDefault="009E352B" w:rsidP="009E352B">
            <w:pPr>
              <w:jc w:val="center"/>
            </w:pPr>
            <w:r>
              <w:t>Seg7</w:t>
            </w:r>
            <w:r>
              <w:rPr>
                <w:rFonts w:hint="eastAsia"/>
              </w:rPr>
              <w:t>_l</w:t>
            </w:r>
          </w:p>
        </w:tc>
        <w:tc>
          <w:tcPr>
            <w:tcW w:w="675" w:type="dxa"/>
            <w:vAlign w:val="center"/>
          </w:tcPr>
          <w:p w14:paraId="2A06E061" w14:textId="5A61B5FB" w:rsidR="009E352B" w:rsidRDefault="009E352B" w:rsidP="009E3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75" w:type="dxa"/>
            <w:vAlign w:val="center"/>
          </w:tcPr>
          <w:p w14:paraId="64DAB729" w14:textId="718F42BC" w:rsidR="009E352B" w:rsidRDefault="009E352B" w:rsidP="009E3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98" w:type="dxa"/>
            <w:vAlign w:val="center"/>
          </w:tcPr>
          <w:p w14:paraId="35B19C80" w14:textId="3AAE9563" w:rsidR="009E352B" w:rsidRDefault="009E352B" w:rsidP="009E352B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</w:t>
            </w:r>
            <w:r>
              <w:rPr>
                <w:rFonts w:hint="eastAsia"/>
                <w:color w:val="000000" w:themeColor="text1"/>
              </w:rPr>
              <w:t>邊四顆七段顯示器</w:t>
            </w:r>
            <w:r>
              <w:rPr>
                <w:rFonts w:hint="eastAsia"/>
                <w:color w:val="000000" w:themeColor="text1"/>
              </w:rPr>
              <w:t>(DK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~DK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FA7B51" w14:paraId="67B0BEE9" w14:textId="77777777" w:rsidTr="00F44DCE">
        <w:trPr>
          <w:jc w:val="center"/>
        </w:trPr>
        <w:tc>
          <w:tcPr>
            <w:tcW w:w="2542" w:type="dxa"/>
            <w:vAlign w:val="center"/>
          </w:tcPr>
          <w:p w14:paraId="64FDF393" w14:textId="6C20BEA3" w:rsidR="00FA7B51" w:rsidRDefault="00FA7B51" w:rsidP="009E352B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</w:p>
        </w:tc>
        <w:tc>
          <w:tcPr>
            <w:tcW w:w="675" w:type="dxa"/>
            <w:vAlign w:val="center"/>
          </w:tcPr>
          <w:p w14:paraId="7D764995" w14:textId="3F3E69D4" w:rsidR="00FA7B51" w:rsidRDefault="00FA7B51" w:rsidP="009E3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75" w:type="dxa"/>
            <w:vAlign w:val="center"/>
          </w:tcPr>
          <w:p w14:paraId="3DF1CAA5" w14:textId="586EB22C" w:rsidR="00FA7B51" w:rsidRDefault="00FA7B51" w:rsidP="009E35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98" w:type="dxa"/>
            <w:vAlign w:val="center"/>
          </w:tcPr>
          <w:p w14:paraId="7FF7FCF8" w14:textId="64AF0A2D" w:rsidR="00FA7B51" w:rsidRDefault="00514296" w:rsidP="009E352B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2(0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2)</w:t>
            </w:r>
          </w:p>
        </w:tc>
      </w:tr>
    </w:tbl>
    <w:p w14:paraId="18247C90" w14:textId="77777777" w:rsidR="009E352B" w:rsidRPr="009E352B" w:rsidRDefault="009E352B" w:rsidP="00513E54">
      <w:pPr>
        <w:widowControl/>
        <w:jc w:val="left"/>
        <w:rPr>
          <w:rFonts w:hint="eastAsia"/>
        </w:rPr>
      </w:pPr>
      <w:bookmarkStart w:id="0" w:name="_GoBack"/>
      <w:bookmarkEnd w:id="0"/>
    </w:p>
    <w:sectPr w:rsidR="009E352B" w:rsidRPr="009E3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ACBD8" w14:textId="77777777" w:rsidR="00D050B2" w:rsidRDefault="00D050B2" w:rsidP="005B35AD">
      <w:r>
        <w:separator/>
      </w:r>
    </w:p>
  </w:endnote>
  <w:endnote w:type="continuationSeparator" w:id="0">
    <w:p w14:paraId="73736C91" w14:textId="77777777" w:rsidR="00D050B2" w:rsidRDefault="00D050B2" w:rsidP="005B3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4B12B" w14:textId="77777777" w:rsidR="00D050B2" w:rsidRDefault="00D050B2" w:rsidP="005B35AD">
      <w:r>
        <w:separator/>
      </w:r>
    </w:p>
  </w:footnote>
  <w:footnote w:type="continuationSeparator" w:id="0">
    <w:p w14:paraId="1CAC4665" w14:textId="77777777" w:rsidR="00D050B2" w:rsidRDefault="00D050B2" w:rsidP="005B3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05C44"/>
    <w:multiLevelType w:val="multilevel"/>
    <w:tmpl w:val="C01CAD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86888"/>
    <w:multiLevelType w:val="hybridMultilevel"/>
    <w:tmpl w:val="98965242"/>
    <w:lvl w:ilvl="0" w:tplc="E26243CE">
      <w:start w:val="1"/>
      <w:numFmt w:val="upperRoman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2E"/>
    <w:rsid w:val="000007E6"/>
    <w:rsid w:val="00053DDD"/>
    <w:rsid w:val="00065139"/>
    <w:rsid w:val="00067B33"/>
    <w:rsid w:val="000C25BB"/>
    <w:rsid w:val="000C56E8"/>
    <w:rsid w:val="000D1182"/>
    <w:rsid w:val="000D406B"/>
    <w:rsid w:val="001517FE"/>
    <w:rsid w:val="00153F93"/>
    <w:rsid w:val="00175C4F"/>
    <w:rsid w:val="001A072F"/>
    <w:rsid w:val="001B0644"/>
    <w:rsid w:val="001B20A6"/>
    <w:rsid w:val="002064CF"/>
    <w:rsid w:val="00223FCA"/>
    <w:rsid w:val="002745FF"/>
    <w:rsid w:val="002E181E"/>
    <w:rsid w:val="00304120"/>
    <w:rsid w:val="0031456E"/>
    <w:rsid w:val="0035061C"/>
    <w:rsid w:val="0039748C"/>
    <w:rsid w:val="003A7E3A"/>
    <w:rsid w:val="003B5445"/>
    <w:rsid w:val="003D0091"/>
    <w:rsid w:val="003E59B2"/>
    <w:rsid w:val="00406A9A"/>
    <w:rsid w:val="00421E3C"/>
    <w:rsid w:val="004346F4"/>
    <w:rsid w:val="00463CDE"/>
    <w:rsid w:val="004E3754"/>
    <w:rsid w:val="004F53F4"/>
    <w:rsid w:val="00513E54"/>
    <w:rsid w:val="00514296"/>
    <w:rsid w:val="00533304"/>
    <w:rsid w:val="00542D03"/>
    <w:rsid w:val="00542F69"/>
    <w:rsid w:val="005856CC"/>
    <w:rsid w:val="005972E5"/>
    <w:rsid w:val="00597395"/>
    <w:rsid w:val="005A4A0F"/>
    <w:rsid w:val="005B35AD"/>
    <w:rsid w:val="005B4FEF"/>
    <w:rsid w:val="006670AD"/>
    <w:rsid w:val="00677501"/>
    <w:rsid w:val="006E7D8A"/>
    <w:rsid w:val="006F7940"/>
    <w:rsid w:val="0073461D"/>
    <w:rsid w:val="00767F04"/>
    <w:rsid w:val="007B28E3"/>
    <w:rsid w:val="007C0D2E"/>
    <w:rsid w:val="00867B17"/>
    <w:rsid w:val="008770F5"/>
    <w:rsid w:val="00890D5F"/>
    <w:rsid w:val="008B0D1B"/>
    <w:rsid w:val="008D2C16"/>
    <w:rsid w:val="008D6503"/>
    <w:rsid w:val="008F1FF3"/>
    <w:rsid w:val="009145B4"/>
    <w:rsid w:val="009241B3"/>
    <w:rsid w:val="00925269"/>
    <w:rsid w:val="009458FC"/>
    <w:rsid w:val="009810F3"/>
    <w:rsid w:val="00990452"/>
    <w:rsid w:val="009A72A3"/>
    <w:rsid w:val="009C59E2"/>
    <w:rsid w:val="009E0131"/>
    <w:rsid w:val="009E01E8"/>
    <w:rsid w:val="009E352B"/>
    <w:rsid w:val="00A04D4C"/>
    <w:rsid w:val="00A35173"/>
    <w:rsid w:val="00A546F4"/>
    <w:rsid w:val="00B1108F"/>
    <w:rsid w:val="00B44175"/>
    <w:rsid w:val="00B46827"/>
    <w:rsid w:val="00B523B2"/>
    <w:rsid w:val="00B54332"/>
    <w:rsid w:val="00BD1381"/>
    <w:rsid w:val="00BE14D5"/>
    <w:rsid w:val="00BE2920"/>
    <w:rsid w:val="00BE4494"/>
    <w:rsid w:val="00BF1E7B"/>
    <w:rsid w:val="00C4514B"/>
    <w:rsid w:val="00C46D91"/>
    <w:rsid w:val="00C6280C"/>
    <w:rsid w:val="00CB28E9"/>
    <w:rsid w:val="00CD105E"/>
    <w:rsid w:val="00CD2512"/>
    <w:rsid w:val="00CE5A43"/>
    <w:rsid w:val="00D050B2"/>
    <w:rsid w:val="00D13728"/>
    <w:rsid w:val="00D66F86"/>
    <w:rsid w:val="00D93618"/>
    <w:rsid w:val="00E04883"/>
    <w:rsid w:val="00E207A3"/>
    <w:rsid w:val="00E27D8F"/>
    <w:rsid w:val="00EB2D59"/>
    <w:rsid w:val="00F049FE"/>
    <w:rsid w:val="00F15B4D"/>
    <w:rsid w:val="00F21B07"/>
    <w:rsid w:val="00FA12E8"/>
    <w:rsid w:val="00FA7B51"/>
    <w:rsid w:val="00FB264C"/>
    <w:rsid w:val="00FF38F1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868A"/>
  <w15:chartTrackingRefBased/>
  <w15:docId w15:val="{F9E7EA01-1738-4324-85C0-D388B1E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5AD"/>
    <w:pPr>
      <w:widowControl w:val="0"/>
      <w:jc w:val="both"/>
    </w:pPr>
    <w:rPr>
      <w:rFonts w:eastAsia="標楷體"/>
    </w:rPr>
  </w:style>
  <w:style w:type="paragraph" w:styleId="1">
    <w:name w:val="heading 1"/>
    <w:aliases w:val="大標題"/>
    <w:basedOn w:val="2"/>
    <w:next w:val="2"/>
    <w:link w:val="10"/>
    <w:uiPriority w:val="9"/>
    <w:qFormat/>
    <w:rsid w:val="000007E6"/>
    <w:pPr>
      <w:numPr>
        <w:numId w:val="7"/>
      </w:numPr>
      <w:suppressAutoHyphens/>
      <w:spacing w:before="100" w:beforeAutospacing="1" w:after="100" w:afterAutospacing="1"/>
      <w:ind w:left="284" w:hanging="284"/>
      <w:outlineLvl w:val="0"/>
    </w:pPr>
    <w:rPr>
      <w:kern w:val="52"/>
      <w:sz w:val="32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175C4F"/>
    <w:pPr>
      <w:ind w:left="482" w:hanging="482"/>
      <w:outlineLvl w:val="1"/>
    </w:pPr>
    <w:rPr>
      <w:rFonts w:eastAsia="標楷體"/>
      <w:b w:val="0"/>
      <w:bCs w:val="0"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F7940"/>
    <w:pPr>
      <w:keepNext/>
      <w:tabs>
        <w:tab w:val="num" w:pos="720"/>
      </w:tabs>
      <w:spacing w:line="0" w:lineRule="atLeast"/>
      <w:ind w:left="720" w:hanging="720"/>
      <w:jc w:val="left"/>
      <w:outlineLvl w:val="2"/>
    </w:pPr>
    <w:rPr>
      <w:rFonts w:asciiTheme="majorHAnsi" w:eastAsia="微軟正黑體" w:hAnsiTheme="majorHAnsi" w:cstheme="majorBidi"/>
      <w:b/>
      <w:bCs/>
      <w:szCs w:val="36"/>
    </w:rPr>
  </w:style>
  <w:style w:type="paragraph" w:styleId="4">
    <w:name w:val="heading 4"/>
    <w:aliases w:val="小標題"/>
    <w:link w:val="40"/>
    <w:uiPriority w:val="9"/>
    <w:unhideWhenUsed/>
    <w:qFormat/>
    <w:rsid w:val="009E0131"/>
    <w:pPr>
      <w:keepNext/>
      <w:numPr>
        <w:numId w:val="19"/>
      </w:numPr>
      <w:spacing w:line="240" w:lineRule="atLeast"/>
      <w:ind w:left="0" w:firstLine="0"/>
      <w:outlineLvl w:val="3"/>
    </w:pPr>
    <w:rPr>
      <w:rFonts w:asciiTheme="majorHAnsi" w:eastAsia="標楷體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0007E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175C4F"/>
    <w:rPr>
      <w:rFonts w:asciiTheme="majorHAnsi" w:eastAsia="標楷體" w:hAnsiTheme="majorHAnsi" w:cstheme="majorBidi"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6F7940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No Spacing"/>
    <w:aliases w:val="圖標字"/>
    <w:basedOn w:val="a"/>
    <w:uiPriority w:val="1"/>
    <w:qFormat/>
    <w:rsid w:val="00153F93"/>
    <w:pPr>
      <w:spacing w:afterLines="50" w:after="50"/>
    </w:pPr>
    <w:rPr>
      <w:sz w:val="20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標題 字元"/>
    <w:basedOn w:val="a0"/>
    <w:link w:val="4"/>
    <w:uiPriority w:val="9"/>
    <w:rsid w:val="009E0131"/>
    <w:rPr>
      <w:rFonts w:asciiTheme="majorHAnsi" w:eastAsia="標楷體" w:hAnsiTheme="majorHAnsi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35AD"/>
    <w:rPr>
      <w:rFonts w:eastAsia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35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35AD"/>
    <w:rPr>
      <w:rFonts w:eastAsia="標楷體"/>
      <w:sz w:val="20"/>
      <w:szCs w:val="20"/>
    </w:rPr>
  </w:style>
  <w:style w:type="table" w:styleId="aa">
    <w:name w:val="Table Grid"/>
    <w:basedOn w:val="a1"/>
    <w:uiPriority w:val="39"/>
    <w:rsid w:val="005B3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E5A43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"/>
    <w:uiPriority w:val="34"/>
    <w:qFormat/>
    <w:rsid w:val="00406A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2023-02-03T06:44:00Z</dcterms:created>
  <dcterms:modified xsi:type="dcterms:W3CDTF">2023-02-03T06:55:00Z</dcterms:modified>
</cp:coreProperties>
</file>