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BBA" w:rsidRPr="00367BBA" w:rsidRDefault="00367BBA" w:rsidP="00367B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7BBA">
        <w:rPr>
          <w:rFonts w:ascii="Times New Roman" w:hAnsi="Times New Roman" w:cs="Times New Roman"/>
          <w:b/>
          <w:sz w:val="32"/>
          <w:szCs w:val="32"/>
        </w:rPr>
        <w:t>PAI</w:t>
      </w:r>
    </w:p>
    <w:p w:rsidR="002B6EA8" w:rsidRDefault="00367BBA" w:rsidP="00367BB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Penilaian Harian Bab 1</w:t>
      </w:r>
    </w:p>
    <w:p w:rsidR="00367BBA" w:rsidRDefault="00367BBA" w:rsidP="002B6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</w:p>
    <w:p w:rsidR="00367BBA" w:rsidRDefault="00367BBA" w:rsidP="002B6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1283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6.   A</w:t>
      </w:r>
      <w:r w:rsidR="00C1283E">
        <w:rPr>
          <w:rFonts w:ascii="Times New Roman" w:hAnsi="Times New Roman" w:cs="Times New Roman"/>
          <w:sz w:val="24"/>
          <w:szCs w:val="24"/>
        </w:rPr>
        <w:t xml:space="preserve">         11.   E         16.</w:t>
      </w:r>
      <w:r w:rsidR="002B6EA8">
        <w:rPr>
          <w:rFonts w:ascii="Times New Roman" w:hAnsi="Times New Roman" w:cs="Times New Roman"/>
          <w:sz w:val="24"/>
          <w:szCs w:val="24"/>
        </w:rPr>
        <w:t xml:space="preserve">   E         21.   C</w:t>
      </w:r>
    </w:p>
    <w:p w:rsidR="00367BBA" w:rsidRDefault="00367BBA" w:rsidP="002B6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7.   D</w:t>
      </w:r>
      <w:r w:rsidR="00C1283E">
        <w:rPr>
          <w:rFonts w:ascii="Times New Roman" w:hAnsi="Times New Roman" w:cs="Times New Roman"/>
          <w:sz w:val="24"/>
          <w:szCs w:val="24"/>
        </w:rPr>
        <w:tab/>
        <w:t xml:space="preserve">      12.   C</w:t>
      </w:r>
      <w:r w:rsidR="00C1283E">
        <w:rPr>
          <w:rFonts w:ascii="Times New Roman" w:hAnsi="Times New Roman" w:cs="Times New Roman"/>
          <w:sz w:val="24"/>
          <w:szCs w:val="24"/>
        </w:rPr>
        <w:tab/>
        <w:t xml:space="preserve"> 17.</w:t>
      </w:r>
      <w:r w:rsidR="002B6EA8">
        <w:rPr>
          <w:rFonts w:ascii="Times New Roman" w:hAnsi="Times New Roman" w:cs="Times New Roman"/>
          <w:sz w:val="24"/>
          <w:szCs w:val="24"/>
        </w:rPr>
        <w:t xml:space="preserve">   B         22.   C</w:t>
      </w:r>
    </w:p>
    <w:p w:rsidR="00367BBA" w:rsidRDefault="00367BBA" w:rsidP="002B6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>8.   D</w:t>
      </w:r>
      <w:r w:rsidR="00C1283E">
        <w:rPr>
          <w:rFonts w:ascii="Times New Roman" w:hAnsi="Times New Roman" w:cs="Times New Roman"/>
          <w:sz w:val="24"/>
          <w:szCs w:val="24"/>
        </w:rPr>
        <w:tab/>
        <w:t xml:space="preserve">      13.   A</w:t>
      </w:r>
      <w:r w:rsidR="00C1283E">
        <w:rPr>
          <w:rFonts w:ascii="Times New Roman" w:hAnsi="Times New Roman" w:cs="Times New Roman"/>
          <w:sz w:val="24"/>
          <w:szCs w:val="24"/>
        </w:rPr>
        <w:tab/>
        <w:t xml:space="preserve"> 18.</w:t>
      </w:r>
      <w:r w:rsidR="002B6EA8">
        <w:rPr>
          <w:rFonts w:ascii="Times New Roman" w:hAnsi="Times New Roman" w:cs="Times New Roman"/>
          <w:sz w:val="24"/>
          <w:szCs w:val="24"/>
        </w:rPr>
        <w:t xml:space="preserve">   C</w:t>
      </w:r>
      <w:r w:rsidR="002B6EA8">
        <w:rPr>
          <w:rFonts w:ascii="Times New Roman" w:hAnsi="Times New Roman" w:cs="Times New Roman"/>
          <w:sz w:val="24"/>
          <w:szCs w:val="24"/>
        </w:rPr>
        <w:tab/>
        <w:t xml:space="preserve">         23.   D</w:t>
      </w:r>
    </w:p>
    <w:p w:rsidR="00367BBA" w:rsidRDefault="00367BBA" w:rsidP="002B6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9.   A</w:t>
      </w:r>
      <w:r w:rsidR="00C1283E">
        <w:rPr>
          <w:rFonts w:ascii="Times New Roman" w:hAnsi="Times New Roman" w:cs="Times New Roman"/>
          <w:sz w:val="24"/>
          <w:szCs w:val="24"/>
        </w:rPr>
        <w:tab/>
        <w:t xml:space="preserve">      14.   E</w:t>
      </w:r>
      <w:r w:rsidR="00C1283E">
        <w:rPr>
          <w:rFonts w:ascii="Times New Roman" w:hAnsi="Times New Roman" w:cs="Times New Roman"/>
          <w:sz w:val="24"/>
          <w:szCs w:val="24"/>
        </w:rPr>
        <w:tab/>
        <w:t xml:space="preserve"> 19.</w:t>
      </w:r>
      <w:r w:rsidR="002B6EA8">
        <w:rPr>
          <w:rFonts w:ascii="Times New Roman" w:hAnsi="Times New Roman" w:cs="Times New Roman"/>
          <w:sz w:val="24"/>
          <w:szCs w:val="24"/>
        </w:rPr>
        <w:t xml:space="preserve">   B         24.   A</w:t>
      </w:r>
    </w:p>
    <w:p w:rsidR="0058084F" w:rsidRPr="00390D8D" w:rsidRDefault="00367BBA" w:rsidP="00580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 xml:space="preserve">10. </w:t>
      </w:r>
      <w:r w:rsidR="00C1283E">
        <w:rPr>
          <w:rFonts w:ascii="Times New Roman" w:hAnsi="Times New Roman" w:cs="Times New Roman"/>
          <w:sz w:val="24"/>
          <w:szCs w:val="24"/>
        </w:rPr>
        <w:t>A</w:t>
      </w:r>
      <w:r w:rsidR="00C1283E">
        <w:rPr>
          <w:rFonts w:ascii="Times New Roman" w:hAnsi="Times New Roman" w:cs="Times New Roman"/>
          <w:sz w:val="24"/>
          <w:szCs w:val="24"/>
        </w:rPr>
        <w:tab/>
        <w:t xml:space="preserve">      15.   C</w:t>
      </w:r>
      <w:r>
        <w:rPr>
          <w:rFonts w:ascii="Times New Roman" w:hAnsi="Times New Roman" w:cs="Times New Roman"/>
          <w:sz w:val="24"/>
          <w:szCs w:val="24"/>
        </w:rPr>
        <w:tab/>
      </w:r>
      <w:r w:rsidR="002B6EA8">
        <w:rPr>
          <w:rFonts w:ascii="Times New Roman" w:hAnsi="Times New Roman" w:cs="Times New Roman"/>
          <w:sz w:val="24"/>
          <w:szCs w:val="24"/>
        </w:rPr>
        <w:t xml:space="preserve"> 20.   A         25.   </w:t>
      </w:r>
      <w:r w:rsidR="0058084F">
        <w:rPr>
          <w:rFonts w:ascii="Times New Roman" w:hAnsi="Times New Roman" w:cs="Times New Roman"/>
          <w:sz w:val="24"/>
          <w:szCs w:val="24"/>
        </w:rPr>
        <w:t>A</w:t>
      </w:r>
    </w:p>
    <w:p w:rsidR="0058084F" w:rsidRDefault="0058084F" w:rsidP="00580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</w:p>
    <w:p w:rsidR="0058084F" w:rsidRDefault="0058084F" w:rsidP="00580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Berikan contoh ihsan kepada fakir miskin</w:t>
      </w:r>
    </w:p>
    <w:p w:rsidR="0058084F" w:rsidRDefault="0058084F" w:rsidP="005808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  <w:t>-     Memberikan bantuan kepada nya (fakir miskin)</w:t>
      </w:r>
    </w:p>
    <w:p w:rsidR="0058084F" w:rsidRDefault="0058084F" w:rsidP="0058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 berteman dengan fakir miskin tanpa membeda-bedakan</w:t>
      </w:r>
    </w:p>
    <w:p w:rsidR="0058084F" w:rsidRDefault="0058084F" w:rsidP="0058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menghina atau mencela mereka (fakir miskin)</w:t>
      </w:r>
    </w:p>
    <w:p w:rsidR="0058084F" w:rsidRDefault="0058084F" w:rsidP="00580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cara berbuat baik terhadap anak yatim</w:t>
      </w:r>
    </w:p>
    <w:p w:rsidR="0058084F" w:rsidRDefault="0058084F" w:rsidP="005808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  <w:t>-     Menyayangi dan mengasihi anak yatim</w:t>
      </w:r>
    </w:p>
    <w:p w:rsidR="0058084F" w:rsidRDefault="0058084F" w:rsidP="0058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Menghormati hak-hak anak yatim</w:t>
      </w:r>
    </w:p>
    <w:p w:rsidR="0058084F" w:rsidRDefault="0058084F" w:rsidP="0058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bantuan terhadap mereka (anak yatim)</w:t>
      </w:r>
    </w:p>
    <w:p w:rsidR="0058084F" w:rsidRDefault="0058084F" w:rsidP="0058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menghina atau mencela mereka</w:t>
      </w:r>
    </w:p>
    <w:p w:rsidR="0058084F" w:rsidRDefault="0058084F" w:rsidP="00580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cara kita bersyukur dengan hati</w:t>
      </w:r>
    </w:p>
    <w:p w:rsidR="0058084F" w:rsidRDefault="0058084F" w:rsidP="0058084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  <w:r w:rsidRPr="0058084F">
        <w:rPr>
          <w:rFonts w:ascii="Times New Roman" w:hAnsi="Times New Roman" w:cs="Times New Roman"/>
          <w:sz w:val="24"/>
          <w:szCs w:val="24"/>
        </w:rPr>
        <w:t xml:space="preserve">: </w:t>
      </w:r>
      <w:r w:rsidR="00B61404">
        <w:rPr>
          <w:rFonts w:ascii="Times New Roman" w:hAnsi="Times New Roman" w:cs="Times New Roman"/>
          <w:sz w:val="24"/>
          <w:szCs w:val="24"/>
        </w:rPr>
        <w:tab/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5808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engan menjaga hati agar senantiasa mengingat Allah dan mencegah </w:t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808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untuk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808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 sifat penyakit hati seperti iri dan dengki</w:t>
      </w:r>
    </w:p>
    <w:p w:rsidR="0058084F" w:rsidRDefault="0058084F" w:rsidP="00580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Jelaskan cara bersyukur kepada Allah SWT</w:t>
      </w:r>
    </w:p>
    <w:p w:rsidR="0058084F" w:rsidRDefault="0058084F" w:rsidP="0058084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Jawab: -     Melakukan sujud syukur</w:t>
      </w:r>
    </w:p>
    <w:p w:rsidR="0058084F" w:rsidRDefault="0058084F" w:rsidP="0058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 menjadi sombong atau lupa pada Allah atas rahmat yang telah di berikannya</w:t>
      </w:r>
    </w:p>
    <w:p w:rsidR="0058084F" w:rsidRDefault="0058084F" w:rsidP="0058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Berusaha untuk menjauhi segala larangannya</w:t>
      </w:r>
    </w:p>
    <w:p w:rsidR="0058084F" w:rsidRDefault="00390D8D" w:rsidP="00580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Apakah yang harus dilakukan untuk membiasakan diri bersyukur</w:t>
      </w:r>
    </w:p>
    <w:p w:rsidR="00390D8D" w:rsidRDefault="00390D8D" w:rsidP="00390D8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Jawab: -     Selalu bersyukur kepada Allah apapun keadannya</w:t>
      </w:r>
    </w:p>
    <w:p w:rsidR="00390D8D" w:rsidRDefault="00390D8D" w:rsidP="00390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Bersyukur atas rahmat Allah yang telah diberikan kepada kita</w:t>
      </w:r>
    </w:p>
    <w:p w:rsidR="00390D8D" w:rsidRDefault="00390D8D" w:rsidP="00390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Bersyukur atas rezeki yang diberikan-Nya kepada kita</w:t>
      </w:r>
    </w:p>
    <w:p w:rsidR="00390D8D" w:rsidRDefault="00390D8D" w:rsidP="00390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Mengapa beryukur kepada orang tua merupakan bagian ungkapan syukur kepada Allah SWT</w:t>
      </w:r>
    </w:p>
    <w:p w:rsidR="00390D8D" w:rsidRDefault="00390D8D" w:rsidP="00390D8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Jawab: </w:t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Karena orang tua lah yang mengasuh kita dari kecil, oleh karena itu </w:t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 harus berbakti dan senantiasa bersyukur kepada orang tua</w:t>
      </w:r>
    </w:p>
    <w:p w:rsidR="00390D8D" w:rsidRDefault="00390D8D" w:rsidP="00390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Apakah nasihat Luqman kepada anaknya mengenai jasa-jasa orang tua</w:t>
      </w:r>
    </w:p>
    <w:p w:rsidR="00F47199" w:rsidRDefault="00F47199" w:rsidP="00F471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Jawab: </w:t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Agar kita selalu berbakti kepada kedua orang tua, Sebab mereka lah </w:t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yang telah membesarkan dan mendidik kita dengan segala </w:t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pengorbanan</w:t>
      </w:r>
    </w:p>
    <w:p w:rsidR="00E15E3F" w:rsidRDefault="00E15E3F" w:rsidP="00E15E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Mengapa manusia harus menjauhi kemusyrikan </w:t>
      </w:r>
    </w:p>
    <w:p w:rsidR="00E15E3F" w:rsidRDefault="00E15E3F" w:rsidP="00E15E3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Jawab: </w:t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Karena perbuatan musyrik ialah mempersekutukan Allah dan itu </w:t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merupakan  bentuk kezaliman yang besar </w:t>
      </w:r>
    </w:p>
    <w:p w:rsidR="00832A64" w:rsidRDefault="00832A64" w:rsidP="00832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Apakah yang dimaksud ibadah mahdah</w:t>
      </w:r>
    </w:p>
    <w:p w:rsidR="00832A64" w:rsidRDefault="00832A64" w:rsidP="00832A64">
      <w:pPr>
        <w:pStyle w:val="ListParagrap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Jawab:</w:t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32A6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ibadah</w:t>
      </w:r>
      <w:r w:rsidRPr="00832A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dalam </w:t>
      </w:r>
      <w:r w:rsidRPr="00832A6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arti</w:t>
      </w:r>
      <w:r w:rsidRPr="00832A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sempit yaitu aktivitas atau perbuatan yang sudah </w:t>
      </w:r>
      <w:r w:rsidR="00B614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832A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ditentukan syarat dan rukunnya. Maksudnya syarat </w:t>
      </w:r>
      <w:r w:rsidRPr="00832A6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itu</w:t>
      </w:r>
      <w:r w:rsidRPr="00832A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hal-hal yang </w:t>
      </w:r>
      <w:r w:rsidR="00B614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832A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perlu dipenuhi sebelum suatu kegiatan </w:t>
      </w:r>
      <w:r w:rsidRPr="00832A6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ibadah</w:t>
      </w:r>
      <w:r w:rsidRPr="00832A6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832A6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itu</w:t>
      </w:r>
      <w:r w:rsidRPr="00832A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dilakukan. </w:t>
      </w:r>
      <w:r w:rsidR="00B614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832A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Sedangkan rukun </w:t>
      </w:r>
      <w:r w:rsidRPr="00832A6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itu</w:t>
      </w:r>
      <w:r w:rsidRPr="00832A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hal-hal, cara, tahapan atau urutan yang harus </w:t>
      </w:r>
      <w:r w:rsidR="00B614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B614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832A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dilakukan dalam melaksanakan </w:t>
      </w:r>
      <w:r w:rsidRPr="00832A6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ibadah</w:t>
      </w:r>
      <w:r w:rsidRPr="00832A6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832A6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itu</w:t>
      </w:r>
    </w:p>
    <w:p w:rsidR="00832A64" w:rsidRDefault="00832A64" w:rsidP="00832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Sebutkan tiga cara mensyukuri nikmat Allah SWT</w:t>
      </w:r>
    </w:p>
    <w:p w:rsidR="00BC4918" w:rsidRDefault="00BC4918" w:rsidP="00BC491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Jawab: -     Mengucapkan kalimat Hamdalah</w:t>
      </w:r>
    </w:p>
    <w:p w:rsidR="00BC4918" w:rsidRDefault="00BC4918" w:rsidP="00BC49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Bersyukur dengan hati</w:t>
      </w:r>
    </w:p>
    <w:p w:rsidR="00BC4918" w:rsidRPr="00832A64" w:rsidRDefault="00BC4918" w:rsidP="00BC49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Bersyukur dengan lisan</w:t>
      </w:r>
    </w:p>
    <w:p w:rsidR="00390D8D" w:rsidRPr="00832A64" w:rsidRDefault="00390D8D" w:rsidP="00390D8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8084F" w:rsidRPr="0058084F" w:rsidRDefault="0058084F" w:rsidP="00580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8084F" w:rsidRPr="0058084F" w:rsidSect="00C0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45B4"/>
    <w:multiLevelType w:val="hybridMultilevel"/>
    <w:tmpl w:val="1544191A"/>
    <w:lvl w:ilvl="0" w:tplc="F62A5E4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9934FF6"/>
    <w:multiLevelType w:val="hybridMultilevel"/>
    <w:tmpl w:val="D9E23E48"/>
    <w:lvl w:ilvl="0" w:tplc="2CFAE74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73B442B"/>
    <w:multiLevelType w:val="hybridMultilevel"/>
    <w:tmpl w:val="A762D2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E25B1"/>
    <w:multiLevelType w:val="hybridMultilevel"/>
    <w:tmpl w:val="D27EDA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C6E20"/>
    <w:multiLevelType w:val="hybridMultilevel"/>
    <w:tmpl w:val="CED8BBA8"/>
    <w:lvl w:ilvl="0" w:tplc="0B1C8F6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E08"/>
    <w:rsid w:val="00047150"/>
    <w:rsid w:val="002B6EA8"/>
    <w:rsid w:val="00331A17"/>
    <w:rsid w:val="00367BBA"/>
    <w:rsid w:val="00390D8D"/>
    <w:rsid w:val="004773F1"/>
    <w:rsid w:val="0058084F"/>
    <w:rsid w:val="00656851"/>
    <w:rsid w:val="00832A64"/>
    <w:rsid w:val="00B55E08"/>
    <w:rsid w:val="00B61404"/>
    <w:rsid w:val="00BC4918"/>
    <w:rsid w:val="00C05C08"/>
    <w:rsid w:val="00C1283E"/>
    <w:rsid w:val="00E15E3F"/>
    <w:rsid w:val="00F47199"/>
    <w:rsid w:val="00F6245B"/>
    <w:rsid w:val="00FE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6</cp:revision>
  <dcterms:created xsi:type="dcterms:W3CDTF">2021-01-27T01:12:00Z</dcterms:created>
  <dcterms:modified xsi:type="dcterms:W3CDTF">2021-01-27T03:59:00Z</dcterms:modified>
</cp:coreProperties>
</file>