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08" w:rsidRDefault="003A6F7B" w:rsidP="003A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</w:t>
      </w:r>
    </w:p>
    <w:p w:rsidR="003A6F7B" w:rsidRDefault="003A6F7B" w:rsidP="003A6F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Penilaian Harian Bab 2, A dan B</w:t>
      </w:r>
    </w:p>
    <w:p w:rsidR="0032568C" w:rsidRPr="00D033EA" w:rsidRDefault="0032568C" w:rsidP="00325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32568C" w:rsidRPr="00D033EA" w:rsidRDefault="0032568C" w:rsidP="0032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3EA">
        <w:rPr>
          <w:rFonts w:ascii="Times New Roman" w:hAnsi="Times New Roman" w:cs="Times New Roman"/>
          <w:sz w:val="24"/>
          <w:szCs w:val="24"/>
        </w:rPr>
        <w:t xml:space="preserve">B         </w:t>
      </w:r>
      <w:r w:rsidRPr="00D033EA">
        <w:rPr>
          <w:rFonts w:ascii="Times New Roman" w:hAnsi="Times New Roman" w:cs="Times New Roman"/>
          <w:sz w:val="24"/>
          <w:szCs w:val="24"/>
        </w:rPr>
        <w:tab/>
        <w:t>6.   C         11.</w:t>
      </w:r>
      <w:r w:rsidR="00D033EA">
        <w:rPr>
          <w:rFonts w:ascii="Times New Roman" w:hAnsi="Times New Roman" w:cs="Times New Roman"/>
          <w:sz w:val="24"/>
          <w:szCs w:val="24"/>
        </w:rPr>
        <w:t xml:space="preserve">   C         </w:t>
      </w:r>
      <w:r w:rsidRPr="00D033EA">
        <w:rPr>
          <w:rFonts w:ascii="Times New Roman" w:hAnsi="Times New Roman" w:cs="Times New Roman"/>
          <w:sz w:val="24"/>
          <w:szCs w:val="24"/>
        </w:rPr>
        <w:t>16.</w:t>
      </w:r>
      <w:r w:rsidR="00D033EA">
        <w:rPr>
          <w:rFonts w:ascii="Times New Roman" w:hAnsi="Times New Roman" w:cs="Times New Roman"/>
          <w:sz w:val="24"/>
          <w:szCs w:val="24"/>
        </w:rPr>
        <w:t xml:space="preserve">   C</w:t>
      </w:r>
      <w:r w:rsidR="00580EC6">
        <w:rPr>
          <w:rFonts w:ascii="Times New Roman" w:hAnsi="Times New Roman" w:cs="Times New Roman"/>
          <w:sz w:val="24"/>
          <w:szCs w:val="24"/>
        </w:rPr>
        <w:t xml:space="preserve">         21</w:t>
      </w:r>
      <w:r w:rsidRPr="00D033EA">
        <w:rPr>
          <w:rFonts w:ascii="Times New Roman" w:hAnsi="Times New Roman" w:cs="Times New Roman"/>
          <w:sz w:val="24"/>
          <w:szCs w:val="24"/>
        </w:rPr>
        <w:t>.</w:t>
      </w:r>
      <w:r w:rsidR="00580EC6">
        <w:rPr>
          <w:rFonts w:ascii="Times New Roman" w:hAnsi="Times New Roman" w:cs="Times New Roman"/>
          <w:sz w:val="24"/>
          <w:szCs w:val="24"/>
        </w:rPr>
        <w:t xml:space="preserve">   A</w:t>
      </w:r>
      <w:r w:rsidRPr="00D033EA">
        <w:rPr>
          <w:rFonts w:ascii="Times New Roman" w:hAnsi="Times New Roman" w:cs="Times New Roman"/>
          <w:sz w:val="24"/>
          <w:szCs w:val="24"/>
        </w:rPr>
        <w:tab/>
      </w:r>
    </w:p>
    <w:p w:rsidR="0032568C" w:rsidRPr="00D033EA" w:rsidRDefault="0032568C" w:rsidP="0032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3EA">
        <w:rPr>
          <w:rFonts w:ascii="Times New Roman" w:hAnsi="Times New Roman" w:cs="Times New Roman"/>
          <w:sz w:val="24"/>
          <w:szCs w:val="24"/>
        </w:rPr>
        <w:t>A</w:t>
      </w:r>
      <w:r w:rsidRPr="00D033EA">
        <w:rPr>
          <w:rFonts w:ascii="Times New Roman" w:hAnsi="Times New Roman" w:cs="Times New Roman"/>
          <w:sz w:val="24"/>
          <w:szCs w:val="24"/>
        </w:rPr>
        <w:tab/>
        <w:t xml:space="preserve">7.   </w:t>
      </w:r>
      <w:r w:rsidR="00D033EA" w:rsidRPr="00D033EA">
        <w:rPr>
          <w:rFonts w:ascii="Times New Roman" w:hAnsi="Times New Roman" w:cs="Times New Roman"/>
          <w:sz w:val="24"/>
          <w:szCs w:val="24"/>
        </w:rPr>
        <w:t>B</w:t>
      </w:r>
      <w:r w:rsidR="00D033EA">
        <w:rPr>
          <w:rFonts w:ascii="Times New Roman" w:hAnsi="Times New Roman" w:cs="Times New Roman"/>
          <w:sz w:val="24"/>
          <w:szCs w:val="24"/>
        </w:rPr>
        <w:tab/>
        <w:t xml:space="preserve">      12.   D        17.   B</w:t>
      </w:r>
      <w:r w:rsidR="00580EC6">
        <w:rPr>
          <w:rFonts w:ascii="Times New Roman" w:hAnsi="Times New Roman" w:cs="Times New Roman"/>
          <w:sz w:val="24"/>
          <w:szCs w:val="24"/>
        </w:rPr>
        <w:t xml:space="preserve">         22.   B   </w:t>
      </w:r>
    </w:p>
    <w:p w:rsidR="0032568C" w:rsidRPr="00D033EA" w:rsidRDefault="0032568C" w:rsidP="0032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3EA">
        <w:rPr>
          <w:rFonts w:ascii="Times New Roman" w:hAnsi="Times New Roman" w:cs="Times New Roman"/>
          <w:sz w:val="24"/>
          <w:szCs w:val="24"/>
        </w:rPr>
        <w:t>D</w:t>
      </w:r>
      <w:r w:rsidR="00D033EA" w:rsidRPr="00D033EA">
        <w:rPr>
          <w:rFonts w:ascii="Times New Roman" w:hAnsi="Times New Roman" w:cs="Times New Roman"/>
          <w:sz w:val="24"/>
          <w:szCs w:val="24"/>
        </w:rPr>
        <w:tab/>
        <w:t>8.   C</w:t>
      </w:r>
      <w:r w:rsidR="00D033EA">
        <w:rPr>
          <w:rFonts w:ascii="Times New Roman" w:hAnsi="Times New Roman" w:cs="Times New Roman"/>
          <w:sz w:val="24"/>
          <w:szCs w:val="24"/>
        </w:rPr>
        <w:t xml:space="preserve">         13.   C         18.   </w:t>
      </w:r>
      <w:r w:rsidR="00580EC6">
        <w:rPr>
          <w:rFonts w:ascii="Times New Roman" w:hAnsi="Times New Roman" w:cs="Times New Roman"/>
          <w:sz w:val="24"/>
          <w:szCs w:val="24"/>
        </w:rPr>
        <w:t>B         23.   D</w:t>
      </w:r>
    </w:p>
    <w:p w:rsidR="0032568C" w:rsidRPr="00D033EA" w:rsidRDefault="0032568C" w:rsidP="0032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3EA">
        <w:rPr>
          <w:rFonts w:ascii="Times New Roman" w:hAnsi="Times New Roman" w:cs="Times New Roman"/>
          <w:sz w:val="24"/>
          <w:szCs w:val="24"/>
        </w:rPr>
        <w:t>A</w:t>
      </w:r>
      <w:r w:rsidR="00D033EA" w:rsidRPr="00D033EA">
        <w:rPr>
          <w:rFonts w:ascii="Times New Roman" w:hAnsi="Times New Roman" w:cs="Times New Roman"/>
          <w:sz w:val="24"/>
          <w:szCs w:val="24"/>
        </w:rPr>
        <w:tab/>
        <w:t xml:space="preserve">9.  </w:t>
      </w:r>
      <w:r w:rsidR="00D033EA">
        <w:rPr>
          <w:rFonts w:ascii="Times New Roman" w:hAnsi="Times New Roman" w:cs="Times New Roman"/>
          <w:sz w:val="24"/>
          <w:szCs w:val="24"/>
        </w:rPr>
        <w:t xml:space="preserve"> </w:t>
      </w:r>
      <w:r w:rsidR="00D033EA" w:rsidRPr="00D033EA">
        <w:rPr>
          <w:rFonts w:ascii="Times New Roman" w:hAnsi="Times New Roman" w:cs="Times New Roman"/>
          <w:sz w:val="24"/>
          <w:szCs w:val="24"/>
        </w:rPr>
        <w:t>D</w:t>
      </w:r>
      <w:r w:rsidR="00D033EA">
        <w:rPr>
          <w:rFonts w:ascii="Times New Roman" w:hAnsi="Times New Roman" w:cs="Times New Roman"/>
          <w:sz w:val="24"/>
          <w:szCs w:val="24"/>
        </w:rPr>
        <w:t xml:space="preserve">         14.   B</w:t>
      </w:r>
      <w:r w:rsidR="00580EC6">
        <w:rPr>
          <w:rFonts w:ascii="Times New Roman" w:hAnsi="Times New Roman" w:cs="Times New Roman"/>
          <w:sz w:val="24"/>
          <w:szCs w:val="24"/>
        </w:rPr>
        <w:t xml:space="preserve">         19.   E         24.   A</w:t>
      </w:r>
    </w:p>
    <w:p w:rsidR="0032568C" w:rsidRDefault="0032568C" w:rsidP="00325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3EA">
        <w:rPr>
          <w:rFonts w:ascii="Times New Roman" w:hAnsi="Times New Roman" w:cs="Times New Roman"/>
          <w:sz w:val="24"/>
          <w:szCs w:val="24"/>
        </w:rPr>
        <w:t>B</w:t>
      </w:r>
      <w:r w:rsidR="00D033EA">
        <w:rPr>
          <w:rFonts w:ascii="Times New Roman" w:hAnsi="Times New Roman" w:cs="Times New Roman"/>
          <w:sz w:val="24"/>
          <w:szCs w:val="24"/>
        </w:rPr>
        <w:t xml:space="preserve">         10. A         15.   A         </w:t>
      </w:r>
      <w:r w:rsidR="00580EC6">
        <w:rPr>
          <w:rFonts w:ascii="Times New Roman" w:hAnsi="Times New Roman" w:cs="Times New Roman"/>
          <w:sz w:val="24"/>
          <w:szCs w:val="24"/>
        </w:rPr>
        <w:t>20.   C         25.   A</w:t>
      </w:r>
    </w:p>
    <w:p w:rsidR="002756BC" w:rsidRDefault="002756BC" w:rsidP="00275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2756BC" w:rsidRDefault="002756BC" w:rsidP="00275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sebagai umat muslim kita tidak boleh putus asa</w:t>
      </w:r>
    </w:p>
    <w:p w:rsidR="002756BC" w:rsidRDefault="002756BC" w:rsidP="002756B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3DBF" w:rsidRPr="00863DBF">
        <w:rPr>
          <w:rFonts w:ascii="Times New Roman" w:hAnsi="Times New Roman" w:cs="Times New Roman"/>
          <w:sz w:val="24"/>
          <w:szCs w:val="24"/>
        </w:rPr>
        <w:t>k</w:t>
      </w:r>
      <w:r w:rsidR="00863DBF" w:rsidRP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arena seseorang yang putus asa beriarti orang tersebut berburuk </w:t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 w:rsidRP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sangka pada Allah. Padahal Allah akan memberikan rahmat kepada </w:t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 w:rsidRP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setiap orang. Umat islam dianjurkan untuk selalu berusaha atau </w:t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 w:rsidRP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berikhtiar karena Allah tidak akan mengubah nasib suatu kaum apabila </w:t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DBF" w:rsidRPr="00863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 tidak mau merubah dirinya sendiri.</w:t>
      </w:r>
    </w:p>
    <w:p w:rsidR="00863DBF" w:rsidRDefault="00863DBF" w:rsidP="00863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Tawakkal</w:t>
      </w:r>
    </w:p>
    <w:p w:rsidR="00863DBF" w:rsidRDefault="00863DBF" w:rsidP="00863D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Tawakkal ialah menyerahkan segala keputusan di tangan Allah SWT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dan senantiasa berhusnudzan kepada-Nya</w:t>
      </w:r>
    </w:p>
    <w:p w:rsidR="00FE0FD8" w:rsidRDefault="00FE0FD8" w:rsidP="00FE0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pentingnya sikap tawakkal dalam mengimani qada dan qadar Allah SWT</w:t>
      </w:r>
    </w:p>
    <w:p w:rsidR="00FE0FD8" w:rsidRDefault="00FE0FD8" w:rsidP="00FE0FD8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Dengan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awakal itu artinya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kita</w:t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beriman</w:t>
      </w:r>
      <w:r w:rsidR="00486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A372F"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berpegang teguh dan yakin </w:t>
      </w:r>
      <w:r w:rsidR="00402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02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 ketetapan yang telah diatur Allah</w:t>
      </w:r>
      <w:r w:rsidR="004029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artinya kita harus tetap yakin </w:t>
      </w:r>
      <w:r w:rsidR="00505F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05F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E0F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 qada dan qadar tersebut</w:t>
      </w:r>
    </w:p>
    <w:p w:rsidR="00920F01" w:rsidRDefault="00920F01" w:rsidP="00920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dampak keimanan kepada qada dan qadar terhadap kinerja seseorang</w:t>
      </w:r>
    </w:p>
    <w:p w:rsidR="00920F01" w:rsidRDefault="00920F01" w:rsidP="00920F0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F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seseorang akan lebih tekun dalam bekerja karna percaya bahwa takdir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20F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baik maupun buruk tergantung dari usaha dan ikhtiar dan jg segala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20F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sesuatu tidak akan pernah menghianati hasilnya</w:t>
      </w:r>
    </w:p>
    <w:p w:rsidR="00920F01" w:rsidRDefault="00920F01" w:rsidP="00920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hikmah jika kita beriman kepada qada dan qadar</w:t>
      </w:r>
    </w:p>
    <w:p w:rsidR="00920F01" w:rsidRDefault="00920F01" w:rsidP="00920F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  Menjadi orang yang lebih bertawakkal kepada Allah</w:t>
      </w:r>
    </w:p>
    <w:p w:rsidR="0018736B" w:rsidRDefault="00920F01" w:rsidP="00187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Menjadi pribadi yang optimis dalam meraih sesuatu</w:t>
      </w:r>
    </w:p>
    <w:p w:rsidR="0018736B" w:rsidRPr="0018736B" w:rsidRDefault="0018736B" w:rsidP="00187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36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 mudah bersabar ketika kehilangan sesuatu yang berharga atau ketika mengalami musibah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</w:t>
      </w:r>
    </w:p>
    <w:p w:rsidR="0018736B" w:rsidRPr="0018736B" w:rsidRDefault="0018736B" w:rsidP="00187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Dll</w:t>
      </w:r>
    </w:p>
    <w:p w:rsidR="0018736B" w:rsidRDefault="0018736B" w:rsidP="0018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Qadar</w:t>
      </w:r>
    </w:p>
    <w:p w:rsidR="0018736B" w:rsidRDefault="0018736B" w:rsidP="0018736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 w:rsidR="009305CE">
        <w:rPr>
          <w:rFonts w:ascii="Times New Roman" w:hAnsi="Times New Roman" w:cs="Times New Roman"/>
          <w:sz w:val="24"/>
          <w:szCs w:val="24"/>
        </w:rPr>
        <w:t>etentuan/K</w:t>
      </w:r>
      <w:r>
        <w:rPr>
          <w:rFonts w:ascii="Times New Roman" w:hAnsi="Times New Roman" w:cs="Times New Roman"/>
          <w:sz w:val="24"/>
          <w:szCs w:val="24"/>
        </w:rPr>
        <w:t xml:space="preserve">etetapan dari Allah SWT kepada setiap makhluk nya </w:t>
      </w:r>
      <w:r w:rsidR="00D838A1">
        <w:rPr>
          <w:rFonts w:ascii="Times New Roman" w:hAnsi="Times New Roman" w:cs="Times New Roman"/>
          <w:sz w:val="24"/>
          <w:szCs w:val="24"/>
        </w:rPr>
        <w:tab/>
      </w:r>
      <w:r w:rsidR="00D838A1">
        <w:rPr>
          <w:rFonts w:ascii="Times New Roman" w:hAnsi="Times New Roman" w:cs="Times New Roman"/>
          <w:sz w:val="24"/>
          <w:szCs w:val="24"/>
        </w:rPr>
        <w:tab/>
      </w:r>
      <w:r w:rsidR="00D838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sesuai </w:t>
      </w:r>
      <w:r w:rsidR="00D838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dengan batas yang telah ditentukan sejak zaman Azali atau </w:t>
      </w:r>
      <w:r w:rsidR="00D838A1">
        <w:rPr>
          <w:rFonts w:ascii="Times New Roman" w:hAnsi="Times New Roman" w:cs="Times New Roman"/>
          <w:sz w:val="24"/>
          <w:szCs w:val="24"/>
        </w:rPr>
        <w:tab/>
      </w:r>
      <w:r w:rsidR="00D838A1">
        <w:rPr>
          <w:rFonts w:ascii="Times New Roman" w:hAnsi="Times New Roman" w:cs="Times New Roman"/>
          <w:sz w:val="24"/>
          <w:szCs w:val="24"/>
        </w:rPr>
        <w:tab/>
      </w:r>
      <w:r w:rsidR="00D838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FA2D8B">
        <w:rPr>
          <w:rFonts w:ascii="Times New Roman" w:hAnsi="Times New Roman" w:cs="Times New Roman"/>
          <w:sz w:val="24"/>
          <w:szCs w:val="24"/>
        </w:rPr>
        <w:t>kata lain</w:t>
      </w:r>
      <w:r w:rsidR="00C40850">
        <w:rPr>
          <w:rFonts w:ascii="Times New Roman" w:hAnsi="Times New Roman" w:cs="Times New Roman"/>
          <w:sz w:val="24"/>
          <w:szCs w:val="24"/>
        </w:rPr>
        <w:t xml:space="preserve"> ialah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C8A">
        <w:rPr>
          <w:rFonts w:ascii="Times New Roman" w:hAnsi="Times New Roman" w:cs="Times New Roman"/>
          <w:b/>
          <w:sz w:val="24"/>
          <w:szCs w:val="24"/>
        </w:rPr>
        <w:t>Takdir Allah SWT</w:t>
      </w:r>
    </w:p>
    <w:p w:rsidR="00F53007" w:rsidRDefault="00F53007" w:rsidP="00F53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Uraikan yang dimaksud dengan Takdir muallaq dan berikan contohnya</w:t>
      </w:r>
    </w:p>
    <w:p w:rsidR="00F53007" w:rsidRDefault="00F53007" w:rsidP="00F5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Takdir muallaq ialah takdir yang dapat diubah dengan ikhtiar yang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dilakukan manusia, contoh:</w:t>
      </w:r>
    </w:p>
    <w:p w:rsidR="00F53007" w:rsidRDefault="00F53007" w:rsidP="00F5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Rezeki berupa kesehatan, kekayaan, kecerdasan, dll</w:t>
      </w:r>
    </w:p>
    <w:p w:rsidR="00F53007" w:rsidRDefault="00F53007" w:rsidP="00F5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Pemahaman yang baik akan suatu ilmu</w:t>
      </w:r>
    </w:p>
    <w:p w:rsidR="00F53007" w:rsidRDefault="00F53007" w:rsidP="00F5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Karisma atau pembawaan diri yang baik</w:t>
      </w:r>
    </w:p>
    <w:p w:rsidR="00F53007" w:rsidRDefault="00F53007" w:rsidP="00F53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mengubah Takdir muallaq</w:t>
      </w:r>
    </w:p>
    <w:p w:rsidR="00F53007" w:rsidRDefault="00F53007" w:rsidP="00F5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Dengan usaha/ikhtiar dan disertai dengan doa dan tawakkal</w:t>
      </w:r>
    </w:p>
    <w:p w:rsidR="00F53007" w:rsidRDefault="005D1DEA" w:rsidP="00F53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contoh qada dan qadar Allah SWT, yang terjadi dalam kehidupan manusia</w:t>
      </w:r>
    </w:p>
    <w:p w:rsidR="005D1DEA" w:rsidRDefault="005D1DEA" w:rsidP="005D1D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 Qada : Kelahiran/Kematian seseorang, Jenis kelamin,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Penampilan Fisik</w:t>
      </w:r>
    </w:p>
    <w:p w:rsidR="005D1DEA" w:rsidRPr="008B217D" w:rsidRDefault="005D1DEA" w:rsidP="005D1D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Qadar :</w:t>
      </w:r>
      <w:r w:rsidRPr="005D1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Seseorang yang kesulitan memahami pelajaran di sekolah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berusaha belajar dengan giat agar memperoleh nilai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bagus</w:t>
      </w:r>
    </w:p>
    <w:p w:rsidR="005D1DEA" w:rsidRDefault="005D1DEA" w:rsidP="005D1DEA">
      <w:pPr>
        <w:pStyle w:val="ListParagraph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Orang yang mengidap penyakit tertentu berobat dan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menjalani gaya hidup sehat agar sembuh</w:t>
      </w:r>
    </w:p>
    <w:p w:rsidR="005D1DEA" w:rsidRDefault="005D1DEA" w:rsidP="005D1DEA">
      <w:pPr>
        <w:pStyle w:val="ListParagraph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-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Seseorang yang miskin berusaha memperoleh pekerjaan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atau membuat suatu usaha hingga menjadi orang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8B21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berkecukupan</w:t>
      </w:r>
    </w:p>
    <w:p w:rsidR="005D1DEA" w:rsidRDefault="004140B1" w:rsidP="004140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dalam hidupnya manusia diwajibkan untuk berikhtiar</w:t>
      </w:r>
    </w:p>
    <w:p w:rsidR="004140B1" w:rsidRPr="004140B1" w:rsidRDefault="004140B1" w:rsidP="004140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  </w:t>
      </w: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 ikhtiar adalah harga mutlak perintah dari Allah </w:t>
      </w:r>
    </w:p>
    <w:p w:rsidR="004140B1" w:rsidRPr="004140B1" w:rsidRDefault="004140B1" w:rsidP="00414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 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htiar bisa membuat manusia untuk selalu optimis </w:t>
      </w:r>
    </w:p>
    <w:p w:rsidR="004140B1" w:rsidRPr="004140B1" w:rsidRDefault="004140B1" w:rsidP="00414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 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htiar dapat menghindarkan kita dari sikap malas </w:t>
      </w:r>
    </w:p>
    <w:p w:rsidR="004140B1" w:rsidRPr="004140B1" w:rsidRDefault="004140B1" w:rsidP="00414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 ikhtiar bisa m</w:t>
      </w:r>
      <w:r w:rsidRPr="00414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emudahkan manusia Untuk Tawakal kepada Allah SWT</w:t>
      </w:r>
    </w:p>
    <w:p w:rsidR="0018736B" w:rsidRPr="0018736B" w:rsidRDefault="0018736B" w:rsidP="00187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F01" w:rsidRPr="0018736B" w:rsidRDefault="00920F01" w:rsidP="0018736B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3A6F7B" w:rsidRPr="003A6F7B" w:rsidRDefault="003A6F7B" w:rsidP="003A6F7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A6F7B" w:rsidRPr="003A6F7B" w:rsidSect="00C0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BEC"/>
    <w:multiLevelType w:val="hybridMultilevel"/>
    <w:tmpl w:val="0492B0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1708F"/>
    <w:multiLevelType w:val="hybridMultilevel"/>
    <w:tmpl w:val="93B40DAA"/>
    <w:lvl w:ilvl="0" w:tplc="C32E4150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D64CC9"/>
    <w:multiLevelType w:val="hybridMultilevel"/>
    <w:tmpl w:val="91F25FD0"/>
    <w:lvl w:ilvl="0" w:tplc="C32E415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F082A49"/>
    <w:multiLevelType w:val="hybridMultilevel"/>
    <w:tmpl w:val="802E0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07F33"/>
    <w:multiLevelType w:val="multilevel"/>
    <w:tmpl w:val="283A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24B2"/>
    <w:rsid w:val="00047150"/>
    <w:rsid w:val="0018736B"/>
    <w:rsid w:val="002756BC"/>
    <w:rsid w:val="0032568C"/>
    <w:rsid w:val="00331A17"/>
    <w:rsid w:val="003624B2"/>
    <w:rsid w:val="003A6F7B"/>
    <w:rsid w:val="00402914"/>
    <w:rsid w:val="004140B1"/>
    <w:rsid w:val="004773F1"/>
    <w:rsid w:val="00486083"/>
    <w:rsid w:val="00505F0F"/>
    <w:rsid w:val="00580EC6"/>
    <w:rsid w:val="005D1DEA"/>
    <w:rsid w:val="00656851"/>
    <w:rsid w:val="00863DBF"/>
    <w:rsid w:val="00920F01"/>
    <w:rsid w:val="009305CE"/>
    <w:rsid w:val="00AA372F"/>
    <w:rsid w:val="00C05C08"/>
    <w:rsid w:val="00C40850"/>
    <w:rsid w:val="00D033EA"/>
    <w:rsid w:val="00D838A1"/>
    <w:rsid w:val="00F53007"/>
    <w:rsid w:val="00F6245B"/>
    <w:rsid w:val="00FA2D8B"/>
    <w:rsid w:val="00FE0321"/>
    <w:rsid w:val="00FE0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15</cp:revision>
  <dcterms:created xsi:type="dcterms:W3CDTF">2021-01-27T02:57:00Z</dcterms:created>
  <dcterms:modified xsi:type="dcterms:W3CDTF">2021-01-27T04:19:00Z</dcterms:modified>
</cp:coreProperties>
</file>