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87AF" w14:textId="42827503" w:rsidR="00906774" w:rsidRPr="00DC5A05" w:rsidRDefault="00000000">
      <w:pPr>
        <w:spacing w:after="160" w:line="259" w:lineRule="auto"/>
        <w:rPr>
          <w:rFonts w:ascii="Times New Roman" w:eastAsia="Nunito" w:hAnsi="Times New Roman" w:cs="Times New Roman"/>
          <w:b/>
        </w:rPr>
      </w:pPr>
      <w:r w:rsidRPr="00DC5A05">
        <w:rPr>
          <w:rFonts w:ascii="Times New Roman" w:eastAsia="Nunito" w:hAnsi="Times New Roman" w:cs="Times New Roman"/>
          <w:b/>
        </w:rPr>
        <w:t xml:space="preserve">LEMBAR KERJA </w:t>
      </w:r>
      <w:r w:rsidR="00AF6183" w:rsidRPr="00DC5A05">
        <w:rPr>
          <w:rFonts w:ascii="Times New Roman" w:eastAsia="Nunito" w:hAnsi="Times New Roman" w:cs="Times New Roman"/>
          <w:b/>
        </w:rPr>
        <w:t>MAHASISWA</w:t>
      </w:r>
      <w:r w:rsidRPr="00DC5A05">
        <w:rPr>
          <w:rFonts w:ascii="Times New Roman" w:eastAsia="Nunito" w:hAnsi="Times New Roman" w:cs="Times New Roman"/>
          <w:b/>
        </w:rPr>
        <w:t xml:space="preserve"> (LK</w:t>
      </w:r>
      <w:r w:rsidR="00AF6183" w:rsidRPr="00DC5A05">
        <w:rPr>
          <w:rFonts w:ascii="Times New Roman" w:eastAsia="Nunito" w:hAnsi="Times New Roman" w:cs="Times New Roman"/>
          <w:b/>
        </w:rPr>
        <w:t>M</w:t>
      </w:r>
      <w:r w:rsidRPr="00DC5A05">
        <w:rPr>
          <w:rFonts w:ascii="Times New Roman" w:eastAsia="Nunito" w:hAnsi="Times New Roman" w:cs="Times New Roman"/>
          <w:b/>
        </w:rPr>
        <w:t>)</w:t>
      </w:r>
    </w:p>
    <w:p w14:paraId="1EB10551" w14:textId="18EF05E4" w:rsidR="00906774" w:rsidRPr="00DC5A05" w:rsidRDefault="00000000">
      <w:pPr>
        <w:spacing w:after="160" w:line="259" w:lineRule="auto"/>
        <w:jc w:val="both"/>
        <w:rPr>
          <w:rFonts w:ascii="Times New Roman" w:eastAsia="Nunito" w:hAnsi="Times New Roman" w:cs="Times New Roman"/>
          <w:b/>
        </w:rPr>
      </w:pPr>
      <w:r w:rsidRPr="00DC5A05">
        <w:rPr>
          <w:rFonts w:ascii="Times New Roman" w:eastAsia="Nunito" w:hAnsi="Times New Roman" w:cs="Times New Roman"/>
          <w:b/>
          <w:lang w:val="en-US"/>
        </w:rPr>
        <w:t>LK.</w:t>
      </w:r>
      <w:r w:rsidR="00AF6183" w:rsidRPr="00DC5A05">
        <w:rPr>
          <w:rFonts w:ascii="Times New Roman" w:eastAsia="Nunito" w:hAnsi="Times New Roman" w:cs="Times New Roman"/>
          <w:b/>
          <w:lang w:val="en-US"/>
        </w:rPr>
        <w:t>8</w:t>
      </w:r>
      <w:r w:rsidRPr="00DC5A05">
        <w:rPr>
          <w:rFonts w:ascii="Times New Roman" w:eastAsia="Nunito" w:hAnsi="Times New Roman" w:cs="Times New Roman"/>
          <w:b/>
          <w:lang w:val="en-US"/>
        </w:rPr>
        <w:t xml:space="preserve"> </w:t>
      </w:r>
      <w:proofErr w:type="spellStart"/>
      <w:r w:rsidRPr="00DC5A05">
        <w:rPr>
          <w:rFonts w:ascii="Times New Roman" w:eastAsia="Nunito" w:hAnsi="Times New Roman" w:cs="Times New Roman"/>
          <w:b/>
          <w:lang w:val="en-US"/>
        </w:rPr>
        <w:t>Perancangan</w:t>
      </w:r>
      <w:proofErr w:type="spellEnd"/>
      <w:r w:rsidRPr="00DC5A05">
        <w:rPr>
          <w:rFonts w:ascii="Times New Roman" w:eastAsia="Nunito" w:hAnsi="Times New Roman" w:cs="Times New Roman"/>
          <w:b/>
          <w:lang w:val="en-US"/>
        </w:rPr>
        <w:t xml:space="preserve"> Project Data Science </w:t>
      </w: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06774" w:rsidRPr="00DC5A05" w14:paraId="274B1EBB" w14:textId="77777777">
        <w:trPr>
          <w:trHeight w:val="407"/>
        </w:trPr>
        <w:tc>
          <w:tcPr>
            <w:tcW w:w="9072" w:type="dxa"/>
            <w:vAlign w:val="center"/>
          </w:tcPr>
          <w:p w14:paraId="0825A582" w14:textId="69305157" w:rsidR="00906774" w:rsidRPr="00DC5A05" w:rsidRDefault="00000000">
            <w:pPr>
              <w:rPr>
                <w:rFonts w:ascii="Times New Roman" w:eastAsia="Nunito" w:hAnsi="Times New Roman" w:cs="Times New Roman"/>
                <w:b/>
              </w:rPr>
            </w:pPr>
            <w:r w:rsidRPr="00DC5A05">
              <w:rPr>
                <w:rFonts w:ascii="Times New Roman" w:eastAsia="Nunito" w:hAnsi="Times New Roman" w:cs="Times New Roman"/>
                <w:b/>
              </w:rPr>
              <w:t xml:space="preserve">Nama </w:t>
            </w:r>
            <w:r w:rsidRPr="00DC5A05">
              <w:rPr>
                <w:rFonts w:ascii="Times New Roman" w:eastAsia="Nunito" w:hAnsi="Times New Roman" w:cs="Times New Roman"/>
                <w:b/>
              </w:rPr>
              <w:tab/>
            </w:r>
            <w:r w:rsidRPr="00DC5A05">
              <w:rPr>
                <w:rFonts w:ascii="Times New Roman" w:eastAsia="Nunito" w:hAnsi="Times New Roman" w:cs="Times New Roman"/>
                <w:b/>
              </w:rPr>
              <w:tab/>
              <w:t xml:space="preserve">: </w:t>
            </w:r>
            <w:r w:rsidR="00DC5A05">
              <w:rPr>
                <w:rFonts w:ascii="Times New Roman" w:eastAsia="Nunito" w:hAnsi="Times New Roman" w:cs="Times New Roman"/>
                <w:b/>
              </w:rPr>
              <w:t xml:space="preserve"> ALDI SAPUTRA</w:t>
            </w:r>
          </w:p>
        </w:tc>
      </w:tr>
      <w:tr w:rsidR="00906774" w:rsidRPr="00DC5A05" w14:paraId="37F0F4A0" w14:textId="77777777">
        <w:trPr>
          <w:trHeight w:val="412"/>
        </w:trPr>
        <w:tc>
          <w:tcPr>
            <w:tcW w:w="9072" w:type="dxa"/>
            <w:vAlign w:val="center"/>
          </w:tcPr>
          <w:p w14:paraId="07E6AFBF" w14:textId="62460935" w:rsidR="00906774" w:rsidRPr="00DC5A05" w:rsidRDefault="00000000">
            <w:pPr>
              <w:rPr>
                <w:rFonts w:ascii="Times New Roman" w:eastAsia="Nunito" w:hAnsi="Times New Roman" w:cs="Times New Roman"/>
                <w:b/>
              </w:rPr>
            </w:pPr>
            <w:proofErr w:type="spellStart"/>
            <w:r w:rsidRPr="00DC5A05">
              <w:rPr>
                <w:rFonts w:ascii="Times New Roman" w:eastAsia="Nunito" w:hAnsi="Times New Roman" w:cs="Times New Roman"/>
                <w:b/>
              </w:rPr>
              <w:t>Tanggal</w:t>
            </w:r>
            <w:proofErr w:type="spellEnd"/>
            <w:r w:rsidRPr="00DC5A05">
              <w:rPr>
                <w:rFonts w:ascii="Times New Roman" w:eastAsia="Nunito" w:hAnsi="Times New Roman" w:cs="Times New Roman"/>
                <w:b/>
              </w:rPr>
              <w:t xml:space="preserve"> </w:t>
            </w:r>
            <w:r w:rsidRPr="00DC5A05">
              <w:rPr>
                <w:rFonts w:ascii="Times New Roman" w:eastAsia="Nunito" w:hAnsi="Times New Roman" w:cs="Times New Roman"/>
                <w:b/>
              </w:rPr>
              <w:tab/>
              <w:t>:</w:t>
            </w:r>
            <w:r w:rsidR="00DC5A05">
              <w:rPr>
                <w:rFonts w:ascii="Times New Roman" w:eastAsia="Nunito" w:hAnsi="Times New Roman" w:cs="Times New Roman"/>
                <w:b/>
              </w:rPr>
              <w:t xml:space="preserve"> 6-12-2025</w:t>
            </w:r>
          </w:p>
        </w:tc>
      </w:tr>
      <w:tr w:rsidR="00906774" w:rsidRPr="00DC5A05" w14:paraId="48BFACDB" w14:textId="77777777">
        <w:trPr>
          <w:trHeight w:val="419"/>
        </w:trPr>
        <w:tc>
          <w:tcPr>
            <w:tcW w:w="9072" w:type="dxa"/>
            <w:vAlign w:val="center"/>
          </w:tcPr>
          <w:p w14:paraId="31E5677B" w14:textId="0181C25D" w:rsidR="00906774" w:rsidRPr="00DC5A05" w:rsidRDefault="00000000">
            <w:pPr>
              <w:rPr>
                <w:rFonts w:ascii="Times New Roman" w:eastAsia="Nunito" w:hAnsi="Times New Roman" w:cs="Times New Roman"/>
                <w:b/>
              </w:rPr>
            </w:pPr>
            <w:proofErr w:type="spellStart"/>
            <w:r w:rsidRPr="00DC5A05">
              <w:rPr>
                <w:rFonts w:ascii="Times New Roman" w:eastAsia="Nunito" w:hAnsi="Times New Roman" w:cs="Times New Roman"/>
                <w:b/>
              </w:rPr>
              <w:t>Kelas</w:t>
            </w:r>
            <w:proofErr w:type="spellEnd"/>
            <w:r w:rsidRPr="00DC5A05">
              <w:rPr>
                <w:rFonts w:ascii="Times New Roman" w:eastAsia="Nunito" w:hAnsi="Times New Roman" w:cs="Times New Roman"/>
                <w:b/>
              </w:rPr>
              <w:t xml:space="preserve"> </w:t>
            </w:r>
            <w:r w:rsidRPr="00DC5A05">
              <w:rPr>
                <w:rFonts w:ascii="Times New Roman" w:eastAsia="Nunito" w:hAnsi="Times New Roman" w:cs="Times New Roman"/>
                <w:b/>
              </w:rPr>
              <w:tab/>
            </w:r>
            <w:r w:rsidRPr="00DC5A05">
              <w:rPr>
                <w:rFonts w:ascii="Times New Roman" w:eastAsia="Nunito" w:hAnsi="Times New Roman" w:cs="Times New Roman"/>
                <w:b/>
              </w:rPr>
              <w:tab/>
              <w:t>:</w:t>
            </w:r>
            <w:r w:rsidR="00DC5A05">
              <w:rPr>
                <w:rFonts w:ascii="Times New Roman" w:eastAsia="Nunito" w:hAnsi="Times New Roman" w:cs="Times New Roman"/>
                <w:b/>
              </w:rPr>
              <w:t xml:space="preserve"> AI-A</w:t>
            </w:r>
          </w:p>
        </w:tc>
      </w:tr>
      <w:tr w:rsidR="00906774" w:rsidRPr="00DC5A05" w14:paraId="34619ED1" w14:textId="77777777">
        <w:trPr>
          <w:trHeight w:val="419"/>
        </w:trPr>
        <w:tc>
          <w:tcPr>
            <w:tcW w:w="9072" w:type="dxa"/>
            <w:vAlign w:val="center"/>
          </w:tcPr>
          <w:p w14:paraId="7C5718DC" w14:textId="79C4F23F" w:rsidR="00906774" w:rsidRPr="00DC5A05" w:rsidRDefault="00000000">
            <w:pPr>
              <w:rPr>
                <w:rFonts w:ascii="Times New Roman" w:eastAsia="Nunito" w:hAnsi="Times New Roman" w:cs="Times New Roman"/>
                <w:b/>
                <w:lang w:val="en-ID"/>
              </w:rPr>
            </w:pPr>
            <w:proofErr w:type="spellStart"/>
            <w:r w:rsidRPr="00DC5A05">
              <w:rPr>
                <w:rFonts w:ascii="Times New Roman" w:eastAsia="Nunito" w:hAnsi="Times New Roman" w:cs="Times New Roman"/>
                <w:b/>
                <w:lang w:val="en-US"/>
              </w:rPr>
              <w:t>Judul</w:t>
            </w:r>
            <w:proofErr w:type="spellEnd"/>
            <w:r w:rsidRPr="00DC5A05">
              <w:rPr>
                <w:rFonts w:ascii="Times New Roman" w:eastAsia="Nunito" w:hAnsi="Times New Roman" w:cs="Times New Roman"/>
                <w:b/>
                <w:lang w:val="en-US"/>
              </w:rPr>
              <w:t xml:space="preserve"> Project   </w:t>
            </w:r>
            <w:proofErr w:type="gramStart"/>
            <w:r w:rsidRPr="00DC5A05">
              <w:rPr>
                <w:rFonts w:ascii="Times New Roman" w:eastAsia="Nunito" w:hAnsi="Times New Roman" w:cs="Times New Roman"/>
                <w:b/>
                <w:lang w:val="en-US"/>
              </w:rPr>
              <w:t xml:space="preserve">  :</w:t>
            </w:r>
            <w:proofErr w:type="gramEnd"/>
            <w:r w:rsidR="00DC5A05">
              <w:rPr>
                <w:rFonts w:ascii="Times New Roman" w:eastAsia="Nunito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8624EE" w:rsidRPr="008624EE">
              <w:rPr>
                <w:rFonts w:ascii="Times New Roman" w:eastAsia="Nunito" w:hAnsi="Times New Roman" w:cs="Times New Roman"/>
                <w:b/>
              </w:rPr>
              <w:t>Sistem</w:t>
            </w:r>
            <w:proofErr w:type="spellEnd"/>
            <w:r w:rsidR="008624EE" w:rsidRPr="008624EE">
              <w:rPr>
                <w:rFonts w:ascii="Times New Roman" w:eastAsia="Nunito" w:hAnsi="Times New Roman" w:cs="Times New Roman"/>
                <w:b/>
              </w:rPr>
              <w:t xml:space="preserve"> </w:t>
            </w:r>
            <w:proofErr w:type="spellStart"/>
            <w:r w:rsidR="008624EE" w:rsidRPr="008624EE">
              <w:rPr>
                <w:rFonts w:ascii="Times New Roman" w:eastAsia="Nunito" w:hAnsi="Times New Roman" w:cs="Times New Roman"/>
                <w:b/>
              </w:rPr>
              <w:t>Peringatan</w:t>
            </w:r>
            <w:proofErr w:type="spellEnd"/>
            <w:r w:rsidR="008624EE" w:rsidRPr="008624EE">
              <w:rPr>
                <w:rFonts w:ascii="Times New Roman" w:eastAsia="Nunito" w:hAnsi="Times New Roman" w:cs="Times New Roman"/>
                <w:b/>
              </w:rPr>
              <w:t xml:space="preserve"> Dini (</w:t>
            </w:r>
            <w:r w:rsidR="008624EE" w:rsidRPr="008624EE">
              <w:rPr>
                <w:rFonts w:ascii="Times New Roman" w:eastAsia="Nunito" w:hAnsi="Times New Roman" w:cs="Times New Roman"/>
                <w:b/>
                <w:i/>
                <w:iCs/>
              </w:rPr>
              <w:t>Early Warning System</w:t>
            </w:r>
            <w:r w:rsidR="008624EE" w:rsidRPr="008624EE">
              <w:rPr>
                <w:rFonts w:ascii="Times New Roman" w:eastAsia="Nunito" w:hAnsi="Times New Roman" w:cs="Times New Roman"/>
                <w:b/>
              </w:rPr>
              <w:t xml:space="preserve">) </w:t>
            </w:r>
            <w:proofErr w:type="spellStart"/>
            <w:r w:rsidR="008624EE" w:rsidRPr="008624EE">
              <w:rPr>
                <w:rFonts w:ascii="Times New Roman" w:eastAsia="Nunito" w:hAnsi="Times New Roman" w:cs="Times New Roman"/>
                <w:b/>
              </w:rPr>
              <w:t>Mahasiswa</w:t>
            </w:r>
            <w:proofErr w:type="spellEnd"/>
            <w:r w:rsidR="008624EE" w:rsidRPr="008624EE">
              <w:rPr>
                <w:rFonts w:ascii="Times New Roman" w:eastAsia="Nunito" w:hAnsi="Times New Roman" w:cs="Times New Roman"/>
                <w:b/>
              </w:rPr>
              <w:t xml:space="preserve"> </w:t>
            </w:r>
            <w:proofErr w:type="spellStart"/>
            <w:r w:rsidR="008624EE" w:rsidRPr="008624EE">
              <w:rPr>
                <w:rFonts w:ascii="Times New Roman" w:eastAsia="Nunito" w:hAnsi="Times New Roman" w:cs="Times New Roman"/>
                <w:b/>
              </w:rPr>
              <w:t>Berisiko</w:t>
            </w:r>
            <w:proofErr w:type="spellEnd"/>
            <w:r w:rsidR="008624EE" w:rsidRPr="008624EE">
              <w:rPr>
                <w:rFonts w:ascii="Times New Roman" w:eastAsia="Nunito" w:hAnsi="Times New Roman" w:cs="Times New Roman"/>
                <w:b/>
              </w:rPr>
              <w:t xml:space="preserve"> Gagal Studi </w:t>
            </w:r>
            <w:proofErr w:type="spellStart"/>
            <w:r w:rsidR="008624EE" w:rsidRPr="008624EE">
              <w:rPr>
                <w:rFonts w:ascii="Times New Roman" w:eastAsia="Nunito" w:hAnsi="Times New Roman" w:cs="Times New Roman"/>
                <w:b/>
              </w:rPr>
              <w:t>Menggunakan</w:t>
            </w:r>
            <w:proofErr w:type="spellEnd"/>
            <w:r w:rsidR="008624EE" w:rsidRPr="008624EE">
              <w:rPr>
                <w:rFonts w:ascii="Times New Roman" w:eastAsia="Nunito" w:hAnsi="Times New Roman" w:cs="Times New Roman"/>
                <w:b/>
              </w:rPr>
              <w:t xml:space="preserve"> </w:t>
            </w:r>
            <w:proofErr w:type="spellStart"/>
            <w:r w:rsidR="008624EE" w:rsidRPr="008624EE">
              <w:rPr>
                <w:rFonts w:ascii="Times New Roman" w:eastAsia="Nunito" w:hAnsi="Times New Roman" w:cs="Times New Roman"/>
                <w:b/>
              </w:rPr>
              <w:t>Algoritma</w:t>
            </w:r>
            <w:proofErr w:type="spellEnd"/>
            <w:r w:rsidR="008624EE" w:rsidRPr="008624EE">
              <w:rPr>
                <w:rFonts w:ascii="Times New Roman" w:eastAsia="Nunito" w:hAnsi="Times New Roman" w:cs="Times New Roman"/>
                <w:b/>
              </w:rPr>
              <w:t xml:space="preserve"> Random Forest</w:t>
            </w:r>
          </w:p>
        </w:tc>
      </w:tr>
    </w:tbl>
    <w:p w14:paraId="20168B2C" w14:textId="77777777" w:rsidR="00906774" w:rsidRPr="00DC5A05" w:rsidRDefault="00906774">
      <w:pPr>
        <w:spacing w:line="259" w:lineRule="auto"/>
        <w:ind w:left="284"/>
        <w:rPr>
          <w:rFonts w:ascii="Times New Roman" w:eastAsia="Nunito" w:hAnsi="Times New Roman" w:cs="Times New Roman"/>
        </w:rPr>
      </w:pPr>
    </w:p>
    <w:p w14:paraId="2084D8BC" w14:textId="77777777" w:rsidR="00906774" w:rsidRPr="00DC5A05" w:rsidRDefault="00906774">
      <w:pPr>
        <w:widowControl w:val="0"/>
        <w:spacing w:line="275" w:lineRule="auto"/>
        <w:rPr>
          <w:rFonts w:ascii="Times New Roman" w:eastAsia="Nunito" w:hAnsi="Times New Roman" w:cs="Times New Roman"/>
          <w:color w:val="1B1C1D"/>
        </w:rPr>
      </w:pPr>
    </w:p>
    <w:p w14:paraId="6228E1D4" w14:textId="40592D0D" w:rsidR="008624EE" w:rsidRPr="008624EE" w:rsidRDefault="00000000" w:rsidP="008624EE">
      <w:pPr>
        <w:numPr>
          <w:ilvl w:val="0"/>
          <w:numId w:val="1"/>
        </w:numPr>
        <w:spacing w:after="160" w:line="259" w:lineRule="auto"/>
        <w:ind w:left="284"/>
        <w:rPr>
          <w:rFonts w:ascii="Times New Roman" w:hAnsi="Times New Roman" w:cs="Times New Roman"/>
          <w:b/>
        </w:rPr>
      </w:pPr>
      <w:r w:rsidRPr="00DC5A05">
        <w:rPr>
          <w:rFonts w:ascii="Times New Roman" w:eastAsia="Nunito" w:hAnsi="Times New Roman" w:cs="Times New Roman"/>
          <w:b/>
          <w:lang w:val="en-US"/>
        </w:rPr>
        <w:t xml:space="preserve">Format </w:t>
      </w:r>
      <w:proofErr w:type="spellStart"/>
      <w:r w:rsidRPr="00DC5A05">
        <w:rPr>
          <w:rFonts w:ascii="Times New Roman" w:eastAsia="Nunito" w:hAnsi="Times New Roman" w:cs="Times New Roman"/>
          <w:b/>
          <w:lang w:val="en-US"/>
        </w:rPr>
        <w:t>Perancangan</w:t>
      </w:r>
      <w:proofErr w:type="spellEnd"/>
      <w:r w:rsidRPr="00DC5A05">
        <w:rPr>
          <w:rFonts w:ascii="Times New Roman" w:eastAsia="Nunito" w:hAnsi="Times New Roman" w:cs="Times New Roman"/>
          <w:b/>
          <w:lang w:val="en-US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1983"/>
        <w:gridCol w:w="4880"/>
      </w:tblGrid>
      <w:tr w:rsidR="008624EE" w:rsidRPr="008624EE" w14:paraId="4F2294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0A78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Tahapan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CRISP-DM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3593C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Instruksi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(Dari LKM)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3431D" w14:textId="7FBD06F8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Rancangan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Implementasi</w:t>
            </w:r>
            <w:proofErr w:type="spellEnd"/>
          </w:p>
        </w:tc>
      </w:tr>
      <w:tr w:rsidR="008624EE" w:rsidRPr="008624EE" w14:paraId="5EDDA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8070D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1. Business Understanding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Bisnis)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6F9C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Identifikasi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permasalahan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rumuskan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tujuan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bisnis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463EA" w14:textId="602E386A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Konteks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Perguruan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Tinggi (Universitas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Teknologi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).</w:t>
            </w:r>
          </w:p>
          <w:p w14:paraId="03911279" w14:textId="06D103D5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Permasalahan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Pihak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program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studi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sering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terlambat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menyadari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adanya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mahasiswa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mengalami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penurunan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performa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akademik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.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Evaluasi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biasanya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ujian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keluar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status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Fail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Pass with Grace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(Lulus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Bersyarat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),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intervensi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dosen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wali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efektif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6F7E6460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Tujuan Bisnis: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Membangun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model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prediksi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otomatis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mengelompokkan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mahasiswa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kategori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"Aman"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"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Berisiko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"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berdasarkan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tren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indeks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prestasi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(SGPA &amp; CGPA), agar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Bimbingan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Konseling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dini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8624EE" w:rsidRPr="008624EE" w14:paraId="2BFA8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BACF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2. Data Understanding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D7E26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Jelaskan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data,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fitur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, dan target.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4D269" w14:textId="15161385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Sumber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College Exam Result Dataset 2025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(Data Akademik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Mahasiswa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proofErr w:type="gramStart"/>
            <w:r w:rsidRPr="008624EE">
              <w:rPr>
                <w:rFonts w:ascii="Times New Roman" w:hAnsi="Times New Roman" w:cs="Times New Roman"/>
                <w:lang w:val="en-ID"/>
              </w:rPr>
              <w:t>B.Tech</w:t>
            </w:r>
            <w:proofErr w:type="spellEnd"/>
            <w:proofErr w:type="gramEnd"/>
            <w:r w:rsidRPr="008624EE">
              <w:rPr>
                <w:rFonts w:ascii="Times New Roman" w:hAnsi="Times New Roman" w:cs="Times New Roman"/>
                <w:lang w:val="en-ID"/>
              </w:rPr>
              <w:t>).</w:t>
            </w:r>
          </w:p>
          <w:p w14:paraId="4C2AE1BB" w14:textId="4813CC7F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Jenis Data: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Numerik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(Nilai IP) dan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Kategorikal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(Status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Kelulusan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).</w:t>
            </w:r>
          </w:p>
          <w:p w14:paraId="6199EA6F" w14:textId="199F0D43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Fitur (Input - X):</w:t>
            </w:r>
          </w:p>
          <w:p w14:paraId="2F5E7C56" w14:textId="118C4F5E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1. </w:t>
            </w: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SGPA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Semester Grade Point Average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): Nilai rata-rata semester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berjalan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39617CC3" w14:textId="2146055B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2. </w:t>
            </w: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CGPA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Cumulative Grade Point Average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): Nilai rata-rata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kumulatif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semester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41E9EE1E" w14:textId="6E57486F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Target (Output - Y):</w:t>
            </w:r>
          </w:p>
          <w:p w14:paraId="090ACFCE" w14:textId="20B56770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 xml:space="preserve">Status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Risiko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. Target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diturunkan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kolom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Result Description.</w:t>
            </w:r>
          </w:p>
          <w:p w14:paraId="75DFEBA1" w14:textId="4AEED951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- Label 0 (Aman): Status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PASS</w:t>
            </w:r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2A5F7AE6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>- Label 1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Berisiko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): Status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FAIL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PASS WITH GRACE</w:t>
            </w:r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8624EE" w:rsidRPr="008624EE" w14:paraId="35D00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E2B7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3. Data Preparation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Persiapan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5EF8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Langkah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pembersihan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94539" w14:textId="6ECC212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Pembersihan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 (</w:t>
            </w:r>
            <w:r w:rsidRPr="008624EE">
              <w:rPr>
                <w:rFonts w:ascii="Times New Roman" w:hAnsi="Times New Roman" w:cs="Times New Roman"/>
                <w:b/>
                <w:bCs/>
                <w:i/>
                <w:iCs/>
                <w:lang w:val="en-ID"/>
              </w:rPr>
              <w:t>Cleaning</w:t>
            </w: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):</w:t>
            </w:r>
          </w:p>
          <w:p w14:paraId="34D6CB01" w14:textId="2820C723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baris data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mahasiswa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kosong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missing values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) pada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kolom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SGPA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CGPA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menjaga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kualitas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model.</w:t>
            </w:r>
          </w:p>
          <w:p w14:paraId="5E558D79" w14:textId="49C4801C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Transformasi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Data:</w:t>
            </w:r>
          </w:p>
          <w:p w14:paraId="7CA85FA1" w14:textId="74483259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Feature Engineering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kolom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target (Result Description). Kita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teks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label biner:</w:t>
            </w:r>
          </w:p>
          <w:p w14:paraId="0AFE605D" w14:textId="41BFB428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>- Jika status = "PASS" $\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rightarrow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$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diubah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0</w:t>
            </w:r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75B21CF8" w14:textId="3223A666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- Jika status = "FAIL"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"PASS WITH GRACE" $\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rightarrow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$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diubah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1</w:t>
            </w:r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4D0E39E6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Hal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agar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algoritma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Machine Learning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memproses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klasifikasi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risiko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8624EE" w:rsidRPr="008624EE" w14:paraId="27A3B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A5FD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4.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Modeling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Pemodelan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98E3C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Pilih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algoritma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jelaskan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alasannya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9BD2" w14:textId="286F705A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Algoritma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Random Forest Classifier.</w:t>
            </w:r>
          </w:p>
          <w:p w14:paraId="4A89B3EF" w14:textId="39909519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Alasan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Pemilihan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</w:p>
          <w:p w14:paraId="71C4B362" w14:textId="7FDDA0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1.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Akurasi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Tinggi: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Random Forest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menggabungkan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banyak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Decision Tree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prediksinya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akurat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stabil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dibandingkan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pohon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keputusan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tunggal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2222AF17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2. </w:t>
            </w: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Non-Linear: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Hubungan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SGPA, CGPA, dan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risiko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kelulusan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seringkali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linear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misal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: IPK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tinggi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tapi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IP semester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anjlok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drastis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). Random Forest sangat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menangani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pola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seperti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8624EE" w:rsidRPr="008624EE" w14:paraId="28BA3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98FE1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5. Evaluation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Evaluasi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178BE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Pilih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metode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evaluasi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1C7DF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Metode: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Confusion Matrix dan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Akurasi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629D8E5A" w14:textId="5635F29A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br/>
            </w:r>
          </w:p>
          <w:p w14:paraId="0EE42B3A" w14:textId="611FCC86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Fokus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Evaluasi:</w:t>
            </w:r>
          </w:p>
          <w:p w14:paraId="5B86A24B" w14:textId="4993DB43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Selain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melihat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akurasi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total, kami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memantau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Recall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"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Berisiko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".</w:t>
            </w:r>
          </w:p>
          <w:p w14:paraId="570CFFB2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Tujuannya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memastikan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sedikit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mungkin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melewatkan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mahasiswa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sebenarnya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berisiko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gagal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.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memberi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peringatan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palsu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waspada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daripada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gagal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mendeteksi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mahasiswa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8624EE">
              <w:rPr>
                <w:rFonts w:ascii="Times New Roman" w:hAnsi="Times New Roman" w:cs="Times New Roman"/>
                <w:i/>
                <w:iCs/>
                <w:lang w:val="en-ID"/>
              </w:rPr>
              <w:t>Drop Out</w:t>
            </w:r>
            <w:r w:rsidRPr="008624E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8624EE" w:rsidRPr="008624EE" w14:paraId="5D3E9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7BDD5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6. Deployment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Penerapan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3891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Rancangan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deployment &amp; interface.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C4522" w14:textId="563A2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Rancangan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8624EE">
              <w:rPr>
                <w:rFonts w:ascii="Times New Roman" w:hAnsi="Times New Roman" w:cs="Times New Roman"/>
                <w:lang w:val="en-ID"/>
              </w:rPr>
              <w:t xml:space="preserve"> Dashboard Monitoring Akademik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Dosen Wali (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Kaprodi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).</w:t>
            </w:r>
          </w:p>
          <w:p w14:paraId="3A567637" w14:textId="42B62744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Tampilan</w:t>
            </w:r>
            <w:proofErr w:type="spellEnd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Interface:</w:t>
            </w:r>
          </w:p>
          <w:p w14:paraId="4173DD20" w14:textId="52C3478E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Halaman web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sederhana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di mana Dosen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mengunggah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file Excel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sementara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.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8624EE">
              <w:rPr>
                <w:rFonts w:ascii="Times New Roman" w:hAnsi="Times New Roman" w:cs="Times New Roman"/>
                <w:lang w:val="en-ID"/>
              </w:rPr>
              <w:t>tabel</w:t>
            </w:r>
            <w:proofErr w:type="spellEnd"/>
            <w:r w:rsidRPr="008624E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14F6DB10" w14:textId="77777777" w:rsidR="008624EE" w:rsidRPr="008624EE" w:rsidRDefault="008624EE" w:rsidP="008624EE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8624EE">
              <w:rPr>
                <w:rFonts w:ascii="Times New Roman" w:hAnsi="Times New Roman" w:cs="Times New Roman"/>
                <w:lang w:val="en-ID"/>
              </w:rPr>
              <w:t xml:space="preserve">- </w:t>
            </w:r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Nama </w:t>
            </w:r>
            <w:proofErr w:type="spellStart"/>
            <w:r w:rsidRPr="008624EE">
              <w:rPr>
                <w:rFonts w:ascii="Times New Roman" w:hAnsi="Times New Roman" w:cs="Times New Roman"/>
                <w:b/>
                <w:bCs/>
                <w:lang w:val="en-ID"/>
              </w:rPr>
              <w:t>Mahasiswa</w:t>
            </w:r>
            <w:proofErr w:type="spellEnd"/>
          </w:p>
        </w:tc>
      </w:tr>
    </w:tbl>
    <w:p w14:paraId="39406FE7" w14:textId="77777777" w:rsidR="008624EE" w:rsidRPr="00DC5A05" w:rsidRDefault="008624EE" w:rsidP="008624EE">
      <w:pPr>
        <w:spacing w:after="160" w:line="259" w:lineRule="auto"/>
        <w:rPr>
          <w:rFonts w:ascii="Times New Roman" w:hAnsi="Times New Roman" w:cs="Times New Roman"/>
        </w:rPr>
      </w:pPr>
    </w:p>
    <w:sectPr w:rsidR="008624EE" w:rsidRPr="00DC5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4B9E" w14:textId="77777777" w:rsidR="003F2F79" w:rsidRDefault="003F2F79">
      <w:pPr>
        <w:spacing w:line="240" w:lineRule="auto"/>
      </w:pPr>
      <w:r>
        <w:separator/>
      </w:r>
    </w:p>
  </w:endnote>
  <w:endnote w:type="continuationSeparator" w:id="0">
    <w:p w14:paraId="75F3071E" w14:textId="77777777" w:rsidR="003F2F79" w:rsidRDefault="003F2F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Nunito">
    <w:altName w:val="Segoe Print"/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CC18" w14:textId="77777777" w:rsidR="003F2F79" w:rsidRDefault="003F2F79">
      <w:r>
        <w:separator/>
      </w:r>
    </w:p>
  </w:footnote>
  <w:footnote w:type="continuationSeparator" w:id="0">
    <w:p w14:paraId="1E01A2ED" w14:textId="77777777" w:rsidR="003F2F79" w:rsidRDefault="003F2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703927"/>
    <w:multiLevelType w:val="singleLevel"/>
    <w:tmpl w:val="887039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48333D1E"/>
    <w:multiLevelType w:val="singleLevel"/>
    <w:tmpl w:val="48333D1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4E26B3D5"/>
    <w:multiLevelType w:val="singleLevel"/>
    <w:tmpl w:val="4E26B3D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4ED92995"/>
    <w:multiLevelType w:val="multilevel"/>
    <w:tmpl w:val="4ED92995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690BE48E"/>
    <w:multiLevelType w:val="singleLevel"/>
    <w:tmpl w:val="690BE48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6A07A7A2"/>
    <w:multiLevelType w:val="singleLevel"/>
    <w:tmpl w:val="6A07A7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72F63887"/>
    <w:multiLevelType w:val="singleLevel"/>
    <w:tmpl w:val="72F6388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813476956">
    <w:abstractNumId w:val="3"/>
  </w:num>
  <w:num w:numId="2" w16cid:durableId="1882203876">
    <w:abstractNumId w:val="4"/>
  </w:num>
  <w:num w:numId="3" w16cid:durableId="1039276816">
    <w:abstractNumId w:val="5"/>
  </w:num>
  <w:num w:numId="4" w16cid:durableId="1785884927">
    <w:abstractNumId w:val="6"/>
  </w:num>
  <w:num w:numId="5" w16cid:durableId="1150369118">
    <w:abstractNumId w:val="2"/>
  </w:num>
  <w:num w:numId="6" w16cid:durableId="2019648248">
    <w:abstractNumId w:val="0"/>
  </w:num>
  <w:num w:numId="7" w16cid:durableId="778722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094"/>
    <w:rsid w:val="0004619B"/>
    <w:rsid w:val="00063F27"/>
    <w:rsid w:val="00121094"/>
    <w:rsid w:val="00333053"/>
    <w:rsid w:val="00351D41"/>
    <w:rsid w:val="003F2F79"/>
    <w:rsid w:val="004711DE"/>
    <w:rsid w:val="005726ED"/>
    <w:rsid w:val="006226E2"/>
    <w:rsid w:val="006D6FB6"/>
    <w:rsid w:val="008624EE"/>
    <w:rsid w:val="0090421D"/>
    <w:rsid w:val="00906774"/>
    <w:rsid w:val="009C4606"/>
    <w:rsid w:val="00AE748F"/>
    <w:rsid w:val="00AF6183"/>
    <w:rsid w:val="00C218D6"/>
    <w:rsid w:val="00C76560"/>
    <w:rsid w:val="00D272B9"/>
    <w:rsid w:val="00DA4D18"/>
    <w:rsid w:val="00DC5A05"/>
    <w:rsid w:val="00E142E1"/>
    <w:rsid w:val="00F510D5"/>
    <w:rsid w:val="07F279FE"/>
    <w:rsid w:val="75B1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D597D"/>
  <w15:docId w15:val="{A3F472FC-E58E-4D4C-AC01-DEC76E9C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4EE"/>
    <w:pPr>
      <w:spacing w:line="276" w:lineRule="auto"/>
    </w:pPr>
    <w:rPr>
      <w:rFonts w:ascii="Arial" w:eastAsia="Arial" w:hAnsi="Arial" w:cs="Arial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330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0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053"/>
    <w:rPr>
      <w:rFonts w:ascii="Arial" w:eastAsia="Arial" w:hAnsi="Arial" w:cs="Arial"/>
      <w:lang w:val="en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0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053"/>
    <w:rPr>
      <w:rFonts w:ascii="Arial" w:eastAsia="Arial" w:hAnsi="Arial" w:cs="Arial"/>
      <w:b/>
      <w:bCs/>
      <w:lang w:val="e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RUNALD</dc:creator>
  <cp:lastModifiedBy>putra sptra</cp:lastModifiedBy>
  <cp:revision>5</cp:revision>
  <dcterms:created xsi:type="dcterms:W3CDTF">2025-11-29T07:59:00Z</dcterms:created>
  <dcterms:modified xsi:type="dcterms:W3CDTF">2025-12-06T13:46:00Z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B02A95F5BC16480A961116CC37053958_13</vt:lpwstr>
  </property>
</Properties>
</file>