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7D73" w14:textId="51B9C331" w:rsidR="0016418C" w:rsidRDefault="007E0ED7" w:rsidP="007E0ED7">
      <w:pPr>
        <w:jc w:val="center"/>
        <w:rPr>
          <w:sz w:val="24"/>
          <w:szCs w:val="24"/>
        </w:rPr>
      </w:pPr>
      <w:r>
        <w:rPr>
          <w:sz w:val="24"/>
          <w:szCs w:val="24"/>
        </w:rPr>
        <w:t>Process Discovery</w:t>
      </w:r>
    </w:p>
    <w:p w14:paraId="5E821EBE" w14:textId="529757D3" w:rsidR="007E0ED7" w:rsidRDefault="007E0ED7" w:rsidP="007E0E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E0ED7">
        <w:rPr>
          <w:sz w:val="24"/>
          <w:szCs w:val="24"/>
        </w:rPr>
        <w:t>Definisi</w:t>
      </w:r>
      <w:proofErr w:type="spellEnd"/>
      <w:r w:rsidRPr="007E0ED7">
        <w:rPr>
          <w:sz w:val="24"/>
          <w:szCs w:val="24"/>
        </w:rPr>
        <w:t xml:space="preserve"> :</w:t>
      </w:r>
      <w:proofErr w:type="gramEnd"/>
      <w:r w:rsidRPr="007E0ED7">
        <w:rPr>
          <w:sz w:val="24"/>
          <w:szCs w:val="24"/>
        </w:rPr>
        <w:t xml:space="preserve"> Process discovery </w:t>
      </w:r>
      <w:proofErr w:type="spellStart"/>
      <w:r w:rsidRPr="007E0ED7">
        <w:rPr>
          <w:sz w:val="24"/>
          <w:szCs w:val="24"/>
        </w:rPr>
        <w:t>merupakan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="005234AB">
        <w:rPr>
          <w:sz w:val="24"/>
          <w:szCs w:val="24"/>
        </w:rPr>
        <w:t>t</w:t>
      </w:r>
      <w:r w:rsidRPr="007E0ED7">
        <w:rPr>
          <w:sz w:val="24"/>
          <w:szCs w:val="24"/>
        </w:rPr>
        <w:t>indakan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untuk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mengumpulkan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informasi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terkait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sebuah</w:t>
      </w:r>
      <w:proofErr w:type="spellEnd"/>
      <w:r w:rsidRPr="007E0ED7">
        <w:rPr>
          <w:sz w:val="24"/>
          <w:szCs w:val="24"/>
        </w:rPr>
        <w:t xml:space="preserve"> proses yang </w:t>
      </w:r>
      <w:proofErr w:type="spellStart"/>
      <w:r w:rsidRPr="007E0ED7">
        <w:rPr>
          <w:sz w:val="24"/>
          <w:szCs w:val="24"/>
        </w:rPr>
        <w:t>ada</w:t>
      </w:r>
      <w:proofErr w:type="spellEnd"/>
      <w:r w:rsidRPr="007E0ED7">
        <w:rPr>
          <w:sz w:val="24"/>
          <w:szCs w:val="24"/>
        </w:rPr>
        <w:t xml:space="preserve"> dan </w:t>
      </w:r>
      <w:proofErr w:type="spellStart"/>
      <w:r w:rsidRPr="007E0ED7">
        <w:rPr>
          <w:sz w:val="24"/>
          <w:szCs w:val="24"/>
        </w:rPr>
        <w:t>mengorganisirnya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dengan</w:t>
      </w:r>
      <w:proofErr w:type="spellEnd"/>
      <w:r w:rsidRPr="007E0ED7">
        <w:rPr>
          <w:sz w:val="24"/>
          <w:szCs w:val="24"/>
        </w:rPr>
        <w:t xml:space="preserve"> process model </w:t>
      </w:r>
      <w:proofErr w:type="spellStart"/>
      <w:r w:rsidRPr="007E0ED7">
        <w:rPr>
          <w:sz w:val="24"/>
          <w:szCs w:val="24"/>
        </w:rPr>
        <w:t>dengan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cara</w:t>
      </w:r>
      <w:proofErr w:type="spellEnd"/>
      <w:r w:rsidRPr="007E0ED7">
        <w:rPr>
          <w:sz w:val="24"/>
          <w:szCs w:val="24"/>
        </w:rPr>
        <w:t xml:space="preserve"> </w:t>
      </w:r>
      <w:proofErr w:type="spellStart"/>
      <w:r w:rsidRPr="007E0ED7">
        <w:rPr>
          <w:sz w:val="24"/>
          <w:szCs w:val="24"/>
        </w:rPr>
        <w:t>berpikir</w:t>
      </w:r>
      <w:proofErr w:type="spellEnd"/>
      <w:r w:rsidRPr="007E0ED7">
        <w:rPr>
          <w:sz w:val="24"/>
          <w:szCs w:val="24"/>
        </w:rPr>
        <w:t xml:space="preserve"> as-is.</w:t>
      </w:r>
    </w:p>
    <w:p w14:paraId="0F9184B6" w14:textId="5C52846A" w:rsidR="007E0ED7" w:rsidRDefault="007E0ED7" w:rsidP="007E0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process discovery:</w:t>
      </w:r>
    </w:p>
    <w:p w14:paraId="64AEBA16" w14:textId="57B94D89" w:rsidR="007E0ED7" w:rsidRDefault="007E0ED7" w:rsidP="007E0ED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setting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diperuntukan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7AE053A3" w14:textId="601A710D" w:rsidR="007E0ED7" w:rsidRDefault="007E0ED7" w:rsidP="007E0ED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process.</w:t>
      </w:r>
    </w:p>
    <w:p w14:paraId="716FEACB" w14:textId="7D9F0813" w:rsidR="007E0ED7" w:rsidRDefault="007E0ED7" w:rsidP="007E0ED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berpartisipasi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model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memetakan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sistematis</w:t>
      </w:r>
      <w:proofErr w:type="spellEnd"/>
      <w:r>
        <w:rPr>
          <w:sz w:val="24"/>
          <w:szCs w:val="24"/>
        </w:rPr>
        <w:t>.</w:t>
      </w:r>
    </w:p>
    <w:p w14:paraId="5905AADA" w14:textId="4FC39EE0" w:rsidR="007E0ED7" w:rsidRDefault="007E0ED7" w:rsidP="007E0ED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/  </w:t>
      </w:r>
      <w:proofErr w:type="spellStart"/>
      <w:r>
        <w:rPr>
          <w:sz w:val="24"/>
          <w:szCs w:val="24"/>
        </w:rPr>
        <w:t>memastikan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EB2CEF8" w14:textId="6A365B8B" w:rsidR="007E0ED7" w:rsidRDefault="007E0ED7" w:rsidP="007E0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Analyst &amp; Domain Expert</w:t>
      </w:r>
    </w:p>
    <w:p w14:paraId="4262D457" w14:textId="639F65AA" w:rsidR="007E0ED7" w:rsidRDefault="007E0ED7" w:rsidP="007E0E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proofErr w:type="gramStart"/>
      <w:r>
        <w:rPr>
          <w:sz w:val="24"/>
          <w:szCs w:val="24"/>
        </w:rPr>
        <w:t>analyst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dan </w:t>
      </w:r>
      <w:proofErr w:type="spellStart"/>
      <w:r w:rsidR="005234AB">
        <w:rPr>
          <w:sz w:val="24"/>
          <w:szCs w:val="24"/>
        </w:rPr>
        <w:t>mengarahkan</w:t>
      </w:r>
      <w:proofErr w:type="spellEnd"/>
      <w:r w:rsidR="005234AB">
        <w:rPr>
          <w:sz w:val="24"/>
          <w:szCs w:val="24"/>
        </w:rPr>
        <w:t xml:space="preserve"> </w:t>
      </w:r>
      <w:proofErr w:type="spellStart"/>
      <w:r w:rsidR="005234AB">
        <w:rPr>
          <w:sz w:val="24"/>
          <w:szCs w:val="24"/>
        </w:rPr>
        <w:t>pembuatan</w:t>
      </w:r>
      <w:proofErr w:type="spellEnd"/>
      <w:r w:rsidR="005234AB">
        <w:rPr>
          <w:sz w:val="24"/>
          <w:szCs w:val="24"/>
        </w:rPr>
        <w:t xml:space="preserve"> model </w:t>
      </w:r>
      <w:proofErr w:type="spellStart"/>
      <w:r w:rsidR="005234AB">
        <w:rPr>
          <w:sz w:val="24"/>
          <w:szCs w:val="24"/>
        </w:rPr>
        <w:t>dibawah</w:t>
      </w:r>
      <w:proofErr w:type="spellEnd"/>
      <w:r w:rsidR="005234AB">
        <w:rPr>
          <w:sz w:val="24"/>
          <w:szCs w:val="24"/>
        </w:rPr>
        <w:t xml:space="preserve"> </w:t>
      </w:r>
      <w:proofErr w:type="spellStart"/>
      <w:r w:rsidR="005234AB">
        <w:rPr>
          <w:sz w:val="24"/>
          <w:szCs w:val="24"/>
        </w:rPr>
        <w:t>naungan</w:t>
      </w:r>
      <w:proofErr w:type="spellEnd"/>
      <w:r w:rsidR="005234AB">
        <w:rPr>
          <w:sz w:val="24"/>
          <w:szCs w:val="24"/>
        </w:rPr>
        <w:t xml:space="preserve"> process owner.</w:t>
      </w:r>
    </w:p>
    <w:p w14:paraId="750C2005" w14:textId="10F13E08" w:rsidR="005234AB" w:rsidRDefault="005234AB" w:rsidP="007E0E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Domain </w:t>
      </w:r>
      <w:proofErr w:type="gramStart"/>
      <w:r>
        <w:rPr>
          <w:sz w:val="24"/>
          <w:szCs w:val="24"/>
        </w:rPr>
        <w:t>expert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infividu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process.</w:t>
      </w:r>
    </w:p>
    <w:p w14:paraId="11E57D2B" w14:textId="030C8655" w:rsidR="005234AB" w:rsidRDefault="005234AB" w:rsidP="005234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Process Discovery</w:t>
      </w:r>
    </w:p>
    <w:p w14:paraId="128A2840" w14:textId="541716B7" w:rsidR="005234AB" w:rsidRDefault="005234AB" w:rsidP="00523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Evidence-Based Discovery</w:t>
      </w:r>
    </w:p>
    <w:p w14:paraId="14CF467F" w14:textId="17549DA7" w:rsidR="005234AB" w:rsidRDefault="005234AB" w:rsidP="005234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analyst</w:t>
      </w:r>
    </w:p>
    <w:p w14:paraId="2430C325" w14:textId="40B7E88C" w:rsidR="005234AB" w:rsidRDefault="005234AB" w:rsidP="005234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</w:t>
      </w:r>
    </w:p>
    <w:p w14:paraId="1EF61EA3" w14:textId="1D0AB302" w:rsidR="005234AB" w:rsidRPr="005234AB" w:rsidRDefault="005234AB" w:rsidP="005234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Automated process discovery</w:t>
      </w:r>
    </w:p>
    <w:p w14:paraId="02D58334" w14:textId="226DB4F3" w:rsidR="005234AB" w:rsidRDefault="005234AB" w:rsidP="00523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Interview-Based Discovery</w:t>
      </w:r>
    </w:p>
    <w:p w14:paraId="65C38174" w14:textId="781180A8" w:rsidR="005234AB" w:rsidRDefault="005234AB" w:rsidP="00523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Workshop-Based Discovery</w:t>
      </w:r>
    </w:p>
    <w:p w14:paraId="6CC6D1DB" w14:textId="14659DD7" w:rsidR="005234AB" w:rsidRPr="005234AB" w:rsidRDefault="005234AB" w:rsidP="00523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Strength &amp; Weakness</w:t>
      </w:r>
    </w:p>
    <w:p w14:paraId="178E2870" w14:textId="77777777" w:rsidR="007E0ED7" w:rsidRPr="007E0ED7" w:rsidRDefault="007E0ED7" w:rsidP="007E0ED7">
      <w:pPr>
        <w:rPr>
          <w:sz w:val="24"/>
          <w:szCs w:val="24"/>
        </w:rPr>
      </w:pPr>
    </w:p>
    <w:sectPr w:rsidR="007E0ED7" w:rsidRPr="007E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AB9"/>
    <w:multiLevelType w:val="hybridMultilevel"/>
    <w:tmpl w:val="DD906B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3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7"/>
    <w:rsid w:val="00147FB4"/>
    <w:rsid w:val="0016418C"/>
    <w:rsid w:val="005234AB"/>
    <w:rsid w:val="007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5FDB"/>
  <w15:chartTrackingRefBased/>
  <w15:docId w15:val="{448EAE4E-15DF-4E86-8D0A-14713DFF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Putra</dc:creator>
  <cp:keywords/>
  <dc:description/>
  <cp:lastModifiedBy>Fransiskus Putra</cp:lastModifiedBy>
  <cp:revision>1</cp:revision>
  <dcterms:created xsi:type="dcterms:W3CDTF">2023-03-31T06:32:00Z</dcterms:created>
  <dcterms:modified xsi:type="dcterms:W3CDTF">2023-03-31T07:14:00Z</dcterms:modified>
</cp:coreProperties>
</file>