
<file path=[Content_Types].xml><?xml version="1.0" encoding="utf-8"?>
<Types xmlns="http://schemas.openxmlformats.org/package/2006/content-types">
  <Default Extension="ico" ContentType="image/x-ico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4719" w14:textId="77777777" w:rsidR="00355C19" w:rsidRDefault="00355C19">
      <w:pPr>
        <w:pStyle w:val="Title"/>
        <w:jc w:val="center"/>
        <w:rPr>
          <w:rFonts w:ascii="Times New Roman" w:eastAsia="Times New Roman" w:hAnsi="Times New Roman" w:cs="Times New Roman"/>
          <w:sz w:val="46"/>
          <w:szCs w:val="46"/>
        </w:rPr>
      </w:pPr>
      <w:bookmarkStart w:id="0" w:name="_heading=h.6hgsb7kmaney"/>
      <w:bookmarkEnd w:id="0"/>
    </w:p>
    <w:p w14:paraId="07EB7CF3" w14:textId="77777777" w:rsidR="00355C1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bookmarkStart w:id="1" w:name="_heading=h.rfl3qyrnren1"/>
      <w:bookmarkStart w:id="2" w:name="_heading=h.t5la12jfqmep"/>
      <w:bookmarkEnd w:id="1"/>
      <w:bookmarkEnd w:id="2"/>
      <w:r>
        <w:rPr>
          <w:rFonts w:ascii="Times New Roman" w:eastAsia="Times New Roman" w:hAnsi="Times New Roman" w:cs="Times New Roman"/>
        </w:rPr>
        <w:t xml:space="preserve">How To Play CTF </w:t>
      </w:r>
    </w:p>
    <w:p w14:paraId="70253B49" w14:textId="3A204150" w:rsidR="00355C1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(Capture The Flag)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2"/>
          <w:szCs w:val="22"/>
        </w:rPr>
        <w:t>by putra</w:t>
      </w:r>
    </w:p>
    <w:p w14:paraId="5F604485" w14:textId="77777777" w:rsidR="00355C19" w:rsidRDefault="00355C19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</w:p>
    <w:p w14:paraId="0B319CD4" w14:textId="77777777" w:rsidR="00355C19" w:rsidRDefault="00355C19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</w:p>
    <w:p w14:paraId="095A23D2" w14:textId="77777777" w:rsidR="00355C19" w:rsidRDefault="00000000">
      <w:pPr>
        <w:pStyle w:val="Title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Platform ctf</w:t>
      </w:r>
      <w:r>
        <w:rPr>
          <w:rFonts w:ascii="Times New Roman" w:hAnsi="Times New Roman" w:cs="Times New Roman"/>
          <w:sz w:val="28"/>
          <w:szCs w:val="28"/>
        </w:rPr>
        <w:tab/>
        <w:t>:</w:t>
      </w:r>
      <w:r>
        <w:rPr>
          <w:rFonts w:ascii="Times New Roman" w:hAnsi="Times New Roman" w:cs="Times New Roman"/>
          <w:sz w:val="28"/>
          <w:szCs w:val="28"/>
        </w:rPr>
        <w:tab/>
      </w:r>
      <w:hyperlink r:id="rId9">
        <w:r>
          <w:rPr>
            <w:rStyle w:val="Hyperlink"/>
            <w:rFonts w:ascii="Times New Roman" w:hAnsi="Times New Roman" w:cs="Times New Roman"/>
            <w:sz w:val="28"/>
            <w:szCs w:val="28"/>
          </w:rPr>
          <w:t>https://</w:t>
        </w:r>
      </w:hyperlink>
      <w:r>
        <w:rPr>
          <w:rStyle w:val="Hyperlink"/>
          <w:rFonts w:ascii="Times New Roman" w:hAnsi="Times New Roman" w:cs="Times New Roman"/>
          <w:sz w:val="28"/>
          <w:szCs w:val="28"/>
        </w:rPr>
        <w:t>walisongoctf.my.id</w:t>
      </w:r>
    </w:p>
    <w:p w14:paraId="621CE89C" w14:textId="77777777" w:rsidR="00355C19" w:rsidRDefault="00000000">
      <w:pPr>
        <w:pStyle w:val="Title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10" behindDoc="1" locked="0" layoutInCell="0" allowOverlap="1" wp14:anchorId="124B9A53" wp14:editId="2F96A45F">
            <wp:simplePos x="0" y="0"/>
            <wp:positionH relativeFrom="margin">
              <wp:posOffset>327804</wp:posOffset>
            </wp:positionH>
            <wp:positionV relativeFrom="paragraph">
              <wp:posOffset>1764084</wp:posOffset>
            </wp:positionV>
            <wp:extent cx="5075555" cy="3327542"/>
            <wp:effectExtent l="0" t="0" r="0" b="6350"/>
            <wp:wrapNone/>
            <wp:docPr id="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3327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Source code</w:t>
      </w:r>
      <w:r>
        <w:rPr>
          <w:rFonts w:ascii="Times New Roman" w:hAnsi="Times New Roman" w:cs="Times New Roman"/>
          <w:sz w:val="28"/>
          <w:szCs w:val="28"/>
        </w:rPr>
        <w:tab/>
        <w:t>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Style w:val="Hyperlink"/>
          <w:rFonts w:ascii="Times New Roman" w:hAnsi="Times New Roman" w:cs="Times New Roman"/>
          <w:sz w:val="28"/>
          <w:szCs w:val="28"/>
        </w:rPr>
        <w:t>https://github.com/putrahaidar-jun/ctfs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br w:type="page"/>
      </w:r>
    </w:p>
    <w:p w14:paraId="0A1480CB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</w:rPr>
      </w:pPr>
      <w:bookmarkStart w:id="3" w:name="_Toc213094728"/>
      <w:r>
        <w:rPr>
          <w:rFonts w:ascii="Times New Roman" w:hAnsi="Times New Roman" w:cs="Times New Roman"/>
        </w:rPr>
        <w:lastRenderedPageBreak/>
        <w:t>Daftar Isi</w:t>
      </w:r>
      <w:bookmarkEnd w:id="3"/>
    </w:p>
    <w:p w14:paraId="4F9D903C" w14:textId="77777777" w:rsidR="00355C19" w:rsidRDefault="00355C19">
      <w:pPr>
        <w:rPr>
          <w:rFonts w:ascii="Times New Roman" w:hAnsi="Times New Roman" w:cs="Times New Roman"/>
        </w:rPr>
      </w:pPr>
    </w:p>
    <w:sdt>
      <w:sdtPr>
        <w:id w:val="1131834360"/>
        <w:docPartObj>
          <w:docPartGallery w:val="Table of Contents"/>
          <w:docPartUnique/>
        </w:docPartObj>
      </w:sdtPr>
      <w:sdtContent>
        <w:p w14:paraId="6AB3393E" w14:textId="77777777" w:rsidR="00355C19" w:rsidRDefault="00000000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ascii="Times New Roman" w:hAnsi="Times New Roman" w:cs="Times New Roman"/>
              <w:webHidden/>
            </w:rPr>
            <w:instrText xml:space="preserve"> TOC \z \o "1-2" \u \h</w:instrText>
          </w:r>
          <w:r>
            <w:rPr>
              <w:rStyle w:val="IndexLink"/>
              <w:rFonts w:ascii="Times New Roman" w:hAnsi="Times New Roman" w:cs="Times New Roman"/>
            </w:rPr>
            <w:fldChar w:fldCharType="separate"/>
          </w:r>
          <w:hyperlink w:anchor="_Toc213094728">
            <w:r w:rsidR="00355C19">
              <w:rPr>
                <w:rStyle w:val="IndexLink"/>
                <w:rFonts w:ascii="Times New Roman" w:hAnsi="Times New Roman" w:cs="Times New Roman"/>
                <w:webHidden/>
              </w:rPr>
              <w:t>Daftar Isi</w:t>
            </w:r>
            <w:r w:rsidR="00355C19">
              <w:rPr>
                <w:webHidden/>
              </w:rPr>
              <w:fldChar w:fldCharType="begin"/>
            </w:r>
            <w:r w:rsidR="00355C19">
              <w:rPr>
                <w:webHidden/>
              </w:rPr>
              <w:instrText>PAGEREF _Toc213094728 \h</w:instrText>
            </w:r>
            <w:r w:rsidR="00355C19">
              <w:rPr>
                <w:webHidden/>
              </w:rPr>
            </w:r>
            <w:r w:rsidR="00355C19">
              <w:rPr>
                <w:webHidden/>
              </w:rPr>
              <w:fldChar w:fldCharType="separate"/>
            </w:r>
            <w:r w:rsidR="00355C19">
              <w:rPr>
                <w:rStyle w:val="IndexLink"/>
              </w:rPr>
              <w:tab/>
              <w:t>2</w:t>
            </w:r>
            <w:r w:rsidR="00355C19">
              <w:rPr>
                <w:webHidden/>
              </w:rPr>
              <w:fldChar w:fldCharType="end"/>
            </w:r>
          </w:hyperlink>
        </w:p>
        <w:p w14:paraId="78A7EB7E" w14:textId="77777777" w:rsidR="00355C19" w:rsidRDefault="00355C19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29">
            <w:r>
              <w:rPr>
                <w:rStyle w:val="IndexLink"/>
                <w:rFonts w:ascii="Times New Roman" w:hAnsi="Times New Roman" w:cs="Times New Roman"/>
                <w:webHidden/>
              </w:rPr>
              <w:t>Pendahuluan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D023729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0">
            <w:r>
              <w:rPr>
                <w:rStyle w:val="IndexLink"/>
                <w:rFonts w:ascii="Times New Roman" w:hAnsi="Times New Roman" w:cs="Times New Roman"/>
                <w:webHidden/>
              </w:rPr>
              <w:t>1.1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Apa itu CTF (Capture The Flag)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390AF96F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1">
            <w:r>
              <w:rPr>
                <w:rStyle w:val="IndexLink"/>
                <w:rFonts w:ascii="Times New Roman" w:hAnsi="Times New Roman" w:cs="Times New Roman"/>
                <w:webHidden/>
              </w:rPr>
              <w:t>1.2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Tujuan dari Tutorial Ini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50FF37C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2">
            <w:r>
              <w:rPr>
                <w:rStyle w:val="IndexLink"/>
                <w:rFonts w:ascii="Times New Roman" w:hAnsi="Times New Roman" w:cs="Times New Roman"/>
                <w:webHidden/>
              </w:rPr>
              <w:t>1.3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Gambaran Umum Kategori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FFCC5EB" w14:textId="77777777" w:rsidR="00355C19" w:rsidRDefault="00355C19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3">
            <w:r>
              <w:rPr>
                <w:rStyle w:val="IndexLink"/>
                <w:rFonts w:ascii="Times New Roman" w:hAnsi="Times New Roman" w:cs="Times New Roman"/>
                <w:webHidden/>
              </w:rPr>
              <w:t>Persiapan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1F41BB8A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4">
            <w:r>
              <w:rPr>
                <w:rStyle w:val="IndexLink"/>
                <w:rFonts w:ascii="Times New Roman" w:hAnsi="Times New Roman" w:cs="Times New Roman"/>
                <w:webHidden/>
              </w:rPr>
              <w:t>2.1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Buat akun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7C457A7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5">
            <w:r>
              <w:rPr>
                <w:rStyle w:val="IndexLink"/>
                <w:rFonts w:ascii="Times New Roman" w:hAnsi="Times New Roman" w:cs="Times New Roman"/>
                <w:webHidden/>
              </w:rPr>
              <w:t>2.2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Tools Yang dipersiapkan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02637631" w14:textId="77777777" w:rsidR="00355C19" w:rsidRDefault="00355C19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6">
            <w:r>
              <w:rPr>
                <w:rStyle w:val="IndexLink"/>
                <w:rFonts w:ascii="Times New Roman" w:hAnsi="Times New Roman" w:cs="Times New Roman"/>
                <w:webHidden/>
              </w:rPr>
              <w:t>Menyelesaikan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CB9E515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7">
            <w:r>
              <w:rPr>
                <w:rStyle w:val="IndexLink"/>
                <w:webHidden/>
              </w:rPr>
              <w:t>3.1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  <w:t>Warm 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29621B6" w14:textId="77777777" w:rsidR="00355C19" w:rsidRDefault="00355C19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8">
            <w:r>
              <w:rPr>
                <w:rStyle w:val="IndexLink"/>
                <w:webHidden/>
              </w:rPr>
              <w:t>3.2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</w:rPr>
              <w:t>Read The Rules!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  <w:r w:rsidR="00000000">
            <w:rPr>
              <w:rStyle w:val="IndexLink"/>
            </w:rPr>
            <w:fldChar w:fldCharType="end"/>
          </w:r>
        </w:p>
        <w:bookmarkStart w:id="4" w:name="_heading=h.nibbh89tb03y" w:displacedByCustomXml="next"/>
      </w:sdtContent>
    </w:sdt>
    <w:bookmarkEnd w:id="4"/>
    <w:p w14:paraId="14980DC0" w14:textId="77777777" w:rsidR="00355C19" w:rsidRDefault="00000000">
      <w:pPr>
        <w:widowControl w:val="0"/>
        <w:tabs>
          <w:tab w:val="right" w:pos="12000"/>
        </w:tabs>
        <w:spacing w:before="60" w:line="240" w:lineRule="auto"/>
        <w:rPr>
          <w:rFonts w:ascii="Times New Roman" w:hAnsi="Times New Roman" w:cs="Times New Roman"/>
          <w:b/>
          <w:color w:val="000000"/>
        </w:rPr>
      </w:pPr>
      <w:r>
        <w:br w:type="page"/>
      </w:r>
    </w:p>
    <w:p w14:paraId="28542EEE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5" w:name="_Toc213094729"/>
      <w:r>
        <w:rPr>
          <w:rFonts w:ascii="Times New Roman" w:hAnsi="Times New Roman" w:cs="Times New Roman"/>
          <w:color w:val="000000" w:themeColor="text1"/>
        </w:rPr>
        <w:lastRenderedPageBreak/>
        <w:t>Pendahuluan</w:t>
      </w:r>
      <w:bookmarkEnd w:id="5"/>
    </w:p>
    <w:p w14:paraId="4099326F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6" w:name="_Toc213094730"/>
      <w:r>
        <w:rPr>
          <w:rFonts w:ascii="Times New Roman" w:hAnsi="Times New Roman" w:cs="Times New Roman"/>
          <w:color w:val="000000" w:themeColor="text1"/>
        </w:rPr>
        <w:t>Apa itu CTF (Capture The Flag)</w:t>
      </w:r>
      <w:bookmarkEnd w:id="6"/>
    </w:p>
    <w:p w14:paraId="50309B39" w14:textId="77777777" w:rsidR="00355C19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Capture The Flag (CTF)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kompetisi keamanan siber di mana peserta harus menyelesaikan serangkaian tantangan (</w:t>
      </w: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challenges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) untuk menemukan “flag”, potongan teks unik yang menjadi bukti bahwa kamu berhasil menaklukkan tantangan tersebut.</w:t>
      </w:r>
    </w:p>
    <w:p w14:paraId="73BFBDCF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E1A1D1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Biasanya flag ditulis dengan format seperti: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14:paraId="2D6EE8FC" w14:textId="77777777">
        <w:tc>
          <w:tcPr>
            <w:tcW w:w="9024" w:type="dxa"/>
            <w:shd w:val="solid" w:color="auto" w:fill="000000" w:themeFill="text1"/>
          </w:tcPr>
          <w:p w14:paraId="74098CE3" w14:textId="77777777" w:rsidR="00355C19" w:rsidRDefault="00000000">
            <w:pPr>
              <w:shd w:val="clear" w:color="auto" w:fill="0D1117"/>
              <w:spacing w:line="300" w:lineRule="atLeast"/>
              <w:rPr>
                <w:rFonts w:ascii="Fira Code" w:eastAsia="Times New Roman" w:hAnsi="Fira Code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ascii="Fira Code" w:eastAsia="Times New Roman" w:hAnsi="Fira Code" w:cs="Fira Code"/>
                <w:color w:val="FFA657"/>
                <w:sz w:val="18"/>
                <w:szCs w:val="18"/>
                <w:lang w:val="en-US"/>
              </w:rPr>
              <w:t>CTF</w:t>
            </w:r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{this_is_an_example_flag}</w:t>
            </w:r>
          </w:p>
        </w:tc>
      </w:tr>
    </w:tbl>
    <w:p w14:paraId="12ECE397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14:paraId="5471D13A" w14:textId="77777777">
        <w:tc>
          <w:tcPr>
            <w:tcW w:w="9024" w:type="dxa"/>
            <w:shd w:val="solid" w:color="auto" w:fill="000000" w:themeFill="text1"/>
          </w:tcPr>
          <w:p w14:paraId="24E3DBBE" w14:textId="77777777" w:rsidR="00355C19" w:rsidRDefault="00000000">
            <w:pPr>
              <w:shd w:val="clear" w:color="auto" w:fill="0D1117"/>
              <w:spacing w:line="300" w:lineRule="atLeast"/>
              <w:rPr>
                <w:rFonts w:ascii="Fira Code" w:eastAsia="Times New Roman" w:hAnsi="Fira Code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ascii="Fira Code" w:eastAsia="Times New Roman" w:hAnsi="Fira Code" w:cs="Fira Code"/>
                <w:color w:val="FFA657"/>
                <w:sz w:val="18"/>
                <w:szCs w:val="18"/>
                <w:lang w:val="en-US"/>
              </w:rPr>
              <w:t>W2G</w:t>
            </w:r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{your_flag_here}</w:t>
            </w:r>
          </w:p>
        </w:tc>
      </w:tr>
    </w:tbl>
    <w:p w14:paraId="2D7489AB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D238AA" w14:textId="77777777" w:rsidR="00355C19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Konsep CTF diambil dari permainan fisik “Capture The Flag”, di mana dua tim berebut bendera lawan. Dalam dunia </w:t>
      </w: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cyber security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“benderanya” adalah data rahasia yang disembunyikan di sistem, file, atau program. Peserta ditantang untuk menemukan flag dengan memanfaatkan kemampuan analisis, logika, pemrograman, dan pengetahuan keamanan siber.</w:t>
      </w:r>
    </w:p>
    <w:p w14:paraId="1DD4BFE8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D2DB5C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Jenis CTF Berdasarkan Format Kompetisi:</w:t>
      </w:r>
    </w:p>
    <w:p w14:paraId="0536151E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Jeopardy-Style CTF</w:t>
      </w:r>
    </w:p>
    <w:p w14:paraId="06D4D853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Format paling umum. Peserta menyelesaikan challenge dari berbagai kategori (Web, Crypto, Forensic, dsb.) dan mendapat poin tiap berhasil menemukan flag.</w:t>
      </w:r>
    </w:p>
    <w:p w14:paraId="2E7B9303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Semakin sulit challenge, semakin besar poinnya.</w:t>
      </w:r>
    </w:p>
    <w:p w14:paraId="55C3B008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Boot To Root</w:t>
      </w:r>
    </w:p>
    <w:p w14:paraId="4F4509DB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Boot to Root adalah format CTF di mana peserta mendapatkan akses ke sebuah mesin atau sistem virtual “dari nol” (boot) dan tugasnya adalah mendapatkan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privilege tertinggi (root/administrator)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mesin tersebut, .</w:t>
      </w:r>
    </w:p>
    <w:p w14:paraId="2698066E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Attack–Defense CTF</w:t>
      </w:r>
    </w:p>
    <w:p w14:paraId="313B64B5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Format ini biasanya dimainkan oleh tim. Setiap tim harus melindungi server sendiri sambil menyerang server tim lain untuk mencuri flag.</w:t>
      </w:r>
    </w:p>
    <w:p w14:paraId="4E9336D0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Cocok untuk peserta yang sudah expert di bidang network &amp; exploitation.</w:t>
      </w:r>
    </w:p>
    <w:p w14:paraId="00AAB936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7" w:name="_Toc213094731"/>
      <w:r>
        <w:rPr>
          <w:rFonts w:ascii="Times New Roman" w:hAnsi="Times New Roman" w:cs="Times New Roman"/>
          <w:color w:val="000000" w:themeColor="text1"/>
        </w:rPr>
        <w:t>Tujuan dari Tutorial Ini</w:t>
      </w:r>
      <w:bookmarkEnd w:id="7"/>
    </w:p>
    <w:p w14:paraId="308FF275" w14:textId="77777777" w:rsidR="00355C19" w:rsidRDefault="00000000">
      <w:pPr>
        <w:pStyle w:val="ListParagraph"/>
        <w:ind w:left="0"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Dokumen ini dibuat sebagai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panduan dasar untuk pemain baru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dunia CTF, khususnya di platform. </w:t>
      </w:r>
      <w:hyperlink r:id="rId11">
        <w:r>
          <w:rPr>
            <w:rStyle w:val="Hyperlink"/>
            <w:rFonts w:ascii="Times New Roman" w:hAnsi="Times New Roman" w:cs="Times New Roman"/>
            <w:sz w:val="24"/>
            <w:szCs w:val="24"/>
          </w:rPr>
          <w:t>https://</w:t>
        </w:r>
      </w:hyperlink>
      <w:r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</w:p>
    <w:p w14:paraId="1D5541EE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CF1B1E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Tujuannya agar peserta bisa:</w:t>
      </w:r>
    </w:p>
    <w:p w14:paraId="26503351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Memahami konsep dasar CTF.</w:t>
      </w:r>
    </w:p>
    <w:p w14:paraId="6DCD6B63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Mempelajari tools dasar yang sering digunakan.</w:t>
      </w:r>
    </w:p>
    <w:p w14:paraId="7C9DA14F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Mengerjakan contoh tantangan pertama dengan langkah-langkah yang jelas.</w:t>
      </w:r>
    </w:p>
    <w:p w14:paraId="464246B7" w14:textId="77777777" w:rsidR="00355C19" w:rsidRDefault="00000000">
      <w:pPr>
        <w:tabs>
          <w:tab w:val="left" w:pos="7725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</w:p>
    <w:p w14:paraId="779FAD6C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Jadi kalau ini pertama kalinya kamu ikut CTF — tenang, panduan ini akan nuntun kamu dari nol sampai bisa menyelesaikan challenge pertama dengan percaya diri </w:t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>💪</w:t>
      </w:r>
    </w:p>
    <w:p w14:paraId="43CD0B5C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8" w:name="_Toc213094732"/>
      <w:r>
        <w:rPr>
          <w:rFonts w:ascii="Times New Roman" w:hAnsi="Times New Roman" w:cs="Times New Roman"/>
          <w:color w:val="000000" w:themeColor="text1"/>
        </w:rPr>
        <w:t>Gambaran Umum Kategori Challenge</w:t>
      </w:r>
      <w:bookmarkEnd w:id="8"/>
    </w:p>
    <w:p w14:paraId="2C399D78" w14:textId="77777777" w:rsidR="00355C19" w:rsidRDefault="0000000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Setiap CTF berisi berbagai kategori tantangan, masing-masing mengasah kemampuan berbeda dalam keamanan siber. Di bawah ini penjelasan kategori-kategori yang umum ditemui — termasuk catatan khusus untuk </w:t>
      </w:r>
      <w:r>
        <w:rPr>
          <w:rFonts w:ascii="Times New Roman" w:hAnsi="Times New Roman" w:cs="Times New Roman"/>
          <w:b/>
          <w:bCs/>
        </w:rPr>
        <w:t>CTF Walisongo</w:t>
      </w:r>
      <w:r>
        <w:rPr>
          <w:rFonts w:ascii="Times New Roman" w:hAnsi="Times New Roman" w:cs="Times New Roman"/>
        </w:rPr>
        <w:t xml:space="preserve">: platform ini berjalan di Vercel + Supabase dan admin belum menyediakan server sendiri, sehingga hanya tantangan yang </w:t>
      </w:r>
      <w:r>
        <w:rPr>
          <w:rFonts w:ascii="Times New Roman" w:hAnsi="Times New Roman" w:cs="Times New Roman"/>
          <w:b/>
          <w:bCs/>
        </w:rPr>
        <w:t>dapat dijalankan tanpa backend server</w:t>
      </w:r>
      <w:r>
        <w:rPr>
          <w:rFonts w:ascii="Times New Roman" w:hAnsi="Times New Roman" w:cs="Times New Roman"/>
        </w:rPr>
        <w:t xml:space="preserve"> yang bisa dihadirkan.</w:t>
      </w:r>
    </w:p>
    <w:p w14:paraId="395ABE4A" w14:textId="77777777" w:rsidR="00355C19" w:rsidRDefault="00355C19">
      <w:pPr>
        <w:spacing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019" w:type="dxa"/>
        <w:tblLayout w:type="fixed"/>
        <w:tblLook w:val="04A0" w:firstRow="1" w:lastRow="0" w:firstColumn="1" w:lastColumn="0" w:noHBand="0" w:noVBand="1"/>
      </w:tblPr>
      <w:tblGrid>
        <w:gridCol w:w="1047"/>
        <w:gridCol w:w="5085"/>
        <w:gridCol w:w="2887"/>
      </w:tblGrid>
      <w:tr w:rsidR="00355C19" w14:paraId="54D9A705" w14:textId="77777777">
        <w:tc>
          <w:tcPr>
            <w:tcW w:w="1047" w:type="dxa"/>
          </w:tcPr>
          <w:p w14:paraId="6942F17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Kategori</w:t>
            </w:r>
          </w:p>
        </w:tc>
        <w:tc>
          <w:tcPr>
            <w:tcW w:w="5085" w:type="dxa"/>
          </w:tcPr>
          <w:p w14:paraId="4836B1E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Deskripsi</w:t>
            </w:r>
          </w:p>
        </w:tc>
        <w:tc>
          <w:tcPr>
            <w:tcW w:w="2887" w:type="dxa"/>
          </w:tcPr>
          <w:p w14:paraId="7554E4C7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Contoh Tantangan / Tools yang Dipakai</w:t>
            </w:r>
          </w:p>
        </w:tc>
      </w:tr>
      <w:tr w:rsidR="00355C19" w14:paraId="2460D95F" w14:textId="77777777">
        <w:tc>
          <w:tcPr>
            <w:tcW w:w="1047" w:type="dxa"/>
          </w:tcPr>
          <w:p w14:paraId="3CE9470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Misc</w:t>
            </w:r>
          </w:p>
        </w:tc>
        <w:tc>
          <w:tcPr>
            <w:tcW w:w="5085" w:type="dxa"/>
          </w:tcPr>
          <w:p w14:paraId="5C57AE90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Soal umum atau teka-teki ringan. Bisa berupa file teks aneh, QR code, encoding, atau puzzle. Fokus pada logika dan ketelitian.</w:t>
            </w:r>
          </w:p>
        </w:tc>
        <w:tc>
          <w:tcPr>
            <w:tcW w:w="2887" w:type="dxa"/>
          </w:tcPr>
          <w:p w14:paraId="2AD0B948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Decode QR, pesan tersembunyi di file, berbagai encoding (Base64, hex)</w:t>
            </w:r>
          </w:p>
        </w:tc>
      </w:tr>
      <w:tr w:rsidR="00355C19" w14:paraId="733844CC" w14:textId="77777777">
        <w:tc>
          <w:tcPr>
            <w:tcW w:w="1047" w:type="dxa"/>
          </w:tcPr>
          <w:p w14:paraId="327FDFA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Web</w:t>
            </w:r>
          </w:p>
        </w:tc>
        <w:tc>
          <w:tcPr>
            <w:tcW w:w="5085" w:type="dxa"/>
          </w:tcPr>
          <w:p w14:paraId="6EB4418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Tantangan berbasis aplikasi web ringan yang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tidak membutuhkan server terpisah</w:t>
            </w:r>
            <w:r>
              <w:rPr>
                <w:rFonts w:ascii="Times New Roman" w:hAnsi="Times New Roman" w:cs="Times New Roman"/>
                <w:lang w:val="en-US"/>
              </w:rPr>
              <w:t>. Biasanya menguji bug umum seperti form injection, XSS sederhana, atau mencari direktori tersembunyi.</w:t>
            </w:r>
          </w:p>
        </w:tc>
        <w:tc>
          <w:tcPr>
            <w:tcW w:w="2887" w:type="dxa"/>
          </w:tcPr>
          <w:p w14:paraId="1443419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Login bypass sederhana, cari /hidden folder, LFI ringan (jika memungkinkan)</w:t>
            </w:r>
          </w:p>
        </w:tc>
      </w:tr>
      <w:tr w:rsidR="00355C19" w14:paraId="5822B927" w14:textId="77777777">
        <w:tc>
          <w:tcPr>
            <w:tcW w:w="1047" w:type="dxa"/>
          </w:tcPr>
          <w:p w14:paraId="50B44B7B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Forensic</w:t>
            </w:r>
          </w:p>
        </w:tc>
        <w:tc>
          <w:tcPr>
            <w:tcW w:w="5085" w:type="dxa"/>
          </w:tcPr>
          <w:p w14:paraId="2FC093D0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Analisis file digital (gambar, audio, dump data) untuk mencari flag tersembunyi. Cocok untuk soal yang bisa diselesaikan dengan alat lokal.</w:t>
            </w:r>
          </w:p>
        </w:tc>
        <w:tc>
          <w:tcPr>
            <w:tcW w:w="2887" w:type="dxa"/>
          </w:tcPr>
          <w:p w14:paraId="09F35C25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strings, exiftool, binwalk, analisis steganografi</w:t>
            </w:r>
          </w:p>
        </w:tc>
      </w:tr>
      <w:tr w:rsidR="00355C19" w14:paraId="4DA63DA9" w14:textId="77777777">
        <w:tc>
          <w:tcPr>
            <w:tcW w:w="1047" w:type="dxa"/>
          </w:tcPr>
          <w:p w14:paraId="4725F27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Crypto</w:t>
            </w:r>
          </w:p>
        </w:tc>
        <w:tc>
          <w:tcPr>
            <w:tcW w:w="5085" w:type="dxa"/>
          </w:tcPr>
          <w:p w14:paraId="15D3D59D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Soal enkripsi &amp; dekripsi — dari kriptografi klasik sampai transformasi data modern. Fokus pada teknik analisis pola dan decode.</w:t>
            </w:r>
          </w:p>
        </w:tc>
        <w:tc>
          <w:tcPr>
            <w:tcW w:w="2887" w:type="dxa"/>
          </w:tcPr>
          <w:p w14:paraId="7AB6B0B6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Base64, Caesar Cipher, ROT13, frequency analysis</w:t>
            </w:r>
          </w:p>
        </w:tc>
      </w:tr>
      <w:tr w:rsidR="00355C19" w14:paraId="15006803" w14:textId="77777777">
        <w:tc>
          <w:tcPr>
            <w:tcW w:w="1047" w:type="dxa"/>
          </w:tcPr>
          <w:p w14:paraId="7D986CDC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Reverse</w:t>
            </w:r>
          </w:p>
        </w:tc>
        <w:tc>
          <w:tcPr>
            <w:tcW w:w="5085" w:type="dxa"/>
          </w:tcPr>
          <w:p w14:paraId="5B95266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Analisis program/biner secara statis atau dinamis tanpa perlu akses server. Melatih pemahaman assembly, format file, dan logika program.</w:t>
            </w:r>
          </w:p>
        </w:tc>
        <w:tc>
          <w:tcPr>
            <w:tcW w:w="2887" w:type="dxa"/>
          </w:tcPr>
          <w:p w14:paraId="03EF78F8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Analisis file .exe/.elf (statis), dekompilasi sederhana</w:t>
            </w:r>
          </w:p>
        </w:tc>
      </w:tr>
      <w:tr w:rsidR="00355C19" w14:paraId="7089C31A" w14:textId="77777777">
        <w:tc>
          <w:tcPr>
            <w:tcW w:w="1047" w:type="dxa"/>
          </w:tcPr>
          <w:p w14:paraId="4BA2EB1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Pwn</w:t>
            </w:r>
          </w:p>
        </w:tc>
        <w:tc>
          <w:tcPr>
            <w:tcW w:w="5085" w:type="dxa"/>
          </w:tcPr>
          <w:p w14:paraId="4422C84C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Eksploitasi memori dan remote exploitation yang biasanya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membutuhkan akses server/target yang bisa dieksploitasi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887" w:type="dxa"/>
          </w:tcPr>
          <w:p w14:paraId="056AE2C1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lang w:val="en-US"/>
              </w:rPr>
              <w:t>(Kategori Pwn biasanya butuh layanan/target berjalan)</w:t>
            </w:r>
          </w:p>
        </w:tc>
      </w:tr>
      <w:tr w:rsidR="00355C19" w14:paraId="48E4B5AC" w14:textId="77777777">
        <w:tc>
          <w:tcPr>
            <w:tcW w:w="1047" w:type="dxa"/>
          </w:tcPr>
          <w:p w14:paraId="700EB71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OSINT</w:t>
            </w:r>
          </w:p>
        </w:tc>
        <w:tc>
          <w:tcPr>
            <w:tcW w:w="5085" w:type="dxa"/>
          </w:tcPr>
          <w:p w14:paraId="7F93479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Open Source Intelligence — cari informasi dari sumber publik (web, media sosial, DNS, dsb.) untuk menemukan clue/flag.</w:t>
            </w:r>
          </w:p>
        </w:tc>
        <w:tc>
          <w:tcPr>
            <w:tcW w:w="2887" w:type="dxa"/>
          </w:tcPr>
          <w:p w14:paraId="502F7D3F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Penelusuran web, analisis metadata publik, investigasi akun</w:t>
            </w:r>
          </w:p>
        </w:tc>
      </w:tr>
    </w:tbl>
    <w:p w14:paraId="091A74E2" w14:textId="77777777" w:rsidR="00355C19" w:rsidRDefault="00000000">
      <w:p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br w:type="page"/>
      </w:r>
    </w:p>
    <w:p w14:paraId="5702BD12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13094733"/>
      <w:r>
        <w:rPr>
          <w:rFonts w:ascii="Times New Roman" w:hAnsi="Times New Roman" w:cs="Times New Roman"/>
          <w:color w:val="000000" w:themeColor="text1"/>
        </w:rPr>
        <w:lastRenderedPageBreak/>
        <w:t>Persiapan</w:t>
      </w:r>
      <w:bookmarkEnd w:id="9"/>
    </w:p>
    <w:p w14:paraId="1F1C3382" w14:textId="77777777" w:rsidR="00355C19" w:rsidRDefault="00000000">
      <w:pPr>
        <w:jc w:val="both"/>
      </w:pPr>
      <w:r>
        <w:t xml:space="preserve">Sebelum mulai main, kamu butuh dua hal: </w:t>
      </w:r>
      <w:r>
        <w:rPr>
          <w:b/>
          <w:bCs/>
        </w:rPr>
        <w:t>akun di platform CTF</w:t>
      </w:r>
      <w:r>
        <w:t xml:space="preserve"> dan </w:t>
      </w:r>
      <w:r>
        <w:rPr>
          <w:b/>
          <w:bCs/>
        </w:rPr>
        <w:t>tools dasar</w:t>
      </w:r>
      <w:r>
        <w:t xml:space="preserve"> yang siap digunakan. Bagian ini akan bahas keduanya.</w:t>
      </w:r>
    </w:p>
    <w:p w14:paraId="17F0BF25" w14:textId="77777777" w:rsidR="00355C19" w:rsidRDefault="00000000"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10" w:name="_Toc213094734"/>
      <w:bookmarkStart w:id="11" w:name="_Hlk206687504"/>
      <w:r>
        <w:rPr>
          <w:rFonts w:ascii="Times New Roman" w:hAnsi="Times New Roman" w:cs="Times New Roman"/>
          <w:color w:val="000000" w:themeColor="text1"/>
        </w:rPr>
        <w:t>Buat akun</w:t>
      </w:r>
      <w:bookmarkEnd w:id="10"/>
    </w:p>
    <w:p w14:paraId="09E1BBC5" w14:textId="77777777" w:rsidR="00355C19" w:rsidRDefault="00000000">
      <w:pPr>
        <w:tabs>
          <w:tab w:val="left" w:pos="5872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Langkah-langkah: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3ED396D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Buka </w:t>
      </w:r>
      <w:hyperlink r:id="rId12" w:tgtFrame="_new">
        <w:r>
          <w:rPr>
            <w:rStyle w:val="Hyperlink"/>
            <w:rFonts w:ascii="Times New Roman" w:hAnsi="Times New Roman" w:cs="Times New Roman"/>
            <w:sz w:val="24"/>
            <w:szCs w:val="24"/>
          </w:rPr>
          <w:t>https://</w:t>
        </w:r>
      </w:hyperlink>
      <w:r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C0E1AA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Register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89E1325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Isi data berikut:</w:t>
      </w:r>
    </w:p>
    <w:p w14:paraId="23514ADC" w14:textId="77777777" w:rsidR="00355C19" w:rsidRDefault="00000000">
      <w:pPr>
        <w:pStyle w:val="ListParagraph"/>
        <w:numPr>
          <w:ilvl w:val="0"/>
          <w:numId w:val="10"/>
        </w:numPr>
        <w:spacing w:before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Username (bebas tapi unik)</w:t>
      </w:r>
    </w:p>
    <w:p w14:paraId="00B19A4A" w14:textId="77777777" w:rsidR="00355C19" w:rsidRDefault="00000000">
      <w:pPr>
        <w:pStyle w:val="ListParagraph"/>
        <w:numPr>
          <w:ilvl w:val="0"/>
          <w:numId w:val="10"/>
        </w:num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Email valid</w:t>
      </w:r>
    </w:p>
    <w:p w14:paraId="3878BD7C" w14:textId="77777777" w:rsidR="00355C19" w:rsidRDefault="00000000">
      <w:pPr>
        <w:pStyle w:val="ListParagraph"/>
        <w:numPr>
          <w:ilvl w:val="0"/>
          <w:numId w:val="10"/>
        </w:numPr>
        <w:spacing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Password</w:t>
      </w:r>
    </w:p>
    <w:p w14:paraId="0B0A0529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Up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atau gunakan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in with Google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untuk cara cepat.</w:t>
      </w:r>
    </w:p>
    <w:p w14:paraId="1A749CEF" w14:textId="77777777" w:rsidR="00355C19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26F9432" wp14:editId="4D95164F">
            <wp:extent cx="3416935" cy="246634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35" cy="246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B548A8" w14:textId="77777777" w:rsidR="00355C19" w:rsidRDefault="00000000">
      <w:pPr>
        <w:pStyle w:val="ListParagraph"/>
        <w:numPr>
          <w:ilvl w:val="0"/>
          <w:numId w:val="9"/>
        </w:numPr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Setelah login, kamu akan diarahkan ke dashboard berisi daftar challenge.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73B1019C" w14:textId="77777777" w:rsidR="00355C19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B85ADDD" wp14:editId="026BD6F9">
            <wp:extent cx="3390900" cy="2884805"/>
            <wp:effectExtent l="0" t="0" r="0" b="0"/>
            <wp:docPr id="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97C0CB" w14:textId="77777777" w:rsidR="00355C19" w:rsidRDefault="00000000"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12" w:name="_Toc213094735"/>
      <w:bookmarkEnd w:id="11"/>
      <w:r>
        <w:rPr>
          <w:rFonts w:ascii="Times New Roman" w:hAnsi="Times New Roman" w:cs="Times New Roman"/>
          <w:color w:val="000000" w:themeColor="text1"/>
        </w:rPr>
        <w:lastRenderedPageBreak/>
        <w:t>Tools Yang dipersiapkan</w:t>
      </w:r>
      <w:bookmarkEnd w:id="12"/>
    </w:p>
    <w:p w14:paraId="20CC2728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Minimal Tools yang direkomendasikan di siapkan:</w:t>
      </w:r>
    </w:p>
    <w:p w14:paraId="5306E33A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47FCAA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Browser – (Wajib)</w:t>
      </w:r>
    </w:p>
    <w:p w14:paraId="46B4E25E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Web yang sekiranya bisa membantu solving – (Opsional)</w:t>
      </w:r>
    </w:p>
    <w:p w14:paraId="245D1D79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Cyberchef</w:t>
      </w:r>
    </w:p>
    <w:p w14:paraId="23405EF6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Reverse Image</w:t>
      </w:r>
    </w:p>
    <w:p w14:paraId="7787B916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QR Scanner</w:t>
      </w:r>
    </w:p>
    <w:p w14:paraId="2CD48A43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Stegno Online</w:t>
      </w:r>
    </w:p>
    <w:p w14:paraId="70C8FD2F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Dcode</w:t>
      </w:r>
    </w:p>
    <w:p w14:paraId="69A5F3E6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Terminal Linux (Kali, Ubuntu, Parrot) – (Opsional)</w:t>
      </w:r>
    </w:p>
    <w:p w14:paraId="1E8ABA43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Python3</w:t>
      </w:r>
    </w:p>
    <w:p w14:paraId="4B1871E8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Exiftool, Strings</w:t>
      </w:r>
    </w:p>
    <w:p w14:paraId="03D6BBC2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File, Binwalk, Steghide</w:t>
      </w:r>
    </w:p>
    <w:p w14:paraId="5FEDB939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xxd, hexedit</w:t>
      </w:r>
    </w:p>
    <w:p w14:paraId="3DE79EF1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</w:rPr>
      </w:pPr>
      <w:r>
        <w:br w:type="page"/>
      </w:r>
    </w:p>
    <w:p w14:paraId="79C95837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13" w:name="_Toc213094736"/>
      <w:r>
        <w:rPr>
          <w:rFonts w:ascii="Times New Roman" w:hAnsi="Times New Roman" w:cs="Times New Roman"/>
          <w:color w:val="000000" w:themeColor="text1"/>
        </w:rPr>
        <w:lastRenderedPageBreak/>
        <w:t>Menyelesaikan Challenge</w:t>
      </w:r>
      <w:bookmarkEnd w:id="13"/>
    </w:p>
    <w:p w14:paraId="3C4A3FED" w14:textId="77777777" w:rsidR="00355C19" w:rsidRDefault="00000000">
      <w:pPr>
        <w:pStyle w:val="Heading2"/>
        <w:numPr>
          <w:ilvl w:val="1"/>
          <w:numId w:val="3"/>
        </w:numPr>
      </w:pPr>
      <w:bookmarkStart w:id="14" w:name="_Toc213094737"/>
      <w:bookmarkEnd w:id="14"/>
      <w:r>
        <w:t>Warm up</w:t>
      </w:r>
    </w:p>
    <w:p w14:paraId="07832A03" w14:textId="77777777" w:rsidR="00355C19" w:rsidRDefault="00000000">
      <w:r>
        <w:rPr>
          <w:noProof/>
        </w:rPr>
        <w:drawing>
          <wp:inline distT="0" distB="0" distL="0" distR="0" wp14:anchorId="7E22C048" wp14:editId="16378259">
            <wp:extent cx="3288030" cy="2835275"/>
            <wp:effectExtent l="0" t="0" r="0" b="0"/>
            <wp:docPr id="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030" cy="283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EF706F" w14:textId="77777777" w:rsidR="00355C19" w:rsidRDefault="00355C19"/>
    <w:p w14:paraId="75B926C4" w14:textId="77777777" w:rsidR="00355C19" w:rsidRDefault="00000000">
      <w:r>
        <w:t>Solve:</w:t>
      </w:r>
    </w:p>
    <w:p w14:paraId="5B11223D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Identifikasi Jenis Encoding</w:t>
      </w:r>
    </w:p>
    <w:p w14:paraId="3B5B73E0" w14:textId="77777777" w:rsidR="00355C19" w:rsidRDefault="00000000">
      <w:pPr>
        <w:pStyle w:val="ListParagraph"/>
      </w:pPr>
      <w:r>
        <w:t>String yang diberikan memiliki pola yang umun digunakan pada encoding Base64 (kombinasi huruf besar, kecil , angka dan kemungkinan padding )</w:t>
      </w:r>
    </w:p>
    <w:p w14:paraId="3E791990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Decode Strings</w:t>
      </w:r>
    </w:p>
    <w:p w14:paraId="46D68433" w14:textId="77777777" w:rsidR="00355C19" w:rsidRDefault="00000000">
      <w:pPr>
        <w:pStyle w:val="ListParagraph"/>
      </w:pPr>
      <w:r>
        <w:t xml:space="preserve">Decode strings tersebut menggunakan Base64 decoder (bisa lewat tools online seperti 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Cyberchef, Base64 Decode atau command line di linux seperti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999999"/>
        </w:rPr>
        <w:t>base64 -d</w:t>
      </w:r>
      <w:r>
        <w:t>)</w:t>
      </w:r>
    </w:p>
    <w:p w14:paraId="2E9A7F08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Hasil Decode </w:t>
      </w:r>
    </w:p>
    <w:p w14:paraId="78081BF6" w14:textId="0C30D4EF" w:rsidR="00355C19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Setelah di-decode, diperoleh hasil :</w:t>
      </w:r>
    </w:p>
    <w:p w14:paraId="6A25A633" w14:textId="4F3D28DE" w:rsidR="00355C19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W2G{</w:t>
      </w:r>
      <w:r w:rsid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….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}</w:t>
      </w:r>
    </w:p>
    <w:p w14:paraId="4165D9DB" w14:textId="77777777" w:rsidR="00355C19" w:rsidRDefault="00000000">
      <w:pPr>
        <w:pStyle w:val="ListParagraph"/>
        <w:numPr>
          <w:ilvl w:val="0"/>
          <w:numId w:val="11"/>
        </w:numPr>
      </w:pPr>
      <w:r>
        <w:rPr>
          <w:b/>
          <w:bCs/>
        </w:rPr>
        <w:t>Flag</w:t>
      </w:r>
    </w:p>
    <w:p w14:paraId="7B636C8A" w14:textId="77777777" w:rsidR="00355C19" w:rsidRPr="00BD131A" w:rsidRDefault="00000000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>Flag dari challenge ini adalah :</w:t>
      </w:r>
    </w:p>
    <w:p w14:paraId="3047DD00" w14:textId="48DF3CEF" w:rsidR="00355C19" w:rsidRDefault="00000000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 w:rsidRP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W2G{</w:t>
      </w:r>
      <w:r w:rsid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…}</w:t>
      </w:r>
    </w:p>
    <w:p w14:paraId="3C1793E2" w14:textId="77777777" w:rsidR="00BD131A" w:rsidRPr="00BD131A" w:rsidRDefault="00BD131A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</w:p>
    <w:p w14:paraId="4FF60E02" w14:textId="77777777" w:rsidR="00355C19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6A904202" wp14:editId="693C29BD">
            <wp:extent cx="4995545" cy="2336418"/>
            <wp:effectExtent l="0" t="0" r="0" b="6985"/>
            <wp:docPr id="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45" cy="23364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8447BB" w14:textId="77777777" w:rsidR="00355C19" w:rsidRDefault="00000000">
      <w:pPr>
        <w:pStyle w:val="ListParagraph"/>
      </w:pPr>
      <w:r>
        <w:rPr>
          <w:noProof/>
        </w:rPr>
        <w:drawing>
          <wp:inline distT="0" distB="0" distL="0" distR="0" wp14:anchorId="4F00B006" wp14:editId="1EFBC8BD">
            <wp:extent cx="4521612" cy="3636010"/>
            <wp:effectExtent l="0" t="0" r="0" b="2540"/>
            <wp:docPr id="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612" cy="363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C0A514" w14:textId="77777777" w:rsidR="00355C19" w:rsidRDefault="00355C19">
      <w:pPr>
        <w:pStyle w:val="ListParagraph"/>
      </w:pPr>
    </w:p>
    <w:p w14:paraId="6789C96E" w14:textId="77777777" w:rsidR="00355C19" w:rsidRDefault="00000000">
      <w:pPr>
        <w:pStyle w:val="ListParagraph"/>
      </w:pPr>
      <w:r>
        <w:t>Setelah copy flag nya submit ke platform ctf nya</w:t>
      </w:r>
    </w:p>
    <w:p w14:paraId="2C0160A5" w14:textId="245E1FC9" w:rsidR="00355C19" w:rsidRDefault="00BD131A">
      <w:pPr>
        <w:pStyle w:val="ListParagraph"/>
      </w:pPr>
      <w:r>
        <w:rPr>
          <w:noProof/>
        </w:rPr>
        <w:drawing>
          <wp:inline distT="0" distB="0" distL="0" distR="0" wp14:anchorId="49F63A5C" wp14:editId="4F377C7C">
            <wp:extent cx="2674189" cy="2022910"/>
            <wp:effectExtent l="0" t="0" r="0" b="0"/>
            <wp:docPr id="90389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97970" name="Picture 90389797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4253" cy="203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720F" w14:textId="77777777" w:rsidR="00355C19" w:rsidRDefault="00000000">
      <w:pPr>
        <w:pStyle w:val="Heading2"/>
        <w:numPr>
          <w:ilvl w:val="1"/>
          <w:numId w:val="3"/>
        </w:numPr>
      </w:pPr>
      <w:bookmarkStart w:id="15" w:name="_Toc213094738"/>
      <w:r>
        <w:lastRenderedPageBreak/>
        <w:t>Read The Rules!</w:t>
      </w:r>
      <w:bookmarkEnd w:id="15"/>
    </w:p>
    <w:p w14:paraId="3C55744E" w14:textId="77777777" w:rsidR="00355C19" w:rsidRDefault="00000000">
      <w:r>
        <w:rPr>
          <w:noProof/>
        </w:rPr>
        <w:drawing>
          <wp:inline distT="0" distB="0" distL="0" distR="0" wp14:anchorId="55AFC2D6" wp14:editId="52D279E3">
            <wp:extent cx="3735070" cy="2693670"/>
            <wp:effectExtent l="0" t="0" r="0" b="0"/>
            <wp:docPr id="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69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5B996C" w14:textId="77777777" w:rsidR="00355C19" w:rsidRDefault="00355C19"/>
    <w:p w14:paraId="161989D8" w14:textId="77777777" w:rsidR="00355C19" w:rsidRDefault="00000000">
      <w:r>
        <w:t>Solve:</w:t>
      </w:r>
    </w:p>
    <w:p w14:paraId="6CC9F37D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Buka halaman challenge </w:t>
      </w:r>
      <w:r>
        <w:rPr>
          <w:b/>
          <w:bCs/>
        </w:rPr>
        <w:t>“Read The Rules!”</w:t>
      </w:r>
      <w:r>
        <w:t xml:space="preserve"> di platform.</w:t>
      </w:r>
    </w:p>
    <w:p w14:paraId="1A8F0251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Jangan buru-buru inspect element atau view page source — flag sebenarnya </w:t>
      </w:r>
      <w:r>
        <w:rPr>
          <w:b/>
          <w:bCs/>
        </w:rPr>
        <w:t>sudah ada di halaman</w:t>
      </w:r>
      <w:r>
        <w:t xml:space="preserve">, cuma </w:t>
      </w:r>
      <w:r>
        <w:rPr>
          <w:b/>
          <w:bCs/>
        </w:rPr>
        <w:t>warnanya sama dengan background</w:t>
      </w:r>
      <w:r>
        <w:t>, jadi tidak terlihat.</w:t>
      </w:r>
    </w:p>
    <w:p w14:paraId="7B58934C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Tekan </w:t>
      </w:r>
      <w:r>
        <w:rPr>
          <w:b/>
          <w:bCs/>
        </w:rPr>
        <w:t>Ctrl + A</w:t>
      </w:r>
      <w:r>
        <w:t xml:space="preserve"> untuk menyeleksi seluruh teks di halaman.</w:t>
      </w:r>
    </w:p>
    <w:p w14:paraId="1017BB74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Setelah diseleksi, kamu akan melihat </w:t>
      </w:r>
      <w:r>
        <w:rPr>
          <w:b/>
          <w:bCs/>
        </w:rPr>
        <w:t>kode dalam bentuk Base64</w:t>
      </w:r>
      <w:r>
        <w:t xml:space="preserve"> muncul.</w:t>
      </w:r>
    </w:p>
    <w:p w14:paraId="797F19E5" w14:textId="77777777" w:rsidR="00355C19" w:rsidRDefault="00000000">
      <w:r>
        <w:rPr>
          <w:noProof/>
        </w:rPr>
        <w:lastRenderedPageBreak/>
        <w:drawing>
          <wp:inline distT="0" distB="0" distL="0" distR="0" wp14:anchorId="6F9AD3C0" wp14:editId="21BA683C">
            <wp:extent cx="5733415" cy="4791710"/>
            <wp:effectExtent l="0" t="0" r="0" b="0"/>
            <wp:docPr id="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9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114E58" w14:textId="77777777" w:rsidR="00355C19" w:rsidRDefault="00355C19"/>
    <w:p w14:paraId="5EF74C06" w14:textId="77777777" w:rsidR="00355C19" w:rsidRDefault="00000000">
      <w:pPr>
        <w:pStyle w:val="ListParagraph"/>
        <w:numPr>
          <w:ilvl w:val="0"/>
          <w:numId w:val="12"/>
        </w:numPr>
      </w:pPr>
      <w:r>
        <w:rPr>
          <w:b/>
          <w:bCs/>
        </w:rPr>
        <w:t>Salin kode Base64</w:t>
      </w:r>
      <w:r>
        <w:t xml:space="preserve"> tersebut.</w:t>
      </w:r>
    </w:p>
    <w:p w14:paraId="502C7C03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Buka </w:t>
      </w:r>
      <w:r>
        <w:rPr>
          <w:b/>
          <w:bCs/>
        </w:rPr>
        <w:t xml:space="preserve">CyberChef, </w:t>
      </w:r>
      <w:r>
        <w:t>dan masukan teks base64 ke dalam input, dan cari base64 di bagian operations, dan drag and drop ke dalam recipe, flag akan muncul di bagian output</w:t>
      </w:r>
    </w:p>
    <w:p w14:paraId="559E6644" w14:textId="77777777" w:rsidR="00355C19" w:rsidRDefault="00000000">
      <w:pPr>
        <w:ind w:left="360"/>
      </w:pPr>
      <w:r>
        <w:t xml:space="preserve"> </w:t>
      </w:r>
    </w:p>
    <w:p w14:paraId="38C61D1D" w14:textId="77777777" w:rsidR="00355C19" w:rsidRDefault="00000000">
      <w:r>
        <w:rPr>
          <w:noProof/>
        </w:rPr>
        <w:drawing>
          <wp:inline distT="0" distB="0" distL="0" distR="0" wp14:anchorId="073D8677" wp14:editId="027679E6">
            <wp:extent cx="5733415" cy="1840429"/>
            <wp:effectExtent l="0" t="0" r="635" b="7620"/>
            <wp:docPr id="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40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7B648" w14:textId="77777777" w:rsidR="00355C19" w:rsidRDefault="00000000">
      <w:pPr>
        <w:pStyle w:val="Heading2"/>
        <w:numPr>
          <w:ilvl w:val="1"/>
          <w:numId w:val="3"/>
        </w:numPr>
      </w:pPr>
      <w:bookmarkStart w:id="16" w:name="_Toc213094739"/>
      <w:r>
        <w:t>W</w:t>
      </w:r>
      <w:bookmarkEnd w:id="16"/>
      <w:r>
        <w:t>arpped secret</w:t>
      </w:r>
    </w:p>
    <w:p w14:paraId="76F8AC57" w14:textId="77777777" w:rsidR="00355C19" w:rsidRDefault="00000000">
      <w:r>
        <w:t>Comming Soon</w:t>
      </w:r>
    </w:p>
    <w:p w14:paraId="3CF86AAF" w14:textId="77777777" w:rsidR="00355C19" w:rsidRDefault="00000000">
      <w:pPr>
        <w:pStyle w:val="Heading2"/>
        <w:numPr>
          <w:ilvl w:val="1"/>
          <w:numId w:val="3"/>
        </w:numPr>
      </w:pPr>
      <w:bookmarkStart w:id="17" w:name="_Toc213094740"/>
      <w:r>
        <w:lastRenderedPageBreak/>
        <w:t>P</w:t>
      </w:r>
      <w:bookmarkEnd w:id="17"/>
      <w:r>
        <w:t>antai</w:t>
      </w:r>
    </w:p>
    <w:p w14:paraId="212196C4" w14:textId="77777777" w:rsidR="00355C19" w:rsidRDefault="00000000">
      <w:r>
        <w:t>Comming Soon</w:t>
      </w:r>
    </w:p>
    <w:p w14:paraId="20A192DB" w14:textId="77777777" w:rsidR="00355C19" w:rsidRDefault="00000000">
      <w:pPr>
        <w:pStyle w:val="Heading2"/>
        <w:numPr>
          <w:ilvl w:val="1"/>
          <w:numId w:val="3"/>
        </w:numPr>
      </w:pPr>
      <w:r>
        <w:t>Infected beacon</w:t>
      </w:r>
    </w:p>
    <w:p w14:paraId="718B9121" w14:textId="77777777" w:rsidR="00355C19" w:rsidRDefault="00000000">
      <w:r>
        <w:t>Comming Soon</w:t>
      </w:r>
    </w:p>
    <w:sectPr w:rsidR="00355C19">
      <w:footerReference w:type="even" r:id="rId22"/>
      <w:footerReference w:type="default" r:id="rId23"/>
      <w:footerReference w:type="first" r:id="rId24"/>
      <w:pgSz w:w="11906" w:h="16838"/>
      <w:pgMar w:top="1440" w:right="1440" w:bottom="1440" w:left="1440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7C372" w14:textId="77777777" w:rsidR="00AB178C" w:rsidRDefault="00AB178C">
      <w:pPr>
        <w:spacing w:line="240" w:lineRule="auto"/>
      </w:pPr>
      <w:r>
        <w:separator/>
      </w:r>
    </w:p>
  </w:endnote>
  <w:endnote w:type="continuationSeparator" w:id="0">
    <w:p w14:paraId="175C9304" w14:textId="77777777" w:rsidR="00AB178C" w:rsidRDefault="00AB17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3075" w14:textId="77777777" w:rsidR="00355C19" w:rsidRDefault="00355C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36CC1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412FC7F5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F2915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3477E0B9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63C2" w14:textId="77777777" w:rsidR="00AB178C" w:rsidRDefault="00AB178C">
      <w:pPr>
        <w:spacing w:line="240" w:lineRule="auto"/>
      </w:pPr>
      <w:r>
        <w:separator/>
      </w:r>
    </w:p>
  </w:footnote>
  <w:footnote w:type="continuationSeparator" w:id="0">
    <w:p w14:paraId="0D093402" w14:textId="77777777" w:rsidR="00AB178C" w:rsidRDefault="00AB17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E40AB"/>
    <w:multiLevelType w:val="multilevel"/>
    <w:tmpl w:val="6130CF5C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6095E65"/>
    <w:multiLevelType w:val="multilevel"/>
    <w:tmpl w:val="046E3A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AFB1450"/>
    <w:multiLevelType w:val="multilevel"/>
    <w:tmpl w:val="8BC20FC8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3" w15:restartNumberingAfterBreak="0">
    <w:nsid w:val="3AFC0854"/>
    <w:multiLevelType w:val="multilevel"/>
    <w:tmpl w:val="395CF1F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2C6597"/>
    <w:multiLevelType w:val="multilevel"/>
    <w:tmpl w:val="5C2EB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4ECC2436"/>
    <w:multiLevelType w:val="multilevel"/>
    <w:tmpl w:val="C298F562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55BF584F"/>
    <w:multiLevelType w:val="multilevel"/>
    <w:tmpl w:val="43241220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0DD503A"/>
    <w:multiLevelType w:val="multilevel"/>
    <w:tmpl w:val="0D9C83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70AD643C"/>
    <w:multiLevelType w:val="multilevel"/>
    <w:tmpl w:val="23F488EC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2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9" w15:restartNumberingAfterBreak="0">
    <w:nsid w:val="712A16FC"/>
    <w:multiLevelType w:val="multilevel"/>
    <w:tmpl w:val="F98AC4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2557DFC"/>
    <w:multiLevelType w:val="multilevel"/>
    <w:tmpl w:val="1548BF8A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769F14AA"/>
    <w:multiLevelType w:val="multilevel"/>
    <w:tmpl w:val="E0723994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76DD524C"/>
    <w:multiLevelType w:val="multilevel"/>
    <w:tmpl w:val="D9205914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3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num w:numId="1" w16cid:durableId="2013726944">
    <w:abstractNumId w:val="2"/>
  </w:num>
  <w:num w:numId="2" w16cid:durableId="337271588">
    <w:abstractNumId w:val="8"/>
  </w:num>
  <w:num w:numId="3" w16cid:durableId="304744614">
    <w:abstractNumId w:val="12"/>
  </w:num>
  <w:num w:numId="4" w16cid:durableId="385180461">
    <w:abstractNumId w:val="7"/>
  </w:num>
  <w:num w:numId="5" w16cid:durableId="1455515322">
    <w:abstractNumId w:val="11"/>
  </w:num>
  <w:num w:numId="6" w16cid:durableId="2115704887">
    <w:abstractNumId w:val="5"/>
  </w:num>
  <w:num w:numId="7" w16cid:durableId="861355458">
    <w:abstractNumId w:val="0"/>
  </w:num>
  <w:num w:numId="8" w16cid:durableId="1379165553">
    <w:abstractNumId w:val="10"/>
  </w:num>
  <w:num w:numId="9" w16cid:durableId="299505810">
    <w:abstractNumId w:val="6"/>
  </w:num>
  <w:num w:numId="10" w16cid:durableId="1853910902">
    <w:abstractNumId w:val="3"/>
  </w:num>
  <w:num w:numId="11" w16cid:durableId="2073691989">
    <w:abstractNumId w:val="1"/>
  </w:num>
  <w:num w:numId="12" w16cid:durableId="1858305960">
    <w:abstractNumId w:val="4"/>
  </w:num>
  <w:num w:numId="13" w16cid:durableId="430691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C19"/>
    <w:rsid w:val="00355C19"/>
    <w:rsid w:val="004773C8"/>
    <w:rsid w:val="004B58AF"/>
    <w:rsid w:val="008E171E"/>
    <w:rsid w:val="009A37A1"/>
    <w:rsid w:val="00A96E4F"/>
    <w:rsid w:val="00AB178C"/>
    <w:rsid w:val="00BD131A"/>
    <w:rsid w:val="00D5784D"/>
    <w:rsid w:val="00D97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AEC16"/>
  <w15:docId w15:val="{8FF7BE12-45AC-4541-BA3D-3F7A62506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F4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C22EB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C22EB"/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C22EB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17547"/>
  </w:style>
  <w:style w:type="character" w:customStyle="1" w:styleId="FooterChar">
    <w:name w:val="Footer Char"/>
    <w:basedOn w:val="DefaultParagraphFont"/>
    <w:link w:val="Footer"/>
    <w:uiPriority w:val="99"/>
    <w:qFormat/>
    <w:rsid w:val="00717547"/>
  </w:style>
  <w:style w:type="character" w:customStyle="1" w:styleId="Heading3Char">
    <w:name w:val="Heading 3 Char"/>
    <w:basedOn w:val="DefaultParagraphFont"/>
    <w:link w:val="Heading3"/>
    <w:uiPriority w:val="9"/>
    <w:qFormat/>
    <w:rsid w:val="00182B9A"/>
    <w:rPr>
      <w:color w:val="434343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D3B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3B32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FC340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C2C53"/>
    <w:rPr>
      <w:b/>
      <w:bCs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OC1">
    <w:name w:val="toc 1"/>
    <w:basedOn w:val="Normal"/>
    <w:next w:val="Normal"/>
    <w:autoRedefine/>
    <w:uiPriority w:val="39"/>
    <w:unhideWhenUsed/>
    <w:rsid w:val="003C22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22EB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07300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0B3FB8"/>
    <w:rPr>
      <w:rFonts w:ascii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rsid w:val="00D9589A"/>
    <w:pPr>
      <w:spacing w:after="100"/>
      <w:ind w:left="440"/>
    </w:p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0976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hyperlink" Target="https://ctf.ariaf.my.id/" TargetMode="Externa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tf.ariaf.my.id/" TargetMode="External"/><Relationship Id="rId24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10" Type="http://schemas.openxmlformats.org/officeDocument/2006/relationships/image" Target="media/image1.ico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hyperlink" Target="https://ctf.ariaf.my.id/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WPqx9l/5gjdgvbGasTaZgDVA/g==">CgMxLjAyDmguNmhnc2I3a21hbmV5Mg5oLnJmbDNxeXJucmVuMTIOaC50NWxhMTJqZnFtZXAyDmguY2IyZzdqcmJ6Z3ltMg5oLm5pYmJoODl0YjAzeTIOaC4yYjgyZG11MnMweTAyDmguN241b3k0eW1jODhjMg5oLjR1YnVpcDR1NXh0czIOaC5sYXR6MWhtc3dqajcyDmgudDU2MTJwY2luYnd4Mg5oLm0xaGJpNnlnd3ZleDINaC5yYXB2d3FyZm02ajIOaC5vZm4wbnRzeTRvNXoyDmguZjExaTc4eXdtb2FkMg5oLmI5NXA2NjQxZGk4NTIOaC5pb2Z3ZGVxNDZkanA4AHIhMWYzMHFmelA2UXAtYzJFelYtak9xNEZQdmN5Z1I1bzdT</go:docsCustomData>
</go:gDocsCustomXmlDataStorage>
</file>

<file path=customXml/itemProps1.xml><?xml version="1.0" encoding="utf-8"?>
<ds:datastoreItem xmlns:ds="http://schemas.openxmlformats.org/officeDocument/2006/customXml" ds:itemID="{599BD06E-6C59-4F6C-9664-06F3C9EA31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1048</Words>
  <Characters>5975</Characters>
  <Application>Microsoft Office Word</Application>
  <DocSecurity>0</DocSecurity>
  <Lines>49</Lines>
  <Paragraphs>14</Paragraphs>
  <ScaleCrop>false</ScaleCrop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 Heee</dc:creator>
  <dc:description/>
  <cp:lastModifiedBy>Pak Heee</cp:lastModifiedBy>
  <cp:revision>6</cp:revision>
  <cp:lastPrinted>2026-07-28T19:01:00Z</cp:lastPrinted>
  <dcterms:created xsi:type="dcterms:W3CDTF">2026-07-28T18:35:00Z</dcterms:created>
  <dcterms:modified xsi:type="dcterms:W3CDTF">2026-07-28T19:12:00Z</dcterms:modified>
  <dc:language>en-US</dc:language>
</cp:coreProperties>
</file>