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88" w:rsidRDefault="00D47488" w:rsidP="00D474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V</w:t>
      </w:r>
    </w:p>
    <w:p w:rsidR="00D47488" w:rsidRDefault="00D47488" w:rsidP="00D474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 DAN SARAN</w:t>
      </w:r>
    </w:p>
    <w:p w:rsidR="00D47488" w:rsidRDefault="00D47488" w:rsidP="00D474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 KESIMPULAN </w:t>
      </w:r>
    </w:p>
    <w:p w:rsidR="00D47488" w:rsidRDefault="00D47488" w:rsidP="008E17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Prodi D4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YII Framework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488" w:rsidRPr="00E53137" w:rsidRDefault="00E53137" w:rsidP="008E173F">
      <w:pPr>
        <w:pStyle w:val="ListParagraph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D1409F">
        <w:rPr>
          <w:rFonts w:ascii="Times New Roman" w:hAnsi="Times New Roman" w:cs="Times New Roman"/>
          <w:sz w:val="24"/>
          <w:szCs w:val="24"/>
        </w:rPr>
        <w:t>.</w:t>
      </w:r>
    </w:p>
    <w:p w:rsidR="00E53137" w:rsidRDefault="00E53137" w:rsidP="008E173F">
      <w:pPr>
        <w:pStyle w:val="ListParagraph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9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91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A6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91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1409F">
        <w:rPr>
          <w:rFonts w:ascii="Times New Roman" w:hAnsi="Times New Roman" w:cs="Times New Roman"/>
          <w:sz w:val="24"/>
          <w:szCs w:val="24"/>
        </w:rPr>
        <w:t>.</w:t>
      </w:r>
    </w:p>
    <w:p w:rsidR="00D47488" w:rsidRDefault="00D47488" w:rsidP="00D47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7488" w:rsidRDefault="00D47488" w:rsidP="00D474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 SARAN</w:t>
      </w:r>
    </w:p>
    <w:p w:rsidR="00D47488" w:rsidRDefault="00D47488" w:rsidP="008E17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Prodi D4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YII Framework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32B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488" w:rsidRPr="00687624" w:rsidRDefault="00591153" w:rsidP="008E173F">
      <w:pPr>
        <w:pStyle w:val="ListParagraph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2B53">
        <w:rPr>
          <w:rFonts w:ascii="Times New Roman" w:hAnsi="Times New Roman" w:cs="Times New Roman"/>
          <w:sz w:val="24"/>
          <w:szCs w:val="24"/>
          <w:lang w:val="id-ID"/>
        </w:rPr>
        <w:t xml:space="preserve">fungsi yang bisa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</w:t>
      </w:r>
      <w:r w:rsidR="00EE696F">
        <w:rPr>
          <w:rFonts w:ascii="Times New Roman" w:hAnsi="Times New Roman" w:cs="Times New Roman"/>
          <w:sz w:val="24"/>
          <w:szCs w:val="24"/>
          <w:lang w:val="id-ID"/>
        </w:rPr>
        <w:t>user</w:t>
      </w:r>
      <w:r w:rsidR="00B32B53">
        <w:rPr>
          <w:rFonts w:ascii="Times New Roman" w:hAnsi="Times New Roman" w:cs="Times New Roman"/>
          <w:sz w:val="24"/>
          <w:szCs w:val="24"/>
        </w:rPr>
        <w:t>.</w:t>
      </w:r>
    </w:p>
    <w:p w:rsidR="00D23500" w:rsidRPr="00B32B53" w:rsidRDefault="00591153" w:rsidP="008E173F">
      <w:pPr>
        <w:pStyle w:val="ListParagraph"/>
        <w:numPr>
          <w:ilvl w:val="0"/>
          <w:numId w:val="2"/>
        </w:numPr>
        <w:suppressAutoHyphens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ini 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</w:t>
      </w:r>
      <w:r w:rsidR="00251307"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hAnsi="Times New Roman" w:cs="Times New Roman"/>
          <w:sz w:val="24"/>
          <w:szCs w:val="24"/>
        </w:rPr>
        <w:t>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laporan</w:t>
      </w:r>
      <w:r w:rsidR="00D47488" w:rsidRPr="00B32B53">
        <w:rPr>
          <w:rFonts w:ascii="Times New Roman" w:hAnsi="Times New Roman" w:cs="Times New Roman"/>
          <w:sz w:val="24"/>
          <w:szCs w:val="24"/>
          <w:lang w:val="id-ID"/>
        </w:rPr>
        <w:t xml:space="preserve"> yang bisa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B32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B5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EE696F">
        <w:rPr>
          <w:rFonts w:ascii="Times New Roman" w:hAnsi="Times New Roman" w:cs="Times New Roman"/>
          <w:sz w:val="24"/>
          <w:szCs w:val="24"/>
          <w:lang w:val="id-ID"/>
        </w:rPr>
        <w:t xml:space="preserve"> jumlah matakuliah yang paling banyak diambil oleh mahasiswa.</w:t>
      </w:r>
    </w:p>
    <w:p w:rsidR="00B32B53" w:rsidRDefault="00B32B53" w:rsidP="008E173F">
      <w:pPr>
        <w:pStyle w:val="ListParagraph"/>
        <w:suppressAutoHyphens/>
        <w:spacing w:line="360" w:lineRule="auto"/>
        <w:jc w:val="both"/>
      </w:pPr>
      <w:bookmarkStart w:id="0" w:name="_GoBack"/>
      <w:bookmarkEnd w:id="0"/>
    </w:p>
    <w:sectPr w:rsidR="00B32B53" w:rsidSect="00041C2D">
      <w:headerReference w:type="default" r:id="rId7"/>
      <w:footerReference w:type="first" r:id="rId8"/>
      <w:pgSz w:w="12240" w:h="15840"/>
      <w:pgMar w:top="1701" w:right="1418" w:bottom="1701" w:left="2268" w:header="720" w:footer="720" w:gutter="0"/>
      <w:pgNumType w:start="5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EF8" w:rsidRDefault="00240EF8">
      <w:pPr>
        <w:spacing w:after="0" w:line="240" w:lineRule="auto"/>
      </w:pPr>
      <w:r>
        <w:separator/>
      </w:r>
    </w:p>
  </w:endnote>
  <w:endnote w:type="continuationSeparator" w:id="0">
    <w:p w:rsidR="00240EF8" w:rsidRDefault="0024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405875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AC2" w:rsidRPr="00E85AC2" w:rsidRDefault="00D4748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85AC2">
          <w:rPr>
            <w:rFonts w:ascii="Times New Roman" w:hAnsi="Times New Roman" w:cs="Times New Roman"/>
            <w:sz w:val="24"/>
            <w:szCs w:val="24"/>
          </w:rPr>
          <w:t>V-</w:t>
        </w:r>
        <w:r w:rsidR="007B5967">
          <w:rPr>
            <w:rFonts w:ascii="Times New Roman" w:hAnsi="Times New Roman" w:cs="Times New Roman"/>
            <w:sz w:val="24"/>
            <w:szCs w:val="24"/>
            <w:lang w:val="id-ID"/>
          </w:rPr>
          <w:t>5</w:t>
        </w:r>
        <w:r w:rsidR="00B70563">
          <w:rPr>
            <w:rFonts w:ascii="Times New Roman" w:hAnsi="Times New Roman" w:cs="Times New Roman"/>
            <w:sz w:val="24"/>
            <w:szCs w:val="24"/>
          </w:rPr>
          <w:t>2</w:t>
        </w:r>
      </w:p>
    </w:sdtContent>
  </w:sdt>
  <w:p w:rsidR="00E85AC2" w:rsidRDefault="00240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EF8" w:rsidRDefault="00240EF8">
      <w:pPr>
        <w:spacing w:after="0" w:line="240" w:lineRule="auto"/>
      </w:pPr>
      <w:r>
        <w:separator/>
      </w:r>
    </w:p>
  </w:footnote>
  <w:footnote w:type="continuationSeparator" w:id="0">
    <w:p w:rsidR="00240EF8" w:rsidRDefault="0024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B1A" w:rsidRPr="002C4B1A" w:rsidRDefault="00D4748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C4B1A">
      <w:rPr>
        <w:rFonts w:ascii="Times New Roman" w:hAnsi="Times New Roman" w:cs="Times New Roman"/>
        <w:sz w:val="24"/>
        <w:szCs w:val="24"/>
      </w:rPr>
      <w:t>V-</w:t>
    </w:r>
    <w:sdt>
      <w:sdtPr>
        <w:rPr>
          <w:rFonts w:ascii="Times New Roman" w:hAnsi="Times New Roman" w:cs="Times New Roman"/>
          <w:sz w:val="24"/>
          <w:szCs w:val="24"/>
        </w:rPr>
        <w:id w:val="-5182394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C4B1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C4B1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C4B1A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2C4B1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2C4B1A" w:rsidRDefault="00240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567C"/>
    <w:multiLevelType w:val="multilevel"/>
    <w:tmpl w:val="4FC81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E6C66"/>
    <w:multiLevelType w:val="multilevel"/>
    <w:tmpl w:val="893EA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88"/>
    <w:rsid w:val="000177D1"/>
    <w:rsid w:val="00017C5A"/>
    <w:rsid w:val="000D7533"/>
    <w:rsid w:val="000E4DDE"/>
    <w:rsid w:val="00240EF8"/>
    <w:rsid w:val="00251307"/>
    <w:rsid w:val="00272C6F"/>
    <w:rsid w:val="002B2236"/>
    <w:rsid w:val="003213F2"/>
    <w:rsid w:val="00407B6F"/>
    <w:rsid w:val="00591153"/>
    <w:rsid w:val="00595A8B"/>
    <w:rsid w:val="007B5967"/>
    <w:rsid w:val="008E173F"/>
    <w:rsid w:val="00903E0E"/>
    <w:rsid w:val="009D3265"/>
    <w:rsid w:val="00A6091F"/>
    <w:rsid w:val="00AE1AA2"/>
    <w:rsid w:val="00B32B53"/>
    <w:rsid w:val="00B55881"/>
    <w:rsid w:val="00B70563"/>
    <w:rsid w:val="00BF09DC"/>
    <w:rsid w:val="00C91D53"/>
    <w:rsid w:val="00D1409F"/>
    <w:rsid w:val="00D23500"/>
    <w:rsid w:val="00D43BEF"/>
    <w:rsid w:val="00D47488"/>
    <w:rsid w:val="00D94D9B"/>
    <w:rsid w:val="00DB3BAA"/>
    <w:rsid w:val="00E53137"/>
    <w:rsid w:val="00EB2509"/>
    <w:rsid w:val="00EC515B"/>
    <w:rsid w:val="00EE696F"/>
    <w:rsid w:val="00E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A7BA0"/>
  <w15:docId w15:val="{3F573B9A-DC7F-4F5C-A47D-ABAE4B66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474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488"/>
  </w:style>
  <w:style w:type="paragraph" w:styleId="Footer">
    <w:name w:val="footer"/>
    <w:basedOn w:val="Normal"/>
    <w:link w:val="FooterChar"/>
    <w:uiPriority w:val="99"/>
    <w:unhideWhenUsed/>
    <w:rsid w:val="00D47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Septianus Nainggolan</dc:creator>
  <cp:keywords/>
  <dc:description/>
  <cp:lastModifiedBy>Putra Pratama Nst</cp:lastModifiedBy>
  <cp:revision>4</cp:revision>
  <dcterms:created xsi:type="dcterms:W3CDTF">2016-08-29T18:54:00Z</dcterms:created>
  <dcterms:modified xsi:type="dcterms:W3CDTF">2016-09-09T21:55:00Z</dcterms:modified>
</cp:coreProperties>
</file>