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D04" w:rsidRDefault="00544D04" w:rsidP="00544D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C5F73">
        <w:rPr>
          <w:rFonts w:ascii="Times New Roman" w:hAnsi="Times New Roman" w:cs="Times New Roman"/>
          <w:b/>
          <w:sz w:val="28"/>
        </w:rPr>
        <w:t>DAFTAR PUSTAKA</w:t>
      </w:r>
    </w:p>
    <w:p w:rsidR="00544D04" w:rsidRDefault="00544D04" w:rsidP="00544D0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44D04" w:rsidRDefault="00544D04" w:rsidP="00544D0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BC5F73">
        <w:rPr>
          <w:rFonts w:ascii="Times New Roman" w:hAnsi="Times New Roman" w:cs="Times New Roman"/>
          <w:sz w:val="24"/>
        </w:rPr>
        <w:t>[1]</w:t>
      </w:r>
      <w:r>
        <w:rPr>
          <w:rFonts w:ascii="Times New Roman" w:hAnsi="Times New Roman" w:cs="Times New Roman"/>
          <w:sz w:val="24"/>
        </w:rPr>
        <w:tab/>
      </w:r>
      <w:r w:rsidRPr="00E32A27">
        <w:rPr>
          <w:rFonts w:ascii="Times New Roman" w:hAnsi="Times New Roman" w:cs="Times New Roman"/>
          <w:sz w:val="24"/>
        </w:rPr>
        <w:t>Al-Bahra bin Ladjamudin. 2005. Analisis dan Desain Sistem Informasi. Yogyakarta : Graha Ilmu</w:t>
      </w:r>
      <w:r>
        <w:rPr>
          <w:rFonts w:ascii="Times New Roman" w:hAnsi="Times New Roman" w:cs="Times New Roman"/>
          <w:sz w:val="24"/>
        </w:rPr>
        <w:t>.</w:t>
      </w:r>
    </w:p>
    <w:p w:rsidR="00544D04" w:rsidRDefault="00544D04" w:rsidP="00544D0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</w:t>
      </w:r>
      <w:r>
        <w:rPr>
          <w:rFonts w:ascii="Times New Roman" w:hAnsi="Times New Roman" w:cs="Times New Roman"/>
          <w:sz w:val="24"/>
        </w:rPr>
        <w:tab/>
      </w:r>
      <w:r w:rsidRPr="00E32A27">
        <w:rPr>
          <w:rFonts w:ascii="Times New Roman" w:hAnsi="Times New Roman" w:cs="Times New Roman"/>
          <w:sz w:val="24"/>
        </w:rPr>
        <w:t>Jogiyanto. 2005. Analisis dan Desain Sistem Informasi: Pendekatan</w:t>
      </w:r>
      <w:r>
        <w:rPr>
          <w:rFonts w:ascii="Times New Roman" w:hAnsi="Times New Roman" w:cs="Times New Roman"/>
          <w:sz w:val="24"/>
        </w:rPr>
        <w:t xml:space="preserve"> </w:t>
      </w:r>
      <w:r w:rsidRPr="00E32A27">
        <w:rPr>
          <w:rFonts w:ascii="Times New Roman" w:hAnsi="Times New Roman" w:cs="Times New Roman"/>
          <w:sz w:val="24"/>
        </w:rPr>
        <w:t>Terstruktur, Teori dan Praktik Aplikasi Bisnis. Andi. Yogyakarta.</w:t>
      </w:r>
    </w:p>
    <w:p w:rsidR="00544D04" w:rsidRDefault="00544D04" w:rsidP="00544D0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</w:t>
      </w:r>
      <w:r>
        <w:rPr>
          <w:rFonts w:ascii="Times New Roman" w:hAnsi="Times New Roman" w:cs="Times New Roman"/>
          <w:sz w:val="24"/>
        </w:rPr>
        <w:tab/>
      </w:r>
      <w:r w:rsidRPr="00FA4682">
        <w:rPr>
          <w:rStyle w:val="reference-text"/>
          <w:rFonts w:ascii="Times New Roman" w:hAnsi="Times New Roman" w:cs="Times New Roman"/>
          <w:sz w:val="24"/>
        </w:rPr>
        <w:t>James A. O’Brien (2007:45)</w:t>
      </w:r>
      <w:r>
        <w:rPr>
          <w:rStyle w:val="reference-text"/>
          <w:rFonts w:ascii="Times New Roman" w:hAnsi="Times New Roman" w:cs="Times New Roman"/>
          <w:sz w:val="24"/>
        </w:rPr>
        <w:t xml:space="preserve"> </w:t>
      </w:r>
      <w:r w:rsidRPr="00FA4682">
        <w:rPr>
          <w:rStyle w:val="reference-text"/>
          <w:rFonts w:ascii="Times New Roman" w:hAnsi="Times New Roman" w:cs="Times New Roman"/>
          <w:sz w:val="24"/>
        </w:rPr>
        <w:t>Management Information Systems - 10th edition.Palgrave, Basingstoke</w:t>
      </w:r>
    </w:p>
    <w:p w:rsidR="00544D04" w:rsidRDefault="00544D04" w:rsidP="00544D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[4]</w:t>
      </w:r>
      <w:r>
        <w:rPr>
          <w:rFonts w:ascii="Times New Roman" w:hAnsi="Times New Roman" w:cs="Times New Roman"/>
          <w:sz w:val="24"/>
        </w:rPr>
        <w:tab/>
        <w:t xml:space="preserve">Syafrizal Fachri Pane. Modul Bab 1 Pengertian Basis Data Semester 2 </w:t>
      </w:r>
    </w:p>
    <w:p w:rsidR="00544D04" w:rsidRDefault="00544D04" w:rsidP="00544D0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[5]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HERI SISMORO. </w:t>
      </w:r>
      <w:r w:rsidRPr="00E136E9">
        <w:rPr>
          <w:rFonts w:ascii="Times New Roman" w:hAnsi="Times New Roman" w:cs="Times New Roman"/>
          <w:i/>
          <w:sz w:val="24"/>
          <w:szCs w:val="24"/>
          <w:u w:val="single"/>
        </w:rPr>
        <w:t>Pengantar Logika Algoritma dan Pemrograman Komputer</w:t>
      </w:r>
      <w:r>
        <w:rPr>
          <w:rFonts w:ascii="Times New Roman" w:hAnsi="Times New Roman" w:cs="Times New Roman"/>
          <w:sz w:val="24"/>
          <w:szCs w:val="24"/>
        </w:rPr>
        <w:t>. ANDI YK, 2005</w:t>
      </w:r>
    </w:p>
    <w:p w:rsidR="00544D04" w:rsidRDefault="00544D04" w:rsidP="00544D0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[6]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7460F">
        <w:rPr>
          <w:rFonts w:ascii="Times New Roman" w:hAnsi="Times New Roman" w:cs="Times New Roman"/>
          <w:sz w:val="24"/>
          <w:szCs w:val="24"/>
          <w:lang w:val="id-ID"/>
        </w:rPr>
        <w:t>Haviluddin,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7460F">
        <w:rPr>
          <w:rFonts w:ascii="Times New Roman" w:hAnsi="Times New Roman" w:cs="Times New Roman"/>
          <w:sz w:val="24"/>
          <w:szCs w:val="24"/>
          <w:lang w:val="id-ID"/>
        </w:rPr>
        <w:t>Februari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7460F">
        <w:rPr>
          <w:rFonts w:ascii="Times New Roman" w:hAnsi="Times New Roman" w:cs="Times New Roman"/>
          <w:sz w:val="24"/>
          <w:szCs w:val="24"/>
          <w:lang w:val="id-ID"/>
        </w:rPr>
        <w:t>2011,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7460F">
        <w:rPr>
          <w:rFonts w:ascii="Times New Roman" w:hAnsi="Times New Roman" w:cs="Times New Roman"/>
          <w:sz w:val="24"/>
          <w:szCs w:val="24"/>
          <w:lang w:val="id-ID"/>
        </w:rPr>
        <w:t>"Memahami Penggunaan UML (Unified Modelling Languange)".Volume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7460F">
        <w:rPr>
          <w:rFonts w:ascii="Times New Roman" w:hAnsi="Times New Roman" w:cs="Times New Roman"/>
          <w:sz w:val="24"/>
          <w:szCs w:val="24"/>
          <w:lang w:val="id-ID"/>
        </w:rPr>
        <w:t>6,No.1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hyperlink r:id="rId6" w:history="1">
        <w:r w:rsidRPr="00366756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https://informatikamulawarman.files.wordpress.com/2011 /10/01 -jurnal- informatika-mulawarman-feb-2011.pdf</w:t>
        </w:r>
      </w:hyperlink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7460F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7460F">
        <w:rPr>
          <w:rFonts w:ascii="Times New Roman" w:hAnsi="Times New Roman" w:cs="Times New Roman"/>
          <w:sz w:val="24"/>
          <w:szCs w:val="24"/>
          <w:lang w:val="id-ID"/>
        </w:rPr>
        <w:t>21 Juli 2016.</w:t>
      </w:r>
    </w:p>
    <w:p w:rsidR="00544D04" w:rsidRPr="008A5A90" w:rsidRDefault="00544D04" w:rsidP="00544D04">
      <w:pPr>
        <w:shd w:val="clear" w:color="auto" w:fill="FFFFFF"/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8A5A9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[7]</w:t>
      </w:r>
      <w:r w:rsidRPr="008A5A9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hyperlink r:id="rId7" w:history="1">
        <w:r w:rsidRPr="00511E5D">
          <w:rPr>
            <w:rStyle w:val="Hyperlink"/>
            <w:rFonts w:ascii="Times New Roman" w:hAnsi="Times New Roman" w:cs="Times New Roman"/>
            <w:sz w:val="24"/>
            <w:szCs w:val="24"/>
          </w:rPr>
          <w:t>http://saodahstmik.wordpress.com/bab-ii/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diakses 25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Juli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</w:t>
      </w:r>
      <w:r w:rsidRPr="008A5A9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:rsidR="00544D04" w:rsidRPr="008A5A90" w:rsidRDefault="00544D04" w:rsidP="00544D0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8A5A9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[8]</w:t>
      </w:r>
      <w:r w:rsidRPr="008A5A9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hyperlink r:id="rId8" w:history="1">
        <w:r w:rsidRPr="00366756">
          <w:rPr>
            <w:rStyle w:val="Hyperlink"/>
          </w:rPr>
          <w:t>http://pengertian-dan-contoh.blogspot.co.id/2013/02/database-management-system.html</w:t>
        </w:r>
      </w:hyperlink>
      <w:r>
        <w:rPr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diakses 25</w:t>
      </w:r>
      <w:r w:rsidRPr="008A5A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Juli </w:t>
      </w:r>
      <w:r w:rsidRPr="008A5A90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8A5A9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:rsidR="00544D04" w:rsidRPr="008A5A90" w:rsidRDefault="00544D04" w:rsidP="00544D04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5A9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[9]</w:t>
      </w:r>
      <w:r w:rsidRPr="008A5A9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Style w:val="citation"/>
          <w:rFonts w:ascii="Times New Roman" w:hAnsi="Times New Roman" w:cs="Times New Roman"/>
          <w:color w:val="000000" w:themeColor="text1"/>
          <w:sz w:val="24"/>
          <w:szCs w:val="24"/>
        </w:rPr>
        <w:t>Andi.2001</w:t>
      </w:r>
      <w:r w:rsidRPr="008A5A90">
        <w:rPr>
          <w:rStyle w:val="citation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A5A90">
        <w:rPr>
          <w:rStyle w:val="citation"/>
          <w:rFonts w:ascii="Times New Roman" w:hAnsi="Times New Roman" w:cs="Times New Roman"/>
          <w:iCs/>
          <w:color w:val="000000" w:themeColor="text1"/>
          <w:sz w:val="24"/>
          <w:szCs w:val="24"/>
        </w:rPr>
        <w:t>Desain Web dengan Microsoft FrontPage 97</w:t>
      </w:r>
      <w:r w:rsidRPr="008A5A90">
        <w:rPr>
          <w:rStyle w:val="citation"/>
          <w:rFonts w:ascii="Times New Roman" w:hAnsi="Times New Roman" w:cs="Times New Roman"/>
          <w:color w:val="000000" w:themeColor="text1"/>
          <w:sz w:val="24"/>
          <w:szCs w:val="24"/>
        </w:rPr>
        <w:t>. Wahana Komputer &amp; Andi Yogyakarta.</w:t>
      </w:r>
    </w:p>
    <w:p w:rsidR="00544D04" w:rsidRDefault="00544D04" w:rsidP="00544D0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[10]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Abdulloh, Rohi. Web Programming is Easy. Penerbit PT ELEX MEDIA KOMPUTINDO. Jakarta</w:t>
      </w:r>
    </w:p>
    <w:p w:rsidR="00544D04" w:rsidRDefault="00544D04" w:rsidP="00544D0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[11]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hyperlink r:id="rId9" w:history="1">
        <w:r w:rsidRPr="00221F12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http://www.yiiframework.com/doc/guide/1.1/id/basics.mvc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  <w:r w:rsidRPr="00AD297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diakses tanggal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(6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Desember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2015).</w:t>
      </w:r>
    </w:p>
    <w:p w:rsidR="00544D04" w:rsidRPr="008A5A90" w:rsidRDefault="00544D04" w:rsidP="00544D0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[12]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Badiyanto, S.Kom, M.Kom. Buku Pintar Framework Yii. Penerbit Mediakom. Yogyakarta.</w:t>
      </w:r>
    </w:p>
    <w:p w:rsidR="00544D04" w:rsidRPr="008A5A90" w:rsidRDefault="00544D04" w:rsidP="00544D04">
      <w:pPr>
        <w:shd w:val="clear" w:color="auto" w:fill="FFFFFF"/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AB6D62" w:rsidRPr="00544D04" w:rsidRDefault="00AB6D62" w:rsidP="00544D04"/>
    <w:sectPr w:rsidR="00AB6D62" w:rsidRPr="00544D04" w:rsidSect="001406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01" w:right="1418" w:bottom="1701" w:left="2268" w:header="720" w:footer="720" w:gutter="0"/>
      <w:pgNumType w:fmt="lowerRoman"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F84" w:rsidRDefault="007B7F84" w:rsidP="00E166A4">
      <w:pPr>
        <w:spacing w:after="0" w:line="240" w:lineRule="auto"/>
      </w:pPr>
      <w:r>
        <w:separator/>
      </w:r>
    </w:p>
  </w:endnote>
  <w:endnote w:type="continuationSeparator" w:id="0">
    <w:p w:rsidR="007B7F84" w:rsidRDefault="007B7F84" w:rsidP="00E1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6A4" w:rsidRDefault="00E166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12479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14066A" w:rsidRPr="0014066A" w:rsidRDefault="0014066A">
        <w:pPr>
          <w:pStyle w:val="Footer"/>
          <w:jc w:val="center"/>
          <w:rPr>
            <w:rFonts w:ascii="Times New Roman" w:hAnsi="Times New Roman" w:cs="Times New Roman"/>
          </w:rPr>
        </w:pPr>
        <w:r w:rsidRPr="0014066A">
          <w:rPr>
            <w:rFonts w:ascii="Times New Roman" w:hAnsi="Times New Roman" w:cs="Times New Roman"/>
          </w:rPr>
          <w:fldChar w:fldCharType="begin"/>
        </w:r>
        <w:r w:rsidRPr="0014066A">
          <w:rPr>
            <w:rFonts w:ascii="Times New Roman" w:hAnsi="Times New Roman" w:cs="Times New Roman"/>
          </w:rPr>
          <w:instrText xml:space="preserve"> PAGE   \* MERGEFORMAT </w:instrText>
        </w:r>
        <w:r w:rsidRPr="0014066A">
          <w:rPr>
            <w:rFonts w:ascii="Times New Roman" w:hAnsi="Times New Roman" w:cs="Times New Roman"/>
          </w:rPr>
          <w:fldChar w:fldCharType="separate"/>
        </w:r>
        <w:r w:rsidR="00544D04">
          <w:rPr>
            <w:rFonts w:ascii="Times New Roman" w:hAnsi="Times New Roman" w:cs="Times New Roman"/>
            <w:noProof/>
          </w:rPr>
          <w:t>xiv</w:t>
        </w:r>
        <w:r w:rsidRPr="0014066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166A4" w:rsidRDefault="00E166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6A4" w:rsidRDefault="00E16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F84" w:rsidRDefault="007B7F84" w:rsidP="00E166A4">
      <w:pPr>
        <w:spacing w:after="0" w:line="240" w:lineRule="auto"/>
      </w:pPr>
      <w:r>
        <w:separator/>
      </w:r>
    </w:p>
  </w:footnote>
  <w:footnote w:type="continuationSeparator" w:id="0">
    <w:p w:rsidR="007B7F84" w:rsidRDefault="007B7F84" w:rsidP="00E16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6A4" w:rsidRDefault="00E166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6A4" w:rsidRDefault="00E166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6A4" w:rsidRDefault="00E166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8D"/>
    <w:rsid w:val="00071139"/>
    <w:rsid w:val="00075CBE"/>
    <w:rsid w:val="00127159"/>
    <w:rsid w:val="0014066A"/>
    <w:rsid w:val="0018770B"/>
    <w:rsid w:val="00193966"/>
    <w:rsid w:val="00210CC3"/>
    <w:rsid w:val="00233D6F"/>
    <w:rsid w:val="002C2ED7"/>
    <w:rsid w:val="002F23DD"/>
    <w:rsid w:val="002F67D8"/>
    <w:rsid w:val="00317A86"/>
    <w:rsid w:val="0032146A"/>
    <w:rsid w:val="00334677"/>
    <w:rsid w:val="00366F74"/>
    <w:rsid w:val="00390FBB"/>
    <w:rsid w:val="003D673A"/>
    <w:rsid w:val="00414238"/>
    <w:rsid w:val="00445600"/>
    <w:rsid w:val="004C4D82"/>
    <w:rsid w:val="00544D04"/>
    <w:rsid w:val="0057078D"/>
    <w:rsid w:val="005F3995"/>
    <w:rsid w:val="00641855"/>
    <w:rsid w:val="006553C8"/>
    <w:rsid w:val="006877F2"/>
    <w:rsid w:val="00701714"/>
    <w:rsid w:val="00702597"/>
    <w:rsid w:val="00711BEE"/>
    <w:rsid w:val="00732621"/>
    <w:rsid w:val="007639C9"/>
    <w:rsid w:val="007B7F84"/>
    <w:rsid w:val="0080372B"/>
    <w:rsid w:val="008241A0"/>
    <w:rsid w:val="00841349"/>
    <w:rsid w:val="00850922"/>
    <w:rsid w:val="008569AB"/>
    <w:rsid w:val="008A137F"/>
    <w:rsid w:val="008F486F"/>
    <w:rsid w:val="009132DD"/>
    <w:rsid w:val="0094029A"/>
    <w:rsid w:val="009615F0"/>
    <w:rsid w:val="00974CD5"/>
    <w:rsid w:val="00A659E9"/>
    <w:rsid w:val="00A80064"/>
    <w:rsid w:val="00AB6D62"/>
    <w:rsid w:val="00AE675C"/>
    <w:rsid w:val="00AE74D7"/>
    <w:rsid w:val="00B56943"/>
    <w:rsid w:val="00B87E23"/>
    <w:rsid w:val="00C43963"/>
    <w:rsid w:val="00CE5827"/>
    <w:rsid w:val="00D3502E"/>
    <w:rsid w:val="00D35CAE"/>
    <w:rsid w:val="00D576AA"/>
    <w:rsid w:val="00D77436"/>
    <w:rsid w:val="00DB41F9"/>
    <w:rsid w:val="00E138E6"/>
    <w:rsid w:val="00E166A4"/>
    <w:rsid w:val="00E2168D"/>
    <w:rsid w:val="00E966C6"/>
    <w:rsid w:val="00F370CC"/>
    <w:rsid w:val="00F6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CB77"/>
  <w15:docId w15:val="{DD466874-F82D-42F3-AF6E-26362F91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6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2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6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6A4"/>
  </w:style>
  <w:style w:type="paragraph" w:styleId="Footer">
    <w:name w:val="footer"/>
    <w:basedOn w:val="Normal"/>
    <w:link w:val="FooterChar"/>
    <w:uiPriority w:val="99"/>
    <w:unhideWhenUsed/>
    <w:rsid w:val="00E16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6A4"/>
  </w:style>
  <w:style w:type="character" w:customStyle="1" w:styleId="reference-text">
    <w:name w:val="reference-text"/>
    <w:basedOn w:val="DefaultParagraphFont"/>
    <w:rsid w:val="00544D04"/>
  </w:style>
  <w:style w:type="character" w:customStyle="1" w:styleId="citation">
    <w:name w:val="citation"/>
    <w:basedOn w:val="DefaultParagraphFont"/>
    <w:rsid w:val="00544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gertian-dan-contoh.blogspot.co.id/2013/02/database-management-system.html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saodahstmik.wordpress.com/bab-ii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nformatikamulawarman.files.wordpress.com/2011%20/10/01%20-jurnal-%20informatika-mulawarman-feb-2011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yiiframework.com/doc/guide/1.1/id/basics.mvc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SarahA</dc:creator>
  <cp:lastModifiedBy>Putra Pratama Nst</cp:lastModifiedBy>
  <cp:revision>5</cp:revision>
  <cp:lastPrinted>2014-02-12T05:17:00Z</cp:lastPrinted>
  <dcterms:created xsi:type="dcterms:W3CDTF">2016-02-24T01:13:00Z</dcterms:created>
  <dcterms:modified xsi:type="dcterms:W3CDTF">2016-08-30T17:41:00Z</dcterms:modified>
</cp:coreProperties>
</file>