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7941" w14:textId="77777777" w:rsidR="00667B17" w:rsidRPr="00536829" w:rsidRDefault="00667B17" w:rsidP="00FB76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FB9570C" w14:textId="77777777" w:rsidR="00953F07" w:rsidRDefault="00953F07" w:rsidP="00CC1F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C9F81A" w14:textId="55538244" w:rsidR="00CC1F1B" w:rsidRPr="00953F07" w:rsidRDefault="00CC1F1B" w:rsidP="00CC1F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F07">
        <w:rPr>
          <w:rFonts w:ascii="Times New Roman" w:hAnsi="Times New Roman" w:cs="Times New Roman"/>
          <w:b/>
          <w:sz w:val="32"/>
          <w:szCs w:val="32"/>
        </w:rPr>
        <w:t>RENCANA PELAKSANAAN PEMBELAJARAN</w:t>
      </w:r>
    </w:p>
    <w:p w14:paraId="0D3FB1E6" w14:textId="5840E650" w:rsidR="00CC1F1B" w:rsidRPr="00953F07" w:rsidRDefault="00CC1F1B" w:rsidP="00CC1F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F07">
        <w:rPr>
          <w:rFonts w:ascii="Times New Roman" w:hAnsi="Times New Roman" w:cs="Times New Roman"/>
          <w:b/>
          <w:sz w:val="32"/>
          <w:szCs w:val="32"/>
        </w:rPr>
        <w:t>(RPP)</w:t>
      </w:r>
    </w:p>
    <w:p w14:paraId="4CD06666" w14:textId="28B78C43" w:rsidR="00CC1F1B" w:rsidRDefault="00CC1F1B" w:rsidP="00CC1F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F07">
        <w:rPr>
          <w:rFonts w:ascii="Times New Roman" w:hAnsi="Times New Roman" w:cs="Times New Roman"/>
          <w:b/>
          <w:sz w:val="32"/>
          <w:szCs w:val="32"/>
        </w:rPr>
        <w:t>KURIKULUM 2013</w:t>
      </w:r>
    </w:p>
    <w:p w14:paraId="248C9ED6" w14:textId="41B64FEF" w:rsidR="00953F07" w:rsidRDefault="00953F07" w:rsidP="00CC1F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555A6" w14:textId="77777777" w:rsidR="00953F07" w:rsidRPr="00953F07" w:rsidRDefault="00953F07" w:rsidP="00CC1F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A3FD9E" w14:textId="77777777" w:rsidR="0017521D" w:rsidRDefault="0017521D" w:rsidP="009D2E92">
      <w:pPr>
        <w:tabs>
          <w:tab w:val="left" w:pos="6356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1B2DA33E" w14:textId="7BCBBFBA" w:rsidR="00CC1F1B" w:rsidRPr="0017521D" w:rsidRDefault="0017521D" w:rsidP="0017521D">
      <w:pPr>
        <w:tabs>
          <w:tab w:val="left" w:pos="6356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720B19" wp14:editId="176D4272">
            <wp:extent cx="2867025" cy="2518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14 at 17.52.5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900" cy="25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E92">
        <w:rPr>
          <w:noProof/>
        </w:rPr>
        <mc:AlternateContent>
          <mc:Choice Requires="wps">
            <w:drawing>
              <wp:inline distT="0" distB="0" distL="0" distR="0" wp14:anchorId="75EF5350" wp14:editId="1A7B474D">
                <wp:extent cx="304800" cy="304800"/>
                <wp:effectExtent l="0" t="0" r="0" b="0"/>
                <wp:docPr id="1" name="Rectangle 1" descr="blob:https://web.whatsapp.com/f456f3ed-66aa-4f5e-a950-29d318365e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9399F" id="Rectangle 1" o:spid="_x0000_s1026" alt="blob:https://web.whatsapp.com/f456f3ed-66aa-4f5e-a950-29d318365e7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LIFfHh0CAAAPBAAADgAAAAAAAAAAAAAAAAAuAgAAZHJzL2Uyb0RvYy54bWxQSwECLQAUAAYA&#10;CAAAACEATKDpLN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40DC5525" w14:textId="77777777" w:rsidR="00CC1F1B" w:rsidRDefault="00CC1F1B" w:rsidP="00FB76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BB3B30" w14:textId="77777777" w:rsidR="00CC1F1B" w:rsidRDefault="00CC1F1B" w:rsidP="00FB76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5DF80C" w14:textId="77777777" w:rsidR="00953F07" w:rsidRDefault="00953F07" w:rsidP="00953F0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E43C3B4" w14:textId="77777777" w:rsidR="00953F07" w:rsidRDefault="00953F07" w:rsidP="0017521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23A42D" w14:textId="3501B9DB" w:rsidR="009D2E92" w:rsidRPr="00953F07" w:rsidRDefault="009D2E92" w:rsidP="0017521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F07">
        <w:rPr>
          <w:rFonts w:ascii="Times New Roman" w:hAnsi="Times New Roman" w:cs="Times New Roman"/>
          <w:b/>
          <w:sz w:val="32"/>
          <w:szCs w:val="32"/>
        </w:rPr>
        <w:t xml:space="preserve">MATA </w:t>
      </w:r>
      <w:proofErr w:type="gramStart"/>
      <w:r w:rsidRPr="00953F07">
        <w:rPr>
          <w:rFonts w:ascii="Times New Roman" w:hAnsi="Times New Roman" w:cs="Times New Roman"/>
          <w:b/>
          <w:sz w:val="32"/>
          <w:szCs w:val="32"/>
        </w:rPr>
        <w:t>PELAJARAN :</w:t>
      </w:r>
      <w:proofErr w:type="gramEnd"/>
      <w:r w:rsidRPr="00953F07">
        <w:rPr>
          <w:rFonts w:ascii="Times New Roman" w:hAnsi="Times New Roman" w:cs="Times New Roman"/>
          <w:b/>
          <w:sz w:val="32"/>
          <w:szCs w:val="32"/>
        </w:rPr>
        <w:t xml:space="preserve"> BAHASA INDONESIA</w:t>
      </w:r>
    </w:p>
    <w:p w14:paraId="383259A2" w14:textId="5A785211" w:rsidR="009D2E92" w:rsidRPr="00953F07" w:rsidRDefault="009D2E92" w:rsidP="0017521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F07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17521D" w:rsidRPr="00953F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53F07">
        <w:rPr>
          <w:rFonts w:ascii="Times New Roman" w:hAnsi="Times New Roman" w:cs="Times New Roman"/>
          <w:b/>
          <w:sz w:val="32"/>
          <w:szCs w:val="32"/>
        </w:rPr>
        <w:t xml:space="preserve">NAMA SEKOLAH   </w:t>
      </w:r>
      <w:proofErr w:type="gramStart"/>
      <w:r w:rsidRPr="00953F07"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 w:rsidRPr="00953F07">
        <w:rPr>
          <w:rFonts w:ascii="Times New Roman" w:hAnsi="Times New Roman" w:cs="Times New Roman"/>
          <w:b/>
          <w:sz w:val="32"/>
          <w:szCs w:val="32"/>
        </w:rPr>
        <w:t xml:space="preserve"> SMA NEGERI 1 CIBEBER</w:t>
      </w:r>
    </w:p>
    <w:p w14:paraId="36790F37" w14:textId="1AF1C13B" w:rsidR="009D2E92" w:rsidRPr="00953F07" w:rsidRDefault="009D2E92" w:rsidP="0017521D">
      <w:pPr>
        <w:spacing w:after="0" w:line="360" w:lineRule="auto"/>
        <w:ind w:left="1560" w:hanging="1560"/>
        <w:rPr>
          <w:rFonts w:ascii="Times New Roman" w:hAnsi="Times New Roman" w:cs="Times New Roman"/>
          <w:b/>
          <w:sz w:val="32"/>
          <w:szCs w:val="32"/>
        </w:rPr>
      </w:pPr>
      <w:r w:rsidRPr="00953F07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17521D" w:rsidRPr="00953F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53F07">
        <w:rPr>
          <w:rFonts w:ascii="Times New Roman" w:hAnsi="Times New Roman" w:cs="Times New Roman"/>
          <w:b/>
          <w:sz w:val="32"/>
          <w:szCs w:val="32"/>
        </w:rPr>
        <w:t xml:space="preserve">KELAS                       </w:t>
      </w:r>
      <w:proofErr w:type="gramStart"/>
      <w:r w:rsidR="0017521D" w:rsidRPr="00953F07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953F07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953F07">
        <w:rPr>
          <w:rFonts w:ascii="Times New Roman" w:hAnsi="Times New Roman" w:cs="Times New Roman"/>
          <w:b/>
          <w:sz w:val="32"/>
          <w:szCs w:val="32"/>
        </w:rPr>
        <w:t xml:space="preserve"> XI MIPA 1</w:t>
      </w:r>
    </w:p>
    <w:p w14:paraId="686C5266" w14:textId="478EAD87" w:rsidR="009D2E92" w:rsidRPr="00953F07" w:rsidRDefault="009D2E92" w:rsidP="0017521D">
      <w:pPr>
        <w:tabs>
          <w:tab w:val="left" w:pos="6902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53F07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17521D" w:rsidRPr="00953F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53F07">
        <w:rPr>
          <w:rFonts w:ascii="Times New Roman" w:hAnsi="Times New Roman" w:cs="Times New Roman"/>
          <w:b/>
          <w:sz w:val="32"/>
          <w:szCs w:val="32"/>
        </w:rPr>
        <w:t xml:space="preserve">SEMESTER               </w:t>
      </w:r>
      <w:proofErr w:type="gramStart"/>
      <w:r w:rsidR="0017521D" w:rsidRPr="00953F07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953F07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953F07">
        <w:rPr>
          <w:rFonts w:ascii="Times New Roman" w:hAnsi="Times New Roman" w:cs="Times New Roman"/>
          <w:b/>
          <w:sz w:val="32"/>
          <w:szCs w:val="32"/>
        </w:rPr>
        <w:t xml:space="preserve"> 1 (Satu)</w:t>
      </w:r>
    </w:p>
    <w:p w14:paraId="20B8F386" w14:textId="77777777" w:rsidR="009D2E92" w:rsidRPr="00953F07" w:rsidRDefault="009D2E92" w:rsidP="009D2E9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4B7497" w14:textId="348E18F5" w:rsidR="009D2E92" w:rsidRPr="00953F07" w:rsidRDefault="009D2E92" w:rsidP="009D2E9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632482" w14:textId="4A60513C" w:rsidR="009D2E92" w:rsidRPr="00953F07" w:rsidRDefault="009D2E92" w:rsidP="009D2E9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F07">
        <w:rPr>
          <w:rFonts w:ascii="Times New Roman" w:hAnsi="Times New Roman" w:cs="Times New Roman"/>
          <w:b/>
          <w:sz w:val="32"/>
          <w:szCs w:val="32"/>
        </w:rPr>
        <w:t>TAHUN PELAJARAN 2023/2024</w:t>
      </w:r>
    </w:p>
    <w:p w14:paraId="2CDA9CF8" w14:textId="77777777" w:rsidR="00CC1F1B" w:rsidRPr="009D2E92" w:rsidRDefault="00CC1F1B" w:rsidP="00FB76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EF0FC" w14:textId="77777777" w:rsidR="00CC1F1B" w:rsidRDefault="00CC1F1B" w:rsidP="00953F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572AE" w14:textId="77777777" w:rsidR="00554BFF" w:rsidRPr="00536829" w:rsidRDefault="00554BFF" w:rsidP="00FB76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6829">
        <w:rPr>
          <w:rFonts w:ascii="Times New Roman" w:hAnsi="Times New Roman" w:cs="Times New Roman"/>
          <w:b/>
          <w:sz w:val="24"/>
          <w:szCs w:val="24"/>
        </w:rPr>
        <w:lastRenderedPageBreak/>
        <w:t>RENCANA PELAKSANAAN PEMBELAJARAN</w:t>
      </w:r>
    </w:p>
    <w:p w14:paraId="385D3C4D" w14:textId="77777777" w:rsidR="00554BFF" w:rsidRPr="00536829" w:rsidRDefault="00554BFF" w:rsidP="00554B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36829">
        <w:rPr>
          <w:rFonts w:ascii="Times New Roman" w:hAnsi="Times New Roman" w:cs="Times New Roman"/>
          <w:b/>
          <w:sz w:val="24"/>
          <w:szCs w:val="24"/>
        </w:rPr>
        <w:t>(RPP)</w:t>
      </w:r>
    </w:p>
    <w:p w14:paraId="6BDF2D90" w14:textId="77777777" w:rsidR="00554BFF" w:rsidRPr="00536829" w:rsidRDefault="00554BFF" w:rsidP="00554B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E3D41D" w14:textId="4913A8B2" w:rsidR="00554BFF" w:rsidRPr="00536829" w:rsidRDefault="00554BFF" w:rsidP="00554BFF">
      <w:pPr>
        <w:tabs>
          <w:tab w:val="left" w:pos="3261"/>
        </w:tabs>
        <w:spacing w:after="0" w:line="240" w:lineRule="auto"/>
        <w:ind w:left="3402" w:hanging="1842"/>
        <w:jc w:val="both"/>
        <w:rPr>
          <w:rFonts w:ascii="Times New Roman" w:hAnsi="Times New Roman" w:cs="Times New Roman"/>
          <w:sz w:val="24"/>
          <w:szCs w:val="24"/>
        </w:rPr>
      </w:pPr>
      <w:r w:rsidRPr="00536829">
        <w:rPr>
          <w:rFonts w:ascii="Times New Roman" w:hAnsi="Times New Roman" w:cs="Times New Roman"/>
          <w:sz w:val="24"/>
          <w:szCs w:val="24"/>
        </w:rPr>
        <w:t>S</w:t>
      </w:r>
      <w:r w:rsidRPr="00536829">
        <w:rPr>
          <w:rFonts w:ascii="Times New Roman" w:hAnsi="Times New Roman" w:cs="Times New Roman"/>
          <w:sz w:val="24"/>
          <w:szCs w:val="24"/>
          <w:lang w:val="id-ID"/>
        </w:rPr>
        <w:t>ekolah</w:t>
      </w:r>
      <w:r w:rsidR="001E32E6" w:rsidRPr="00536829">
        <w:rPr>
          <w:rFonts w:ascii="Times New Roman" w:hAnsi="Times New Roman" w:cs="Times New Roman"/>
          <w:sz w:val="24"/>
          <w:szCs w:val="24"/>
        </w:rPr>
        <w:tab/>
      </w:r>
      <w:r w:rsidR="001E32E6" w:rsidRPr="00536829">
        <w:rPr>
          <w:rFonts w:ascii="Times New Roman" w:hAnsi="Times New Roman" w:cs="Times New Roman"/>
          <w:sz w:val="24"/>
          <w:szCs w:val="24"/>
        </w:rPr>
        <w:tab/>
      </w:r>
      <w:r w:rsidR="001E32E6" w:rsidRPr="00536829">
        <w:rPr>
          <w:rFonts w:ascii="Times New Roman" w:hAnsi="Times New Roman" w:cs="Times New Roman"/>
          <w:sz w:val="24"/>
          <w:szCs w:val="24"/>
        </w:rPr>
        <w:tab/>
      </w:r>
      <w:r w:rsidRPr="00536829">
        <w:rPr>
          <w:rFonts w:ascii="Times New Roman" w:hAnsi="Times New Roman" w:cs="Times New Roman"/>
          <w:sz w:val="24"/>
          <w:szCs w:val="24"/>
        </w:rPr>
        <w:t xml:space="preserve">: </w:t>
      </w:r>
      <w:r w:rsidR="00C47134" w:rsidRPr="00536829">
        <w:rPr>
          <w:rFonts w:ascii="Times New Roman" w:hAnsi="Times New Roman" w:cs="Times New Roman"/>
          <w:sz w:val="24"/>
          <w:szCs w:val="24"/>
        </w:rPr>
        <w:t>SMA NEGERI 1 CIBEBER</w:t>
      </w:r>
    </w:p>
    <w:p w14:paraId="1E4D3E78" w14:textId="3A34B6A7" w:rsidR="00554BFF" w:rsidRPr="00536829" w:rsidRDefault="00554BFF" w:rsidP="00554BFF">
      <w:pPr>
        <w:tabs>
          <w:tab w:val="left" w:pos="3261"/>
        </w:tabs>
        <w:spacing w:after="0" w:line="240" w:lineRule="auto"/>
        <w:ind w:left="3402" w:hanging="18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36829">
        <w:rPr>
          <w:rFonts w:ascii="Times New Roman" w:hAnsi="Times New Roman" w:cs="Times New Roman"/>
          <w:sz w:val="24"/>
          <w:szCs w:val="24"/>
        </w:rPr>
        <w:t>Mata Pelajaran</w:t>
      </w:r>
      <w:r w:rsidR="001E32E6" w:rsidRPr="00536829">
        <w:rPr>
          <w:rFonts w:ascii="Times New Roman" w:hAnsi="Times New Roman" w:cs="Times New Roman"/>
          <w:sz w:val="24"/>
          <w:szCs w:val="24"/>
        </w:rPr>
        <w:tab/>
      </w:r>
      <w:r w:rsidR="00180689">
        <w:rPr>
          <w:rFonts w:ascii="Times New Roman" w:hAnsi="Times New Roman" w:cs="Times New Roman"/>
          <w:sz w:val="24"/>
          <w:szCs w:val="24"/>
        </w:rPr>
        <w:t xml:space="preserve">   </w:t>
      </w:r>
      <w:r w:rsidR="001E32E6" w:rsidRPr="00536829">
        <w:rPr>
          <w:rFonts w:ascii="Times New Roman" w:hAnsi="Times New Roman" w:cs="Times New Roman"/>
          <w:sz w:val="24"/>
          <w:szCs w:val="24"/>
        </w:rPr>
        <w:tab/>
      </w:r>
      <w:r w:rsidRPr="00536829">
        <w:rPr>
          <w:rFonts w:ascii="Times New Roman" w:hAnsi="Times New Roman" w:cs="Times New Roman"/>
          <w:sz w:val="24"/>
          <w:szCs w:val="24"/>
        </w:rPr>
        <w:t xml:space="preserve">: </w:t>
      </w:r>
      <w:r w:rsidR="00B535F0" w:rsidRPr="00536829">
        <w:rPr>
          <w:rFonts w:ascii="Times New Roman" w:hAnsi="Times New Roman" w:cs="Times New Roman"/>
          <w:sz w:val="24"/>
          <w:szCs w:val="24"/>
          <w:lang w:val="id-ID"/>
        </w:rPr>
        <w:t>Bahasa Indonesia</w:t>
      </w:r>
    </w:p>
    <w:p w14:paraId="146244A8" w14:textId="314C38A4" w:rsidR="00554BFF" w:rsidRPr="00536829" w:rsidRDefault="00ED6716" w:rsidP="00554BFF">
      <w:p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36829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="00953F07">
        <w:rPr>
          <w:rFonts w:ascii="Times New Roman" w:hAnsi="Times New Roman" w:cs="Times New Roman"/>
          <w:sz w:val="24"/>
          <w:szCs w:val="24"/>
        </w:rPr>
        <w:t xml:space="preserve">   </w:t>
      </w:r>
      <w:r w:rsidRPr="005368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54BFF" w:rsidRPr="00536829">
        <w:rPr>
          <w:rFonts w:ascii="Times New Roman" w:hAnsi="Times New Roman" w:cs="Times New Roman"/>
          <w:sz w:val="24"/>
          <w:szCs w:val="24"/>
        </w:rPr>
        <w:t>Kelas/Semester</w:t>
      </w:r>
      <w:r w:rsidR="001E32E6" w:rsidRPr="00536829">
        <w:rPr>
          <w:rFonts w:ascii="Times New Roman" w:hAnsi="Times New Roman" w:cs="Times New Roman"/>
          <w:sz w:val="24"/>
          <w:szCs w:val="24"/>
        </w:rPr>
        <w:tab/>
      </w:r>
      <w:r w:rsidR="001E32E6" w:rsidRPr="00536829">
        <w:rPr>
          <w:rFonts w:ascii="Times New Roman" w:hAnsi="Times New Roman" w:cs="Times New Roman"/>
          <w:sz w:val="24"/>
          <w:szCs w:val="24"/>
        </w:rPr>
        <w:tab/>
      </w:r>
      <w:r w:rsidR="00554BFF" w:rsidRPr="00536829">
        <w:rPr>
          <w:rFonts w:ascii="Times New Roman" w:hAnsi="Times New Roman" w:cs="Times New Roman"/>
          <w:sz w:val="24"/>
          <w:szCs w:val="24"/>
        </w:rPr>
        <w:t xml:space="preserve">: </w:t>
      </w:r>
      <w:r w:rsidR="00B535F0" w:rsidRPr="00536829">
        <w:rPr>
          <w:rFonts w:ascii="Times New Roman" w:hAnsi="Times New Roman" w:cs="Times New Roman"/>
          <w:sz w:val="24"/>
          <w:szCs w:val="24"/>
          <w:lang w:val="id-ID"/>
        </w:rPr>
        <w:t>XI/Ganjil</w:t>
      </w:r>
    </w:p>
    <w:p w14:paraId="1D293A6B" w14:textId="7EB501AB" w:rsidR="003C45DB" w:rsidRPr="00536829" w:rsidRDefault="003C45DB" w:rsidP="00554BFF">
      <w:pPr>
        <w:spacing w:after="0" w:line="240" w:lineRule="auto"/>
        <w:ind w:left="3544" w:hanging="1984"/>
        <w:jc w:val="both"/>
        <w:rPr>
          <w:rFonts w:ascii="Times New Roman" w:hAnsi="Times New Roman" w:cs="Times New Roman"/>
          <w:sz w:val="24"/>
          <w:szCs w:val="24"/>
        </w:rPr>
      </w:pPr>
      <w:r w:rsidRPr="0053682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36829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536829">
        <w:rPr>
          <w:rFonts w:ascii="Times New Roman" w:hAnsi="Times New Roman" w:cs="Times New Roman"/>
          <w:sz w:val="24"/>
          <w:szCs w:val="24"/>
        </w:rPr>
        <w:tab/>
      </w:r>
      <w:r w:rsidRPr="00536829">
        <w:rPr>
          <w:rFonts w:ascii="Times New Roman" w:hAnsi="Times New Roman" w:cs="Times New Roman"/>
          <w:sz w:val="24"/>
          <w:szCs w:val="24"/>
        </w:rPr>
        <w:tab/>
        <w:t>:</w:t>
      </w:r>
      <w:r w:rsidR="00B535F0" w:rsidRPr="005368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47134" w:rsidRPr="00536829">
        <w:rPr>
          <w:rFonts w:ascii="Times New Roman" w:hAnsi="Times New Roman" w:cs="Times New Roman"/>
          <w:sz w:val="24"/>
          <w:szCs w:val="24"/>
        </w:rPr>
        <w:t>Adinda</w:t>
      </w:r>
      <w:proofErr w:type="spellEnd"/>
      <w:r w:rsidR="00C47134" w:rsidRPr="00536829">
        <w:rPr>
          <w:rFonts w:ascii="Times New Roman" w:hAnsi="Times New Roman" w:cs="Times New Roman"/>
          <w:sz w:val="24"/>
          <w:szCs w:val="24"/>
        </w:rPr>
        <w:t xml:space="preserve"> Putri Ayu Lestari</w:t>
      </w:r>
    </w:p>
    <w:p w14:paraId="18F0AA50" w14:textId="0BED8461" w:rsidR="00554BFF" w:rsidRPr="00536829" w:rsidRDefault="00554BFF" w:rsidP="00554BFF">
      <w:pPr>
        <w:spacing w:after="0" w:line="240" w:lineRule="auto"/>
        <w:ind w:left="3544" w:hanging="1984"/>
        <w:jc w:val="both"/>
        <w:rPr>
          <w:rFonts w:ascii="Times New Roman" w:hAnsi="Times New Roman" w:cs="Times New Roman"/>
          <w:sz w:val="24"/>
          <w:szCs w:val="24"/>
        </w:rPr>
      </w:pPr>
      <w:r w:rsidRPr="00536829">
        <w:rPr>
          <w:rFonts w:ascii="Times New Roman" w:hAnsi="Times New Roman" w:cs="Times New Roman"/>
          <w:sz w:val="24"/>
          <w:szCs w:val="24"/>
          <w:lang w:val="id-ID"/>
        </w:rPr>
        <w:t>Materi Pokok</w:t>
      </w:r>
      <w:r w:rsidR="000A1029" w:rsidRPr="00536829">
        <w:rPr>
          <w:rFonts w:ascii="Times New Roman" w:hAnsi="Times New Roman" w:cs="Times New Roman"/>
          <w:sz w:val="24"/>
          <w:szCs w:val="24"/>
          <w:lang w:val="id-ID"/>
        </w:rPr>
        <w:t xml:space="preserve">         </w:t>
      </w:r>
      <w:r w:rsidR="001E32E6" w:rsidRPr="0053682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E32E6" w:rsidRPr="005368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36829">
        <w:rPr>
          <w:rFonts w:ascii="Times New Roman" w:hAnsi="Times New Roman" w:cs="Times New Roman"/>
          <w:sz w:val="24"/>
          <w:szCs w:val="24"/>
        </w:rPr>
        <w:t>:</w:t>
      </w:r>
      <w:r w:rsidRPr="005368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50E90">
        <w:rPr>
          <w:rFonts w:ascii="Times New Roman" w:hAnsi="Times New Roman" w:cs="Times New Roman"/>
          <w:sz w:val="24"/>
          <w:szCs w:val="24"/>
        </w:rPr>
        <w:t xml:space="preserve">Teks </w:t>
      </w:r>
      <w:proofErr w:type="spellStart"/>
      <w:r w:rsidR="00C47134" w:rsidRPr="00536829">
        <w:rPr>
          <w:rFonts w:ascii="Times New Roman" w:hAnsi="Times New Roman" w:cs="Times New Roman"/>
          <w:sz w:val="24"/>
          <w:szCs w:val="24"/>
        </w:rPr>
        <w:t>Ce</w:t>
      </w:r>
      <w:r w:rsidR="007565C3">
        <w:rPr>
          <w:rFonts w:ascii="Times New Roman" w:hAnsi="Times New Roman" w:cs="Times New Roman"/>
          <w:sz w:val="24"/>
          <w:szCs w:val="24"/>
        </w:rPr>
        <w:t>rita</w:t>
      </w:r>
      <w:proofErr w:type="spellEnd"/>
      <w:r w:rsidR="00756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5C3">
        <w:rPr>
          <w:rFonts w:ascii="Times New Roman" w:hAnsi="Times New Roman" w:cs="Times New Roman"/>
          <w:sz w:val="24"/>
          <w:szCs w:val="24"/>
        </w:rPr>
        <w:t>Pendek</w:t>
      </w:r>
      <w:proofErr w:type="spellEnd"/>
    </w:p>
    <w:p w14:paraId="63C28B43" w14:textId="785BFC41" w:rsidR="00554BFF" w:rsidRPr="00BE7A3D" w:rsidRDefault="00554BFF" w:rsidP="00554BFF">
      <w:pPr>
        <w:tabs>
          <w:tab w:val="left" w:pos="3261"/>
        </w:tabs>
        <w:spacing w:after="0" w:line="240" w:lineRule="auto"/>
        <w:ind w:left="3374" w:hanging="1814"/>
        <w:jc w:val="both"/>
        <w:rPr>
          <w:rFonts w:ascii="Times New Roman" w:hAnsi="Times New Roman" w:cs="Times New Roman"/>
          <w:sz w:val="24"/>
          <w:szCs w:val="24"/>
        </w:rPr>
      </w:pPr>
      <w:r w:rsidRPr="00536829">
        <w:rPr>
          <w:rFonts w:ascii="Times New Roman" w:hAnsi="Times New Roman" w:cs="Times New Roman"/>
          <w:sz w:val="24"/>
          <w:szCs w:val="24"/>
          <w:lang w:val="id-ID"/>
        </w:rPr>
        <w:t>Alokasi Waktu</w:t>
      </w:r>
      <w:r w:rsidRPr="00536829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="001E32E6" w:rsidRPr="0053682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3682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964FEB" w:rsidRPr="00BE7A3D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BE7A3D" w:rsidRPr="00BE7A3D">
        <w:rPr>
          <w:rFonts w:ascii="Times New Roman" w:hAnsi="Times New Roman" w:cs="Times New Roman"/>
          <w:sz w:val="24"/>
          <w:szCs w:val="24"/>
          <w:lang w:val="id-ID"/>
        </w:rPr>
        <w:t xml:space="preserve"> x 45 meni</w:t>
      </w:r>
      <w:r w:rsidR="00BE7A3D">
        <w:rPr>
          <w:rFonts w:ascii="Times New Roman" w:hAnsi="Times New Roman" w:cs="Times New Roman"/>
          <w:sz w:val="24"/>
          <w:szCs w:val="24"/>
        </w:rPr>
        <w:t xml:space="preserve">t (per </w:t>
      </w:r>
      <w:proofErr w:type="spellStart"/>
      <w:r w:rsidR="00BE7A3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BE7A3D">
        <w:rPr>
          <w:rFonts w:ascii="Times New Roman" w:hAnsi="Times New Roman" w:cs="Times New Roman"/>
          <w:sz w:val="24"/>
          <w:szCs w:val="24"/>
        </w:rPr>
        <w:t>)</w:t>
      </w:r>
    </w:p>
    <w:p w14:paraId="140CFD7C" w14:textId="1B79C094" w:rsidR="006C6EBA" w:rsidRPr="00BE7A3D" w:rsidRDefault="006C6EBA" w:rsidP="00554BFF">
      <w:pPr>
        <w:tabs>
          <w:tab w:val="left" w:pos="3261"/>
        </w:tabs>
        <w:spacing w:after="0" w:line="240" w:lineRule="auto"/>
        <w:ind w:left="3374" w:hanging="18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E7A3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E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A3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E7A3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E32E6" w:rsidRPr="00BE7A3D">
        <w:rPr>
          <w:rFonts w:ascii="Times New Roman" w:hAnsi="Times New Roman" w:cs="Times New Roman"/>
          <w:sz w:val="24"/>
          <w:szCs w:val="24"/>
        </w:rPr>
        <w:tab/>
      </w:r>
      <w:r w:rsidRPr="00BE7A3D">
        <w:rPr>
          <w:rFonts w:ascii="Times New Roman" w:hAnsi="Times New Roman" w:cs="Times New Roman"/>
          <w:sz w:val="24"/>
          <w:szCs w:val="24"/>
        </w:rPr>
        <w:t>:</w:t>
      </w:r>
      <w:r w:rsidR="00C47134" w:rsidRPr="00BE7A3D">
        <w:rPr>
          <w:rFonts w:ascii="Times New Roman" w:hAnsi="Times New Roman" w:cs="Times New Roman"/>
          <w:sz w:val="24"/>
          <w:szCs w:val="24"/>
          <w:lang w:val="id-ID"/>
        </w:rPr>
        <w:t xml:space="preserve"> 6 </w:t>
      </w:r>
      <w:r w:rsidR="00964FEB" w:rsidRPr="00BE7A3D">
        <w:rPr>
          <w:rFonts w:ascii="Times New Roman" w:hAnsi="Times New Roman" w:cs="Times New Roman"/>
          <w:sz w:val="24"/>
          <w:szCs w:val="24"/>
          <w:lang w:val="id-ID"/>
        </w:rPr>
        <w:t>kali pertemuan</w:t>
      </w:r>
    </w:p>
    <w:p w14:paraId="4EB7E5EB" w14:textId="07004477" w:rsidR="007E1B80" w:rsidRPr="00536829" w:rsidRDefault="00C47134" w:rsidP="00554BFF">
      <w:pPr>
        <w:tabs>
          <w:tab w:val="left" w:pos="3261"/>
        </w:tabs>
        <w:spacing w:after="0" w:line="240" w:lineRule="auto"/>
        <w:ind w:left="3374" w:hanging="18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2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36829">
        <w:rPr>
          <w:rFonts w:ascii="Times New Roman" w:hAnsi="Times New Roman" w:cs="Times New Roman"/>
          <w:sz w:val="24"/>
          <w:szCs w:val="24"/>
        </w:rPr>
        <w:t xml:space="preserve"> PBM</w:t>
      </w:r>
      <w:r w:rsidRPr="00536829">
        <w:rPr>
          <w:rFonts w:ascii="Times New Roman" w:hAnsi="Times New Roman" w:cs="Times New Roman"/>
          <w:sz w:val="24"/>
          <w:szCs w:val="24"/>
        </w:rPr>
        <w:tab/>
      </w:r>
      <w:r w:rsidRPr="00536829">
        <w:rPr>
          <w:rFonts w:ascii="Times New Roman" w:hAnsi="Times New Roman" w:cs="Times New Roman"/>
          <w:sz w:val="24"/>
          <w:szCs w:val="24"/>
        </w:rPr>
        <w:tab/>
      </w:r>
      <w:r w:rsidRPr="0053682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36829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536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829">
        <w:rPr>
          <w:rFonts w:ascii="Times New Roman" w:hAnsi="Times New Roman" w:cs="Times New Roman"/>
          <w:sz w:val="24"/>
          <w:szCs w:val="24"/>
        </w:rPr>
        <w:t>Muka</w:t>
      </w:r>
      <w:proofErr w:type="spellEnd"/>
    </w:p>
    <w:p w14:paraId="7DC113C9" w14:textId="2611E02F" w:rsidR="00845630" w:rsidRPr="00536829" w:rsidRDefault="00845630" w:rsidP="00554BFF">
      <w:pPr>
        <w:tabs>
          <w:tab w:val="left" w:pos="3261"/>
        </w:tabs>
        <w:spacing w:after="0" w:line="240" w:lineRule="auto"/>
        <w:ind w:left="3374" w:hanging="1814"/>
        <w:jc w:val="both"/>
        <w:rPr>
          <w:rFonts w:ascii="Times New Roman" w:hAnsi="Times New Roman" w:cs="Times New Roman"/>
          <w:sz w:val="24"/>
          <w:szCs w:val="24"/>
        </w:rPr>
      </w:pPr>
      <w:r w:rsidRPr="00536829">
        <w:rPr>
          <w:rFonts w:ascii="Times New Roman" w:hAnsi="Times New Roman" w:cs="Times New Roman"/>
          <w:sz w:val="24"/>
          <w:szCs w:val="24"/>
        </w:rPr>
        <w:t>KKM</w:t>
      </w:r>
      <w:r w:rsidRPr="00536829">
        <w:rPr>
          <w:rFonts w:ascii="Times New Roman" w:hAnsi="Times New Roman" w:cs="Times New Roman"/>
          <w:sz w:val="24"/>
          <w:szCs w:val="24"/>
        </w:rPr>
        <w:tab/>
      </w:r>
      <w:r w:rsidRPr="00536829">
        <w:rPr>
          <w:rFonts w:ascii="Times New Roman" w:hAnsi="Times New Roman" w:cs="Times New Roman"/>
          <w:sz w:val="24"/>
          <w:szCs w:val="24"/>
        </w:rPr>
        <w:tab/>
      </w:r>
      <w:r w:rsidRPr="00536829">
        <w:rPr>
          <w:rFonts w:ascii="Times New Roman" w:hAnsi="Times New Roman" w:cs="Times New Roman"/>
          <w:sz w:val="24"/>
          <w:szCs w:val="24"/>
        </w:rPr>
        <w:tab/>
        <w:t>:</w:t>
      </w:r>
      <w:r w:rsidR="00C47134" w:rsidRPr="005368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47134" w:rsidRPr="00180689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C47134" w:rsidRPr="00180689">
        <w:rPr>
          <w:rFonts w:ascii="Times New Roman" w:hAnsi="Times New Roman" w:cs="Times New Roman"/>
          <w:sz w:val="24"/>
          <w:szCs w:val="24"/>
        </w:rPr>
        <w:t>6</w:t>
      </w:r>
    </w:p>
    <w:p w14:paraId="39657F21" w14:textId="77777777" w:rsidR="00554BFF" w:rsidRDefault="00554BFF" w:rsidP="00554BFF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4"/>
          <w:szCs w:val="24"/>
        </w:rPr>
      </w:pPr>
    </w:p>
    <w:p w14:paraId="0A289965" w14:textId="77777777" w:rsidR="00180689" w:rsidRPr="00180689" w:rsidRDefault="00180689" w:rsidP="00554BFF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4"/>
          <w:szCs w:val="24"/>
        </w:rPr>
      </w:pPr>
    </w:p>
    <w:p w14:paraId="05CADD26" w14:textId="77777777" w:rsidR="00554BFF" w:rsidRPr="00536829" w:rsidRDefault="00554BFF" w:rsidP="00554BFF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92AB35" w14:textId="77777777" w:rsidR="00554BFF" w:rsidRPr="00180689" w:rsidRDefault="00554BFF" w:rsidP="00656CD3">
      <w:pPr>
        <w:pStyle w:val="ColorfulList-Accent11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Times New Roman" w:hAnsi="Times New Roman"/>
          <w:bCs/>
          <w:i/>
          <w:sz w:val="24"/>
          <w:szCs w:val="24"/>
        </w:rPr>
      </w:pPr>
      <w:r w:rsidRPr="00536829">
        <w:rPr>
          <w:rFonts w:ascii="Times New Roman" w:hAnsi="Times New Roman"/>
          <w:b/>
          <w:sz w:val="24"/>
          <w:szCs w:val="24"/>
        </w:rPr>
        <w:t>Kompetensi Inti</w:t>
      </w:r>
      <w:r w:rsidRPr="00536829">
        <w:rPr>
          <w:rFonts w:ascii="Times New Roman" w:hAnsi="Times New Roman"/>
          <w:sz w:val="24"/>
          <w:szCs w:val="24"/>
        </w:rPr>
        <w:tab/>
      </w:r>
    </w:p>
    <w:p w14:paraId="529177C1" w14:textId="77777777" w:rsidR="00180689" w:rsidRPr="00536829" w:rsidRDefault="00180689" w:rsidP="00180689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/>
          <w:bCs/>
          <w:i/>
          <w:sz w:val="24"/>
          <w:szCs w:val="24"/>
        </w:rPr>
      </w:pPr>
    </w:p>
    <w:p w14:paraId="5FBEF721" w14:textId="77777777" w:rsidR="00554BFF" w:rsidRPr="00536829" w:rsidRDefault="00554BFF" w:rsidP="00656CD3">
      <w:pPr>
        <w:pStyle w:val="ColorfulList-Accent11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425"/>
        <w:jc w:val="both"/>
        <w:rPr>
          <w:rFonts w:ascii="Times New Roman" w:hAnsi="Times New Roman"/>
          <w:i/>
          <w:sz w:val="24"/>
          <w:szCs w:val="24"/>
        </w:rPr>
      </w:pPr>
      <w:r w:rsidRPr="00536829">
        <w:rPr>
          <w:rFonts w:ascii="Times New Roman" w:hAnsi="Times New Roman"/>
          <w:bCs/>
          <w:iCs/>
          <w:sz w:val="24"/>
          <w:szCs w:val="24"/>
        </w:rPr>
        <w:t>Menghargai dan menghayati ajaran agama yang dianutnya.</w:t>
      </w:r>
    </w:p>
    <w:p w14:paraId="3C1B95E3" w14:textId="77777777" w:rsidR="00554BFF" w:rsidRPr="00536829" w:rsidRDefault="00554BFF" w:rsidP="00656CD3">
      <w:pPr>
        <w:pStyle w:val="ColorfulList-Accent11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 w:rsidRPr="00536829">
        <w:rPr>
          <w:rFonts w:ascii="Times New Roman" w:hAnsi="Times New Roman"/>
          <w:sz w:val="24"/>
          <w:szCs w:val="24"/>
        </w:rPr>
        <w:t>Menghargai dan menghayati perilaku jujur, disiplin, tanggungjawab, peduli (toleransi, gotong royong), santun, percaya diri, dalam berinteraksi secara efektif dengan lingkungan sosial dan alam dalam jangkauan pergaulan dan keberadaannya</w:t>
      </w:r>
      <w:r w:rsidRPr="00536829">
        <w:rPr>
          <w:rFonts w:asciiTheme="majorBidi" w:hAnsiTheme="majorBidi" w:cstheme="majorBidi"/>
          <w:sz w:val="24"/>
          <w:szCs w:val="24"/>
        </w:rPr>
        <w:t>.</w:t>
      </w:r>
    </w:p>
    <w:p w14:paraId="09520AB2" w14:textId="77777777" w:rsidR="00554BFF" w:rsidRPr="00536829" w:rsidRDefault="00554BFF" w:rsidP="00656CD3">
      <w:pPr>
        <w:pStyle w:val="Default"/>
        <w:numPr>
          <w:ilvl w:val="0"/>
          <w:numId w:val="1"/>
        </w:numPr>
        <w:spacing w:after="120"/>
        <w:ind w:left="851" w:hanging="425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536829">
        <w:rPr>
          <w:rFonts w:ascii="Times New Roman" w:eastAsia="Times New Roman" w:hAnsi="Times New Roman" w:cs="Times New Roman"/>
        </w:rPr>
        <w:t>Memahami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pengetahuan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36829">
        <w:rPr>
          <w:rFonts w:ascii="Times New Roman" w:eastAsia="Times New Roman" w:hAnsi="Times New Roman" w:cs="Times New Roman"/>
        </w:rPr>
        <w:t>faktual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konseptual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536829">
        <w:rPr>
          <w:rFonts w:ascii="Times New Roman" w:eastAsia="Times New Roman" w:hAnsi="Times New Roman" w:cs="Times New Roman"/>
        </w:rPr>
        <w:t>prosedural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536829">
        <w:rPr>
          <w:rFonts w:ascii="Times New Roman" w:eastAsia="Times New Roman" w:hAnsi="Times New Roman" w:cs="Times New Roman"/>
        </w:rPr>
        <w:t>berdasarkan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rasa </w:t>
      </w:r>
      <w:proofErr w:type="spellStart"/>
      <w:r w:rsidRPr="00536829">
        <w:rPr>
          <w:rFonts w:ascii="Times New Roman" w:eastAsia="Times New Roman" w:hAnsi="Times New Roman" w:cs="Times New Roman"/>
        </w:rPr>
        <w:t>ingin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tahunya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tentang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ilmu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pengetahuan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teknologi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seni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budaya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terkait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fenomena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536829">
        <w:rPr>
          <w:rFonts w:ascii="Times New Roman" w:eastAsia="Times New Roman" w:hAnsi="Times New Roman" w:cs="Times New Roman"/>
        </w:rPr>
        <w:t>kejadian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tampak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mata</w:t>
      </w:r>
      <w:proofErr w:type="spellEnd"/>
      <w:r w:rsidRPr="00536829">
        <w:rPr>
          <w:rFonts w:asciiTheme="majorBidi" w:hAnsiTheme="majorBidi" w:cstheme="majorBidi"/>
          <w:lang w:val="id-ID"/>
        </w:rPr>
        <w:t>.</w:t>
      </w:r>
      <w:r w:rsidRPr="00536829">
        <w:rPr>
          <w:rFonts w:ascii="Times New Roman" w:eastAsia="Times New Roman" w:hAnsi="Times New Roman" w:cs="Times New Roman"/>
        </w:rPr>
        <w:t xml:space="preserve"> </w:t>
      </w:r>
    </w:p>
    <w:p w14:paraId="2BB37680" w14:textId="73D493EF" w:rsidR="00554BFF" w:rsidRPr="00536829" w:rsidRDefault="00554BFF" w:rsidP="00656CD3">
      <w:pPr>
        <w:pStyle w:val="Default"/>
        <w:numPr>
          <w:ilvl w:val="0"/>
          <w:numId w:val="1"/>
        </w:numPr>
        <w:spacing w:after="120"/>
        <w:ind w:left="851" w:hanging="425"/>
        <w:contextualSpacing/>
        <w:jc w:val="both"/>
        <w:rPr>
          <w:rFonts w:asciiTheme="majorBidi" w:hAnsiTheme="majorBidi" w:cstheme="majorBidi"/>
        </w:rPr>
      </w:pPr>
      <w:proofErr w:type="spellStart"/>
      <w:r w:rsidRPr="00536829">
        <w:rPr>
          <w:rFonts w:ascii="Times New Roman" w:eastAsia="Times New Roman" w:hAnsi="Times New Roman" w:cs="Times New Roman"/>
        </w:rPr>
        <w:t>Mencoba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mengolah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536829">
        <w:rPr>
          <w:rFonts w:ascii="Times New Roman" w:eastAsia="Times New Roman" w:hAnsi="Times New Roman" w:cs="Times New Roman"/>
        </w:rPr>
        <w:t>menyaji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dalam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ranah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konkret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36829">
        <w:rPr>
          <w:rFonts w:ascii="Times New Roman" w:eastAsia="Times New Roman" w:hAnsi="Times New Roman" w:cs="Times New Roman"/>
        </w:rPr>
        <w:t>menggunakan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mengurai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merangkai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memodifikasi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536829">
        <w:rPr>
          <w:rFonts w:ascii="Times New Roman" w:eastAsia="Times New Roman" w:hAnsi="Times New Roman" w:cs="Times New Roman"/>
        </w:rPr>
        <w:t>membuat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) dan </w:t>
      </w:r>
      <w:proofErr w:type="spellStart"/>
      <w:r w:rsidRPr="00536829">
        <w:rPr>
          <w:rFonts w:ascii="Times New Roman" w:eastAsia="Times New Roman" w:hAnsi="Times New Roman" w:cs="Times New Roman"/>
        </w:rPr>
        <w:t>ranah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abstrak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36829">
        <w:rPr>
          <w:rFonts w:ascii="Times New Roman" w:eastAsia="Times New Roman" w:hAnsi="Times New Roman" w:cs="Times New Roman"/>
        </w:rPr>
        <w:t>menulis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membaca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menghitung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36829">
        <w:rPr>
          <w:rFonts w:ascii="Times New Roman" w:eastAsia="Times New Roman" w:hAnsi="Times New Roman" w:cs="Times New Roman"/>
        </w:rPr>
        <w:t>menggambar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536829">
        <w:rPr>
          <w:rFonts w:ascii="Times New Roman" w:eastAsia="Times New Roman" w:hAnsi="Times New Roman" w:cs="Times New Roman"/>
        </w:rPr>
        <w:t>mengarang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536829">
        <w:rPr>
          <w:rFonts w:ascii="Times New Roman" w:eastAsia="Times New Roman" w:hAnsi="Times New Roman" w:cs="Times New Roman"/>
        </w:rPr>
        <w:t>sesuai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dengan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536829">
        <w:rPr>
          <w:rFonts w:ascii="Times New Roman" w:eastAsia="Times New Roman" w:hAnsi="Times New Roman" w:cs="Times New Roman"/>
        </w:rPr>
        <w:t>dipelajari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536829">
        <w:rPr>
          <w:rFonts w:ascii="Times New Roman" w:eastAsia="Times New Roman" w:hAnsi="Times New Roman" w:cs="Times New Roman"/>
        </w:rPr>
        <w:t>sekolah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536829">
        <w:rPr>
          <w:rFonts w:ascii="Times New Roman" w:eastAsia="Times New Roman" w:hAnsi="Times New Roman" w:cs="Times New Roman"/>
        </w:rPr>
        <w:t>sumber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lain yang </w:t>
      </w:r>
      <w:proofErr w:type="spellStart"/>
      <w:r w:rsidRPr="00536829">
        <w:rPr>
          <w:rFonts w:ascii="Times New Roman" w:eastAsia="Times New Roman" w:hAnsi="Times New Roman" w:cs="Times New Roman"/>
        </w:rPr>
        <w:t>sama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dalam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sudut</w:t>
      </w:r>
      <w:proofErr w:type="spellEnd"/>
      <w:r w:rsidRPr="005368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6829">
        <w:rPr>
          <w:rFonts w:ascii="Times New Roman" w:eastAsia="Times New Roman" w:hAnsi="Times New Roman" w:cs="Times New Roman"/>
        </w:rPr>
        <w:t>pan</w:t>
      </w:r>
      <w:r w:rsidRPr="00536829">
        <w:rPr>
          <w:rFonts w:asciiTheme="majorBidi" w:hAnsiTheme="majorBidi" w:cstheme="majorBidi"/>
        </w:rPr>
        <w:t>dang</w:t>
      </w:r>
      <w:proofErr w:type="spellEnd"/>
      <w:r w:rsidRPr="00536829">
        <w:rPr>
          <w:rFonts w:asciiTheme="majorBidi" w:hAnsiTheme="majorBidi" w:cstheme="majorBidi"/>
        </w:rPr>
        <w:t>/</w:t>
      </w:r>
      <w:proofErr w:type="spellStart"/>
      <w:r w:rsidRPr="00536829">
        <w:rPr>
          <w:rFonts w:asciiTheme="majorBidi" w:hAnsiTheme="majorBidi" w:cstheme="majorBidi"/>
        </w:rPr>
        <w:t>teori</w:t>
      </w:r>
      <w:proofErr w:type="spellEnd"/>
      <w:r w:rsidRPr="00536829">
        <w:rPr>
          <w:rFonts w:asciiTheme="majorBidi" w:hAnsiTheme="majorBidi" w:cstheme="majorBidi"/>
        </w:rPr>
        <w:t>.</w:t>
      </w:r>
    </w:p>
    <w:p w14:paraId="0EF13FDB" w14:textId="0CFD046D" w:rsidR="007708D1" w:rsidRPr="00536829" w:rsidRDefault="007708D1" w:rsidP="007708D1">
      <w:pPr>
        <w:pStyle w:val="ColorfulList-Accent11"/>
        <w:tabs>
          <w:tab w:val="left" w:pos="851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619F7115" w14:textId="77777777" w:rsidR="00751D87" w:rsidRPr="00536829" w:rsidRDefault="00751D87" w:rsidP="007708D1">
      <w:pPr>
        <w:pStyle w:val="ColorfulList-Accent11"/>
        <w:tabs>
          <w:tab w:val="left" w:pos="851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ED5C6F2" w14:textId="77777777" w:rsidR="00554BFF" w:rsidRPr="00536829" w:rsidRDefault="00554BFF" w:rsidP="00656CD3">
      <w:pPr>
        <w:pStyle w:val="ColorfulList-Accent11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536829">
        <w:rPr>
          <w:rFonts w:asciiTheme="majorBidi" w:hAnsiTheme="majorBidi" w:cstheme="majorBidi"/>
          <w:b/>
          <w:sz w:val="24"/>
          <w:szCs w:val="24"/>
        </w:rPr>
        <w:t xml:space="preserve">Kompetensi Dasar </w:t>
      </w:r>
    </w:p>
    <w:p w14:paraId="141C6E58" w14:textId="5266F646" w:rsidR="00554BFF" w:rsidRPr="00536829" w:rsidRDefault="00554BFF" w:rsidP="001B783A">
      <w:pPr>
        <w:pStyle w:val="Default"/>
        <w:ind w:left="851"/>
        <w:contextualSpacing/>
        <w:jc w:val="both"/>
        <w:rPr>
          <w:rFonts w:asciiTheme="majorBidi" w:eastAsia="Times New Roman" w:hAnsiTheme="majorBidi" w:cstheme="majorBidi"/>
        </w:rPr>
      </w:pPr>
    </w:p>
    <w:p w14:paraId="21C1DD1E" w14:textId="10D67663" w:rsidR="00AA19B0" w:rsidRDefault="00536829" w:rsidP="00DF6B68">
      <w:pPr>
        <w:pStyle w:val="Default"/>
        <w:ind w:left="993" w:hanging="567"/>
        <w:contextualSpacing/>
        <w:jc w:val="both"/>
        <w:rPr>
          <w:rFonts w:asciiTheme="majorBidi" w:eastAsia="Times New Roman" w:hAnsiTheme="majorBidi" w:cstheme="majorBidi"/>
          <w:lang w:val="es-ES"/>
        </w:rPr>
      </w:pPr>
      <w:r>
        <w:rPr>
          <w:rFonts w:asciiTheme="majorBidi" w:eastAsia="Times New Roman" w:hAnsiTheme="majorBidi" w:cstheme="majorBidi"/>
          <w:lang w:val="es-ES"/>
        </w:rPr>
        <w:t>3.11</w:t>
      </w:r>
      <w:r>
        <w:rPr>
          <w:rFonts w:asciiTheme="majorBidi" w:eastAsia="Times New Roman" w:hAnsiTheme="majorBidi" w:cstheme="majorBidi"/>
          <w:lang w:val="es-ES"/>
        </w:rPr>
        <w:tab/>
      </w:r>
      <w:proofErr w:type="spellStart"/>
      <w:r>
        <w:rPr>
          <w:rFonts w:asciiTheme="majorBidi" w:eastAsia="Times New Roman" w:hAnsiTheme="majorBidi" w:cstheme="majorBidi"/>
          <w:lang w:val="es-ES"/>
        </w:rPr>
        <w:t>Mengindentifikasi</w:t>
      </w:r>
      <w:proofErr w:type="spellEnd"/>
      <w:r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011614">
        <w:rPr>
          <w:rFonts w:asciiTheme="majorBidi" w:eastAsia="Times New Roman" w:hAnsiTheme="majorBidi" w:cstheme="majorBidi"/>
          <w:lang w:val="es-ES"/>
        </w:rPr>
        <w:t>nilai-nilai</w:t>
      </w:r>
      <w:proofErr w:type="spellEnd"/>
      <w:r w:rsidR="00011614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kehidupan</w:t>
      </w:r>
      <w:proofErr w:type="spellEnd"/>
      <w:r w:rsidR="007727F3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dalam</w:t>
      </w:r>
      <w:proofErr w:type="spellEnd"/>
      <w:r w:rsidR="007727F3">
        <w:rPr>
          <w:rFonts w:asciiTheme="majorBidi" w:eastAsia="Times New Roman" w:hAnsiTheme="majorBidi" w:cstheme="majorBidi"/>
          <w:lang w:val="es-ES"/>
        </w:rPr>
        <w:t xml:space="preserve"> cerita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pendek</w:t>
      </w:r>
      <w:proofErr w:type="spellEnd"/>
    </w:p>
    <w:p w14:paraId="4CDBC706" w14:textId="6BA5963E" w:rsidR="00536829" w:rsidRDefault="00536829" w:rsidP="00DF6B68">
      <w:pPr>
        <w:pStyle w:val="Default"/>
        <w:ind w:left="993" w:hanging="567"/>
        <w:contextualSpacing/>
        <w:jc w:val="both"/>
        <w:rPr>
          <w:rFonts w:asciiTheme="majorBidi" w:eastAsia="Times New Roman" w:hAnsiTheme="majorBidi" w:cstheme="majorBidi"/>
          <w:lang w:val="es-ES"/>
        </w:rPr>
      </w:pPr>
      <w:proofErr w:type="gramStart"/>
      <w:r>
        <w:rPr>
          <w:rFonts w:asciiTheme="majorBidi" w:eastAsia="Times New Roman" w:hAnsiTheme="majorBidi" w:cstheme="majorBidi"/>
          <w:lang w:val="es-ES"/>
        </w:rPr>
        <w:t xml:space="preserve">4.11  </w:t>
      </w:r>
      <w:proofErr w:type="spellStart"/>
      <w:r>
        <w:rPr>
          <w:rFonts w:asciiTheme="majorBidi" w:eastAsia="Times New Roman" w:hAnsiTheme="majorBidi" w:cstheme="majorBidi"/>
          <w:lang w:val="es-ES"/>
        </w:rPr>
        <w:t>Men</w:t>
      </w:r>
      <w:r w:rsidR="007727F3">
        <w:rPr>
          <w:rFonts w:asciiTheme="majorBidi" w:eastAsia="Times New Roman" w:hAnsiTheme="majorBidi" w:cstheme="majorBidi"/>
          <w:lang w:val="es-ES"/>
        </w:rPr>
        <w:t>demontrasi</w:t>
      </w:r>
      <w:proofErr w:type="spellEnd"/>
      <w:proofErr w:type="gramEnd"/>
      <w:r w:rsidR="007727F3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salah</w:t>
      </w:r>
      <w:proofErr w:type="spellEnd"/>
      <w:r w:rsidR="007727F3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satu</w:t>
      </w:r>
      <w:proofErr w:type="spellEnd"/>
      <w:r w:rsidR="007727F3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nilai</w:t>
      </w:r>
      <w:proofErr w:type="spellEnd"/>
      <w:r w:rsidR="007727F3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kehidupan</w:t>
      </w:r>
      <w:proofErr w:type="spellEnd"/>
      <w:r w:rsidR="009A7580">
        <w:rPr>
          <w:rFonts w:asciiTheme="majorBidi" w:eastAsia="Times New Roman" w:hAnsiTheme="majorBidi" w:cstheme="majorBidi"/>
          <w:lang w:val="es-ES"/>
        </w:rPr>
        <w:t xml:space="preserve"> yang </w:t>
      </w:r>
      <w:proofErr w:type="spellStart"/>
      <w:r w:rsidR="009A7580">
        <w:rPr>
          <w:rFonts w:asciiTheme="majorBidi" w:eastAsia="Times New Roman" w:hAnsiTheme="majorBidi" w:cstheme="majorBidi"/>
          <w:lang w:val="es-ES"/>
        </w:rPr>
        <w:t>dipelajari</w:t>
      </w:r>
      <w:proofErr w:type="spellEnd"/>
      <w:r w:rsidR="009A7580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dalam</w:t>
      </w:r>
      <w:proofErr w:type="spellEnd"/>
      <w:r w:rsidR="007727F3">
        <w:rPr>
          <w:rFonts w:asciiTheme="majorBidi" w:eastAsia="Times New Roman" w:hAnsiTheme="majorBidi" w:cstheme="majorBidi"/>
          <w:lang w:val="es-ES"/>
        </w:rPr>
        <w:t xml:space="preserve"> cerita </w:t>
      </w:r>
      <w:proofErr w:type="spellStart"/>
      <w:r w:rsidR="007727F3">
        <w:rPr>
          <w:rFonts w:asciiTheme="majorBidi" w:eastAsia="Times New Roman" w:hAnsiTheme="majorBidi" w:cstheme="majorBidi"/>
          <w:lang w:val="es-ES"/>
        </w:rPr>
        <w:t>pendek</w:t>
      </w:r>
      <w:proofErr w:type="spellEnd"/>
      <w:r w:rsidR="007727F3">
        <w:rPr>
          <w:rFonts w:asciiTheme="majorBidi" w:eastAsia="Times New Roman" w:hAnsiTheme="majorBidi" w:cstheme="majorBidi"/>
          <w:lang w:val="es-ES"/>
        </w:rPr>
        <w:t xml:space="preserve"> </w:t>
      </w:r>
    </w:p>
    <w:p w14:paraId="562EDF96" w14:textId="6A2C36A8" w:rsidR="00536829" w:rsidRDefault="00536829" w:rsidP="00DF6B68">
      <w:pPr>
        <w:pStyle w:val="Default"/>
        <w:ind w:left="993" w:hanging="567"/>
        <w:contextualSpacing/>
        <w:jc w:val="both"/>
        <w:rPr>
          <w:rFonts w:asciiTheme="majorBidi" w:eastAsia="Times New Roman" w:hAnsiTheme="majorBidi" w:cstheme="majorBidi"/>
          <w:lang w:val="es-ES"/>
        </w:rPr>
      </w:pPr>
      <w:proofErr w:type="gramStart"/>
      <w:r>
        <w:rPr>
          <w:rFonts w:asciiTheme="majorBidi" w:eastAsia="Times New Roman" w:hAnsiTheme="majorBidi" w:cstheme="majorBidi"/>
          <w:lang w:val="es-ES"/>
        </w:rPr>
        <w:t xml:space="preserve">5.11  </w:t>
      </w:r>
      <w:proofErr w:type="spellStart"/>
      <w:r>
        <w:rPr>
          <w:rFonts w:asciiTheme="majorBidi" w:eastAsia="Times New Roman" w:hAnsiTheme="majorBidi" w:cstheme="majorBidi"/>
          <w:lang w:val="es-ES"/>
        </w:rPr>
        <w:t>Menganalisis</w:t>
      </w:r>
      <w:proofErr w:type="spellEnd"/>
      <w:proofErr w:type="gramEnd"/>
      <w:r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9A7580">
        <w:rPr>
          <w:rFonts w:asciiTheme="majorBidi" w:eastAsia="Times New Roman" w:hAnsiTheme="majorBidi" w:cstheme="majorBidi"/>
          <w:lang w:val="es-ES"/>
        </w:rPr>
        <w:t>unsur-unsur</w:t>
      </w:r>
      <w:proofErr w:type="spellEnd"/>
      <w:r w:rsidR="009A7580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9A7580">
        <w:rPr>
          <w:rFonts w:asciiTheme="majorBidi" w:eastAsia="Times New Roman" w:hAnsiTheme="majorBidi" w:cstheme="majorBidi"/>
          <w:lang w:val="es-ES"/>
        </w:rPr>
        <w:t>pembangun</w:t>
      </w:r>
      <w:proofErr w:type="spellEnd"/>
      <w:r w:rsidR="009A7580">
        <w:rPr>
          <w:rFonts w:asciiTheme="majorBidi" w:eastAsia="Times New Roman" w:hAnsiTheme="majorBidi" w:cstheme="majorBidi"/>
          <w:lang w:val="es-ES"/>
        </w:rPr>
        <w:t xml:space="preserve"> cerita </w:t>
      </w:r>
      <w:proofErr w:type="spellStart"/>
      <w:r w:rsidR="009A7580">
        <w:rPr>
          <w:rFonts w:asciiTheme="majorBidi" w:eastAsia="Times New Roman" w:hAnsiTheme="majorBidi" w:cstheme="majorBidi"/>
          <w:lang w:val="es-ES"/>
        </w:rPr>
        <w:t>oendek</w:t>
      </w:r>
      <w:proofErr w:type="spellEnd"/>
    </w:p>
    <w:p w14:paraId="5F3105A9" w14:textId="546E65BD" w:rsidR="00536829" w:rsidRPr="00536829" w:rsidRDefault="00536829" w:rsidP="00DF6B68">
      <w:pPr>
        <w:pStyle w:val="Default"/>
        <w:ind w:left="993" w:hanging="567"/>
        <w:contextualSpacing/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eastAsia="Times New Roman" w:hAnsiTheme="majorBidi" w:cstheme="majorBidi"/>
          <w:lang w:val="es-ES"/>
        </w:rPr>
        <w:t xml:space="preserve">6.11  </w:t>
      </w:r>
      <w:proofErr w:type="spellStart"/>
      <w:r>
        <w:rPr>
          <w:rFonts w:asciiTheme="majorBidi" w:eastAsia="Times New Roman" w:hAnsiTheme="majorBidi" w:cstheme="majorBidi"/>
          <w:lang w:val="es-ES"/>
        </w:rPr>
        <w:t>Mengonstruksi</w:t>
      </w:r>
      <w:proofErr w:type="spellEnd"/>
      <w:proofErr w:type="gramEnd"/>
      <w:r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9A7580">
        <w:rPr>
          <w:rFonts w:asciiTheme="majorBidi" w:eastAsia="Times New Roman" w:hAnsiTheme="majorBidi" w:cstheme="majorBidi"/>
          <w:lang w:val="es-ES"/>
        </w:rPr>
        <w:t>sebuah</w:t>
      </w:r>
      <w:proofErr w:type="spellEnd"/>
      <w:r w:rsidR="009A7580">
        <w:rPr>
          <w:rFonts w:asciiTheme="majorBidi" w:eastAsia="Times New Roman" w:hAnsiTheme="majorBidi" w:cstheme="majorBidi"/>
          <w:lang w:val="es-ES"/>
        </w:rPr>
        <w:t xml:space="preserve"> cerita </w:t>
      </w:r>
      <w:proofErr w:type="spellStart"/>
      <w:r w:rsidR="00F80B32">
        <w:rPr>
          <w:rFonts w:asciiTheme="majorBidi" w:eastAsia="Times New Roman" w:hAnsiTheme="majorBidi" w:cstheme="majorBidi"/>
          <w:lang w:val="es-ES"/>
        </w:rPr>
        <w:t>pendek</w:t>
      </w:r>
      <w:proofErr w:type="spellEnd"/>
      <w:r w:rsidR="00F80B32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F80B32">
        <w:rPr>
          <w:rFonts w:asciiTheme="majorBidi" w:eastAsia="Times New Roman" w:hAnsiTheme="majorBidi" w:cstheme="majorBidi"/>
          <w:lang w:val="es-ES"/>
        </w:rPr>
        <w:t>dengan</w:t>
      </w:r>
      <w:proofErr w:type="spellEnd"/>
      <w:r w:rsidR="00F80B32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F80B32">
        <w:rPr>
          <w:rFonts w:asciiTheme="majorBidi" w:eastAsia="Times New Roman" w:hAnsiTheme="majorBidi" w:cstheme="majorBidi"/>
          <w:lang w:val="es-ES"/>
        </w:rPr>
        <w:t>memperhatikan</w:t>
      </w:r>
      <w:proofErr w:type="spellEnd"/>
      <w:r w:rsidR="00F80B32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F80B32">
        <w:rPr>
          <w:rFonts w:asciiTheme="majorBidi" w:eastAsia="Times New Roman" w:hAnsiTheme="majorBidi" w:cstheme="majorBidi"/>
          <w:lang w:val="es-ES"/>
        </w:rPr>
        <w:t>unsur-unsur</w:t>
      </w:r>
      <w:proofErr w:type="spellEnd"/>
      <w:r w:rsidR="00F80B32">
        <w:rPr>
          <w:rFonts w:asciiTheme="majorBidi" w:eastAsia="Times New Roman" w:hAnsiTheme="majorBidi" w:cstheme="majorBidi"/>
          <w:lang w:val="es-ES"/>
        </w:rPr>
        <w:t xml:space="preserve"> </w:t>
      </w:r>
      <w:proofErr w:type="spellStart"/>
      <w:r w:rsidR="00F80B32">
        <w:rPr>
          <w:rFonts w:asciiTheme="majorBidi" w:eastAsia="Times New Roman" w:hAnsiTheme="majorBidi" w:cstheme="majorBidi"/>
          <w:lang w:val="es-ES"/>
        </w:rPr>
        <w:t>prmbangun</w:t>
      </w:r>
      <w:proofErr w:type="spellEnd"/>
    </w:p>
    <w:p w14:paraId="315B0B34" w14:textId="162D271C" w:rsidR="00751D87" w:rsidRPr="00536829" w:rsidRDefault="009A13E3" w:rsidP="009A13E3">
      <w:pPr>
        <w:pStyle w:val="Default"/>
        <w:tabs>
          <w:tab w:val="left" w:pos="6660"/>
        </w:tabs>
        <w:contextualSpacing/>
        <w:jc w:val="both"/>
        <w:rPr>
          <w:rFonts w:asciiTheme="majorBidi" w:hAnsiTheme="majorBidi" w:cstheme="majorBidi"/>
        </w:rPr>
      </w:pPr>
      <w:r w:rsidRPr="00536829">
        <w:rPr>
          <w:rFonts w:asciiTheme="majorBidi" w:hAnsiTheme="majorBidi" w:cstheme="majorBidi"/>
        </w:rPr>
        <w:tab/>
      </w:r>
    </w:p>
    <w:p w14:paraId="254C95C0" w14:textId="77777777" w:rsidR="00554BFF" w:rsidRPr="00536829" w:rsidRDefault="00554BFF" w:rsidP="00656CD3">
      <w:pPr>
        <w:pStyle w:val="Default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  <w:lang w:val="id-ID"/>
        </w:rPr>
      </w:pPr>
      <w:r w:rsidRPr="00536829">
        <w:rPr>
          <w:rFonts w:ascii="Times New Roman" w:hAnsi="Times New Roman" w:cs="Times New Roman"/>
          <w:b/>
          <w:lang w:val="id-ID"/>
        </w:rPr>
        <w:t>Indikator</w:t>
      </w:r>
    </w:p>
    <w:p w14:paraId="1290C9F6" w14:textId="0A677C65" w:rsidR="00554BFF" w:rsidRPr="00536829" w:rsidRDefault="00554BFF" w:rsidP="001B783A">
      <w:pPr>
        <w:pStyle w:val="ListParagraph"/>
        <w:spacing w:after="0" w:line="240" w:lineRule="auto"/>
        <w:ind w:left="851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</w:p>
    <w:p w14:paraId="642F5815" w14:textId="39A72A99" w:rsidR="004E41C3" w:rsidRPr="00536829" w:rsidRDefault="00860BE0" w:rsidP="00656CD3">
      <w:pPr>
        <w:pStyle w:val="ListParagraph"/>
        <w:numPr>
          <w:ilvl w:val="2"/>
          <w:numId w:val="15"/>
        </w:numPr>
        <w:ind w:left="1134" w:hanging="708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  <w:t>M</w:t>
      </w:r>
      <w:r w:rsidR="000609D9" w:rsidRPr="00536829"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  <w:t xml:space="preserve">ampu </w:t>
      </w:r>
      <w:r w:rsidR="00536829">
        <w:rPr>
          <w:rFonts w:asciiTheme="majorBidi" w:hAnsiTheme="majorBidi" w:cstheme="majorBidi"/>
          <w:noProof/>
          <w:color w:val="000000"/>
          <w:sz w:val="24"/>
          <w:szCs w:val="24"/>
        </w:rPr>
        <w:t>m</w:t>
      </w:r>
      <w:r w:rsidR="00777EEA">
        <w:rPr>
          <w:rFonts w:asciiTheme="majorBidi" w:hAnsiTheme="majorBidi" w:cstheme="majorBidi"/>
          <w:noProof/>
          <w:color w:val="000000"/>
          <w:sz w:val="24"/>
          <w:szCs w:val="24"/>
        </w:rPr>
        <w:t>emahami informasi te</w:t>
      </w:r>
      <w:r w:rsidR="000078E6">
        <w:rPr>
          <w:rFonts w:asciiTheme="majorBidi" w:hAnsiTheme="majorBidi" w:cstheme="majorBidi"/>
          <w:noProof/>
          <w:color w:val="000000"/>
          <w:sz w:val="24"/>
          <w:szCs w:val="24"/>
        </w:rPr>
        <w:t>n</w:t>
      </w:r>
      <w:r w:rsidR="00777EEA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tang nilai-nilai kehidupan dalam cerita pendek </w:t>
      </w:r>
    </w:p>
    <w:p w14:paraId="7145C56C" w14:textId="779EEA7B" w:rsidR="00833249" w:rsidRPr="00536829" w:rsidRDefault="00860BE0" w:rsidP="00656CD3">
      <w:pPr>
        <w:pStyle w:val="ListParagraph"/>
        <w:numPr>
          <w:ilvl w:val="2"/>
          <w:numId w:val="15"/>
        </w:numPr>
        <w:ind w:left="1134" w:hanging="708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  <w:t>M</w:t>
      </w:r>
      <w:r w:rsidR="000609D9" w:rsidRPr="00536829"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  <w:t>ampu</w:t>
      </w:r>
      <w:r w:rsidR="00777EEA"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  <w:t xml:space="preserve"> menemukan nilai-nilai </w:t>
      </w:r>
      <w:r w:rsidR="0052155D"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  <w:t xml:space="preserve">kehidupan dalam cerita pendek </w:t>
      </w:r>
    </w:p>
    <w:p w14:paraId="59C2F4CA" w14:textId="297BA691" w:rsidR="00751D87" w:rsidRPr="00536829" w:rsidRDefault="0059623E" w:rsidP="00656CD3">
      <w:pPr>
        <w:pStyle w:val="ListParagraph"/>
        <w:numPr>
          <w:ilvl w:val="2"/>
          <w:numId w:val="19"/>
        </w:numPr>
        <w:ind w:hanging="744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  <w:t>M</w:t>
      </w:r>
      <w:r w:rsidR="000609D9" w:rsidRPr="00536829"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  <w:t xml:space="preserve">ampu </w:t>
      </w:r>
      <w:r w:rsidR="00536829">
        <w:rPr>
          <w:rFonts w:asciiTheme="majorBidi" w:hAnsiTheme="majorBidi" w:cstheme="majorBidi"/>
          <w:noProof/>
          <w:color w:val="000000"/>
          <w:sz w:val="24"/>
          <w:szCs w:val="24"/>
        </w:rPr>
        <w:t>mene</w:t>
      </w:r>
      <w:r w:rsidR="00052F67">
        <w:rPr>
          <w:rFonts w:asciiTheme="majorBidi" w:hAnsiTheme="majorBidi" w:cstheme="majorBidi"/>
          <w:noProof/>
          <w:color w:val="000000"/>
          <w:sz w:val="24"/>
          <w:szCs w:val="24"/>
        </w:rPr>
        <w:t>n</w:t>
      </w:r>
      <w:r w:rsidR="0052155D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tukan nilai kehidupan dalam teks cerita pendek </w:t>
      </w:r>
    </w:p>
    <w:p w14:paraId="1AF4060E" w14:textId="35288669" w:rsidR="00536829" w:rsidRPr="00536829" w:rsidRDefault="00536829" w:rsidP="00656CD3">
      <w:pPr>
        <w:pStyle w:val="ListParagraph"/>
        <w:numPr>
          <w:ilvl w:val="2"/>
          <w:numId w:val="19"/>
        </w:numPr>
        <w:ind w:hanging="744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M</w:t>
      </w:r>
      <w:r w:rsidR="0007074A">
        <w:rPr>
          <w:rFonts w:asciiTheme="majorBidi" w:hAnsiTheme="majorBidi" w:cstheme="majorBidi"/>
          <w:noProof/>
          <w:color w:val="000000"/>
          <w:sz w:val="24"/>
          <w:szCs w:val="24"/>
        </w:rPr>
        <w:t>ampu men</w:t>
      </w:r>
      <w:r w:rsidR="00052F67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demonstrasikan nilai kehidupan dalam cerita pendek </w:t>
      </w:r>
    </w:p>
    <w:p w14:paraId="29F6F9B0" w14:textId="2BB49435" w:rsidR="00536829" w:rsidRDefault="00536829" w:rsidP="00536829">
      <w:pPr>
        <w:pStyle w:val="ListParagraph"/>
        <w:ind w:left="426"/>
        <w:jc w:val="both"/>
        <w:rPr>
          <w:rFonts w:asciiTheme="majorBidi" w:hAnsiTheme="majorBidi" w:cstheme="majorBidi"/>
          <w:noProof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5.11.1  Mampu men</w:t>
      </w:r>
      <w:r w:rsidR="00052F67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entukan unsur-unsur </w:t>
      </w:r>
      <w:r w:rsidR="00052547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pembangun cerita pendek </w:t>
      </w:r>
    </w:p>
    <w:p w14:paraId="50BB30DD" w14:textId="2FF28221" w:rsidR="0007074A" w:rsidRDefault="0007074A" w:rsidP="00536829">
      <w:pPr>
        <w:pStyle w:val="ListParagraph"/>
        <w:ind w:left="426"/>
        <w:jc w:val="both"/>
        <w:rPr>
          <w:rFonts w:asciiTheme="majorBidi" w:hAnsiTheme="majorBidi" w:cstheme="majorBidi"/>
          <w:noProof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5.11.2  Mampu men</w:t>
      </w:r>
      <w:r w:rsidR="00052547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elaah teks cerita pendek </w:t>
      </w:r>
      <w:r w:rsidR="005E1E9E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berdasarkan struktur </w:t>
      </w:r>
    </w:p>
    <w:p w14:paraId="099CABC1" w14:textId="673977BE" w:rsidR="00A10D33" w:rsidRDefault="00A10D33" w:rsidP="00536829">
      <w:pPr>
        <w:pStyle w:val="ListParagraph"/>
        <w:ind w:left="426"/>
        <w:jc w:val="both"/>
        <w:rPr>
          <w:rFonts w:asciiTheme="majorBidi" w:hAnsiTheme="majorBidi" w:cstheme="majorBidi"/>
          <w:noProof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6.11.1  Mampu menentukan </w:t>
      </w:r>
      <w:r w:rsidR="005E1E9E">
        <w:rPr>
          <w:rFonts w:asciiTheme="majorBidi" w:hAnsiTheme="majorBidi" w:cstheme="majorBidi"/>
          <w:noProof/>
          <w:color w:val="000000"/>
          <w:sz w:val="24"/>
          <w:szCs w:val="24"/>
        </w:rPr>
        <w:t>topik tentang kehidu</w:t>
      </w:r>
      <w:r w:rsidR="00386E9A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pan </w:t>
      </w:r>
      <w:r w:rsidR="005E1E9E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dalam cerita pendek </w:t>
      </w:r>
    </w:p>
    <w:p w14:paraId="67CBE1F6" w14:textId="0CDC7FBE" w:rsidR="00A10D33" w:rsidRDefault="00A10D33" w:rsidP="00236F22">
      <w:pPr>
        <w:pStyle w:val="ListParagraph"/>
        <w:ind w:left="1134" w:hanging="708"/>
        <w:rPr>
          <w:rFonts w:asciiTheme="majorBidi" w:hAnsiTheme="majorBidi" w:cstheme="majorBidi"/>
          <w:noProof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6.11.2</w:t>
      </w:r>
      <w:r w:rsidR="00236F22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  </w:t>
      </w:r>
      <w:r>
        <w:rPr>
          <w:rFonts w:asciiTheme="majorBidi" w:hAnsiTheme="majorBidi" w:cstheme="majorBidi"/>
          <w:noProof/>
          <w:color w:val="000000"/>
          <w:sz w:val="24"/>
          <w:szCs w:val="24"/>
        </w:rPr>
        <w:t>Mampu me</w:t>
      </w:r>
      <w:r w:rsidR="0041573C">
        <w:rPr>
          <w:rFonts w:asciiTheme="majorBidi" w:hAnsiTheme="majorBidi" w:cstheme="majorBidi"/>
          <w:noProof/>
          <w:color w:val="000000"/>
          <w:sz w:val="24"/>
          <w:szCs w:val="24"/>
        </w:rPr>
        <w:t>nulis cerita pendek dengan memperh</w:t>
      </w:r>
      <w:r w:rsidR="001D6B0C">
        <w:rPr>
          <w:rFonts w:asciiTheme="majorBidi" w:hAnsiTheme="majorBidi" w:cstheme="majorBidi"/>
          <w:noProof/>
          <w:color w:val="000000"/>
          <w:sz w:val="24"/>
          <w:szCs w:val="24"/>
        </w:rPr>
        <w:t>atikan unsur-unsur pembangun</w:t>
      </w:r>
    </w:p>
    <w:p w14:paraId="3B4BB579" w14:textId="77777777" w:rsidR="001D6B0C" w:rsidRDefault="001D6B0C" w:rsidP="00236F22">
      <w:pPr>
        <w:pStyle w:val="ListParagraph"/>
        <w:ind w:left="1134" w:hanging="708"/>
        <w:rPr>
          <w:rFonts w:asciiTheme="majorBidi" w:hAnsiTheme="majorBidi" w:cstheme="majorBidi"/>
          <w:noProof/>
          <w:color w:val="000000"/>
          <w:sz w:val="24"/>
          <w:szCs w:val="24"/>
        </w:rPr>
      </w:pPr>
    </w:p>
    <w:p w14:paraId="0DB62FC1" w14:textId="77777777" w:rsidR="001D6B0C" w:rsidRDefault="001D6B0C" w:rsidP="00236F22">
      <w:pPr>
        <w:pStyle w:val="ListParagraph"/>
        <w:ind w:left="1134" w:hanging="708"/>
        <w:rPr>
          <w:rFonts w:asciiTheme="majorBidi" w:hAnsiTheme="majorBidi" w:cstheme="majorBidi"/>
          <w:noProof/>
          <w:color w:val="000000"/>
          <w:sz w:val="24"/>
          <w:szCs w:val="24"/>
        </w:rPr>
      </w:pPr>
    </w:p>
    <w:p w14:paraId="00125492" w14:textId="77777777" w:rsidR="001D6B0C" w:rsidRPr="00536829" w:rsidRDefault="001D6B0C" w:rsidP="00236F22">
      <w:pPr>
        <w:pStyle w:val="ListParagraph"/>
        <w:ind w:left="1134" w:hanging="708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</w:p>
    <w:p w14:paraId="2F499D26" w14:textId="3600DA49" w:rsidR="007708D1" w:rsidRPr="00536829" w:rsidRDefault="00554BFF" w:rsidP="00236F22">
      <w:pPr>
        <w:pStyle w:val="ListParagrap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noProof/>
          <w:color w:val="FFFFFF" w:themeColor="background1"/>
          <w:sz w:val="24"/>
          <w:szCs w:val="24"/>
          <w:lang w:val="id-ID"/>
        </w:rPr>
        <w:t>s deskriptif baik secara tulis maupun lisan.</w:t>
      </w:r>
    </w:p>
    <w:p w14:paraId="48D6B137" w14:textId="77777777" w:rsidR="00554BFF" w:rsidRPr="00536829" w:rsidRDefault="00554BFF" w:rsidP="00656CD3">
      <w:pPr>
        <w:pStyle w:val="ColorfulList-Accent11"/>
        <w:numPr>
          <w:ilvl w:val="0"/>
          <w:numId w:val="7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536829">
        <w:rPr>
          <w:rFonts w:asciiTheme="majorBidi" w:hAnsiTheme="majorBidi" w:cstheme="majorBidi"/>
          <w:b/>
          <w:sz w:val="24"/>
          <w:szCs w:val="24"/>
        </w:rPr>
        <w:t>Tujuan Pembelajaran</w:t>
      </w:r>
    </w:p>
    <w:p w14:paraId="026857A6" w14:textId="265E04F3" w:rsidR="00554BFF" w:rsidRPr="00536829" w:rsidRDefault="00554BFF" w:rsidP="005C293B">
      <w:pPr>
        <w:pStyle w:val="ListParagraph"/>
        <w:spacing w:after="0" w:line="240" w:lineRule="auto"/>
        <w:ind w:left="851"/>
        <w:jc w:val="center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</w:p>
    <w:p w14:paraId="3794DF41" w14:textId="5CEB70D1" w:rsidR="004E41C3" w:rsidRPr="00536829" w:rsidRDefault="00383D16" w:rsidP="00656CD3">
      <w:pPr>
        <w:pStyle w:val="ListParagraph"/>
        <w:numPr>
          <w:ilvl w:val="2"/>
          <w:numId w:val="16"/>
        </w:numPr>
        <w:ind w:left="1134" w:hanging="708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Peserta didik mampu </w:t>
      </w:r>
      <w:r w:rsidR="0007074A">
        <w:rPr>
          <w:rFonts w:asciiTheme="majorBidi" w:hAnsiTheme="majorBidi" w:cstheme="majorBidi"/>
          <w:noProof/>
          <w:color w:val="000000"/>
          <w:sz w:val="24"/>
          <w:szCs w:val="24"/>
        </w:rPr>
        <w:t>memahami informas</w:t>
      </w:r>
      <w:r w:rsidR="000078E6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i tentang nilai-nilai kehidupan dalam cerita pendek </w:t>
      </w:r>
    </w:p>
    <w:p w14:paraId="654598F4" w14:textId="2D731FBB" w:rsidR="004E41C3" w:rsidRPr="00536829" w:rsidRDefault="00383D16" w:rsidP="00656CD3">
      <w:pPr>
        <w:pStyle w:val="ListParagraph"/>
        <w:numPr>
          <w:ilvl w:val="2"/>
          <w:numId w:val="16"/>
        </w:numPr>
        <w:ind w:left="1134" w:hanging="708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Peserta didik mampu </w:t>
      </w:r>
      <w:r w:rsidR="0007074A">
        <w:rPr>
          <w:rFonts w:asciiTheme="majorBidi" w:hAnsiTheme="majorBidi" w:cstheme="majorBidi"/>
          <w:noProof/>
          <w:color w:val="000000"/>
          <w:sz w:val="24"/>
          <w:szCs w:val="24"/>
        </w:rPr>
        <w:t>men</w:t>
      </w:r>
      <w:r w:rsidR="001D3584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mukan nilai-nilai kehidupan dalam cerita pendek </w:t>
      </w:r>
    </w:p>
    <w:p w14:paraId="4F65366E" w14:textId="11A902BB" w:rsidR="001B783A" w:rsidRPr="0007074A" w:rsidRDefault="0007074A" w:rsidP="00656CD3">
      <w:pPr>
        <w:pStyle w:val="ListParagraph"/>
        <w:numPr>
          <w:ilvl w:val="2"/>
          <w:numId w:val="20"/>
        </w:numPr>
        <w:ind w:left="1134" w:hanging="708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Peserta didik mampu mene</w:t>
      </w:r>
      <w:r w:rsidR="001D3584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ntukan nilai-nilai kehidupan dalam cerita pendek </w:t>
      </w:r>
    </w:p>
    <w:p w14:paraId="34EB30DC" w14:textId="27441557" w:rsidR="0007074A" w:rsidRPr="0007074A" w:rsidRDefault="0007074A" w:rsidP="00656CD3">
      <w:pPr>
        <w:pStyle w:val="ListParagraph"/>
        <w:numPr>
          <w:ilvl w:val="2"/>
          <w:numId w:val="20"/>
        </w:numPr>
        <w:ind w:left="1134" w:hanging="708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Peserta didik mampu men</w:t>
      </w:r>
      <w:r w:rsidR="00947546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demonstrasikan nilai kehidupan dalam cerita pendek </w:t>
      </w:r>
    </w:p>
    <w:p w14:paraId="646FC551" w14:textId="01983A01" w:rsidR="0007074A" w:rsidRDefault="0007074A" w:rsidP="00656CD3">
      <w:pPr>
        <w:pStyle w:val="ListParagraph"/>
        <w:numPr>
          <w:ilvl w:val="2"/>
          <w:numId w:val="21"/>
        </w:numPr>
        <w:ind w:left="1134" w:hanging="708"/>
        <w:jc w:val="both"/>
        <w:rPr>
          <w:rFonts w:asciiTheme="majorBidi" w:hAnsiTheme="majorBidi" w:cstheme="majorBidi"/>
          <w:noProof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Peserta didik mampu men</w:t>
      </w:r>
      <w:r w:rsidR="00947546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entukan </w:t>
      </w:r>
      <w:r w:rsidR="003F2862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unsur-unsur pembangun cerita pendek </w:t>
      </w:r>
    </w:p>
    <w:p w14:paraId="4F31D665" w14:textId="40796383" w:rsidR="0007074A" w:rsidRDefault="0007074A" w:rsidP="00656CD3">
      <w:pPr>
        <w:pStyle w:val="ListParagraph"/>
        <w:numPr>
          <w:ilvl w:val="2"/>
          <w:numId w:val="21"/>
        </w:numPr>
        <w:ind w:left="1134" w:hanging="708"/>
        <w:jc w:val="both"/>
        <w:rPr>
          <w:rFonts w:asciiTheme="majorBidi" w:hAnsiTheme="majorBidi" w:cstheme="majorBidi"/>
          <w:noProof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Peserta didik mampu men</w:t>
      </w:r>
      <w:r w:rsidR="00E608CB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elaah teks cerita pendek berdasarkan struktur </w:t>
      </w:r>
    </w:p>
    <w:p w14:paraId="61C32CEE" w14:textId="13543798" w:rsidR="00A10D33" w:rsidRDefault="00A10D33" w:rsidP="00A10D33">
      <w:pPr>
        <w:pStyle w:val="ListParagraph"/>
        <w:ind w:left="567" w:hanging="141"/>
        <w:jc w:val="both"/>
        <w:rPr>
          <w:rFonts w:asciiTheme="majorBidi" w:hAnsiTheme="majorBidi" w:cstheme="majorBidi"/>
          <w:noProof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6.11.1  Peserta didik mampu menentukan </w:t>
      </w:r>
      <w:r w:rsidR="00E608CB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topik tentang </w:t>
      </w:r>
      <w:r w:rsidR="00386E9A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kehidupan dalam cerita pendek </w:t>
      </w:r>
    </w:p>
    <w:p w14:paraId="179F8865" w14:textId="67C00002" w:rsidR="00A10D33" w:rsidRPr="00536829" w:rsidRDefault="00A10D33" w:rsidP="00236F22">
      <w:pPr>
        <w:pStyle w:val="ListParagraph"/>
        <w:ind w:left="1134" w:hanging="708"/>
        <w:rPr>
          <w:rFonts w:asciiTheme="majorBidi" w:hAnsiTheme="majorBidi" w:cstheme="majorBidi"/>
          <w:noProof/>
          <w:color w:val="000000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t>6.11.2</w:t>
      </w:r>
      <w:r w:rsidR="00236F22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  </w:t>
      </w:r>
      <w:r>
        <w:rPr>
          <w:rFonts w:asciiTheme="majorBidi" w:hAnsiTheme="majorBidi" w:cstheme="majorBidi"/>
          <w:noProof/>
          <w:color w:val="000000"/>
          <w:sz w:val="24"/>
          <w:szCs w:val="24"/>
        </w:rPr>
        <w:t>Peserta di</w:t>
      </w:r>
      <w:r w:rsidR="00386E9A">
        <w:rPr>
          <w:rFonts w:asciiTheme="majorBidi" w:hAnsiTheme="majorBidi" w:cstheme="majorBidi"/>
          <w:noProof/>
          <w:color w:val="000000"/>
          <w:sz w:val="24"/>
          <w:szCs w:val="24"/>
        </w:rPr>
        <w:t>di</w:t>
      </w:r>
      <w:r>
        <w:rPr>
          <w:rFonts w:asciiTheme="majorBidi" w:hAnsiTheme="majorBidi" w:cstheme="majorBidi"/>
          <w:noProof/>
          <w:color w:val="000000"/>
          <w:sz w:val="24"/>
          <w:szCs w:val="24"/>
        </w:rPr>
        <w:t>k mampu men</w:t>
      </w:r>
      <w:r w:rsidR="00D05641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ulis cerita pendek dengan memperhatikan unsur-unsur pembangun </w:t>
      </w:r>
    </w:p>
    <w:p w14:paraId="5CFC9A95" w14:textId="77777777" w:rsidR="00A10D33" w:rsidRPr="0007074A" w:rsidRDefault="00A10D33" w:rsidP="00236F22">
      <w:pPr>
        <w:pStyle w:val="ListParagraph"/>
        <w:ind w:left="1134"/>
        <w:rPr>
          <w:rFonts w:asciiTheme="majorBidi" w:hAnsiTheme="majorBidi" w:cstheme="majorBidi"/>
          <w:noProof/>
          <w:color w:val="000000"/>
          <w:sz w:val="24"/>
          <w:szCs w:val="24"/>
        </w:rPr>
      </w:pPr>
    </w:p>
    <w:p w14:paraId="11D5787A" w14:textId="6C89887C" w:rsidR="007708D1" w:rsidRPr="00536829" w:rsidRDefault="00554BFF" w:rsidP="00236F22">
      <w:pPr>
        <w:tabs>
          <w:tab w:val="left" w:pos="3240"/>
          <w:tab w:val="center" w:pos="4819"/>
        </w:tabs>
        <w:spacing w:after="0" w:line="240" w:lineRule="auto"/>
        <w:rPr>
          <w:rFonts w:asciiTheme="majorBidi" w:hAnsiTheme="majorBidi" w:cstheme="majorBidi"/>
          <w:color w:val="FFFFFF" w:themeColor="background1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color w:val="FFFFFF" w:themeColor="background1"/>
          <w:sz w:val="24"/>
          <w:szCs w:val="24"/>
          <w:lang w:val="id-ID"/>
        </w:rPr>
        <w:t>di</w:t>
      </w:r>
      <w:r w:rsidR="009A13E3" w:rsidRPr="00536829">
        <w:rPr>
          <w:rFonts w:asciiTheme="majorBidi" w:hAnsiTheme="majorBidi" w:cstheme="majorBidi"/>
          <w:color w:val="FFFFFF" w:themeColor="background1"/>
          <w:sz w:val="24"/>
          <w:szCs w:val="24"/>
          <w:lang w:val="id-ID"/>
        </w:rPr>
        <w:tab/>
      </w:r>
      <w:r w:rsidR="005C293B" w:rsidRPr="00536829">
        <w:rPr>
          <w:rFonts w:asciiTheme="majorBidi" w:hAnsiTheme="majorBidi" w:cstheme="majorBidi"/>
          <w:color w:val="FFFFFF" w:themeColor="background1"/>
          <w:sz w:val="24"/>
          <w:szCs w:val="24"/>
          <w:lang w:val="id-ID"/>
        </w:rPr>
        <w:tab/>
      </w:r>
      <w:r w:rsidRPr="00536829">
        <w:rPr>
          <w:rFonts w:asciiTheme="majorBidi" w:hAnsiTheme="majorBidi" w:cstheme="majorBidi"/>
          <w:color w:val="FFFFFF" w:themeColor="background1"/>
          <w:sz w:val="24"/>
          <w:szCs w:val="24"/>
          <w:lang w:val="id-ID"/>
        </w:rPr>
        <w:t>dik mampu</w:t>
      </w:r>
      <w:r w:rsidRPr="00536829">
        <w:rPr>
          <w:rFonts w:asciiTheme="majorBidi" w:hAnsiTheme="majorBidi" w:cstheme="majorBidi"/>
          <w:noProof/>
          <w:color w:val="FFFFFF" w:themeColor="background1"/>
          <w:sz w:val="24"/>
          <w:szCs w:val="24"/>
          <w:lang w:val="id-ID"/>
        </w:rPr>
        <w:t xml:space="preserve"> me</w:t>
      </w:r>
      <w:r w:rsidR="00EA0253" w:rsidRPr="00536829">
        <w:rPr>
          <w:rFonts w:asciiTheme="majorBidi" w:hAnsiTheme="majorBidi" w:cstheme="majorBidi"/>
          <w:noProof/>
          <w:color w:val="FFFFFF" w:themeColor="background1"/>
          <w:sz w:val="24"/>
          <w:szCs w:val="24"/>
          <w:lang w:val="id-ID"/>
        </w:rPr>
        <w:t>nyusun</w:t>
      </w:r>
      <w:r w:rsidRPr="00536829">
        <w:rPr>
          <w:rFonts w:asciiTheme="majorBidi" w:hAnsiTheme="majorBidi" w:cstheme="majorBidi"/>
          <w:noProof/>
          <w:color w:val="FFFFFF" w:themeColor="background1"/>
          <w:sz w:val="24"/>
          <w:szCs w:val="24"/>
          <w:lang w:val="id-ID"/>
        </w:rPr>
        <w:t xml:space="preserve"> teks deskriptif baik secara tulis maupun lis</w:t>
      </w:r>
    </w:p>
    <w:p w14:paraId="1A522536" w14:textId="6CFF1A0E" w:rsidR="00554BFF" w:rsidRPr="00536829" w:rsidRDefault="00554BFF" w:rsidP="00656CD3">
      <w:pPr>
        <w:pStyle w:val="ColorfulList-Accent11"/>
        <w:numPr>
          <w:ilvl w:val="0"/>
          <w:numId w:val="3"/>
        </w:numPr>
        <w:tabs>
          <w:tab w:val="left" w:pos="426"/>
        </w:tabs>
        <w:spacing w:after="0" w:line="240" w:lineRule="auto"/>
        <w:ind w:hanging="720"/>
        <w:jc w:val="both"/>
        <w:rPr>
          <w:rFonts w:asciiTheme="majorBidi" w:hAnsiTheme="majorBidi" w:cstheme="majorBidi"/>
          <w:sz w:val="24"/>
          <w:szCs w:val="24"/>
        </w:rPr>
      </w:pPr>
      <w:r w:rsidRPr="00536829">
        <w:rPr>
          <w:rFonts w:asciiTheme="majorBidi" w:hAnsiTheme="majorBidi" w:cstheme="majorBidi"/>
          <w:b/>
          <w:sz w:val="24"/>
          <w:szCs w:val="24"/>
        </w:rPr>
        <w:t>Materi Pembelajaran</w:t>
      </w:r>
    </w:p>
    <w:p w14:paraId="119776B0" w14:textId="77777777" w:rsidR="00C8739C" w:rsidRPr="00536829" w:rsidRDefault="00C8739C" w:rsidP="00C8739C">
      <w:pPr>
        <w:pStyle w:val="ColorfulList-Accent11"/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6AB7DB" w14:textId="77777777" w:rsidR="00E27BEF" w:rsidRPr="00536829" w:rsidRDefault="00E27BEF" w:rsidP="00EC3089">
      <w:pPr>
        <w:spacing w:after="120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sz w:val="24"/>
          <w:szCs w:val="24"/>
        </w:rPr>
        <w:t>1.</w:t>
      </w:r>
      <w:r w:rsidRPr="0053682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53682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5368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6829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5368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36829">
        <w:rPr>
          <w:rFonts w:asciiTheme="majorBidi" w:hAnsiTheme="majorBidi" w:cstheme="majorBidi"/>
          <w:sz w:val="24"/>
          <w:szCs w:val="24"/>
        </w:rPr>
        <w:t>Reguler</w:t>
      </w:r>
      <w:proofErr w:type="spellEnd"/>
    </w:p>
    <w:p w14:paraId="6F4C73E6" w14:textId="3EF8CB13" w:rsidR="00DF6B68" w:rsidRPr="00236F22" w:rsidRDefault="00E27BEF" w:rsidP="00236F22">
      <w:pPr>
        <w:spacing w:after="120"/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sz w:val="24"/>
          <w:szCs w:val="24"/>
        </w:rPr>
        <w:t>a.</w:t>
      </w:r>
      <w:r w:rsidR="00C8739C" w:rsidRPr="0053682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536829">
        <w:rPr>
          <w:rFonts w:asciiTheme="majorBidi" w:hAnsiTheme="majorBidi" w:cstheme="majorBidi"/>
          <w:sz w:val="24"/>
          <w:szCs w:val="24"/>
        </w:rPr>
        <w:t>Fakta</w:t>
      </w:r>
      <w:r w:rsidR="00236F22">
        <w:rPr>
          <w:rFonts w:asciiTheme="majorBidi" w:hAnsiTheme="majorBidi" w:cstheme="majorBidi"/>
          <w:sz w:val="24"/>
          <w:szCs w:val="24"/>
        </w:rPr>
        <w:t xml:space="preserve">     </w:t>
      </w:r>
      <w:r w:rsidR="00B11EEF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236F22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="00236F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6C37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="00D66C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6C37">
        <w:rPr>
          <w:rFonts w:asciiTheme="majorBidi" w:hAnsiTheme="majorBidi" w:cstheme="majorBidi"/>
          <w:sz w:val="24"/>
          <w:szCs w:val="24"/>
        </w:rPr>
        <w:t>t</w:t>
      </w:r>
      <w:r w:rsidR="00DF6B68" w:rsidRPr="00536829">
        <w:rPr>
          <w:rFonts w:asciiTheme="majorBidi" w:hAnsiTheme="majorBidi" w:cstheme="majorBidi"/>
          <w:sz w:val="24"/>
          <w:szCs w:val="24"/>
        </w:rPr>
        <w:t>eks</w:t>
      </w:r>
      <w:proofErr w:type="spellEnd"/>
      <w:r w:rsidR="00DF6B68" w:rsidRPr="005368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641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D056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641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="00D05641">
        <w:rPr>
          <w:rFonts w:asciiTheme="majorBidi" w:hAnsiTheme="majorBidi" w:cstheme="majorBidi"/>
          <w:sz w:val="24"/>
          <w:szCs w:val="24"/>
        </w:rPr>
        <w:t xml:space="preserve"> </w:t>
      </w:r>
    </w:p>
    <w:p w14:paraId="51741017" w14:textId="6579CAF5" w:rsidR="00E27BEF" w:rsidRPr="00536829" w:rsidRDefault="00E27BEF" w:rsidP="00236F22">
      <w:pPr>
        <w:spacing w:after="120"/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sz w:val="24"/>
          <w:szCs w:val="24"/>
        </w:rPr>
        <w:t>b.</w:t>
      </w:r>
      <w:r w:rsidRPr="0053682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536829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236F22">
        <w:rPr>
          <w:rFonts w:asciiTheme="majorBidi" w:hAnsiTheme="majorBidi" w:cstheme="majorBidi"/>
          <w:sz w:val="24"/>
          <w:szCs w:val="24"/>
        </w:rPr>
        <w:t xml:space="preserve">   </w:t>
      </w:r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r w:rsidR="00236F2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236F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6C37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="00D66C3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D66C37">
        <w:rPr>
          <w:rFonts w:asciiTheme="majorBidi" w:hAnsiTheme="majorBidi" w:cstheme="majorBidi"/>
          <w:sz w:val="24"/>
          <w:szCs w:val="24"/>
        </w:rPr>
        <w:t>kaidah</w:t>
      </w:r>
      <w:proofErr w:type="spellEnd"/>
      <w:r w:rsidR="00D66C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6C37">
        <w:rPr>
          <w:rFonts w:asciiTheme="majorBidi" w:hAnsiTheme="majorBidi" w:cstheme="majorBidi"/>
          <w:sz w:val="24"/>
          <w:szCs w:val="24"/>
        </w:rPr>
        <w:t>kebahasaan</w:t>
      </w:r>
      <w:proofErr w:type="spellEnd"/>
      <w:r w:rsidR="00D66C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6C37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D66C3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641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D056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641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="00D05641">
        <w:rPr>
          <w:rFonts w:asciiTheme="majorBidi" w:hAnsiTheme="majorBidi" w:cstheme="majorBidi"/>
          <w:sz w:val="24"/>
          <w:szCs w:val="24"/>
        </w:rPr>
        <w:t xml:space="preserve"> </w:t>
      </w:r>
    </w:p>
    <w:p w14:paraId="6FD97497" w14:textId="50D01A14" w:rsidR="00E27BEF" w:rsidRPr="00536829" w:rsidRDefault="00E27BEF" w:rsidP="00236F22">
      <w:pPr>
        <w:spacing w:after="120"/>
        <w:ind w:left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sz w:val="24"/>
          <w:szCs w:val="24"/>
        </w:rPr>
        <w:t>c.</w:t>
      </w:r>
      <w:r w:rsidRPr="0053682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proofErr w:type="gramStart"/>
      <w:r w:rsidR="00B11EEF">
        <w:rPr>
          <w:rFonts w:asciiTheme="majorBidi" w:hAnsiTheme="majorBidi" w:cstheme="majorBidi"/>
          <w:sz w:val="24"/>
          <w:szCs w:val="24"/>
        </w:rPr>
        <w:t>Prosedural</w:t>
      </w:r>
      <w:proofErr w:type="spellEnd"/>
      <w:r w:rsidR="00B11EEF">
        <w:rPr>
          <w:rFonts w:asciiTheme="majorBidi" w:hAnsiTheme="majorBidi" w:cstheme="majorBidi"/>
          <w:sz w:val="24"/>
          <w:szCs w:val="24"/>
        </w:rPr>
        <w:t xml:space="preserve">  </w:t>
      </w:r>
      <w:r w:rsidR="00236F22"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236F22">
        <w:rPr>
          <w:rFonts w:asciiTheme="majorBidi" w:hAnsiTheme="majorBidi" w:cstheme="majorBidi"/>
          <w:sz w:val="24"/>
          <w:szCs w:val="24"/>
        </w:rPr>
        <w:t xml:space="preserve"> </w:t>
      </w:r>
      <w:r w:rsidR="00B11EEF">
        <w:rPr>
          <w:rFonts w:asciiTheme="majorBidi" w:hAnsiTheme="majorBidi" w:cstheme="majorBidi"/>
          <w:sz w:val="24"/>
          <w:szCs w:val="24"/>
        </w:rPr>
        <w:t>Langkah-</w:t>
      </w:r>
      <w:proofErr w:type="spellStart"/>
      <w:r w:rsidR="00B11EEF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1EEF">
        <w:rPr>
          <w:rFonts w:asciiTheme="majorBidi" w:hAnsiTheme="majorBidi" w:cstheme="majorBidi"/>
          <w:sz w:val="24"/>
          <w:szCs w:val="24"/>
        </w:rPr>
        <w:t>menulis</w:t>
      </w:r>
      <w:proofErr w:type="spellEnd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641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D056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641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="00D05641">
        <w:rPr>
          <w:rFonts w:asciiTheme="majorBidi" w:hAnsiTheme="majorBidi" w:cstheme="majorBidi"/>
          <w:sz w:val="24"/>
          <w:szCs w:val="24"/>
        </w:rPr>
        <w:t xml:space="preserve"> </w:t>
      </w:r>
    </w:p>
    <w:p w14:paraId="49DE01CB" w14:textId="10498D90" w:rsidR="007708D1" w:rsidRDefault="00E27BEF" w:rsidP="00236F22">
      <w:pPr>
        <w:spacing w:after="120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536829">
        <w:rPr>
          <w:rFonts w:asciiTheme="majorBidi" w:hAnsiTheme="majorBidi" w:cstheme="majorBidi"/>
          <w:sz w:val="24"/>
          <w:szCs w:val="24"/>
        </w:rPr>
        <w:t>d.</w:t>
      </w:r>
      <w:r w:rsidRPr="0053682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536829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="00236F22">
        <w:rPr>
          <w:rFonts w:asciiTheme="majorBidi" w:hAnsiTheme="majorBidi" w:cstheme="majorBidi"/>
          <w:sz w:val="24"/>
          <w:szCs w:val="24"/>
        </w:rPr>
        <w:t xml:space="preserve"> </w:t>
      </w:r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r w:rsidR="00236F2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236F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1EEF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1EEF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641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D056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5641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="00D056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1EEF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1EE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1EEF">
        <w:rPr>
          <w:rFonts w:asciiTheme="majorBidi" w:hAnsiTheme="majorBidi" w:cstheme="majorBidi"/>
          <w:sz w:val="24"/>
          <w:szCs w:val="24"/>
        </w:rPr>
        <w:t>strukturnya</w:t>
      </w:r>
      <w:proofErr w:type="spellEnd"/>
      <w:r w:rsidR="00B11EEF">
        <w:rPr>
          <w:rFonts w:asciiTheme="majorBidi" w:hAnsiTheme="majorBidi" w:cstheme="majorBidi"/>
          <w:sz w:val="24"/>
          <w:szCs w:val="24"/>
        </w:rPr>
        <w:t xml:space="preserve"> </w:t>
      </w:r>
    </w:p>
    <w:p w14:paraId="3C57CFFD" w14:textId="0ABAF4F9" w:rsidR="00BE7A3D" w:rsidRDefault="00BE7A3D" w:rsidP="00BE7A3D">
      <w:pPr>
        <w:spacing w:after="120"/>
        <w:ind w:left="720" w:hanging="29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Remedial</w:t>
      </w:r>
    </w:p>
    <w:p w14:paraId="41549D98" w14:textId="2F850946" w:rsidR="00BE7A3D" w:rsidRDefault="00BE7A3D" w:rsidP="00BE7A3D">
      <w:pPr>
        <w:spacing w:after="120"/>
        <w:ind w:left="720" w:hanging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r>
        <w:rPr>
          <w:rFonts w:asciiTheme="majorBidi" w:hAnsiTheme="majorBidi" w:cstheme="majorBidi"/>
          <w:sz w:val="24"/>
          <w:szCs w:val="24"/>
        </w:rPr>
        <w:t>Mengulang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dipelajari</w:t>
      </w:r>
      <w:proofErr w:type="spellEnd"/>
    </w:p>
    <w:p w14:paraId="5060E02D" w14:textId="02AEEA94" w:rsidR="00BE7A3D" w:rsidRDefault="00BE7A3D" w:rsidP="00BE7A3D">
      <w:pPr>
        <w:spacing w:after="120"/>
        <w:ind w:left="720" w:hanging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b.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soal-soal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latihan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414A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2741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414A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2741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7414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="002741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414A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="0027414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27414A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2741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72E4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6C72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72E4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="0027414A">
        <w:rPr>
          <w:rFonts w:asciiTheme="majorBidi" w:hAnsiTheme="majorBidi" w:cstheme="majorBidi"/>
          <w:sz w:val="24"/>
          <w:szCs w:val="24"/>
        </w:rPr>
        <w:t>)</w:t>
      </w:r>
    </w:p>
    <w:p w14:paraId="30267AF5" w14:textId="5134A147" w:rsidR="0027414A" w:rsidRPr="00236F22" w:rsidRDefault="0027414A" w:rsidP="0027414A">
      <w:pPr>
        <w:spacing w:after="120"/>
        <w:ind w:left="993" w:hanging="284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c.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D14EB"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72E4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6C72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C72E4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="006C72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kaidah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kebahasaan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14EB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="001D14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14EB">
        <w:rPr>
          <w:rFonts w:asciiTheme="majorBidi" w:hAnsiTheme="majorBidi" w:cstheme="majorBidi"/>
          <w:sz w:val="24"/>
          <w:szCs w:val="24"/>
        </w:rPr>
        <w:t>pendek</w:t>
      </w:r>
      <w:proofErr w:type="spellEnd"/>
      <w:r w:rsidR="001D14EB">
        <w:rPr>
          <w:rFonts w:asciiTheme="majorBidi" w:hAnsiTheme="majorBidi" w:cstheme="majorBidi"/>
          <w:sz w:val="24"/>
          <w:szCs w:val="24"/>
        </w:rPr>
        <w:t xml:space="preserve"> </w:t>
      </w:r>
    </w:p>
    <w:p w14:paraId="2E3D0E1C" w14:textId="77777777" w:rsidR="00751D87" w:rsidRPr="00536829" w:rsidRDefault="00751D87" w:rsidP="00EC3089">
      <w:pPr>
        <w:spacing w:after="120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BE73113" w14:textId="36A47B12" w:rsidR="00554BFF" w:rsidRPr="00536829" w:rsidRDefault="00554BFF" w:rsidP="00656CD3">
      <w:pPr>
        <w:pStyle w:val="ColorfulList-Accent11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536829">
        <w:rPr>
          <w:rFonts w:asciiTheme="majorBidi" w:hAnsiTheme="majorBidi" w:cstheme="majorBidi"/>
          <w:b/>
          <w:sz w:val="24"/>
          <w:szCs w:val="24"/>
        </w:rPr>
        <w:t>Pendekatan/Metode/</w:t>
      </w:r>
      <w:r w:rsidR="000609D9" w:rsidRPr="00536829">
        <w:rPr>
          <w:rFonts w:asciiTheme="majorBidi" w:hAnsiTheme="majorBidi" w:cstheme="majorBidi"/>
          <w:b/>
          <w:sz w:val="24"/>
          <w:szCs w:val="24"/>
        </w:rPr>
        <w:t>Teknik</w:t>
      </w:r>
      <w:r w:rsidRPr="00536829">
        <w:rPr>
          <w:rFonts w:asciiTheme="majorBidi" w:hAnsiTheme="majorBidi" w:cstheme="majorBidi"/>
          <w:b/>
          <w:sz w:val="24"/>
          <w:szCs w:val="24"/>
        </w:rPr>
        <w:t xml:space="preserve"> Pembelajaran</w:t>
      </w:r>
    </w:p>
    <w:p w14:paraId="5F5264EA" w14:textId="4A521A12" w:rsidR="00554BFF" w:rsidRPr="00536829" w:rsidRDefault="00554BFF" w:rsidP="00624923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36829">
        <w:rPr>
          <w:rFonts w:asciiTheme="majorBidi" w:hAnsiTheme="majorBidi" w:cstheme="majorBidi"/>
          <w:sz w:val="24"/>
          <w:szCs w:val="24"/>
        </w:rPr>
        <w:t xml:space="preserve">Pendekatan </w:t>
      </w:r>
      <w:r w:rsidR="0007366C" w:rsidRPr="00536829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Pr="00536829">
        <w:rPr>
          <w:rFonts w:asciiTheme="majorBidi" w:hAnsiTheme="majorBidi" w:cstheme="majorBidi"/>
          <w:sz w:val="24"/>
          <w:szCs w:val="24"/>
        </w:rPr>
        <w:t xml:space="preserve">: </w:t>
      </w:r>
      <w:r w:rsidR="00C73BDF" w:rsidRPr="00536829">
        <w:rPr>
          <w:rFonts w:asciiTheme="majorBidi" w:hAnsiTheme="majorBidi" w:cstheme="majorBidi"/>
          <w:sz w:val="24"/>
          <w:szCs w:val="24"/>
        </w:rPr>
        <w:t>Saintifik</w:t>
      </w:r>
    </w:p>
    <w:p w14:paraId="76F65BFE" w14:textId="55DD6DCF" w:rsidR="00554BFF" w:rsidRPr="00F03DB0" w:rsidRDefault="00A00A5C" w:rsidP="00624923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36829">
        <w:rPr>
          <w:rFonts w:asciiTheme="majorBidi" w:hAnsiTheme="majorBidi" w:cstheme="majorBidi"/>
          <w:sz w:val="24"/>
          <w:szCs w:val="24"/>
        </w:rPr>
        <w:t>Metode</w:t>
      </w:r>
      <w:r w:rsidR="000609D9" w:rsidRPr="00536829">
        <w:rPr>
          <w:rFonts w:asciiTheme="majorBidi" w:hAnsiTheme="majorBidi" w:cstheme="majorBidi"/>
          <w:sz w:val="24"/>
          <w:szCs w:val="24"/>
        </w:rPr>
        <w:t>/teknik</w:t>
      </w:r>
      <w:r w:rsidR="00554BFF" w:rsidRPr="00536829">
        <w:rPr>
          <w:rFonts w:asciiTheme="majorBidi" w:hAnsiTheme="majorBidi" w:cstheme="majorBidi"/>
          <w:sz w:val="24"/>
          <w:szCs w:val="24"/>
        </w:rPr>
        <w:tab/>
        <w:t xml:space="preserve">   : </w:t>
      </w:r>
      <w:r w:rsidR="00C73BDF" w:rsidRPr="00536829">
        <w:rPr>
          <w:rFonts w:asciiTheme="majorBidi" w:hAnsiTheme="majorBidi" w:cstheme="majorBidi"/>
          <w:sz w:val="24"/>
          <w:szCs w:val="24"/>
        </w:rPr>
        <w:t>Diskusi</w:t>
      </w:r>
      <w:r w:rsidR="00F03DB0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536829">
        <w:rPr>
          <w:rFonts w:asciiTheme="majorBidi" w:hAnsiTheme="majorBidi" w:cstheme="majorBidi"/>
          <w:sz w:val="24"/>
          <w:szCs w:val="24"/>
        </w:rPr>
        <w:t>tanya jawab</w:t>
      </w:r>
      <w:r w:rsidR="00F03DB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F03DB0">
        <w:rPr>
          <w:rFonts w:asciiTheme="majorBidi" w:hAnsiTheme="majorBidi" w:cstheme="majorBidi"/>
          <w:sz w:val="24"/>
          <w:szCs w:val="24"/>
          <w:lang w:val="en-US"/>
        </w:rPr>
        <w:t>ceramah</w:t>
      </w:r>
      <w:proofErr w:type="spellEnd"/>
    </w:p>
    <w:p w14:paraId="64340A32" w14:textId="77777777" w:rsidR="00554BFF" w:rsidRPr="00536829" w:rsidRDefault="00554BFF" w:rsidP="00554BFF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</w:p>
    <w:p w14:paraId="3B7801CC" w14:textId="77777777" w:rsidR="00554BFF" w:rsidRPr="00536829" w:rsidRDefault="00554BFF" w:rsidP="00656CD3">
      <w:pPr>
        <w:pStyle w:val="ColorfulList-Accent11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536829">
        <w:rPr>
          <w:rFonts w:asciiTheme="majorBidi" w:hAnsiTheme="majorBidi" w:cstheme="majorBidi"/>
          <w:b/>
          <w:sz w:val="24"/>
          <w:szCs w:val="24"/>
        </w:rPr>
        <w:t>Media, Alat</w:t>
      </w:r>
      <w:r w:rsidR="00624923" w:rsidRPr="00536829">
        <w:rPr>
          <w:rFonts w:asciiTheme="majorBidi" w:hAnsiTheme="majorBidi" w:cstheme="majorBidi"/>
          <w:b/>
          <w:sz w:val="24"/>
          <w:szCs w:val="24"/>
        </w:rPr>
        <w:t xml:space="preserve"> &amp; Bahan, d</w:t>
      </w:r>
      <w:r w:rsidRPr="00536829">
        <w:rPr>
          <w:rFonts w:asciiTheme="majorBidi" w:hAnsiTheme="majorBidi" w:cstheme="majorBidi"/>
          <w:b/>
          <w:sz w:val="24"/>
          <w:szCs w:val="24"/>
        </w:rPr>
        <w:t>an Sumber Pembelajaran</w:t>
      </w:r>
    </w:p>
    <w:p w14:paraId="05E9BC97" w14:textId="1F8E9491" w:rsidR="00554BFF" w:rsidRPr="00F03DB0" w:rsidRDefault="00624923" w:rsidP="00656CD3">
      <w:pPr>
        <w:pStyle w:val="ColorfulList-Accent11"/>
        <w:numPr>
          <w:ilvl w:val="0"/>
          <w:numId w:val="4"/>
        </w:numPr>
        <w:tabs>
          <w:tab w:val="left" w:pos="426"/>
        </w:tabs>
        <w:ind w:left="709" w:hanging="283"/>
        <w:jc w:val="both"/>
        <w:rPr>
          <w:rFonts w:asciiTheme="majorBidi" w:hAnsiTheme="majorBidi" w:cstheme="majorBidi"/>
          <w:iCs/>
          <w:sz w:val="24"/>
          <w:szCs w:val="24"/>
        </w:rPr>
      </w:pPr>
      <w:r w:rsidRPr="00536829">
        <w:rPr>
          <w:rFonts w:asciiTheme="majorBidi" w:hAnsiTheme="majorBidi" w:cstheme="majorBidi"/>
          <w:iCs/>
          <w:sz w:val="24"/>
          <w:szCs w:val="24"/>
        </w:rPr>
        <w:t>Media</w:t>
      </w:r>
      <w:r w:rsidRPr="00536829">
        <w:rPr>
          <w:rFonts w:asciiTheme="majorBidi" w:hAnsiTheme="majorBidi" w:cstheme="majorBidi"/>
          <w:iCs/>
          <w:sz w:val="24"/>
          <w:szCs w:val="24"/>
        </w:rPr>
        <w:tab/>
      </w:r>
      <w:r w:rsidRPr="00536829">
        <w:rPr>
          <w:rFonts w:asciiTheme="majorBidi" w:hAnsiTheme="majorBidi" w:cstheme="majorBidi"/>
          <w:iCs/>
          <w:sz w:val="24"/>
          <w:szCs w:val="24"/>
        </w:rPr>
        <w:tab/>
      </w:r>
      <w:r w:rsidR="00D15FB2" w:rsidRPr="00536829">
        <w:rPr>
          <w:rFonts w:asciiTheme="majorBidi" w:hAnsiTheme="majorBidi" w:cstheme="majorBidi"/>
          <w:iCs/>
          <w:sz w:val="24"/>
          <w:szCs w:val="24"/>
        </w:rPr>
        <w:tab/>
      </w:r>
      <w:r w:rsidRPr="00536829">
        <w:rPr>
          <w:rFonts w:asciiTheme="majorBidi" w:hAnsiTheme="majorBidi" w:cstheme="majorBidi"/>
          <w:iCs/>
          <w:sz w:val="24"/>
          <w:szCs w:val="24"/>
        </w:rPr>
        <w:t>:</w:t>
      </w:r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>PPT,video</w:t>
      </w:r>
      <w:proofErr w:type="spellEnd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 xml:space="preserve">, </w:t>
      </w:r>
      <w:proofErr w:type="spellStart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>buku</w:t>
      </w:r>
      <w:proofErr w:type="spellEnd"/>
    </w:p>
    <w:p w14:paraId="72F49949" w14:textId="763CA0C4" w:rsidR="00D15FB2" w:rsidRPr="00536829" w:rsidRDefault="00624923" w:rsidP="00656CD3">
      <w:pPr>
        <w:pStyle w:val="ColorfulList-Accent11"/>
        <w:numPr>
          <w:ilvl w:val="0"/>
          <w:numId w:val="4"/>
        </w:numPr>
        <w:tabs>
          <w:tab w:val="left" w:pos="426"/>
        </w:tabs>
        <w:spacing w:after="0" w:line="240" w:lineRule="auto"/>
        <w:ind w:left="709" w:hanging="283"/>
        <w:jc w:val="both"/>
        <w:rPr>
          <w:rFonts w:asciiTheme="majorBidi" w:hAnsiTheme="majorBidi" w:cstheme="majorBidi"/>
          <w:iCs/>
          <w:sz w:val="24"/>
          <w:szCs w:val="24"/>
        </w:rPr>
      </w:pPr>
      <w:r w:rsidRPr="00536829">
        <w:rPr>
          <w:rFonts w:asciiTheme="majorBidi" w:hAnsiTheme="majorBidi" w:cstheme="majorBidi"/>
          <w:iCs/>
          <w:sz w:val="24"/>
          <w:szCs w:val="24"/>
        </w:rPr>
        <w:t>Alat</w:t>
      </w:r>
      <w:r w:rsidRPr="00536829">
        <w:rPr>
          <w:rFonts w:asciiTheme="majorBidi" w:hAnsiTheme="majorBidi" w:cstheme="majorBidi"/>
          <w:iCs/>
          <w:sz w:val="24"/>
          <w:szCs w:val="24"/>
        </w:rPr>
        <w:tab/>
      </w:r>
      <w:r w:rsidRPr="00536829">
        <w:rPr>
          <w:rFonts w:asciiTheme="majorBidi" w:hAnsiTheme="majorBidi" w:cstheme="majorBidi"/>
          <w:iCs/>
          <w:sz w:val="24"/>
          <w:szCs w:val="24"/>
        </w:rPr>
        <w:tab/>
      </w:r>
      <w:r w:rsidR="00D15FB2" w:rsidRPr="00536829">
        <w:rPr>
          <w:rFonts w:asciiTheme="majorBidi" w:hAnsiTheme="majorBidi" w:cstheme="majorBidi"/>
          <w:iCs/>
          <w:sz w:val="24"/>
          <w:szCs w:val="24"/>
        </w:rPr>
        <w:tab/>
      </w:r>
      <w:r w:rsidRPr="00536829">
        <w:rPr>
          <w:rFonts w:asciiTheme="majorBidi" w:hAnsiTheme="majorBidi" w:cstheme="majorBidi"/>
          <w:iCs/>
          <w:sz w:val="24"/>
          <w:szCs w:val="24"/>
        </w:rPr>
        <w:t>:</w:t>
      </w:r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>Proyektor</w:t>
      </w:r>
      <w:proofErr w:type="spellEnd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 xml:space="preserve">, </w:t>
      </w:r>
      <w:proofErr w:type="spellStart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>gawai</w:t>
      </w:r>
      <w:proofErr w:type="spellEnd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 xml:space="preserve">, </w:t>
      </w:r>
      <w:proofErr w:type="spellStart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>buku</w:t>
      </w:r>
      <w:proofErr w:type="spellEnd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  <w:proofErr w:type="spellStart"/>
      <w:r w:rsidR="00F03DB0">
        <w:rPr>
          <w:rFonts w:asciiTheme="majorBidi" w:hAnsiTheme="majorBidi" w:cstheme="majorBidi"/>
          <w:iCs/>
          <w:sz w:val="24"/>
          <w:szCs w:val="24"/>
          <w:lang w:val="en-US"/>
        </w:rPr>
        <w:t>paket</w:t>
      </w:r>
      <w:proofErr w:type="spellEnd"/>
    </w:p>
    <w:p w14:paraId="723F9D14" w14:textId="3AB0B1FA" w:rsidR="00C73BDF" w:rsidRPr="00536829" w:rsidRDefault="00F03DB0" w:rsidP="00656CD3">
      <w:pPr>
        <w:pStyle w:val="ColorfulList-Accent11"/>
        <w:numPr>
          <w:ilvl w:val="0"/>
          <w:numId w:val="4"/>
        </w:numPr>
        <w:tabs>
          <w:tab w:val="left" w:pos="426"/>
        </w:tabs>
        <w:ind w:left="709" w:hanging="283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iCs/>
          <w:sz w:val="24"/>
          <w:szCs w:val="24"/>
        </w:rPr>
        <w:tab/>
      </w:r>
      <w:r w:rsidR="00D15FB2" w:rsidRPr="00536829">
        <w:rPr>
          <w:rFonts w:asciiTheme="majorBidi" w:hAnsiTheme="majorBidi" w:cstheme="majorBidi"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iCs/>
          <w:sz w:val="24"/>
          <w:szCs w:val="24"/>
        </w:rPr>
        <w:t>Buku guru dan siswa, internet</w:t>
      </w:r>
      <w:r w:rsidR="00C73BDF" w:rsidRPr="00536829">
        <w:rPr>
          <w:rFonts w:asciiTheme="majorBidi" w:hAnsiTheme="majorBidi" w:cstheme="majorBidi"/>
          <w:iCs/>
          <w:sz w:val="24"/>
          <w:szCs w:val="24"/>
        </w:rPr>
        <w:t xml:space="preserve"> </w:t>
      </w:r>
    </w:p>
    <w:p w14:paraId="1E405234" w14:textId="52FEAFB6" w:rsidR="00554BFF" w:rsidRPr="00F03DB0" w:rsidRDefault="00554BFF" w:rsidP="00C73BDF">
      <w:pPr>
        <w:pStyle w:val="ColorfulList-Accent11"/>
        <w:tabs>
          <w:tab w:val="left" w:pos="426"/>
        </w:tabs>
        <w:ind w:left="2977"/>
        <w:jc w:val="both"/>
        <w:rPr>
          <w:rFonts w:asciiTheme="majorBidi" w:hAnsiTheme="majorBidi" w:cstheme="majorBidi"/>
          <w:iCs/>
          <w:sz w:val="24"/>
          <w:szCs w:val="24"/>
          <w:lang w:val="en-US"/>
        </w:rPr>
      </w:pPr>
    </w:p>
    <w:p w14:paraId="249E528F" w14:textId="77777777" w:rsidR="00554BFF" w:rsidRDefault="00554BFF" w:rsidP="00554BFF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FA7ADA4" w14:textId="77777777" w:rsidR="00F03DB0" w:rsidRDefault="00F03DB0" w:rsidP="00554BFF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C8490E3" w14:textId="77777777" w:rsidR="00F03DB0" w:rsidRPr="00F03DB0" w:rsidRDefault="00F03DB0" w:rsidP="00554BFF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8D1FE3B" w14:textId="77777777" w:rsidR="00554BFF" w:rsidRDefault="00554BFF" w:rsidP="00656CD3">
      <w:pPr>
        <w:pStyle w:val="ColorfulList-Accent11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536829">
        <w:rPr>
          <w:rFonts w:asciiTheme="majorBidi" w:hAnsiTheme="majorBidi" w:cstheme="majorBidi"/>
          <w:b/>
          <w:sz w:val="24"/>
          <w:szCs w:val="24"/>
        </w:rPr>
        <w:lastRenderedPageBreak/>
        <w:t>Kegiatan Pembelajaran</w:t>
      </w:r>
    </w:p>
    <w:p w14:paraId="329D8BC6" w14:textId="5A51F98D" w:rsidR="0027414A" w:rsidRPr="00536829" w:rsidRDefault="0027414A" w:rsidP="0027414A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  <w:lang w:val="en-US"/>
        </w:rPr>
        <w:t>Pertemuan</w:t>
      </w:r>
      <w:proofErr w:type="spellEnd"/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1</w:t>
      </w:r>
    </w:p>
    <w:p w14:paraId="6AAD4B61" w14:textId="77777777" w:rsidR="004C387E" w:rsidRPr="004C387E" w:rsidRDefault="004C387E" w:rsidP="004C387E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tbl>
      <w:tblPr>
        <w:tblpPr w:leftFromText="180" w:rightFromText="180" w:vertAnchor="text" w:tblpY="1"/>
        <w:tblOverlap w:val="never"/>
        <w:tblW w:w="9214" w:type="dxa"/>
        <w:tblLayout w:type="fixed"/>
        <w:tblLook w:val="0000" w:firstRow="0" w:lastRow="0" w:firstColumn="0" w:lastColumn="0" w:noHBand="0" w:noVBand="0"/>
      </w:tblPr>
      <w:tblGrid>
        <w:gridCol w:w="1984"/>
        <w:gridCol w:w="5245"/>
        <w:gridCol w:w="1985"/>
      </w:tblGrid>
      <w:tr w:rsidR="004A7EF2" w:rsidRPr="00536829" w14:paraId="5094FCA8" w14:textId="77777777" w:rsidTr="00D37786">
        <w:trPr>
          <w:trHeight w:val="132"/>
          <w:tblHeader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3D2B104" w14:textId="77777777" w:rsidR="004A7EF2" w:rsidRPr="00536829" w:rsidRDefault="004A7EF2" w:rsidP="00D506F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541874F" w14:textId="77777777" w:rsidR="004A7EF2" w:rsidRPr="00536829" w:rsidRDefault="004A7EF2" w:rsidP="00D506F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F08E6F" w14:textId="77777777" w:rsidR="004A7EF2" w:rsidRPr="00536829" w:rsidRDefault="004A7EF2" w:rsidP="00D506F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Alokasi</w:t>
            </w:r>
            <w:proofErr w:type="spellEnd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waktu</w:t>
            </w:r>
            <w:proofErr w:type="spellEnd"/>
          </w:p>
        </w:tc>
      </w:tr>
      <w:tr w:rsidR="004A7EF2" w:rsidRPr="00536829" w14:paraId="4C1F50FC" w14:textId="77777777" w:rsidTr="00D37786">
        <w:trPr>
          <w:trHeight w:val="558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DAC0B" w14:textId="07C82DFD" w:rsidR="004A7EF2" w:rsidRPr="00536829" w:rsidRDefault="004A7EF2" w:rsidP="00D506F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</w:t>
            </w:r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ndahuluan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F717D" w14:textId="09DF314E" w:rsidR="004A7EF2" w:rsidRPr="0027414A" w:rsidRDefault="000D400A" w:rsidP="00D506FB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2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Guru </w:t>
            </w:r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saling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memberi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menjawab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salam</w:t>
            </w:r>
            <w:proofErr w:type="spellEnd"/>
          </w:p>
          <w:p w14:paraId="3AB82B06" w14:textId="49DF5B0C" w:rsidR="004A7EF2" w:rsidRPr="0027414A" w:rsidRDefault="004A7EF2" w:rsidP="00D506FB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2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berdoa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belajar</w:t>
            </w:r>
            <w:proofErr w:type="spellEnd"/>
          </w:p>
          <w:p w14:paraId="3D3D7668" w14:textId="414AAC89" w:rsidR="004A7EF2" w:rsidRPr="00413CDF" w:rsidRDefault="000D400A" w:rsidP="00D506FB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2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mengecek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kehadiran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</w:p>
          <w:p w14:paraId="7C6803BD" w14:textId="2091BAC0" w:rsidR="004A7EF2" w:rsidRPr="00413CDF" w:rsidRDefault="000D400A" w:rsidP="00D506FB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2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kegiatan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</w:p>
          <w:p w14:paraId="776805B3" w14:textId="431C8381" w:rsidR="004A7EF2" w:rsidRPr="00413CDF" w:rsidRDefault="000D400A" w:rsidP="00D506FB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2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motivasi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kepada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semangat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mengikuti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</w:p>
          <w:p w14:paraId="509E0CE8" w14:textId="67FA9D8D" w:rsidR="004A7EF2" w:rsidRPr="00413CDF" w:rsidRDefault="000D400A" w:rsidP="00D506FB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2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pertanyaan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pemantik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berkaitan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materi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akan</w:t>
            </w:r>
            <w:proofErr w:type="spellEnd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7EF2">
              <w:rPr>
                <w:rFonts w:ascii="Times New Roman" w:hAnsi="Times New Roman"/>
                <w:color w:val="000000"/>
                <w:sz w:val="24"/>
                <w:szCs w:val="24"/>
              </w:rPr>
              <w:t>dibahas</w:t>
            </w:r>
            <w:proofErr w:type="spellEnd"/>
          </w:p>
          <w:p w14:paraId="16EFE98A" w14:textId="69A92508" w:rsidR="004A7EF2" w:rsidRPr="0027414A" w:rsidRDefault="004A7EF2" w:rsidP="00D506FB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42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memperhatikan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disampaikan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pendidik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>mengenai</w:t>
            </w:r>
            <w:proofErr w:type="spellEnd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>identifikasi</w:t>
            </w:r>
            <w:proofErr w:type="spellEnd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>nilai-nilai</w:t>
            </w:r>
            <w:proofErr w:type="spellEnd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>cerita</w:t>
            </w:r>
            <w:proofErr w:type="spellEnd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>pendek</w:t>
            </w:r>
            <w:proofErr w:type="spellEnd"/>
            <w:r w:rsidR="00651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4AE932D0" w14:textId="0FDFEFB4" w:rsidR="004A7EF2" w:rsidRPr="00413CDF" w:rsidRDefault="004A7EF2" w:rsidP="00D506FB">
            <w:pPr>
              <w:pStyle w:val="ListParagraph"/>
              <w:spacing w:line="240" w:lineRule="auto"/>
              <w:ind w:left="423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F3132" w14:textId="1CFB8929" w:rsidR="004A7EF2" w:rsidRPr="00536829" w:rsidRDefault="004A7EF2" w:rsidP="00D506F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15 </w:t>
            </w:r>
            <w:r w:rsidRPr="00536829">
              <w:rPr>
                <w:rFonts w:asciiTheme="majorBidi" w:hAnsiTheme="majorBidi" w:cstheme="majorBidi"/>
                <w:sz w:val="24"/>
                <w:szCs w:val="24"/>
              </w:rPr>
              <w:t>menit</w:t>
            </w:r>
          </w:p>
        </w:tc>
      </w:tr>
      <w:tr w:rsidR="004A7EF2" w:rsidRPr="00536829" w14:paraId="23535226" w14:textId="77777777" w:rsidTr="00D37786">
        <w:trPr>
          <w:trHeight w:val="637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872BD45" w14:textId="0CDF08A3" w:rsidR="004A7EF2" w:rsidRPr="00536829" w:rsidRDefault="004A7EF2" w:rsidP="00D506F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CA15B7D" w14:textId="77777777" w:rsidR="004A7EF2" w:rsidRPr="00536829" w:rsidRDefault="004A7EF2" w:rsidP="00D506F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5B54730" w14:textId="77A36F1D" w:rsidR="00D506FB" w:rsidRPr="008F7027" w:rsidRDefault="00D506FB" w:rsidP="008F7027">
            <w:pPr>
              <w:pStyle w:val="ColorfulList-Accent11"/>
              <w:numPr>
                <w:ilvl w:val="0"/>
                <w:numId w:val="23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membentuk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52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="00BB52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52B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memahami</w:t>
            </w:r>
            <w:proofErr w:type="spellEnd"/>
            <w:r w:rsidR="009F3C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F3C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="009F3C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F3C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tentang</w:t>
            </w:r>
            <w:proofErr w:type="spellEnd"/>
            <w:r w:rsidR="009F3C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F3C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nilai-nilai</w:t>
            </w:r>
            <w:proofErr w:type="spellEnd"/>
            <w:r w:rsidR="009F3CD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62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kehidupan</w:t>
            </w:r>
            <w:proofErr w:type="spellEnd"/>
            <w:r w:rsidR="004162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62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="004162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62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cerita</w:t>
            </w:r>
            <w:proofErr w:type="spellEnd"/>
            <w:r w:rsidR="004162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621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pendek</w:t>
            </w:r>
            <w:proofErr w:type="spellEnd"/>
          </w:p>
          <w:p w14:paraId="4F1677E2" w14:textId="694CA30F" w:rsidR="008F7027" w:rsidRPr="008F7027" w:rsidRDefault="008F7027" w:rsidP="008F7027">
            <w:pPr>
              <w:pStyle w:val="ColorfulList-Accent11"/>
              <w:numPr>
                <w:ilvl w:val="0"/>
                <w:numId w:val="23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F7027">
              <w:rPr>
                <w:rFonts w:ascii="Times New Roman" w:hAnsi="Times New Roman"/>
                <w:sz w:val="24"/>
                <w:szCs w:val="24"/>
              </w:rPr>
              <w:t>Peserta didik melal</w:t>
            </w:r>
            <w:r>
              <w:rPr>
                <w:rFonts w:ascii="Times New Roman" w:hAnsi="Times New Roman"/>
                <w:sz w:val="24"/>
                <w:szCs w:val="24"/>
              </w:rPr>
              <w:t>ui arahan guru berkolaborasi de</w:t>
            </w:r>
            <w:r w:rsidRPr="008F7027">
              <w:rPr>
                <w:rFonts w:ascii="Times New Roman" w:hAnsi="Times New Roman"/>
                <w:sz w:val="24"/>
                <w:szCs w:val="24"/>
              </w:rPr>
              <w:t xml:space="preserve">ngan temannya melalui diskusi kelompok untuk </w:t>
            </w:r>
            <w:r w:rsidR="007D0ECA">
              <w:rPr>
                <w:rFonts w:ascii="Times New Roman" w:hAnsi="Times New Roman"/>
                <w:sz w:val="24"/>
                <w:szCs w:val="24"/>
              </w:rPr>
              <w:t xml:space="preserve">mengerjakan tugas </w:t>
            </w:r>
          </w:p>
          <w:p w14:paraId="40D623D1" w14:textId="0B7CF197" w:rsidR="008F7027" w:rsidRPr="008F7027" w:rsidRDefault="008F7027" w:rsidP="008F7027">
            <w:pPr>
              <w:pStyle w:val="ColorfulList-Accent11"/>
              <w:numPr>
                <w:ilvl w:val="0"/>
                <w:numId w:val="23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mengamati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637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cerita</w:t>
            </w:r>
            <w:proofErr w:type="spellEnd"/>
            <w:r w:rsidR="002637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637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pendek</w:t>
            </w:r>
            <w:proofErr w:type="spellEnd"/>
            <w:r w:rsidR="002637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dibuku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paket</w:t>
            </w:r>
            <w:proofErr w:type="spellEnd"/>
          </w:p>
          <w:p w14:paraId="4425C63A" w14:textId="0BB30B5A" w:rsidR="008F7027" w:rsidRPr="008F7027" w:rsidRDefault="008F7027" w:rsidP="008F7027">
            <w:pPr>
              <w:pStyle w:val="ColorfulList-Accent11"/>
              <w:numPr>
                <w:ilvl w:val="0"/>
                <w:numId w:val="23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F7027">
              <w:rPr>
                <w:rFonts w:ascii="Times New Roman" w:hAnsi="Times New Roman"/>
                <w:sz w:val="24"/>
                <w:szCs w:val="24"/>
              </w:rPr>
              <w:t>Peserta didik mendiskusikan penugasan yang diberikan oleh pendidik, bersama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temannya </w:t>
            </w:r>
            <w:r w:rsidRPr="008F7027">
              <w:rPr>
                <w:rFonts w:ascii="Times New Roman" w:hAnsi="Times New Roman"/>
                <w:sz w:val="24"/>
                <w:szCs w:val="24"/>
              </w:rPr>
              <w:t>yaitu m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enge</w:t>
            </w:r>
            <w:r w:rsidR="00486FB2">
              <w:rPr>
                <w:rFonts w:ascii="Times New Roman" w:hAnsi="Times New Roman"/>
                <w:sz w:val="24"/>
                <w:szCs w:val="24"/>
                <w:lang w:val="en-US"/>
              </w:rPr>
              <w:t>nai</w:t>
            </w:r>
            <w:proofErr w:type="spellEnd"/>
            <w:r w:rsidR="00486F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informasi</w:t>
            </w:r>
            <w:proofErr w:type="spellEnd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tentang</w:t>
            </w:r>
            <w:proofErr w:type="spellEnd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nilai-nilai</w:t>
            </w:r>
            <w:proofErr w:type="spellEnd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kehidupan</w:t>
            </w:r>
            <w:proofErr w:type="spellEnd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cerita</w:t>
            </w:r>
            <w:proofErr w:type="spellEnd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09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pendek</w:t>
            </w:r>
            <w:proofErr w:type="spellEnd"/>
          </w:p>
          <w:p w14:paraId="18BFBB23" w14:textId="30BEA57F" w:rsidR="008F7027" w:rsidRPr="00D37786" w:rsidRDefault="00D37786" w:rsidP="008F7027">
            <w:pPr>
              <w:pStyle w:val="ColorfulList-Accent11"/>
              <w:numPr>
                <w:ilvl w:val="0"/>
                <w:numId w:val="23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menyerahkan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tugasnya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berbentuk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lembaran</w:t>
            </w:r>
            <w:proofErr w:type="spellEnd"/>
          </w:p>
          <w:p w14:paraId="1CDFBBC0" w14:textId="34BAFDC6" w:rsidR="00D37786" w:rsidRPr="008F7027" w:rsidRDefault="00D37786" w:rsidP="008F7027">
            <w:pPr>
              <w:pStyle w:val="ColorfulList-Accent11"/>
              <w:numPr>
                <w:ilvl w:val="0"/>
                <w:numId w:val="23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pemahaman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mengajukan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pertanyaan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berkaitan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dikerjakan</w:t>
            </w:r>
            <w:proofErr w:type="spellEnd"/>
          </w:p>
          <w:p w14:paraId="310CA3B5" w14:textId="3A5B07B7" w:rsidR="004A7EF2" w:rsidRPr="00536829" w:rsidRDefault="004A7EF2" w:rsidP="00D37786">
            <w:pPr>
              <w:pStyle w:val="ColorfulList-Accent11"/>
              <w:tabs>
                <w:tab w:val="left" w:pos="321"/>
              </w:tabs>
              <w:spacing w:line="240" w:lineRule="auto"/>
              <w:ind w:left="32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025D5" w14:textId="77777777" w:rsidR="004A7EF2" w:rsidRPr="00536829" w:rsidRDefault="004A7EF2" w:rsidP="00D506FB">
            <w:pPr>
              <w:jc w:val="center"/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60</w:t>
            </w:r>
          </w:p>
          <w:p w14:paraId="29EDD00D" w14:textId="0D5DAEB1" w:rsidR="004A7EF2" w:rsidRPr="00536829" w:rsidRDefault="004A7EF2" w:rsidP="00D506F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menit</w:t>
            </w:r>
          </w:p>
        </w:tc>
      </w:tr>
      <w:tr w:rsidR="004A7EF2" w:rsidRPr="00536829" w14:paraId="21BBB223" w14:textId="77777777" w:rsidTr="00D37786">
        <w:trPr>
          <w:trHeight w:val="193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C1252" w14:textId="4E327A95" w:rsidR="004A7EF2" w:rsidRPr="00536829" w:rsidRDefault="004A7EF2" w:rsidP="00D506F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Penutup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64D4C3" w14:textId="77777777" w:rsidR="004A7EF2" w:rsidRPr="00536829" w:rsidRDefault="004A7EF2" w:rsidP="00D506FB">
            <w:pPr>
              <w:widowControl w:val="0"/>
              <w:suppressAutoHyphens/>
              <w:spacing w:after="0" w:line="240" w:lineRule="auto"/>
              <w:ind w:left="321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3E07D64D" w14:textId="00C0640F" w:rsidR="004A7EF2" w:rsidRPr="00D37786" w:rsidRDefault="004A7EF2" w:rsidP="00D37786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suppressAutoHyphens/>
              <w:spacing w:after="0" w:line="240" w:lineRule="auto"/>
              <w:ind w:left="318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bersama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merefleksikan</w:t>
            </w:r>
            <w:proofErr w:type="spellEnd"/>
            <w:proofErr w:type="gram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pengalaman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belajar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65C04D3" w14:textId="4768CDD8" w:rsidR="004A7EF2" w:rsidRPr="00D37786" w:rsidRDefault="004A7EF2" w:rsidP="00D37786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18"/>
              </w:tabs>
              <w:suppressAutoHyphens/>
              <w:spacing w:after="0" w:line="240" w:lineRule="auto"/>
              <w:ind w:left="318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menyampaikan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rencana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pertemuan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berikutnya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berdoa</w:t>
            </w:r>
            <w:proofErr w:type="spellEnd"/>
          </w:p>
          <w:p w14:paraId="5F3674D4" w14:textId="6AF78FFE" w:rsidR="004A7EF2" w:rsidRPr="00536829" w:rsidRDefault="004A7EF2" w:rsidP="00D506FB">
            <w:pPr>
              <w:widowControl w:val="0"/>
              <w:suppressAutoHyphens/>
              <w:spacing w:after="0" w:line="240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0ABCC" w14:textId="58314361" w:rsidR="004A7EF2" w:rsidRPr="00536829" w:rsidRDefault="00D506FB" w:rsidP="00D506FB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15 </w:t>
            </w:r>
            <w:r w:rsidR="004A7EF2"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menit</w:t>
            </w:r>
          </w:p>
        </w:tc>
      </w:tr>
    </w:tbl>
    <w:p w14:paraId="5FB446E7" w14:textId="77777777" w:rsidR="00D96CF9" w:rsidRDefault="00D506FB" w:rsidP="00554BFF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br w:type="textWrapping" w:clear="all"/>
      </w:r>
    </w:p>
    <w:p w14:paraId="43E2C76B" w14:textId="77777777" w:rsidR="0017521D" w:rsidRDefault="0017521D" w:rsidP="0017521D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E091EB9" w14:textId="77777777" w:rsidR="0017521D" w:rsidRDefault="0017521D" w:rsidP="00554BFF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8ADBA76" w14:textId="22110514" w:rsidR="00554BFF" w:rsidRPr="000B7976" w:rsidRDefault="00D37786" w:rsidP="00D96CF9">
      <w:pPr>
        <w:pStyle w:val="ColorfulList-Accent11"/>
        <w:tabs>
          <w:tab w:val="left" w:pos="426"/>
        </w:tabs>
        <w:spacing w:after="0" w:line="240" w:lineRule="auto"/>
        <w:ind w:left="426" w:right="283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 w:rsidRPr="000B7976">
        <w:rPr>
          <w:rFonts w:asciiTheme="majorBidi" w:hAnsiTheme="majorBidi" w:cstheme="majorBidi"/>
          <w:b/>
          <w:sz w:val="24"/>
          <w:szCs w:val="24"/>
          <w:lang w:val="en-US"/>
        </w:rPr>
        <w:t>P</w:t>
      </w:r>
      <w:r w:rsidR="00F965D7" w:rsidRPr="000B7976">
        <w:rPr>
          <w:rFonts w:asciiTheme="majorBidi" w:hAnsiTheme="majorBidi" w:cstheme="majorBidi"/>
          <w:b/>
          <w:sz w:val="24"/>
          <w:szCs w:val="24"/>
          <w:lang w:val="en-US"/>
        </w:rPr>
        <w:t>ertemuan</w:t>
      </w:r>
      <w:proofErr w:type="spellEnd"/>
      <w:r w:rsidR="00F965D7" w:rsidRPr="000B7976">
        <w:rPr>
          <w:rFonts w:asciiTheme="majorBidi" w:hAnsiTheme="majorBidi" w:cstheme="majorBidi"/>
          <w:b/>
          <w:sz w:val="24"/>
          <w:szCs w:val="24"/>
          <w:lang w:val="en-US"/>
        </w:rPr>
        <w:t xml:space="preserve"> 2</w:t>
      </w:r>
    </w:p>
    <w:p w14:paraId="30F477F3" w14:textId="77777777" w:rsidR="00F965D7" w:rsidRPr="000B7976" w:rsidRDefault="00F965D7" w:rsidP="00554BFF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7BD72139" w14:textId="338A40A7" w:rsidR="00554BFF" w:rsidRPr="000B7976" w:rsidRDefault="00554BFF" w:rsidP="0057483D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pPr w:leftFromText="180" w:rightFromText="180" w:vertAnchor="text" w:tblpY="1"/>
        <w:tblOverlap w:val="never"/>
        <w:tblW w:w="9214" w:type="dxa"/>
        <w:tblLayout w:type="fixed"/>
        <w:tblLook w:val="0000" w:firstRow="0" w:lastRow="0" w:firstColumn="0" w:lastColumn="0" w:noHBand="0" w:noVBand="0"/>
      </w:tblPr>
      <w:tblGrid>
        <w:gridCol w:w="1984"/>
        <w:gridCol w:w="5245"/>
        <w:gridCol w:w="1985"/>
      </w:tblGrid>
      <w:tr w:rsidR="00D96CF9" w:rsidRPr="00536829" w14:paraId="78CFB720" w14:textId="77777777" w:rsidTr="001F1EEB">
        <w:trPr>
          <w:trHeight w:val="132"/>
          <w:tblHeader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769BB0F7" w14:textId="77777777" w:rsidR="00D96CF9" w:rsidRPr="00536829" w:rsidRDefault="00D96CF9" w:rsidP="001F1EE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DE0F774" w14:textId="77777777" w:rsidR="00D96CF9" w:rsidRPr="00536829" w:rsidRDefault="00D96CF9" w:rsidP="001F1EE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A820391" w14:textId="77777777" w:rsidR="00D96CF9" w:rsidRPr="00536829" w:rsidRDefault="00D96CF9" w:rsidP="001F1EE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Alokasi</w:t>
            </w:r>
            <w:proofErr w:type="spellEnd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waktu</w:t>
            </w:r>
            <w:proofErr w:type="spellEnd"/>
          </w:p>
        </w:tc>
      </w:tr>
      <w:tr w:rsidR="00D96CF9" w:rsidRPr="00536829" w14:paraId="58D8FCB5" w14:textId="77777777" w:rsidTr="001F1EEB">
        <w:trPr>
          <w:trHeight w:val="558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B14494" w14:textId="77777777" w:rsidR="00D96CF9" w:rsidRPr="00536829" w:rsidRDefault="00D96CF9" w:rsidP="001F1EE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</w:t>
            </w:r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ndahuluan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0C8A4" w14:textId="3B8A61F6" w:rsidR="00D96CF9" w:rsidRPr="00D37786" w:rsidRDefault="002370C6" w:rsidP="001F1EEB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saling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memberi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menjawab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salam</w:t>
            </w:r>
            <w:proofErr w:type="spellEnd"/>
          </w:p>
          <w:p w14:paraId="7D3E2479" w14:textId="77777777" w:rsidR="00D96CF9" w:rsidRPr="00D37786" w:rsidRDefault="00D96CF9" w:rsidP="001F1EEB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berdoa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terlebih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dahulu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sebelum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belajar</w:t>
            </w:r>
            <w:proofErr w:type="spellEnd"/>
          </w:p>
          <w:p w14:paraId="540A418C" w14:textId="012AA3BE" w:rsidR="00D96CF9" w:rsidRPr="00D37786" w:rsidRDefault="002370C6" w:rsidP="001F1EEB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mengecek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kehadiran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</w:p>
          <w:p w14:paraId="288180FC" w14:textId="17C573E1" w:rsidR="00D96CF9" w:rsidRPr="00D37786" w:rsidRDefault="002370C6" w:rsidP="001F1EEB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kegiatan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</w:p>
          <w:p w14:paraId="0B3E1752" w14:textId="776404B0" w:rsidR="00D96CF9" w:rsidRPr="00D37786" w:rsidRDefault="000D400A" w:rsidP="001F1EEB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motivasi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kepada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semangat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mengikuti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</w:p>
          <w:p w14:paraId="68115B1C" w14:textId="2F15B93B" w:rsidR="00D96CF9" w:rsidRPr="00D37786" w:rsidRDefault="000D400A" w:rsidP="001F1EEB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pertanyaan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pemantik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berkaitan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materi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akan</w:t>
            </w:r>
            <w:proofErr w:type="spellEnd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96CF9"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dibahas</w:t>
            </w:r>
            <w:proofErr w:type="spellEnd"/>
          </w:p>
          <w:p w14:paraId="7CE13575" w14:textId="23DB3230" w:rsidR="00D96CF9" w:rsidRPr="00413CDF" w:rsidRDefault="00D96CF9" w:rsidP="001F1EEB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memperhatikan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manfaat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disampaikan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pendidik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="Times New Roman" w:hAnsi="Times New Roman"/>
                <w:color w:val="000000"/>
                <w:sz w:val="24"/>
                <w:szCs w:val="24"/>
              </w:rPr>
              <w:t>mengenai</w:t>
            </w:r>
            <w:proofErr w:type="spellEnd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>mendemonstrasikan</w:t>
            </w:r>
            <w:proofErr w:type="spellEnd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>nilai</w:t>
            </w:r>
            <w:proofErr w:type="spellEnd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>kehidupan</w:t>
            </w:r>
            <w:proofErr w:type="spellEnd"/>
            <w:r w:rsidR="005007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>dipelajari</w:t>
            </w:r>
            <w:proofErr w:type="spellEnd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>teks</w:t>
            </w:r>
            <w:proofErr w:type="spellEnd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>cerita</w:t>
            </w:r>
            <w:proofErr w:type="spellEnd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>pendek</w:t>
            </w:r>
            <w:proofErr w:type="spellEnd"/>
            <w:r w:rsidR="001A088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CC61C" w14:textId="77777777" w:rsidR="00D96CF9" w:rsidRPr="00536829" w:rsidRDefault="00D96CF9" w:rsidP="001F1EE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15 </w:t>
            </w:r>
            <w:r w:rsidRPr="00536829">
              <w:rPr>
                <w:rFonts w:asciiTheme="majorBidi" w:hAnsiTheme="majorBidi" w:cstheme="majorBidi"/>
                <w:sz w:val="24"/>
                <w:szCs w:val="24"/>
              </w:rPr>
              <w:t>menit</w:t>
            </w:r>
          </w:p>
        </w:tc>
      </w:tr>
      <w:tr w:rsidR="00D96CF9" w:rsidRPr="00536829" w14:paraId="09D1369E" w14:textId="77777777" w:rsidTr="001F1EEB">
        <w:trPr>
          <w:trHeight w:val="637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-1223"/>
              <w:tblOverlap w:val="never"/>
              <w:tblW w:w="9214" w:type="dxa"/>
              <w:tblLayout w:type="fixed"/>
              <w:tblLook w:val="0000" w:firstRow="0" w:lastRow="0" w:firstColumn="0" w:lastColumn="0" w:noHBand="0" w:noVBand="0"/>
            </w:tblPr>
            <w:tblGrid>
              <w:gridCol w:w="1984"/>
              <w:gridCol w:w="5245"/>
              <w:gridCol w:w="1985"/>
            </w:tblGrid>
            <w:tr w:rsidR="0017521D" w:rsidRPr="00536829" w14:paraId="6ACA6233" w14:textId="77777777" w:rsidTr="0017521D">
              <w:trPr>
                <w:trHeight w:val="132"/>
                <w:tblHeader/>
              </w:trPr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FBFBF"/>
                  <w:vAlign w:val="center"/>
                </w:tcPr>
                <w:p w14:paraId="409D4933" w14:textId="77777777" w:rsidR="0017521D" w:rsidRPr="00536829" w:rsidRDefault="0017521D" w:rsidP="0017521D">
                  <w:pPr>
                    <w:pStyle w:val="ColorfulList-Accent11"/>
                    <w:tabs>
                      <w:tab w:val="left" w:pos="426"/>
                    </w:tabs>
                    <w:spacing w:after="0" w:line="24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536829">
                    <w:rPr>
                      <w:rFonts w:asciiTheme="majorBidi" w:hAnsiTheme="majorBidi" w:cstheme="majorBidi"/>
                      <w:b/>
                      <w:sz w:val="24"/>
                      <w:szCs w:val="24"/>
                      <w:lang w:val="en-US"/>
                    </w:rPr>
                    <w:lastRenderedPageBreak/>
                    <w:t>Kegiatan</w:t>
                  </w:r>
                  <w:proofErr w:type="spellEnd"/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BFBFBF"/>
                </w:tcPr>
                <w:p w14:paraId="6D0DF3EE" w14:textId="77777777" w:rsidR="0017521D" w:rsidRPr="00536829" w:rsidRDefault="0017521D" w:rsidP="0017521D">
                  <w:pPr>
                    <w:pStyle w:val="ColorfulList-Accent11"/>
                    <w:tabs>
                      <w:tab w:val="left" w:pos="426"/>
                    </w:tabs>
                    <w:spacing w:after="0" w:line="240" w:lineRule="auto"/>
                    <w:ind w:left="0"/>
                    <w:jc w:val="center"/>
                    <w:rPr>
                      <w:rFonts w:asciiTheme="majorBidi" w:hAnsiTheme="majorBidi" w:cstheme="majorBidi"/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536829">
                    <w:rPr>
                      <w:rFonts w:asciiTheme="majorBidi" w:hAnsiTheme="majorBidi" w:cstheme="majorBidi"/>
                      <w:b/>
                      <w:sz w:val="24"/>
                      <w:szCs w:val="24"/>
                      <w:lang w:val="en-US"/>
                    </w:rPr>
                    <w:t>Deskripsi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4B53D976" w14:textId="77777777" w:rsidR="0017521D" w:rsidRPr="00536829" w:rsidRDefault="0017521D" w:rsidP="0017521D">
                  <w:pPr>
                    <w:pStyle w:val="ColorfulList-Accent11"/>
                    <w:tabs>
                      <w:tab w:val="left" w:pos="426"/>
                    </w:tabs>
                    <w:spacing w:after="0"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proofErr w:type="spellStart"/>
                  <w:r w:rsidRPr="00536829">
                    <w:rPr>
                      <w:rFonts w:asciiTheme="majorBidi" w:hAnsiTheme="majorBidi" w:cstheme="majorBidi"/>
                      <w:b/>
                      <w:sz w:val="24"/>
                      <w:szCs w:val="24"/>
                      <w:lang w:val="en-US"/>
                    </w:rPr>
                    <w:t>Alokasi</w:t>
                  </w:r>
                  <w:proofErr w:type="spellEnd"/>
                  <w:r w:rsidRPr="00536829">
                    <w:rPr>
                      <w:rFonts w:asciiTheme="majorBidi" w:hAnsiTheme="majorBidi" w:cstheme="majorBid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36829">
                    <w:rPr>
                      <w:rFonts w:asciiTheme="majorBidi" w:hAnsiTheme="majorBidi" w:cstheme="majorBidi"/>
                      <w:b/>
                      <w:sz w:val="24"/>
                      <w:szCs w:val="24"/>
                      <w:lang w:val="en-US"/>
                    </w:rPr>
                    <w:t>waktu</w:t>
                  </w:r>
                  <w:proofErr w:type="spellEnd"/>
                </w:p>
              </w:tc>
            </w:tr>
            <w:tr w:rsidR="0017521D" w:rsidRPr="00536829" w14:paraId="72E0DDF6" w14:textId="77777777" w:rsidTr="0017521D">
              <w:trPr>
                <w:trHeight w:val="4948"/>
              </w:trPr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12632AA" w14:textId="77777777" w:rsidR="0017521D" w:rsidRPr="00536829" w:rsidRDefault="0017521D" w:rsidP="0017521D">
                  <w:pPr>
                    <w:pStyle w:val="ColorfulList-Accent11"/>
                    <w:tabs>
                      <w:tab w:val="left" w:pos="426"/>
                    </w:tabs>
                    <w:spacing w:after="0"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Pe</w:t>
                  </w:r>
                  <w:r w:rsidRPr="00536829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ndahuluan</w:t>
                  </w:r>
                  <w:proofErr w:type="spellEnd"/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1729293" w14:textId="77777777" w:rsidR="0017521D" w:rsidRPr="00D96CF9" w:rsidRDefault="0017521D" w:rsidP="0017521D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318" w:hanging="284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Guru</w:t>
                  </w:r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dan </w:t>
                  </w:r>
                  <w:proofErr w:type="spellStart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didik</w:t>
                  </w:r>
                  <w:proofErr w:type="spellEnd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saling</w:t>
                  </w:r>
                  <w:proofErr w:type="spellEnd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memberi</w:t>
                  </w:r>
                  <w:proofErr w:type="spellEnd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dan </w:t>
                  </w:r>
                  <w:proofErr w:type="spellStart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menjawab</w:t>
                  </w:r>
                  <w:proofErr w:type="spellEnd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37786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salam</w:t>
                  </w:r>
                  <w:proofErr w:type="spellEnd"/>
                </w:p>
                <w:p w14:paraId="036E041F" w14:textId="77777777" w:rsidR="0017521D" w:rsidRPr="00D96CF9" w:rsidRDefault="0017521D" w:rsidP="0017521D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318" w:hanging="284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id-ID"/>
                    </w:rPr>
                  </w:pP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didik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berdoa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terlebih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dahulu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sebelum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belajar</w:t>
                  </w:r>
                  <w:proofErr w:type="spellEnd"/>
                </w:p>
                <w:p w14:paraId="2EA0D043" w14:textId="77777777" w:rsidR="0017521D" w:rsidRPr="00D96CF9" w:rsidRDefault="0017521D" w:rsidP="0017521D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318" w:hanging="284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Guru</w:t>
                  </w:r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mengecek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kehadiran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didik</w:t>
                  </w:r>
                  <w:proofErr w:type="spellEnd"/>
                </w:p>
                <w:p w14:paraId="6A625A40" w14:textId="77777777" w:rsidR="0017521D" w:rsidRPr="00D96CF9" w:rsidRDefault="0017521D" w:rsidP="0017521D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318" w:hanging="284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id-ID"/>
                    </w:rPr>
                  </w:pP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Guru </w:t>
                  </w:r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dan</w:t>
                  </w:r>
                  <w:proofErr w:type="gram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didik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melakukan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persiapan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untuk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kegiatan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pembelajaran</w:t>
                  </w:r>
                  <w:proofErr w:type="spellEnd"/>
                </w:p>
                <w:p w14:paraId="5A2D4721" w14:textId="77777777" w:rsidR="0017521D" w:rsidRPr="00D96CF9" w:rsidRDefault="0017521D" w:rsidP="0017521D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318" w:hanging="284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Guru</w:t>
                  </w:r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memberikan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motivasi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kepada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didik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agar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semangat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mengikuti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pembelajaran</w:t>
                  </w:r>
                  <w:proofErr w:type="spellEnd"/>
                </w:p>
                <w:p w14:paraId="160E9CD3" w14:textId="77777777" w:rsidR="0017521D" w:rsidRPr="00D96CF9" w:rsidRDefault="0017521D" w:rsidP="0017521D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318" w:hanging="284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Guru</w:t>
                  </w:r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memberikan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pertanyaan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pemantik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berkaitan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dengan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materi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akan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dibahas</w:t>
                  </w:r>
                  <w:proofErr w:type="spellEnd"/>
                </w:p>
                <w:p w14:paraId="49A30A57" w14:textId="77777777" w:rsidR="0017521D" w:rsidRPr="00D96CF9" w:rsidRDefault="0017521D" w:rsidP="0017521D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  <w:ind w:left="318" w:hanging="284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id-ID"/>
                    </w:rPr>
                  </w:pP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didik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memperhatikan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tujuan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dan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manfaat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pembelajaran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disampaikan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oleh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pendidik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yaitu</w:t>
                  </w:r>
                  <w:proofErr w:type="spellEnd"/>
                  <w:r w:rsidRPr="00D96CF9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menganalisis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unsur-unsur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pembangun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cerita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pendek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D09495" w14:textId="77777777" w:rsidR="0017521D" w:rsidRPr="00536829" w:rsidRDefault="0017521D" w:rsidP="0017521D">
                  <w:pPr>
                    <w:pStyle w:val="ColorfulList-Accent11"/>
                    <w:tabs>
                      <w:tab w:val="left" w:pos="426"/>
                    </w:tabs>
                    <w:spacing w:after="0"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15 </w:t>
                  </w:r>
                  <w:r w:rsidRPr="00536829">
                    <w:rPr>
                      <w:rFonts w:asciiTheme="majorBidi" w:hAnsiTheme="majorBidi" w:cstheme="majorBidi"/>
                      <w:sz w:val="24"/>
                      <w:szCs w:val="24"/>
                    </w:rPr>
                    <w:t>menit</w:t>
                  </w:r>
                </w:p>
              </w:tc>
            </w:tr>
            <w:tr w:rsidR="0017521D" w:rsidRPr="00536829" w14:paraId="2C144A74" w14:textId="77777777" w:rsidTr="0017521D">
              <w:trPr>
                <w:trHeight w:val="6372"/>
              </w:trPr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</w:tcBorders>
                  <w:shd w:val="clear" w:color="auto" w:fill="auto"/>
                  <w:vAlign w:val="center"/>
                </w:tcPr>
                <w:p w14:paraId="37B00B4C" w14:textId="77777777" w:rsidR="0017521D" w:rsidRPr="00536829" w:rsidRDefault="0017521D" w:rsidP="0017521D">
                  <w:pPr>
                    <w:pStyle w:val="ColorfulList-Accent11"/>
                    <w:tabs>
                      <w:tab w:val="left" w:pos="426"/>
                    </w:tabs>
                    <w:spacing w:after="0"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536829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Inti</w:t>
                  </w:r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</w:tcPr>
                <w:p w14:paraId="77AE2FDB" w14:textId="77777777" w:rsidR="0017521D" w:rsidRPr="006877DC" w:rsidRDefault="0017521D" w:rsidP="0017521D">
                  <w:pPr>
                    <w:pStyle w:val="ColorfulList-Accent11"/>
                    <w:numPr>
                      <w:ilvl w:val="0"/>
                      <w:numId w:val="29"/>
                    </w:numPr>
                    <w:tabs>
                      <w:tab w:val="left" w:pos="318"/>
                    </w:tabs>
                    <w:spacing w:after="0" w:line="240" w:lineRule="auto"/>
                    <w:ind w:left="318" w:hanging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Guru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menjelaskan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mengenai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materi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dibahas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yaitu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tentang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menganalisis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unsur-unsur pembangun cerita pendek </w:t>
                  </w:r>
                </w:p>
                <w:p w14:paraId="706EEF2C" w14:textId="77777777" w:rsidR="0017521D" w:rsidRPr="006877DC" w:rsidRDefault="0017521D" w:rsidP="0017521D">
                  <w:pPr>
                    <w:pStyle w:val="ColorfulList-Accent11"/>
                    <w:numPr>
                      <w:ilvl w:val="0"/>
                      <w:numId w:val="29"/>
                    </w:numPr>
                    <w:tabs>
                      <w:tab w:val="left" w:pos="318"/>
                    </w:tabs>
                    <w:spacing w:after="0" w:line="240" w:lineRule="auto"/>
                    <w:ind w:left="318" w:hanging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proofErr w:type="spellStart"/>
                  <w:r w:rsidRPr="00146275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Peserta</w:t>
                  </w:r>
                  <w:proofErr w:type="spellEnd"/>
                  <w:r w:rsidRPr="00146275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46275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didik</w:t>
                  </w:r>
                  <w:proofErr w:type="spellEnd"/>
                  <w:r w:rsidRPr="00146275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diberi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kesempatan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bertanya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mengenai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materi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sudah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dijelaskan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oleh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>pendidik</w:t>
                  </w:r>
                  <w:proofErr w:type="spellEnd"/>
                </w:p>
                <w:p w14:paraId="6ADA6CAF" w14:textId="77777777" w:rsidR="0017521D" w:rsidRPr="006877DC" w:rsidRDefault="0017521D" w:rsidP="0017521D">
                  <w:pPr>
                    <w:pStyle w:val="ColorfulList-Accent11"/>
                    <w:numPr>
                      <w:ilvl w:val="0"/>
                      <w:numId w:val="29"/>
                    </w:numPr>
                    <w:tabs>
                      <w:tab w:val="left" w:pos="318"/>
                    </w:tabs>
                    <w:spacing w:after="0" w:line="240" w:lineRule="auto"/>
                    <w:ind w:left="318" w:hanging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 w:rsidRPr="006877DC">
                    <w:rPr>
                      <w:rFonts w:ascii="Times New Roman" w:hAnsi="Times New Roman"/>
                      <w:sz w:val="24"/>
                      <w:szCs w:val="24"/>
                    </w:rPr>
                    <w:t>Peserta didik melalui arahan guru</w:t>
                  </w:r>
                  <w:r w:rsidRPr="006877D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77D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diminta</w:t>
                  </w:r>
                  <w:proofErr w:type="spellEnd"/>
                  <w:r w:rsidRPr="006877D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77D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 w:rsidRPr="006877D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membaca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kembali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materi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sudah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dipelajari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guna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memperkuat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pemahaman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58885F99" w14:textId="77777777" w:rsidR="0017521D" w:rsidRPr="006877DC" w:rsidRDefault="0017521D" w:rsidP="0017521D">
                  <w:pPr>
                    <w:pStyle w:val="ColorfulList-Accent11"/>
                    <w:numPr>
                      <w:ilvl w:val="0"/>
                      <w:numId w:val="29"/>
                    </w:numPr>
                    <w:tabs>
                      <w:tab w:val="left" w:pos="318"/>
                    </w:tabs>
                    <w:spacing w:after="0" w:line="240" w:lineRule="auto"/>
                    <w:ind w:left="318" w:hanging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mengetahui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seberapa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jauh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siswa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memahami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materi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maka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pendidik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menguji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pemahaman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peserta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didik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mengajukan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pertanyaan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melalui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 xml:space="preserve"> games </w:t>
                  </w:r>
                </w:p>
                <w:p w14:paraId="02C84B53" w14:textId="77777777" w:rsidR="0017521D" w:rsidRPr="006877DC" w:rsidRDefault="0017521D" w:rsidP="0017521D">
                  <w:pPr>
                    <w:pStyle w:val="ColorfulList-Accent11"/>
                    <w:tabs>
                      <w:tab w:val="left" w:pos="318"/>
                    </w:tabs>
                    <w:spacing w:after="0" w:line="240" w:lineRule="auto"/>
                    <w:ind w:left="3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</w:p>
                <w:p w14:paraId="58FE615A" w14:textId="77777777" w:rsidR="0017521D" w:rsidRPr="00D96CF9" w:rsidRDefault="0017521D" w:rsidP="0017521D">
                  <w:pPr>
                    <w:pStyle w:val="ColorfulList-Accent11"/>
                    <w:spacing w:after="0" w:line="240" w:lineRule="auto"/>
                    <w:ind w:left="34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14:paraId="31E9AE5D" w14:textId="77777777" w:rsidR="0017521D" w:rsidRPr="00536829" w:rsidRDefault="0017521D" w:rsidP="0017521D">
                  <w:pPr>
                    <w:pStyle w:val="ColorfulList-Accent11"/>
                    <w:tabs>
                      <w:tab w:val="left" w:pos="321"/>
                    </w:tabs>
                    <w:spacing w:line="240" w:lineRule="auto"/>
                    <w:ind w:left="321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CD2E925" w14:textId="77777777" w:rsidR="0017521D" w:rsidRPr="00536829" w:rsidRDefault="0017521D" w:rsidP="0017521D">
                  <w:pPr>
                    <w:jc w:val="center"/>
                    <w:rPr>
                      <w:rFonts w:asciiTheme="majorBidi" w:eastAsia="Calibri" w:hAnsiTheme="majorBidi" w:cstheme="majorBidi"/>
                      <w:sz w:val="24"/>
                      <w:szCs w:val="24"/>
                      <w:lang w:val="id-ID"/>
                    </w:rPr>
                  </w:pPr>
                  <w:r w:rsidRPr="00536829">
                    <w:rPr>
                      <w:rFonts w:asciiTheme="majorBidi" w:eastAsia="Calibri" w:hAnsiTheme="majorBidi" w:cstheme="majorBidi"/>
                      <w:sz w:val="24"/>
                      <w:szCs w:val="24"/>
                      <w:lang w:val="id-ID"/>
                    </w:rPr>
                    <w:t>60</w:t>
                  </w:r>
                </w:p>
                <w:p w14:paraId="72471598" w14:textId="77777777" w:rsidR="0017521D" w:rsidRPr="00536829" w:rsidRDefault="0017521D" w:rsidP="0017521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536829">
                    <w:rPr>
                      <w:rFonts w:asciiTheme="majorBidi" w:eastAsia="Calibri" w:hAnsiTheme="majorBidi" w:cstheme="majorBidi"/>
                      <w:sz w:val="24"/>
                      <w:szCs w:val="24"/>
                      <w:lang w:val="id-ID"/>
                    </w:rPr>
                    <w:t>menit</w:t>
                  </w:r>
                </w:p>
              </w:tc>
            </w:tr>
            <w:tr w:rsidR="0017521D" w:rsidRPr="00536829" w14:paraId="786CA153" w14:textId="77777777" w:rsidTr="0017521D">
              <w:trPr>
                <w:trHeight w:val="1932"/>
              </w:trPr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178FCB7" w14:textId="77777777" w:rsidR="0017521D" w:rsidRPr="00536829" w:rsidRDefault="0017521D" w:rsidP="0017521D">
                  <w:pPr>
                    <w:pStyle w:val="ColorfulList-Accent11"/>
                    <w:tabs>
                      <w:tab w:val="left" w:pos="426"/>
                    </w:tabs>
                    <w:spacing w:after="0" w:line="240" w:lineRule="auto"/>
                    <w:ind w:left="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536829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Penutup</w:t>
                  </w:r>
                  <w:proofErr w:type="spellEnd"/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983B147" w14:textId="77777777" w:rsidR="0017521D" w:rsidRPr="00536829" w:rsidRDefault="0017521D" w:rsidP="0017521D">
                  <w:pPr>
                    <w:widowControl w:val="0"/>
                    <w:suppressAutoHyphens/>
                    <w:spacing w:after="0" w:line="240" w:lineRule="auto"/>
                    <w:ind w:left="321" w:hanging="284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</w:p>
                <w:p w14:paraId="0C34BE7F" w14:textId="77777777" w:rsidR="0017521D" w:rsidRPr="006877DC" w:rsidRDefault="0017521D" w:rsidP="0017521D">
                  <w:pPr>
                    <w:pStyle w:val="ListParagraph"/>
                    <w:widowControl w:val="0"/>
                    <w:numPr>
                      <w:ilvl w:val="0"/>
                      <w:numId w:val="30"/>
                    </w:numPr>
                    <w:suppressAutoHyphens/>
                    <w:spacing w:after="0" w:line="240" w:lineRule="auto"/>
                    <w:ind w:left="318" w:hanging="318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Guru </w:t>
                  </w:r>
                  <w:proofErr w:type="spellStart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>bersama</w:t>
                  </w:r>
                  <w:proofErr w:type="spellEnd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>peserta</w:t>
                  </w:r>
                  <w:proofErr w:type="spellEnd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>didik</w:t>
                  </w:r>
                  <w:proofErr w:type="spellEnd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>merefleksikan</w:t>
                  </w:r>
                  <w:proofErr w:type="spellEnd"/>
                  <w:proofErr w:type="gramEnd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>pengalaman</w:t>
                  </w:r>
                  <w:proofErr w:type="spellEnd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>belajar</w:t>
                  </w:r>
                  <w:proofErr w:type="spellEnd"/>
                  <w:r w:rsidRPr="00D96CF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14:paraId="5E7CCF79" w14:textId="77777777" w:rsidR="0017521D" w:rsidRPr="006877DC" w:rsidRDefault="0017521D" w:rsidP="0017521D">
                  <w:pPr>
                    <w:pStyle w:val="ListParagraph"/>
                    <w:widowControl w:val="0"/>
                    <w:numPr>
                      <w:ilvl w:val="0"/>
                      <w:numId w:val="30"/>
                    </w:numPr>
                    <w:suppressAutoHyphens/>
                    <w:spacing w:after="0" w:line="240" w:lineRule="auto"/>
                    <w:ind w:left="318" w:hanging="318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Guru </w:t>
                  </w:r>
                  <w:proofErr w:type="spellStart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>menyampaikan</w:t>
                  </w:r>
                  <w:proofErr w:type="spellEnd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>rencana</w:t>
                  </w:r>
                  <w:proofErr w:type="spellEnd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>pembelajaran</w:t>
                  </w:r>
                  <w:proofErr w:type="spellEnd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pada </w:t>
                  </w:r>
                  <w:proofErr w:type="spellStart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>pertemuan</w:t>
                  </w:r>
                  <w:proofErr w:type="spellEnd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>berikutnya</w:t>
                  </w:r>
                  <w:proofErr w:type="spellEnd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dan </w:t>
                  </w:r>
                  <w:proofErr w:type="spellStart"/>
                  <w:r w:rsidRPr="006877DC">
                    <w:rPr>
                      <w:rFonts w:asciiTheme="majorBidi" w:hAnsiTheme="majorBidi" w:cstheme="majorBidi"/>
                      <w:sz w:val="24"/>
                      <w:szCs w:val="24"/>
                    </w:rPr>
                    <w:t>berdoa</w:t>
                  </w:r>
                  <w:proofErr w:type="spellEnd"/>
                </w:p>
                <w:p w14:paraId="75303DC7" w14:textId="77777777" w:rsidR="0017521D" w:rsidRPr="00536829" w:rsidRDefault="0017521D" w:rsidP="0017521D">
                  <w:pPr>
                    <w:widowControl w:val="0"/>
                    <w:suppressAutoHyphens/>
                    <w:spacing w:after="0" w:line="240" w:lineRule="auto"/>
                    <w:ind w:left="72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BEFFEA" w14:textId="77777777" w:rsidR="0017521D" w:rsidRPr="00536829" w:rsidRDefault="0017521D" w:rsidP="0017521D">
                  <w:pPr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eastAsia="Calibri" w:hAnsiTheme="majorBidi" w:cstheme="majorBidi"/>
                      <w:sz w:val="24"/>
                      <w:szCs w:val="24"/>
                    </w:rPr>
                    <w:t xml:space="preserve">15 </w:t>
                  </w:r>
                  <w:r w:rsidRPr="00536829">
                    <w:rPr>
                      <w:rFonts w:asciiTheme="majorBidi" w:eastAsia="Calibri" w:hAnsiTheme="majorBidi" w:cstheme="majorBidi"/>
                      <w:sz w:val="24"/>
                      <w:szCs w:val="24"/>
                      <w:lang w:val="id-ID"/>
                    </w:rPr>
                    <w:t>menit</w:t>
                  </w:r>
                </w:p>
              </w:tc>
            </w:tr>
          </w:tbl>
          <w:p w14:paraId="1763921C" w14:textId="77777777" w:rsidR="00D96CF9" w:rsidRPr="00536829" w:rsidRDefault="00D96CF9" w:rsidP="001F1EE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1E8F44B" w14:textId="77777777" w:rsidR="00D96CF9" w:rsidRPr="00536829" w:rsidRDefault="00D96CF9" w:rsidP="001F1EE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F0BCF5" w14:textId="0A9F5D11" w:rsidR="00D96CF9" w:rsidRPr="00D96CF9" w:rsidRDefault="00854688" w:rsidP="001F1EEB">
            <w:pPr>
              <w:pStyle w:val="ColorfulList-Accent11"/>
              <w:numPr>
                <w:ilvl w:val="0"/>
                <w:numId w:val="26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Guru</w:t>
            </w:r>
            <w:r w:rsidR="0023550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550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menjelaskan</w:t>
            </w:r>
            <w:proofErr w:type="spellEnd"/>
            <w:r w:rsidR="0023550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550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mengenai</w:t>
            </w:r>
            <w:proofErr w:type="spellEnd"/>
            <w:r w:rsidR="0023550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550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materi</w:t>
            </w:r>
            <w:proofErr w:type="spellEnd"/>
            <w:r w:rsidR="0023550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D60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CD60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akan</w:t>
            </w:r>
            <w:proofErr w:type="spellEnd"/>
            <w:r w:rsidR="00CD60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60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dipelajari</w:t>
            </w:r>
            <w:proofErr w:type="spellEnd"/>
            <w:r w:rsidR="00CD60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60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yaitu</w:t>
            </w:r>
            <w:proofErr w:type="spellEnd"/>
            <w:r w:rsidR="00CD60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60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</w:t>
            </w:r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enai</w:t>
            </w:r>
            <w:proofErr w:type="spellEnd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mendemonstrasikan</w:t>
            </w:r>
            <w:proofErr w:type="spellEnd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salah </w:t>
            </w:r>
            <w:proofErr w:type="spellStart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satu</w:t>
            </w:r>
            <w:proofErr w:type="spellEnd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nilai</w:t>
            </w:r>
            <w:proofErr w:type="spellEnd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kehidupan</w:t>
            </w:r>
            <w:proofErr w:type="spellEnd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dalam</w:t>
            </w:r>
            <w:proofErr w:type="spellEnd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cerita</w:t>
            </w:r>
            <w:proofErr w:type="spellEnd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pendek</w:t>
            </w:r>
            <w:proofErr w:type="spellEnd"/>
            <w:r w:rsidR="00F2191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E8DE96E" w14:textId="6F62B8C7" w:rsidR="00D96CF9" w:rsidRPr="00D96CF9" w:rsidRDefault="00D96CF9" w:rsidP="001F1EEB">
            <w:pPr>
              <w:pStyle w:val="ColorfulList-Accent11"/>
              <w:numPr>
                <w:ilvl w:val="0"/>
                <w:numId w:val="26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6CF9">
              <w:rPr>
                <w:rFonts w:ascii="Times New Roman" w:hAnsi="Times New Roman"/>
                <w:sz w:val="24"/>
                <w:szCs w:val="24"/>
              </w:rPr>
              <w:t>Peserta didik melalui</w:t>
            </w:r>
            <w:r w:rsidR="00E62DBD">
              <w:rPr>
                <w:rFonts w:ascii="Times New Roman" w:hAnsi="Times New Roman"/>
                <w:sz w:val="24"/>
                <w:szCs w:val="24"/>
              </w:rPr>
              <w:t xml:space="preserve"> arahan guru mulai mengerjakan </w:t>
            </w:r>
            <w:r w:rsidR="00755628">
              <w:rPr>
                <w:rFonts w:ascii="Times New Roman" w:hAnsi="Times New Roman"/>
                <w:sz w:val="24"/>
                <w:szCs w:val="24"/>
              </w:rPr>
              <w:t>tugas untuk m</w:t>
            </w:r>
            <w:r w:rsidR="008B24E7">
              <w:rPr>
                <w:rFonts w:ascii="Times New Roman" w:hAnsi="Times New Roman"/>
                <w:sz w:val="24"/>
                <w:szCs w:val="24"/>
              </w:rPr>
              <w:t>enjawab pertanyaan yang akan diberikan oleh guru</w:t>
            </w:r>
          </w:p>
          <w:p w14:paraId="5541066A" w14:textId="7B53F1FA" w:rsidR="00D96CF9" w:rsidRPr="00D96CF9" w:rsidRDefault="00D96CF9" w:rsidP="001F1EEB">
            <w:pPr>
              <w:pStyle w:val="ColorfulList-Accent11"/>
              <w:numPr>
                <w:ilvl w:val="0"/>
                <w:numId w:val="26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mengamati</w:t>
            </w:r>
            <w:proofErr w:type="spellEnd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teks</w:t>
            </w:r>
            <w:proofErr w:type="spellEnd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2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cerita</w:t>
            </w:r>
            <w:proofErr w:type="spellEnd"/>
            <w:r w:rsidR="008B2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B2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pendek</w:t>
            </w:r>
            <w:proofErr w:type="spellEnd"/>
            <w:r w:rsidR="008B24E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yang</w:t>
            </w:r>
            <w:proofErr w:type="gramEnd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ada</w:t>
            </w:r>
            <w:proofErr w:type="spellEnd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dibuku</w:t>
            </w:r>
            <w:proofErr w:type="spellEnd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paket</w:t>
            </w:r>
            <w:proofErr w:type="spellEnd"/>
          </w:p>
          <w:p w14:paraId="3A9FE840" w14:textId="19233B58" w:rsidR="00D96CF9" w:rsidRPr="00D96CF9" w:rsidRDefault="00D96CF9" w:rsidP="001F1EEB">
            <w:pPr>
              <w:pStyle w:val="ColorfulList-Accent11"/>
              <w:numPr>
                <w:ilvl w:val="0"/>
                <w:numId w:val="26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6CF9">
              <w:rPr>
                <w:rFonts w:ascii="Times New Roman" w:hAnsi="Times New Roman"/>
                <w:sz w:val="24"/>
                <w:szCs w:val="24"/>
              </w:rPr>
              <w:t>Peserta didik</w:t>
            </w:r>
            <w:r w:rsidR="0015771C">
              <w:rPr>
                <w:rFonts w:ascii="Times New Roman" w:hAnsi="Times New Roman"/>
                <w:sz w:val="24"/>
                <w:szCs w:val="24"/>
              </w:rPr>
              <w:t xml:space="preserve"> mencari tahu nilai-nilai kehidupan apa saja yang terkandung dalam teks cerita pendek </w:t>
            </w:r>
            <w:r w:rsidR="006B436B">
              <w:rPr>
                <w:rFonts w:ascii="Times New Roman" w:hAnsi="Times New Roman"/>
                <w:sz w:val="24"/>
                <w:szCs w:val="24"/>
              </w:rPr>
              <w:t>yang ada dibuku paket</w:t>
            </w:r>
          </w:p>
          <w:p w14:paraId="239DADA1" w14:textId="009CE0E0" w:rsidR="00D96CF9" w:rsidRPr="00D96CF9" w:rsidRDefault="002370C6" w:rsidP="001F1EEB">
            <w:pPr>
              <w:pStyle w:val="ColorfulList-Accent11"/>
              <w:numPr>
                <w:ilvl w:val="0"/>
                <w:numId w:val="26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Guru</w:t>
            </w:r>
            <w:r w:rsidR="0006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memberikan waktu </w:t>
            </w:r>
            <w:r w:rsidR="00236A1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kepada peserta didik untuk mencari tahu mengenai nilai-nilai kehidupan dalam cerita pendek </w:t>
            </w:r>
          </w:p>
          <w:p w14:paraId="731AACD0" w14:textId="3C53B2E0" w:rsidR="00D96CF9" w:rsidRPr="00D96CF9" w:rsidRDefault="002370C6" w:rsidP="001F1EEB">
            <w:pPr>
              <w:pStyle w:val="ColorfulList-Accent11"/>
              <w:numPr>
                <w:ilvl w:val="0"/>
                <w:numId w:val="26"/>
              </w:numPr>
              <w:spacing w:after="0" w:line="240" w:lineRule="auto"/>
              <w:ind w:left="318" w:hanging="31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Guru</w:t>
            </w:r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menguji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pemahaman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cara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mengajukan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pertanyaan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berkaitan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telah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dikerjakan</w:t>
            </w:r>
            <w:proofErr w:type="spellEnd"/>
            <w:r w:rsidR="00D96CF9" w:rsidRPr="00D96CF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616491A9" w14:textId="77777777" w:rsidR="00D96CF9" w:rsidRPr="00536829" w:rsidRDefault="00D96CF9" w:rsidP="001F1EEB">
            <w:pPr>
              <w:pStyle w:val="ColorfulList-Accent11"/>
              <w:tabs>
                <w:tab w:val="left" w:pos="321"/>
              </w:tabs>
              <w:spacing w:line="240" w:lineRule="auto"/>
              <w:ind w:left="32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4E206" w14:textId="77777777" w:rsidR="00D96CF9" w:rsidRPr="00536829" w:rsidRDefault="00D96CF9" w:rsidP="001F1EEB">
            <w:pPr>
              <w:jc w:val="center"/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60</w:t>
            </w:r>
          </w:p>
          <w:p w14:paraId="09CFF406" w14:textId="77777777" w:rsidR="00D96CF9" w:rsidRPr="00536829" w:rsidRDefault="00D96CF9" w:rsidP="001F1EEB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menit</w:t>
            </w:r>
          </w:p>
        </w:tc>
      </w:tr>
      <w:tr w:rsidR="00D96CF9" w:rsidRPr="00536829" w14:paraId="54A5FF4E" w14:textId="77777777" w:rsidTr="001F1EEB">
        <w:trPr>
          <w:trHeight w:val="193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28F3DC" w14:textId="77777777" w:rsidR="00D96CF9" w:rsidRPr="00536829" w:rsidRDefault="00D96CF9" w:rsidP="001F1EEB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Penutup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01C0F" w14:textId="77777777" w:rsidR="00D96CF9" w:rsidRPr="00536829" w:rsidRDefault="00D96CF9" w:rsidP="001F1EEB">
            <w:pPr>
              <w:widowControl w:val="0"/>
              <w:suppressAutoHyphens/>
              <w:spacing w:after="0" w:line="240" w:lineRule="auto"/>
              <w:ind w:left="321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7AE13CD1" w14:textId="77777777" w:rsidR="00D96CF9" w:rsidRPr="00D96CF9" w:rsidRDefault="00D96CF9" w:rsidP="001F1EEB">
            <w:pPr>
              <w:pStyle w:val="ListParagraph"/>
              <w:widowControl w:val="0"/>
              <w:numPr>
                <w:ilvl w:val="0"/>
                <w:numId w:val="27"/>
              </w:numPr>
              <w:suppressAutoHyphens/>
              <w:spacing w:after="0" w:line="240" w:lineRule="auto"/>
              <w:ind w:left="318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bersama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merefleksikan</w:t>
            </w:r>
            <w:proofErr w:type="spellEnd"/>
            <w:proofErr w:type="gram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pengalaman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belajar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DE7282B" w14:textId="77777777" w:rsidR="00D96CF9" w:rsidRPr="00D96CF9" w:rsidRDefault="00D96CF9" w:rsidP="001F1EEB">
            <w:pPr>
              <w:pStyle w:val="ListParagraph"/>
              <w:widowControl w:val="0"/>
              <w:numPr>
                <w:ilvl w:val="0"/>
                <w:numId w:val="27"/>
              </w:numPr>
              <w:suppressAutoHyphens/>
              <w:spacing w:after="0" w:line="240" w:lineRule="auto"/>
              <w:ind w:left="318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menyampaikan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rencana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pertemuan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berikutnya</w:t>
            </w:r>
            <w:proofErr w:type="spellEnd"/>
            <w:r w:rsidRPr="00D96CF9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D96CF9">
              <w:rPr>
                <w:rFonts w:asciiTheme="majorBidi" w:hAnsiTheme="majorBidi" w:cstheme="majorBidi"/>
                <w:sz w:val="24"/>
                <w:szCs w:val="24"/>
              </w:rPr>
              <w:t>berdoa</w:t>
            </w:r>
            <w:proofErr w:type="spellEnd"/>
          </w:p>
          <w:p w14:paraId="17FCD868" w14:textId="77777777" w:rsidR="00D96CF9" w:rsidRPr="00536829" w:rsidRDefault="00D96CF9" w:rsidP="001F1EEB">
            <w:pPr>
              <w:widowControl w:val="0"/>
              <w:suppressAutoHyphens/>
              <w:spacing w:after="0" w:line="240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6DF01" w14:textId="77777777" w:rsidR="00D96CF9" w:rsidRPr="00536829" w:rsidRDefault="00D96CF9" w:rsidP="001F1EEB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15 </w:t>
            </w:r>
            <w:r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menit</w:t>
            </w:r>
          </w:p>
        </w:tc>
      </w:tr>
    </w:tbl>
    <w:p w14:paraId="5E471692" w14:textId="77777777" w:rsidR="00180689" w:rsidRDefault="00180689" w:rsidP="0057483D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56DA2EC" w14:textId="77777777" w:rsidR="00B85BDA" w:rsidRDefault="00B85BDA" w:rsidP="00D96CF9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7B35B082" w14:textId="129BFE0B" w:rsidR="00D96CF9" w:rsidRDefault="00D96CF9" w:rsidP="00D96CF9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 w:rsidRPr="000B7976">
        <w:rPr>
          <w:rFonts w:asciiTheme="majorBidi" w:hAnsiTheme="majorBidi" w:cstheme="majorBidi"/>
          <w:b/>
          <w:sz w:val="24"/>
          <w:szCs w:val="24"/>
          <w:lang w:val="en-US"/>
        </w:rPr>
        <w:t>Pertemuan</w:t>
      </w:r>
      <w:proofErr w:type="spellEnd"/>
      <w:r w:rsidRPr="000B7976">
        <w:rPr>
          <w:rFonts w:asciiTheme="majorBidi" w:hAnsiTheme="majorBidi" w:cstheme="majorBidi"/>
          <w:b/>
          <w:sz w:val="24"/>
          <w:szCs w:val="24"/>
          <w:lang w:val="en-US"/>
        </w:rPr>
        <w:t xml:space="preserve"> 3 dan 4</w:t>
      </w:r>
    </w:p>
    <w:p w14:paraId="004346D5" w14:textId="77777777" w:rsidR="0017521D" w:rsidRPr="000B7976" w:rsidRDefault="0017521D" w:rsidP="0017521D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6D921D64" w14:textId="69050E46" w:rsidR="0049444F" w:rsidRPr="000B7976" w:rsidRDefault="0049444F" w:rsidP="00D96CF9">
      <w:pPr>
        <w:pStyle w:val="ColorfulList-Accent11"/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77DE4C22" w14:textId="77777777" w:rsidR="0017521D" w:rsidRDefault="0017521D" w:rsidP="0057483D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474B4D2" w14:textId="77777777" w:rsidR="000B7976" w:rsidRDefault="000B7976" w:rsidP="0057483D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1AC0C91" w14:textId="77777777" w:rsidR="00180689" w:rsidRDefault="00180689" w:rsidP="000B7976">
      <w:pPr>
        <w:pStyle w:val="ColorfulList-Accent11"/>
        <w:tabs>
          <w:tab w:val="left" w:pos="426"/>
        </w:tabs>
        <w:spacing w:after="0" w:line="240" w:lineRule="auto"/>
        <w:ind w:left="0" w:firstLine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6EEC8AA7" w14:textId="77777777" w:rsidR="0017521D" w:rsidRDefault="0017521D" w:rsidP="000B7976">
      <w:pPr>
        <w:pStyle w:val="ColorfulList-Accent11"/>
        <w:tabs>
          <w:tab w:val="left" w:pos="426"/>
        </w:tabs>
        <w:spacing w:after="0" w:line="240" w:lineRule="auto"/>
        <w:ind w:left="0" w:firstLine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039014CB" w14:textId="77777777" w:rsidR="0017521D" w:rsidRDefault="0017521D" w:rsidP="000B7976">
      <w:pPr>
        <w:pStyle w:val="ColorfulList-Accent11"/>
        <w:tabs>
          <w:tab w:val="left" w:pos="426"/>
        </w:tabs>
        <w:spacing w:after="0" w:line="240" w:lineRule="auto"/>
        <w:ind w:left="0" w:firstLine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6C49C4BD" w14:textId="1E7181D8" w:rsidR="000B7976" w:rsidRPr="000B7976" w:rsidRDefault="000B7976" w:rsidP="000B7976">
      <w:pPr>
        <w:pStyle w:val="ColorfulList-Accent11"/>
        <w:tabs>
          <w:tab w:val="left" w:pos="426"/>
        </w:tabs>
        <w:spacing w:after="0" w:line="240" w:lineRule="auto"/>
        <w:ind w:left="0" w:firstLine="426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proofErr w:type="spellStart"/>
      <w:r w:rsidRPr="000B7976">
        <w:rPr>
          <w:rFonts w:asciiTheme="majorBidi" w:hAnsiTheme="majorBidi" w:cstheme="majorBidi"/>
          <w:b/>
          <w:sz w:val="24"/>
          <w:szCs w:val="24"/>
          <w:lang w:val="en-US"/>
        </w:rPr>
        <w:t>Pertemuan</w:t>
      </w:r>
      <w:proofErr w:type="spellEnd"/>
      <w:r w:rsidRPr="000B7976">
        <w:rPr>
          <w:rFonts w:asciiTheme="majorBidi" w:hAnsiTheme="majorBidi" w:cstheme="majorBidi"/>
          <w:b/>
          <w:sz w:val="24"/>
          <w:szCs w:val="24"/>
          <w:lang w:val="en-US"/>
        </w:rPr>
        <w:t xml:space="preserve"> 5 dan 6</w:t>
      </w:r>
    </w:p>
    <w:p w14:paraId="468D0894" w14:textId="53C13988" w:rsidR="00392006" w:rsidRPr="000B7976" w:rsidRDefault="00392006" w:rsidP="000B7976">
      <w:pPr>
        <w:pStyle w:val="ColorfulList-Accent11"/>
        <w:tabs>
          <w:tab w:val="left" w:pos="426"/>
        </w:tabs>
        <w:spacing w:after="0" w:line="240" w:lineRule="auto"/>
        <w:ind w:left="0" w:firstLine="426"/>
        <w:jc w:val="both"/>
        <w:rPr>
          <w:rFonts w:asciiTheme="majorBidi" w:hAnsiTheme="majorBidi" w:cstheme="majorBidi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214" w:type="dxa"/>
        <w:tblLayout w:type="fixed"/>
        <w:tblLook w:val="0000" w:firstRow="0" w:lastRow="0" w:firstColumn="0" w:lastColumn="0" w:noHBand="0" w:noVBand="0"/>
      </w:tblPr>
      <w:tblGrid>
        <w:gridCol w:w="1984"/>
        <w:gridCol w:w="5245"/>
        <w:gridCol w:w="1985"/>
      </w:tblGrid>
      <w:tr w:rsidR="000B7976" w:rsidRPr="00536829" w14:paraId="35AAD3AE" w14:textId="77777777" w:rsidTr="00312D54">
        <w:trPr>
          <w:trHeight w:val="132"/>
          <w:tblHeader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7659AFFB" w14:textId="77777777" w:rsidR="000B7976" w:rsidRPr="00536829" w:rsidRDefault="000B7976" w:rsidP="00312D54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9C1255F" w14:textId="77777777" w:rsidR="000B7976" w:rsidRPr="00536829" w:rsidRDefault="000B7976" w:rsidP="00312D54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C38AA6" w14:textId="77777777" w:rsidR="000B7976" w:rsidRPr="00536829" w:rsidRDefault="000B7976" w:rsidP="00312D54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Alokasi</w:t>
            </w:r>
            <w:proofErr w:type="spellEnd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6829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waktu</w:t>
            </w:r>
            <w:proofErr w:type="spellEnd"/>
          </w:p>
        </w:tc>
      </w:tr>
      <w:tr w:rsidR="000B7976" w:rsidRPr="00536829" w14:paraId="13ADEEDA" w14:textId="77777777" w:rsidTr="00312D54">
        <w:trPr>
          <w:trHeight w:val="558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777B9" w14:textId="77777777" w:rsidR="000B7976" w:rsidRPr="00536829" w:rsidRDefault="000B7976" w:rsidP="00312D54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</w:t>
            </w:r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ndahuluan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8F947" w14:textId="21991BBD" w:rsidR="000B7976" w:rsidRPr="000B7976" w:rsidRDefault="000B7976" w:rsidP="000B7976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Pendidik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saling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salam</w:t>
            </w:r>
            <w:proofErr w:type="spellEnd"/>
          </w:p>
          <w:p w14:paraId="1850096A" w14:textId="77777777" w:rsidR="000B7976" w:rsidRPr="000B7976" w:rsidRDefault="000B7976" w:rsidP="000B7976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berdoa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terlebih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dahulu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sebelum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belajar</w:t>
            </w:r>
            <w:proofErr w:type="spellEnd"/>
          </w:p>
          <w:p w14:paraId="5185DB35" w14:textId="77777777" w:rsidR="000B7976" w:rsidRPr="000B7976" w:rsidRDefault="000B7976" w:rsidP="000B7976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Pendidik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mengecek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kehadiran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</w:p>
          <w:p w14:paraId="173766D5" w14:textId="77777777" w:rsidR="000B7976" w:rsidRPr="000B7976" w:rsidRDefault="000B7976" w:rsidP="000B7976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Pendidik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</w:p>
          <w:p w14:paraId="4370C668" w14:textId="77777777" w:rsidR="000B7976" w:rsidRPr="000B7976" w:rsidRDefault="000B7976" w:rsidP="000B7976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Pendidik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motivasi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semangat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mengikuti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</w:p>
          <w:p w14:paraId="58785321" w14:textId="77777777" w:rsidR="000B7976" w:rsidRPr="000B7976" w:rsidRDefault="000B7976" w:rsidP="000B7976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Pendidik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pertanyaan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pemantik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berkaitan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materi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dibahas</w:t>
            </w:r>
            <w:proofErr w:type="spellEnd"/>
          </w:p>
          <w:p w14:paraId="4F938905" w14:textId="6CF560F1" w:rsidR="000B7976" w:rsidRPr="00413CDF" w:rsidRDefault="000B7976" w:rsidP="000B7976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memperhatikan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manfaat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pembelajaran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disampaikan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pendidik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>mengenai</w:t>
            </w:r>
            <w:proofErr w:type="spellEnd"/>
            <w:r w:rsidRPr="000B79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mengonstruksi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>sebuah</w:t>
            </w:r>
            <w:proofErr w:type="spellEnd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>cerita</w:t>
            </w:r>
            <w:proofErr w:type="spellEnd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>pendek</w:t>
            </w:r>
            <w:proofErr w:type="spellEnd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>memperhatikan</w:t>
            </w:r>
            <w:proofErr w:type="spellEnd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>unsur-unsur</w:t>
            </w:r>
            <w:proofErr w:type="spellEnd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>pembangun</w:t>
            </w:r>
            <w:proofErr w:type="spellEnd"/>
            <w:r w:rsidR="005A4B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C6B51" w14:textId="77777777" w:rsidR="000B7976" w:rsidRPr="00536829" w:rsidRDefault="000B7976" w:rsidP="00312D54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15 </w:t>
            </w:r>
            <w:r w:rsidRPr="00536829">
              <w:rPr>
                <w:rFonts w:asciiTheme="majorBidi" w:hAnsiTheme="majorBidi" w:cstheme="majorBidi"/>
                <w:sz w:val="24"/>
                <w:szCs w:val="24"/>
              </w:rPr>
              <w:t>menit</w:t>
            </w:r>
          </w:p>
        </w:tc>
      </w:tr>
      <w:tr w:rsidR="000B7976" w:rsidRPr="00536829" w14:paraId="10E46B0F" w14:textId="77777777" w:rsidTr="00312D54">
        <w:trPr>
          <w:trHeight w:val="637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2B0CE4E" w14:textId="77777777" w:rsidR="000B7976" w:rsidRPr="00536829" w:rsidRDefault="000B7976" w:rsidP="00312D54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Inti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E74727" w14:textId="77777777" w:rsidR="000B7976" w:rsidRPr="00536829" w:rsidRDefault="000B7976" w:rsidP="00312D54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A15B36" w14:textId="52A07C06" w:rsidR="000B7976" w:rsidRPr="000B7976" w:rsidRDefault="000B7976" w:rsidP="000B7976">
            <w:pPr>
              <w:pStyle w:val="ColorfulList-Accent11"/>
              <w:numPr>
                <w:ilvl w:val="0"/>
                <w:numId w:val="32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</w:t>
            </w:r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ndidik</w:t>
            </w:r>
            <w:proofErr w:type="spellEnd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menjelaskan</w:t>
            </w:r>
            <w:proofErr w:type="spellEnd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materi</w:t>
            </w:r>
            <w:proofErr w:type="spellEnd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akan</w:t>
            </w:r>
            <w:proofErr w:type="spellEnd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dipelajari</w:t>
            </w:r>
            <w:proofErr w:type="spellEnd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yaitu</w:t>
            </w:r>
            <w:proofErr w:type="spellEnd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mengenai</w:t>
            </w:r>
            <w:proofErr w:type="spellEnd"/>
            <w:r w:rsidR="0042627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mengonstruksi</w:t>
            </w:r>
            <w:proofErr w:type="spellEnd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sebuah</w:t>
            </w:r>
            <w:proofErr w:type="spellEnd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cerita</w:t>
            </w:r>
            <w:proofErr w:type="spellEnd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pendek</w:t>
            </w:r>
            <w:proofErr w:type="spellEnd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memperhatikan</w:t>
            </w:r>
            <w:proofErr w:type="spellEnd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unsur-unsur</w:t>
            </w:r>
            <w:proofErr w:type="spellEnd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pembangun</w:t>
            </w:r>
            <w:proofErr w:type="spellEnd"/>
            <w:r w:rsidR="00B10A8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1D963CE6" w14:textId="2480E863" w:rsidR="00B10A8D" w:rsidRPr="00B10A8D" w:rsidRDefault="000B7976" w:rsidP="000B7976">
            <w:pPr>
              <w:pStyle w:val="ColorfulList-Accent11"/>
              <w:numPr>
                <w:ilvl w:val="0"/>
                <w:numId w:val="32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7976">
              <w:rPr>
                <w:rFonts w:ascii="Times New Roman" w:hAnsi="Times New Roman"/>
                <w:sz w:val="24"/>
                <w:szCs w:val="24"/>
              </w:rPr>
              <w:t xml:space="preserve">Peserta didik </w:t>
            </w:r>
            <w:r w:rsidR="00B10A8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r w:rsidR="00FE59E7">
              <w:rPr>
                <w:rFonts w:ascii="Times New Roman" w:hAnsi="Times New Roman"/>
                <w:sz w:val="24"/>
                <w:szCs w:val="24"/>
              </w:rPr>
              <w:t>guru saling berdiskusi mengenai materi yang dipela</w:t>
            </w:r>
            <w:r w:rsidR="001214DB">
              <w:rPr>
                <w:rFonts w:ascii="Times New Roman" w:hAnsi="Times New Roman"/>
                <w:sz w:val="24"/>
                <w:szCs w:val="24"/>
              </w:rPr>
              <w:t xml:space="preserve">jari </w:t>
            </w:r>
          </w:p>
          <w:p w14:paraId="0FE94167" w14:textId="6A371AE8" w:rsidR="000B7976" w:rsidRPr="000B7976" w:rsidRDefault="001214DB" w:rsidP="000B7976">
            <w:pPr>
              <w:pStyle w:val="ColorfulList-Accent11"/>
              <w:numPr>
                <w:ilvl w:val="0"/>
                <w:numId w:val="32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Guru diberikan kesempatan untuk memperkuat pemahaman mengenai materi dengan membaca buku paket </w:t>
            </w:r>
          </w:p>
          <w:p w14:paraId="29EC9737" w14:textId="3BA39D6A" w:rsidR="000B7976" w:rsidRPr="00A76CF6" w:rsidRDefault="000B7976" w:rsidP="000B7976">
            <w:pPr>
              <w:pStyle w:val="ColorfulList-Accent11"/>
              <w:numPr>
                <w:ilvl w:val="0"/>
                <w:numId w:val="32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diberi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teks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>cerita</w:t>
            </w:r>
            <w:proofErr w:type="spellEnd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>pendek</w:t>
            </w:r>
            <w:proofErr w:type="spellEnd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>sesuai</w:t>
            </w:r>
            <w:proofErr w:type="spellEnd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6978"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</w:p>
          <w:p w14:paraId="64612EE4" w14:textId="157340F4" w:rsidR="00A76CF6" w:rsidRPr="00A76CF6" w:rsidRDefault="00A76CF6" w:rsidP="000B7976">
            <w:pPr>
              <w:pStyle w:val="ColorfulList-Accent11"/>
              <w:numPr>
                <w:ilvl w:val="0"/>
                <w:numId w:val="32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menyerahkan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tugasnya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525BA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guru</w:t>
            </w:r>
          </w:p>
          <w:p w14:paraId="6D2A9940" w14:textId="32014EE6" w:rsidR="000B7976" w:rsidRPr="00A76CF6" w:rsidRDefault="00525BA7" w:rsidP="00A76CF6">
            <w:pPr>
              <w:pStyle w:val="ColorfulList-Accent11"/>
              <w:numPr>
                <w:ilvl w:val="0"/>
                <w:numId w:val="32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mempresenta</w:t>
            </w:r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sikan</w:t>
            </w:r>
            <w:proofErr w:type="spellEnd"/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cerita</w:t>
            </w:r>
            <w:proofErr w:type="spellEnd"/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pendek</w:t>
            </w:r>
            <w:proofErr w:type="spellEnd"/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telah</w:t>
            </w:r>
            <w:proofErr w:type="spellEnd"/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4F7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dibuat</w:t>
            </w:r>
            <w:proofErr w:type="spellEnd"/>
          </w:p>
          <w:p w14:paraId="16462F27" w14:textId="77777777" w:rsidR="000B7976" w:rsidRPr="00536829" w:rsidRDefault="000B7976" w:rsidP="00312D54">
            <w:pPr>
              <w:pStyle w:val="ColorfulList-Accent11"/>
              <w:tabs>
                <w:tab w:val="left" w:pos="321"/>
              </w:tabs>
              <w:spacing w:line="240" w:lineRule="auto"/>
              <w:ind w:left="32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AB3C" w14:textId="77777777" w:rsidR="000B7976" w:rsidRPr="00536829" w:rsidRDefault="000B7976" w:rsidP="00312D54">
            <w:pPr>
              <w:jc w:val="center"/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60</w:t>
            </w:r>
          </w:p>
          <w:p w14:paraId="1234DBE4" w14:textId="77777777" w:rsidR="000B7976" w:rsidRPr="00536829" w:rsidRDefault="000B7976" w:rsidP="00312D54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menit</w:t>
            </w:r>
          </w:p>
        </w:tc>
      </w:tr>
      <w:tr w:rsidR="000B7976" w:rsidRPr="00536829" w14:paraId="01D85D02" w14:textId="77777777" w:rsidTr="00312D54">
        <w:trPr>
          <w:trHeight w:val="193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BDEE4" w14:textId="77777777" w:rsidR="000B7976" w:rsidRPr="00536829" w:rsidRDefault="000B7976" w:rsidP="00312D54">
            <w:pPr>
              <w:pStyle w:val="ColorfulList-Accent11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3682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Penutup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28C65" w14:textId="77777777" w:rsidR="000B7976" w:rsidRPr="00536829" w:rsidRDefault="000B7976" w:rsidP="00312D54">
            <w:pPr>
              <w:widowControl w:val="0"/>
              <w:suppressAutoHyphens/>
              <w:spacing w:after="0" w:line="240" w:lineRule="auto"/>
              <w:ind w:left="321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7C60E80A" w14:textId="77777777" w:rsidR="000B7976" w:rsidRPr="00D37786" w:rsidRDefault="000B7976" w:rsidP="00312D54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suppressAutoHyphens/>
              <w:spacing w:after="0" w:line="240" w:lineRule="auto"/>
              <w:ind w:left="318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bersama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merefleksikan</w:t>
            </w:r>
            <w:proofErr w:type="spellEnd"/>
            <w:proofErr w:type="gram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pengalaman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belajar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CB2B04F" w14:textId="77777777" w:rsidR="000B7976" w:rsidRPr="00D37786" w:rsidRDefault="000B7976" w:rsidP="00312D54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18"/>
              </w:tabs>
              <w:suppressAutoHyphens/>
              <w:spacing w:after="0" w:line="240" w:lineRule="auto"/>
              <w:ind w:left="318" w:hanging="28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menyampaikan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rencana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pertemuan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berikutnya</w:t>
            </w:r>
            <w:proofErr w:type="spellEnd"/>
            <w:r w:rsidRPr="00D37786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D37786">
              <w:rPr>
                <w:rFonts w:asciiTheme="majorBidi" w:hAnsiTheme="majorBidi" w:cstheme="majorBidi"/>
                <w:sz w:val="24"/>
                <w:szCs w:val="24"/>
              </w:rPr>
              <w:t>berdoa</w:t>
            </w:r>
            <w:proofErr w:type="spellEnd"/>
          </w:p>
          <w:p w14:paraId="5E229719" w14:textId="77777777" w:rsidR="000B7976" w:rsidRPr="00536829" w:rsidRDefault="000B7976" w:rsidP="00312D54">
            <w:pPr>
              <w:widowControl w:val="0"/>
              <w:suppressAutoHyphens/>
              <w:spacing w:after="0" w:line="240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B7019" w14:textId="77777777" w:rsidR="000B7976" w:rsidRPr="00536829" w:rsidRDefault="000B7976" w:rsidP="00312D54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15 </w:t>
            </w:r>
            <w:r w:rsidRPr="00536829">
              <w:rPr>
                <w:rFonts w:asciiTheme="majorBidi" w:eastAsia="Calibri" w:hAnsiTheme="majorBidi" w:cstheme="majorBidi"/>
                <w:sz w:val="24"/>
                <w:szCs w:val="24"/>
                <w:lang w:val="id-ID"/>
              </w:rPr>
              <w:t>menit</w:t>
            </w:r>
          </w:p>
        </w:tc>
      </w:tr>
    </w:tbl>
    <w:p w14:paraId="3CB97EBC" w14:textId="77777777" w:rsidR="000B7976" w:rsidRPr="000B7976" w:rsidRDefault="000B7976" w:rsidP="0057483D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69ADDF6" w14:textId="77777777" w:rsidR="0049444F" w:rsidRPr="00536829" w:rsidRDefault="0049444F" w:rsidP="0057483D">
      <w:pPr>
        <w:pStyle w:val="ColorfulList-Accent11"/>
        <w:tabs>
          <w:tab w:val="left" w:pos="426"/>
        </w:tabs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59CFC984" w14:textId="7263522D" w:rsidR="00A52E45" w:rsidRPr="00F03DB0" w:rsidRDefault="00F03DB0" w:rsidP="00656CD3">
      <w:pPr>
        <w:pStyle w:val="ColorfulList-Accent11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Penilaian </w:t>
      </w:r>
    </w:p>
    <w:p w14:paraId="67547E82" w14:textId="7C3CC03C" w:rsidR="00F03DB0" w:rsidRPr="00F03DB0" w:rsidRDefault="00F03DB0" w:rsidP="00656CD3">
      <w:pPr>
        <w:pStyle w:val="ColorfulList-Accent11"/>
        <w:numPr>
          <w:ilvl w:val="0"/>
          <w:numId w:val="22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Sikap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1A7B3E2" w14:textId="52E8BF71" w:rsidR="00F03DB0" w:rsidRPr="00ED2B95" w:rsidRDefault="00ED2B95" w:rsidP="00A76CF6">
      <w:pPr>
        <w:pStyle w:val="ColorfulList-Accent11"/>
        <w:numPr>
          <w:ilvl w:val="0"/>
          <w:numId w:val="33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Teknik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Nontes</w:t>
      </w:r>
      <w:proofErr w:type="spellEnd"/>
    </w:p>
    <w:p w14:paraId="266A5A97" w14:textId="4B25ABBA" w:rsidR="00ED2B95" w:rsidRPr="00ED2B95" w:rsidRDefault="00ED2B95" w:rsidP="00A76CF6">
      <w:pPr>
        <w:pStyle w:val="ColorfulList-Accent11"/>
        <w:numPr>
          <w:ilvl w:val="0"/>
          <w:numId w:val="33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Observasi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355771D" w14:textId="34DA5B2C" w:rsidR="00ED2B95" w:rsidRPr="00ED2B95" w:rsidRDefault="00ED2B95" w:rsidP="00A76CF6">
      <w:pPr>
        <w:pStyle w:val="ColorfulList-Accent11"/>
        <w:numPr>
          <w:ilvl w:val="0"/>
          <w:numId w:val="33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Instrumen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Lembar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pengamatan</w:t>
      </w:r>
      <w:proofErr w:type="spellEnd"/>
    </w:p>
    <w:p w14:paraId="70F652FB" w14:textId="67475BCD" w:rsidR="00ED2B95" w:rsidRPr="00ED2B95" w:rsidRDefault="00ED2B95" w:rsidP="00A76CF6">
      <w:pPr>
        <w:pStyle w:val="ColorfulList-Accent11"/>
        <w:numPr>
          <w:ilvl w:val="0"/>
          <w:numId w:val="22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</w:p>
    <w:p w14:paraId="53B26A73" w14:textId="1D3E3B2F" w:rsidR="00ED2B95" w:rsidRPr="00ED2B95" w:rsidRDefault="00ED2B95" w:rsidP="00A76CF6">
      <w:pPr>
        <w:pStyle w:val="ColorfulList-Accent11"/>
        <w:numPr>
          <w:ilvl w:val="0"/>
          <w:numId w:val="34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Teknik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Tes</w:t>
      </w:r>
      <w:proofErr w:type="spellEnd"/>
    </w:p>
    <w:p w14:paraId="79248FC0" w14:textId="12D9ABDF" w:rsidR="00ED2B95" w:rsidRPr="00ED2B95" w:rsidRDefault="00ED2B95" w:rsidP="00A76CF6">
      <w:pPr>
        <w:pStyle w:val="ColorfulList-Accent11"/>
        <w:numPr>
          <w:ilvl w:val="0"/>
          <w:numId w:val="34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Tertulis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F3AEAC3" w14:textId="7E82C54D" w:rsidR="001B783A" w:rsidRPr="00180689" w:rsidRDefault="00ED2B95" w:rsidP="00180689">
      <w:pPr>
        <w:pStyle w:val="ColorfulList-Accent11"/>
        <w:numPr>
          <w:ilvl w:val="0"/>
          <w:numId w:val="34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Instrumen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uraian</w:t>
      </w:r>
      <w:proofErr w:type="spellEnd"/>
      <w:r w:rsidR="00685BB2" w:rsidRPr="00180689">
        <w:rPr>
          <w:rFonts w:asciiTheme="majorBidi" w:hAnsiTheme="majorBidi" w:cstheme="majorBidi"/>
          <w:sz w:val="24"/>
          <w:szCs w:val="24"/>
        </w:rPr>
        <w:tab/>
      </w:r>
    </w:p>
    <w:p w14:paraId="77C077E6" w14:textId="13666357" w:rsidR="002F4F5B" w:rsidRDefault="002F4F5B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9FDCE28" w14:textId="78DAAE4B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85D644F" w14:textId="31DE2EA6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3B06B33" w14:textId="120D55A7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49B9E25" w14:textId="010EA6F2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A27398E" w14:textId="3DD7B36F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70B8D2B" w14:textId="313372B4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DC43331" w14:textId="0AECA370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346C1DA" w14:textId="3C878A95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6DC4D6C" w14:textId="3C92F32A" w:rsidR="00953F07" w:rsidRDefault="00953F07" w:rsidP="00F03DB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96B4E67" w14:textId="48027625" w:rsidR="00554BFF" w:rsidRPr="00953F07" w:rsidRDefault="001B783A" w:rsidP="00953F07">
      <w:pPr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3F07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Format </w:t>
      </w:r>
      <w:proofErr w:type="spellStart"/>
      <w:r w:rsidRPr="00953F07">
        <w:rPr>
          <w:rFonts w:asciiTheme="majorBidi" w:hAnsiTheme="majorBidi" w:cstheme="majorBidi"/>
          <w:b/>
          <w:bCs/>
          <w:sz w:val="24"/>
          <w:szCs w:val="24"/>
        </w:rPr>
        <w:t>Penilaian</w:t>
      </w:r>
      <w:proofErr w:type="spellEnd"/>
      <w:r w:rsidR="00845630" w:rsidRPr="00953F07">
        <w:rPr>
          <w:rFonts w:asciiTheme="majorBidi" w:hAnsiTheme="majorBidi" w:cstheme="majorBidi"/>
          <w:b/>
          <w:bCs/>
          <w:sz w:val="24"/>
          <w:szCs w:val="24"/>
        </w:rPr>
        <w:t xml:space="preserve"> Hasil </w:t>
      </w:r>
      <w:proofErr w:type="spellStart"/>
      <w:r w:rsidR="00845630" w:rsidRPr="00953F07">
        <w:rPr>
          <w:rFonts w:asciiTheme="majorBidi" w:hAnsiTheme="majorBidi" w:cstheme="majorBidi"/>
          <w:b/>
          <w:bCs/>
          <w:sz w:val="24"/>
          <w:szCs w:val="24"/>
        </w:rPr>
        <w:t>Belajar</w:t>
      </w:r>
      <w:proofErr w:type="spellEnd"/>
    </w:p>
    <w:p w14:paraId="34AB9AEA" w14:textId="6730E44A" w:rsidR="00554BFF" w:rsidRPr="00536829" w:rsidRDefault="00554BFF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"/>
        <w:tblW w:w="8472" w:type="dxa"/>
        <w:tblLook w:val="04A0" w:firstRow="1" w:lastRow="0" w:firstColumn="1" w:lastColumn="0" w:noHBand="0" w:noVBand="1"/>
      </w:tblPr>
      <w:tblGrid>
        <w:gridCol w:w="679"/>
        <w:gridCol w:w="2690"/>
        <w:gridCol w:w="1275"/>
        <w:gridCol w:w="1276"/>
        <w:gridCol w:w="1276"/>
        <w:gridCol w:w="1276"/>
      </w:tblGrid>
      <w:tr w:rsidR="00223214" w:rsidRPr="00536829" w14:paraId="1ED0AA0D" w14:textId="77777777" w:rsidTr="00223214">
        <w:trPr>
          <w:trHeight w:val="605"/>
        </w:trPr>
        <w:tc>
          <w:tcPr>
            <w:tcW w:w="679" w:type="dxa"/>
            <w:vAlign w:val="center"/>
            <w:hideMark/>
          </w:tcPr>
          <w:p w14:paraId="5FA9CC3F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No</w:t>
            </w:r>
          </w:p>
        </w:tc>
        <w:tc>
          <w:tcPr>
            <w:tcW w:w="2690" w:type="dxa"/>
            <w:vAlign w:val="center"/>
            <w:hideMark/>
          </w:tcPr>
          <w:p w14:paraId="100D6874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Aspek yang Dinilai</w:t>
            </w:r>
          </w:p>
        </w:tc>
        <w:tc>
          <w:tcPr>
            <w:tcW w:w="1275" w:type="dxa"/>
            <w:vAlign w:val="center"/>
            <w:hideMark/>
          </w:tcPr>
          <w:p w14:paraId="6D6CDC44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100</w:t>
            </w:r>
          </w:p>
        </w:tc>
        <w:tc>
          <w:tcPr>
            <w:tcW w:w="1276" w:type="dxa"/>
            <w:vAlign w:val="center"/>
            <w:hideMark/>
          </w:tcPr>
          <w:p w14:paraId="044B0A67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75</w:t>
            </w:r>
          </w:p>
        </w:tc>
        <w:tc>
          <w:tcPr>
            <w:tcW w:w="1276" w:type="dxa"/>
            <w:vAlign w:val="center"/>
            <w:hideMark/>
          </w:tcPr>
          <w:p w14:paraId="4DDAC1E5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50</w:t>
            </w:r>
          </w:p>
        </w:tc>
        <w:tc>
          <w:tcPr>
            <w:tcW w:w="1276" w:type="dxa"/>
            <w:vAlign w:val="center"/>
            <w:hideMark/>
          </w:tcPr>
          <w:p w14:paraId="5C4D5C09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25</w:t>
            </w:r>
          </w:p>
        </w:tc>
      </w:tr>
      <w:tr w:rsidR="00223214" w:rsidRPr="00536829" w14:paraId="1B177D7A" w14:textId="77777777" w:rsidTr="00223214">
        <w:trPr>
          <w:trHeight w:val="605"/>
        </w:trPr>
        <w:tc>
          <w:tcPr>
            <w:tcW w:w="679" w:type="dxa"/>
            <w:vAlign w:val="center"/>
            <w:hideMark/>
          </w:tcPr>
          <w:p w14:paraId="461873F6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1</w:t>
            </w:r>
          </w:p>
        </w:tc>
        <w:tc>
          <w:tcPr>
            <w:tcW w:w="2690" w:type="dxa"/>
            <w:vAlign w:val="center"/>
            <w:hideMark/>
          </w:tcPr>
          <w:p w14:paraId="332589E5" w14:textId="1FB051A9" w:rsidR="00223214" w:rsidRPr="00536829" w:rsidRDefault="00223214" w:rsidP="00A76CF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sz w:val="24"/>
                <w:szCs w:val="24"/>
                <w:lang w:val="fi-FI"/>
              </w:rPr>
              <w:t xml:space="preserve">Penguasaan materi </w:t>
            </w:r>
          </w:p>
        </w:tc>
        <w:tc>
          <w:tcPr>
            <w:tcW w:w="1275" w:type="dxa"/>
            <w:vAlign w:val="center"/>
            <w:hideMark/>
          </w:tcPr>
          <w:p w14:paraId="4227F4C0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11E54C6F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24B1FA45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5ADAE888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223214" w:rsidRPr="00536829" w14:paraId="7A73AFB2" w14:textId="77777777" w:rsidTr="00223214">
        <w:trPr>
          <w:trHeight w:val="907"/>
        </w:trPr>
        <w:tc>
          <w:tcPr>
            <w:tcW w:w="679" w:type="dxa"/>
            <w:vAlign w:val="center"/>
            <w:hideMark/>
          </w:tcPr>
          <w:p w14:paraId="6F358384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2</w:t>
            </w:r>
          </w:p>
        </w:tc>
        <w:tc>
          <w:tcPr>
            <w:tcW w:w="2690" w:type="dxa"/>
            <w:vAlign w:val="center"/>
            <w:hideMark/>
          </w:tcPr>
          <w:p w14:paraId="730342C1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sz w:val="24"/>
                <w:szCs w:val="24"/>
                <w:lang w:val="fi-FI"/>
              </w:rPr>
              <w:t>Kemampuan menjawab pertanyaan</w:t>
            </w:r>
          </w:p>
        </w:tc>
        <w:tc>
          <w:tcPr>
            <w:tcW w:w="1275" w:type="dxa"/>
            <w:vAlign w:val="center"/>
            <w:hideMark/>
          </w:tcPr>
          <w:p w14:paraId="2827B8CE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5F24E437" w14:textId="46361646" w:rsidR="006764EC" w:rsidRPr="00536829" w:rsidRDefault="006764EC" w:rsidP="006764E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255406CC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23957A68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3885A765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223214" w:rsidRPr="00536829" w14:paraId="5511D162" w14:textId="77777777" w:rsidTr="00223214">
        <w:trPr>
          <w:trHeight w:val="907"/>
        </w:trPr>
        <w:tc>
          <w:tcPr>
            <w:tcW w:w="679" w:type="dxa"/>
            <w:vAlign w:val="center"/>
            <w:hideMark/>
          </w:tcPr>
          <w:p w14:paraId="43282FFB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3</w:t>
            </w:r>
          </w:p>
        </w:tc>
        <w:tc>
          <w:tcPr>
            <w:tcW w:w="2690" w:type="dxa"/>
            <w:vAlign w:val="center"/>
            <w:hideMark/>
          </w:tcPr>
          <w:p w14:paraId="77C594CF" w14:textId="22805EAE" w:rsidR="00223214" w:rsidRPr="00A76CF6" w:rsidRDefault="00A76CF6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Kekompakkan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14:paraId="71EAC73A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56E9E9FD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66C27ABB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4DEB4062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223214" w:rsidRPr="00536829" w14:paraId="3E2B8CAC" w14:textId="77777777" w:rsidTr="00223214">
        <w:trPr>
          <w:trHeight w:val="907"/>
        </w:trPr>
        <w:tc>
          <w:tcPr>
            <w:tcW w:w="679" w:type="dxa"/>
            <w:vAlign w:val="center"/>
            <w:hideMark/>
          </w:tcPr>
          <w:p w14:paraId="279A7804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b/>
                <w:bCs/>
                <w:sz w:val="24"/>
                <w:szCs w:val="24"/>
                <w:lang w:val="fi-FI"/>
              </w:rPr>
              <w:t>4</w:t>
            </w:r>
          </w:p>
        </w:tc>
        <w:tc>
          <w:tcPr>
            <w:tcW w:w="2690" w:type="dxa"/>
            <w:vAlign w:val="center"/>
            <w:hideMark/>
          </w:tcPr>
          <w:p w14:paraId="6BFAFC01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36829">
              <w:rPr>
                <w:rFonts w:asciiTheme="majorBidi" w:hAnsiTheme="majorBidi" w:cstheme="majorBidi"/>
                <w:sz w:val="24"/>
                <w:szCs w:val="24"/>
                <w:lang w:val="fi-FI"/>
              </w:rPr>
              <w:t>Kemampuan menyelesaikan masalah</w:t>
            </w:r>
          </w:p>
        </w:tc>
        <w:tc>
          <w:tcPr>
            <w:tcW w:w="1275" w:type="dxa"/>
            <w:vAlign w:val="center"/>
            <w:hideMark/>
          </w:tcPr>
          <w:p w14:paraId="16A2A84E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791F6836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44EDE271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  <w:hideMark/>
          </w:tcPr>
          <w:p w14:paraId="7514E895" w14:textId="77777777" w:rsidR="00223214" w:rsidRPr="00536829" w:rsidRDefault="00223214" w:rsidP="0022321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</w:tbl>
    <w:p w14:paraId="59B2C7A5" w14:textId="66A9017E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AB3E39" w14:textId="7E123D62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CC9CD1E" w14:textId="51C505AE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77BF2D" w14:textId="699C5EA2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E769D6" w14:textId="2670177D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41D49A" w14:textId="47EFEFC7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CE8580" w14:textId="28F4D688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D6DFB2" w14:textId="5205D93B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6B9ACE" w14:textId="77777777" w:rsidR="002F4F5B" w:rsidRPr="00536829" w:rsidRDefault="002F4F5B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662C026" w14:textId="35422F82" w:rsidR="00554BFF" w:rsidRPr="00536829" w:rsidRDefault="00554BFF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7255449" w14:textId="7E1F47FC" w:rsidR="006C6EBA" w:rsidRPr="00536829" w:rsidRDefault="006C6EBA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1199C17" w14:textId="1E85D67B" w:rsidR="006C6EBA" w:rsidRPr="00536829" w:rsidRDefault="006C6EBA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D364482" w14:textId="6FA97692" w:rsidR="006C6EBA" w:rsidRPr="00EC7202" w:rsidRDefault="006C6EBA" w:rsidP="00554BF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1009C2" w14:textId="77777777" w:rsidR="005553D0" w:rsidRPr="00536829" w:rsidRDefault="005553D0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b/>
          <w:bCs/>
          <w:sz w:val="24"/>
          <w:szCs w:val="24"/>
          <w:lang w:val="fi-FI"/>
        </w:rPr>
        <w:t>Instrumen Penilaian Diskusi</w:t>
      </w:r>
    </w:p>
    <w:p w14:paraId="45531BA9" w14:textId="77777777" w:rsidR="005553D0" w:rsidRPr="00536829" w:rsidRDefault="005553D0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536829">
        <w:rPr>
          <w:rFonts w:asciiTheme="majorBidi" w:hAnsiTheme="majorBidi" w:cstheme="majorBidi"/>
          <w:sz w:val="24"/>
          <w:szCs w:val="24"/>
          <w:lang w:val="fi-FI"/>
        </w:rPr>
        <w:t>Keterangan :</w:t>
      </w:r>
    </w:p>
    <w:p w14:paraId="34F8818C" w14:textId="0FEB0083" w:rsidR="00EC7202" w:rsidRDefault="00EC7202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>25  = Tidak baik</w:t>
      </w:r>
    </w:p>
    <w:p w14:paraId="7B3A454C" w14:textId="457F6806" w:rsidR="00EC7202" w:rsidRDefault="00EC7202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>50  = Kurang baik</w:t>
      </w:r>
    </w:p>
    <w:p w14:paraId="7C3BBCEC" w14:textId="43C67E21" w:rsidR="00EC7202" w:rsidRDefault="00EC7202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>75  = Baik</w:t>
      </w:r>
    </w:p>
    <w:p w14:paraId="453722B6" w14:textId="46965295" w:rsidR="00EC7202" w:rsidRDefault="00EC7202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>100 = Sangat baik</w:t>
      </w:r>
    </w:p>
    <w:p w14:paraId="79D829EF" w14:textId="77777777" w:rsidR="00180689" w:rsidRDefault="00180689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</w:p>
    <w:p w14:paraId="74CDA58A" w14:textId="158905D8" w:rsidR="00180689" w:rsidRDefault="00180689" w:rsidP="00180689">
      <w:pPr>
        <w:spacing w:after="0" w:line="240" w:lineRule="auto"/>
        <w:ind w:left="567"/>
        <w:jc w:val="right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>Cianjur, 21 Novmber 2023</w:t>
      </w:r>
    </w:p>
    <w:p w14:paraId="44B1DF93" w14:textId="77777777" w:rsidR="009D16BE" w:rsidRDefault="009D16BE" w:rsidP="00180689">
      <w:pPr>
        <w:spacing w:after="0" w:line="240" w:lineRule="auto"/>
        <w:ind w:left="567"/>
        <w:jc w:val="right"/>
        <w:rPr>
          <w:rFonts w:asciiTheme="majorBidi" w:hAnsiTheme="majorBidi" w:cstheme="majorBidi"/>
          <w:sz w:val="24"/>
          <w:szCs w:val="24"/>
          <w:lang w:val="fi-FI"/>
        </w:rPr>
      </w:pPr>
    </w:p>
    <w:p w14:paraId="4C3295A2" w14:textId="614E57BE" w:rsidR="009D16BE" w:rsidRDefault="009D16BE" w:rsidP="009D16BE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 xml:space="preserve">Diketahui oleh: </w:t>
      </w:r>
    </w:p>
    <w:p w14:paraId="66A47739" w14:textId="77777777" w:rsidR="00180689" w:rsidRDefault="00180689" w:rsidP="00180689">
      <w:pPr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</w:p>
    <w:p w14:paraId="73C39071" w14:textId="5A7EAADF" w:rsidR="00953F07" w:rsidRDefault="00953F07" w:rsidP="00953F07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 xml:space="preserve">Guru Pamong </w:t>
      </w:r>
      <w:r>
        <w:rPr>
          <w:rFonts w:asciiTheme="majorBidi" w:hAnsiTheme="majorBidi" w:cstheme="majorBidi"/>
          <w:sz w:val="24"/>
          <w:szCs w:val="24"/>
          <w:lang w:val="fi-FI"/>
        </w:rPr>
        <w:tab/>
      </w:r>
      <w:r>
        <w:rPr>
          <w:rFonts w:asciiTheme="majorBidi" w:hAnsiTheme="majorBidi" w:cstheme="majorBidi"/>
          <w:sz w:val="24"/>
          <w:szCs w:val="24"/>
          <w:lang w:val="fi-FI"/>
        </w:rPr>
        <w:tab/>
      </w:r>
      <w:r>
        <w:rPr>
          <w:rFonts w:asciiTheme="majorBidi" w:hAnsiTheme="majorBidi" w:cstheme="majorBidi"/>
          <w:sz w:val="24"/>
          <w:szCs w:val="24"/>
          <w:lang w:val="fi-FI"/>
        </w:rPr>
        <w:tab/>
      </w:r>
      <w:r>
        <w:rPr>
          <w:rFonts w:asciiTheme="majorBidi" w:hAnsiTheme="majorBidi" w:cstheme="majorBidi"/>
          <w:sz w:val="24"/>
          <w:szCs w:val="24"/>
          <w:lang w:val="fi-FI"/>
        </w:rPr>
        <w:tab/>
      </w:r>
      <w:r>
        <w:rPr>
          <w:rFonts w:asciiTheme="majorBidi" w:hAnsiTheme="majorBidi" w:cstheme="majorBidi"/>
          <w:sz w:val="24"/>
          <w:szCs w:val="24"/>
          <w:lang w:val="fi-FI"/>
        </w:rPr>
        <w:tab/>
      </w:r>
      <w:r>
        <w:rPr>
          <w:rFonts w:asciiTheme="majorBidi" w:hAnsiTheme="majorBidi" w:cstheme="majorBidi"/>
          <w:sz w:val="24"/>
          <w:szCs w:val="24"/>
          <w:lang w:val="fi-FI"/>
        </w:rPr>
        <w:tab/>
      </w:r>
      <w:r>
        <w:rPr>
          <w:rFonts w:asciiTheme="majorBidi" w:hAnsiTheme="majorBidi" w:cstheme="majorBidi"/>
          <w:sz w:val="24"/>
          <w:szCs w:val="24"/>
          <w:lang w:val="fi-FI"/>
        </w:rPr>
        <w:tab/>
      </w:r>
      <w:r>
        <w:rPr>
          <w:rFonts w:asciiTheme="majorBidi" w:hAnsiTheme="majorBidi" w:cstheme="majorBidi"/>
          <w:sz w:val="24"/>
          <w:szCs w:val="24"/>
          <w:lang w:val="fi-FI"/>
        </w:rPr>
        <w:tab/>
      </w:r>
      <w:r w:rsidR="009D16BE">
        <w:rPr>
          <w:rFonts w:asciiTheme="majorBidi" w:hAnsiTheme="majorBidi" w:cstheme="majorBidi"/>
          <w:sz w:val="24"/>
          <w:szCs w:val="24"/>
          <w:lang w:val="fi-FI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val="fi-FI"/>
        </w:rPr>
        <w:t>Mahasiswa PLP</w:t>
      </w:r>
    </w:p>
    <w:p w14:paraId="521C908A" w14:textId="77777777" w:rsidR="00953F07" w:rsidRDefault="00953F07" w:rsidP="00953F07">
      <w:pPr>
        <w:spacing w:after="0" w:line="240" w:lineRule="auto"/>
        <w:rPr>
          <w:rFonts w:asciiTheme="majorBidi" w:hAnsiTheme="majorBidi" w:cstheme="majorBidi"/>
          <w:sz w:val="24"/>
          <w:szCs w:val="24"/>
          <w:lang w:val="fi-FI"/>
        </w:rPr>
      </w:pPr>
    </w:p>
    <w:p w14:paraId="164FDB04" w14:textId="1091DD95" w:rsidR="00953F07" w:rsidRDefault="00953F07" w:rsidP="00953F07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fi-FI"/>
        </w:rPr>
      </w:pPr>
    </w:p>
    <w:p w14:paraId="46EE484A" w14:textId="3E580A56" w:rsidR="00953F07" w:rsidRDefault="00953F07" w:rsidP="00953F07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fi-FI"/>
        </w:rPr>
      </w:pPr>
    </w:p>
    <w:p w14:paraId="52915BB5" w14:textId="2B4F78B6" w:rsidR="00953F07" w:rsidRDefault="00953F07" w:rsidP="00953F07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>Iwan Setiawan M.Pd</w:t>
      </w:r>
      <w:r w:rsidR="009D16BE">
        <w:rPr>
          <w:rFonts w:asciiTheme="majorBidi" w:hAnsiTheme="majorBidi" w:cstheme="majorBidi"/>
          <w:sz w:val="24"/>
          <w:szCs w:val="24"/>
          <w:lang w:val="fi-FI"/>
        </w:rPr>
        <w:tab/>
      </w:r>
      <w:r w:rsidR="009D16BE">
        <w:rPr>
          <w:rFonts w:asciiTheme="majorBidi" w:hAnsiTheme="majorBidi" w:cstheme="majorBidi"/>
          <w:sz w:val="24"/>
          <w:szCs w:val="24"/>
          <w:lang w:val="fi-FI"/>
        </w:rPr>
        <w:tab/>
      </w:r>
      <w:r w:rsidR="009D16BE">
        <w:rPr>
          <w:rFonts w:asciiTheme="majorBidi" w:hAnsiTheme="majorBidi" w:cstheme="majorBidi"/>
          <w:sz w:val="24"/>
          <w:szCs w:val="24"/>
          <w:lang w:val="fi-FI"/>
        </w:rPr>
        <w:tab/>
      </w:r>
      <w:r w:rsidR="009D16BE">
        <w:rPr>
          <w:rFonts w:asciiTheme="majorBidi" w:hAnsiTheme="majorBidi" w:cstheme="majorBidi"/>
          <w:sz w:val="24"/>
          <w:szCs w:val="24"/>
          <w:lang w:val="fi-FI"/>
        </w:rPr>
        <w:tab/>
      </w:r>
      <w:r w:rsidR="009D16BE">
        <w:rPr>
          <w:rFonts w:asciiTheme="majorBidi" w:hAnsiTheme="majorBidi" w:cstheme="majorBidi"/>
          <w:sz w:val="24"/>
          <w:szCs w:val="24"/>
          <w:lang w:val="fi-FI"/>
        </w:rPr>
        <w:tab/>
      </w:r>
      <w:r w:rsidR="009D16BE">
        <w:rPr>
          <w:rFonts w:asciiTheme="majorBidi" w:hAnsiTheme="majorBidi" w:cstheme="majorBidi"/>
          <w:sz w:val="24"/>
          <w:szCs w:val="24"/>
          <w:lang w:val="fi-FI"/>
        </w:rPr>
        <w:tab/>
      </w:r>
      <w:r w:rsidR="009D16BE">
        <w:rPr>
          <w:rFonts w:asciiTheme="majorBidi" w:hAnsiTheme="majorBidi" w:cstheme="majorBidi"/>
          <w:sz w:val="24"/>
          <w:szCs w:val="24"/>
          <w:lang w:val="fi-FI"/>
        </w:rPr>
        <w:tab/>
        <w:t>Adinda Putri Ayu Lestari</w:t>
      </w:r>
    </w:p>
    <w:p w14:paraId="3625E727" w14:textId="090CD3F1" w:rsidR="00953F07" w:rsidRDefault="00953F07" w:rsidP="009D16BE">
      <w:pPr>
        <w:tabs>
          <w:tab w:val="left" w:pos="7920"/>
        </w:tabs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fi-FI"/>
        </w:rPr>
      </w:pPr>
      <w:r>
        <w:rPr>
          <w:rFonts w:asciiTheme="majorBidi" w:hAnsiTheme="majorBidi" w:cstheme="majorBidi"/>
          <w:sz w:val="24"/>
          <w:szCs w:val="24"/>
          <w:lang w:val="fi-FI"/>
        </w:rPr>
        <w:t xml:space="preserve">NIP: </w:t>
      </w:r>
      <w:r w:rsidR="009D16BE">
        <w:rPr>
          <w:rFonts w:asciiTheme="majorBidi" w:hAnsiTheme="majorBidi" w:cstheme="majorBidi"/>
          <w:sz w:val="24"/>
          <w:szCs w:val="24"/>
          <w:lang w:val="fi-FI"/>
        </w:rPr>
        <w:t xml:space="preserve"> </w:t>
      </w:r>
      <w:r w:rsidR="00A8473E">
        <w:rPr>
          <w:rFonts w:asciiTheme="majorBidi" w:hAnsiTheme="majorBidi" w:cstheme="majorBidi"/>
          <w:sz w:val="24"/>
          <w:szCs w:val="24"/>
          <w:lang w:val="fi-FI"/>
        </w:rPr>
        <w:t>19</w:t>
      </w:r>
      <w:r w:rsidR="009D16BE">
        <w:rPr>
          <w:rFonts w:asciiTheme="majorBidi" w:hAnsiTheme="majorBidi" w:cstheme="majorBidi"/>
          <w:sz w:val="24"/>
          <w:szCs w:val="24"/>
          <w:lang w:val="fi-FI"/>
        </w:rPr>
        <w:t xml:space="preserve"> </w:t>
      </w:r>
      <w:r w:rsidR="00A8473E">
        <w:rPr>
          <w:rFonts w:asciiTheme="majorBidi" w:hAnsiTheme="majorBidi" w:cstheme="majorBidi"/>
          <w:sz w:val="24"/>
          <w:szCs w:val="24"/>
          <w:lang w:val="fi-FI"/>
        </w:rPr>
        <w:t xml:space="preserve">7302272007011003                                                               </w:t>
      </w:r>
      <w:r w:rsidR="009D16BE">
        <w:rPr>
          <w:rFonts w:asciiTheme="majorBidi" w:hAnsiTheme="majorBidi" w:cstheme="majorBidi"/>
          <w:sz w:val="24"/>
          <w:szCs w:val="24"/>
          <w:lang w:val="fi-FI"/>
        </w:rPr>
        <w:t xml:space="preserve"> NPM:882012003</w:t>
      </w:r>
    </w:p>
    <w:p w14:paraId="30B7B32B" w14:textId="77777777" w:rsidR="009D16BE" w:rsidRPr="009D16BE" w:rsidRDefault="009D16BE" w:rsidP="009D16BE">
      <w:pPr>
        <w:tabs>
          <w:tab w:val="left" w:pos="7920"/>
        </w:tabs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fi-FI"/>
        </w:rPr>
      </w:pPr>
    </w:p>
    <w:p w14:paraId="12615503" w14:textId="42637B05" w:rsidR="009D16BE" w:rsidRPr="009D16BE" w:rsidRDefault="009D16BE" w:rsidP="009D16BE">
      <w:pPr>
        <w:tabs>
          <w:tab w:val="left" w:pos="7920"/>
        </w:tabs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  <w:r w:rsidRPr="009D16BE">
        <w:rPr>
          <w:rFonts w:asciiTheme="majorBidi" w:hAnsiTheme="majorBidi" w:cstheme="majorBidi"/>
          <w:sz w:val="24"/>
          <w:szCs w:val="24"/>
          <w:lang w:val="fi-FI"/>
        </w:rPr>
        <w:t>Kurikulum</w:t>
      </w:r>
    </w:p>
    <w:p w14:paraId="3B070624" w14:textId="77777777" w:rsidR="009D16BE" w:rsidRPr="009D16BE" w:rsidRDefault="009D16BE" w:rsidP="009D16BE">
      <w:pPr>
        <w:tabs>
          <w:tab w:val="left" w:pos="7920"/>
        </w:tabs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</w:p>
    <w:p w14:paraId="178379CF" w14:textId="77777777" w:rsidR="009D16BE" w:rsidRPr="009D16BE" w:rsidRDefault="009D16BE" w:rsidP="009D16BE">
      <w:pPr>
        <w:tabs>
          <w:tab w:val="left" w:pos="7920"/>
        </w:tabs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</w:p>
    <w:p w14:paraId="29E4AECD" w14:textId="77777777" w:rsidR="009D16BE" w:rsidRPr="009D16BE" w:rsidRDefault="009D16BE" w:rsidP="009D16BE">
      <w:pPr>
        <w:tabs>
          <w:tab w:val="left" w:pos="7920"/>
        </w:tabs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</w:p>
    <w:p w14:paraId="4512B594" w14:textId="77777777" w:rsidR="009D16BE" w:rsidRPr="009D16BE" w:rsidRDefault="009D16BE" w:rsidP="009D16BE">
      <w:pPr>
        <w:tabs>
          <w:tab w:val="left" w:pos="7920"/>
        </w:tabs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  <w:r w:rsidRPr="009D16BE">
        <w:rPr>
          <w:rFonts w:asciiTheme="majorBidi" w:hAnsiTheme="majorBidi" w:cstheme="majorBidi"/>
          <w:sz w:val="24"/>
          <w:szCs w:val="24"/>
          <w:lang w:val="fi-FI"/>
        </w:rPr>
        <w:t>Findi Alexsandy, S.Pd</w:t>
      </w:r>
    </w:p>
    <w:p w14:paraId="62502319" w14:textId="79CCD710" w:rsidR="009D16BE" w:rsidRDefault="009D16BE" w:rsidP="009D16BE">
      <w:pPr>
        <w:tabs>
          <w:tab w:val="left" w:pos="7920"/>
        </w:tabs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  <w:r w:rsidRPr="009D16BE">
        <w:rPr>
          <w:rFonts w:asciiTheme="majorBidi" w:hAnsiTheme="majorBidi" w:cstheme="majorBidi"/>
          <w:sz w:val="24"/>
          <w:szCs w:val="24"/>
          <w:lang w:val="fi-FI"/>
        </w:rPr>
        <w:t>NIP: 1984012120011011001</w:t>
      </w:r>
    </w:p>
    <w:p w14:paraId="60B4A972" w14:textId="77777777" w:rsidR="009D16BE" w:rsidRDefault="009D16BE" w:rsidP="009D16BE">
      <w:pPr>
        <w:tabs>
          <w:tab w:val="left" w:pos="7920"/>
        </w:tabs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</w:p>
    <w:p w14:paraId="304AA99B" w14:textId="77777777" w:rsidR="00180689" w:rsidRDefault="00180689" w:rsidP="00180689">
      <w:pPr>
        <w:spacing w:after="0" w:line="240" w:lineRule="auto"/>
        <w:ind w:left="567"/>
        <w:jc w:val="center"/>
        <w:rPr>
          <w:rFonts w:asciiTheme="majorBidi" w:hAnsiTheme="majorBidi" w:cstheme="majorBidi"/>
          <w:sz w:val="24"/>
          <w:szCs w:val="24"/>
          <w:lang w:val="fi-FI"/>
        </w:rPr>
      </w:pPr>
    </w:p>
    <w:p w14:paraId="1E9E4A34" w14:textId="77777777" w:rsidR="000E3B88" w:rsidRDefault="000E3B88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</w:p>
    <w:p w14:paraId="1A081DDD" w14:textId="77777777" w:rsidR="000E3B88" w:rsidRDefault="000E3B88" w:rsidP="005553D0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</w:p>
    <w:p w14:paraId="19C0E134" w14:textId="32F26A3E" w:rsidR="00204982" w:rsidRDefault="00204982" w:rsidP="00940C3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i-FI"/>
        </w:rPr>
      </w:pPr>
    </w:p>
    <w:p w14:paraId="3607ED5C" w14:textId="77777777" w:rsidR="00EE6F56" w:rsidRDefault="00EE6F56" w:rsidP="00EC7202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</w:p>
    <w:p w14:paraId="026739A9" w14:textId="77777777" w:rsidR="00EE6F56" w:rsidRDefault="00EE6F56" w:rsidP="00EC7202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</w:p>
    <w:p w14:paraId="3C62076B" w14:textId="77777777" w:rsidR="00EE6F56" w:rsidRDefault="00EE6F56" w:rsidP="00EC7202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14:paraId="2C1168E9" w14:textId="77777777" w:rsidR="00940C3F" w:rsidRPr="00EC7202" w:rsidRDefault="00940C3F" w:rsidP="00EC7202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</w:rPr>
      </w:pPr>
    </w:p>
    <w:p w14:paraId="0AC6FC35" w14:textId="6A80E394" w:rsidR="000609D9" w:rsidRPr="00536829" w:rsidRDefault="000609D9" w:rsidP="00BA75ED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fi-FI"/>
        </w:rPr>
      </w:pPr>
    </w:p>
    <w:p w14:paraId="50C18736" w14:textId="77777777" w:rsidR="00685BB2" w:rsidRPr="00536829" w:rsidRDefault="00685BB2" w:rsidP="00685BB2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DA79083" w14:textId="77777777" w:rsidR="000609D9" w:rsidRPr="00536829" w:rsidRDefault="000609D9" w:rsidP="00BA75ED">
      <w:pPr>
        <w:spacing w:after="0" w:line="240" w:lineRule="auto"/>
        <w:ind w:left="567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sectPr w:rsidR="000609D9" w:rsidRPr="00536829" w:rsidSect="0057483D">
      <w:footerReference w:type="default" r:id="rId8"/>
      <w:pgSz w:w="11907" w:h="16840" w:code="9"/>
      <w:pgMar w:top="141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EB08" w14:textId="77777777" w:rsidR="00907762" w:rsidRDefault="00907762" w:rsidP="00204982">
      <w:pPr>
        <w:spacing w:after="0" w:line="240" w:lineRule="auto"/>
      </w:pPr>
      <w:r>
        <w:separator/>
      </w:r>
    </w:p>
  </w:endnote>
  <w:endnote w:type="continuationSeparator" w:id="0">
    <w:p w14:paraId="426C85DC" w14:textId="77777777" w:rsidR="00907762" w:rsidRDefault="00907762" w:rsidP="0020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6552" w14:textId="781B96DA" w:rsidR="00AA19B0" w:rsidRDefault="00AA19B0">
    <w:pPr>
      <w:pStyle w:val="Footer"/>
      <w:jc w:val="right"/>
    </w:pPr>
    <w:r>
      <w:t xml:space="preserve">| </w:t>
    </w:r>
    <w:r w:rsidRPr="00EA6D61">
      <w:rPr>
        <w:b/>
        <w:noProof w:val="0"/>
      </w:rPr>
      <w:fldChar w:fldCharType="begin"/>
    </w:r>
    <w:r w:rsidRPr="00EA6D61">
      <w:rPr>
        <w:b/>
      </w:rPr>
      <w:instrText xml:space="preserve"> PAGE   \* MERGEFORMAT </w:instrText>
    </w:r>
    <w:r w:rsidRPr="00EA6D61">
      <w:rPr>
        <w:b/>
        <w:noProof w:val="0"/>
      </w:rPr>
      <w:fldChar w:fldCharType="separate"/>
    </w:r>
    <w:r w:rsidR="002A6400">
      <w:rPr>
        <w:b/>
      </w:rPr>
      <w:t>4</w:t>
    </w:r>
    <w:r w:rsidRPr="00EA6D61">
      <w:rPr>
        <w:b/>
      </w:rPr>
      <w:fldChar w:fldCharType="end"/>
    </w:r>
  </w:p>
  <w:p w14:paraId="0666CEF0" w14:textId="77777777" w:rsidR="00AA19B0" w:rsidRDefault="00AA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D223" w14:textId="77777777" w:rsidR="00907762" w:rsidRDefault="00907762" w:rsidP="00204982">
      <w:pPr>
        <w:spacing w:after="0" w:line="240" w:lineRule="auto"/>
      </w:pPr>
      <w:r>
        <w:separator/>
      </w:r>
    </w:p>
  </w:footnote>
  <w:footnote w:type="continuationSeparator" w:id="0">
    <w:p w14:paraId="0C1B275D" w14:textId="77777777" w:rsidR="00907762" w:rsidRDefault="00907762" w:rsidP="00204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A4"/>
    <w:multiLevelType w:val="multilevel"/>
    <w:tmpl w:val="B83A3D7E"/>
    <w:name w:val="WW8Num255"/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>
        <w:i w:val="0"/>
        <w:iCs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C1"/>
    <w:multiLevelType w:val="singleLevel"/>
    <w:tmpl w:val="AD923F1A"/>
    <w:name w:val="WW8Num16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iCs/>
        <w:sz w:val="20"/>
        <w:szCs w:val="20"/>
      </w:rPr>
    </w:lvl>
  </w:abstractNum>
  <w:abstractNum w:abstractNumId="2" w15:restartNumberingAfterBreak="0">
    <w:nsid w:val="0160700B"/>
    <w:multiLevelType w:val="hybridMultilevel"/>
    <w:tmpl w:val="7876DCCC"/>
    <w:lvl w:ilvl="0" w:tplc="9764720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" w15:restartNumberingAfterBreak="0">
    <w:nsid w:val="07865D07"/>
    <w:multiLevelType w:val="hybridMultilevel"/>
    <w:tmpl w:val="C28896CC"/>
    <w:lvl w:ilvl="0" w:tplc="338E332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 w15:restartNumberingAfterBreak="0">
    <w:nsid w:val="09C92066"/>
    <w:multiLevelType w:val="hybridMultilevel"/>
    <w:tmpl w:val="B5E0F0B6"/>
    <w:lvl w:ilvl="0" w:tplc="0D48F01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E1A35F8"/>
    <w:multiLevelType w:val="multilevel"/>
    <w:tmpl w:val="3EE43DA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191A3DE1"/>
    <w:multiLevelType w:val="hybridMultilevel"/>
    <w:tmpl w:val="DF94CCFE"/>
    <w:lvl w:ilvl="0" w:tplc="D9009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EastAsia" w:hAnsiTheme="majorBidi" w:cstheme="majorBidi"/>
      </w:rPr>
    </w:lvl>
    <w:lvl w:ilvl="1" w:tplc="2960A1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8E2E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A0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56E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4AB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2C43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D2A9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70E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EE02A44"/>
    <w:multiLevelType w:val="hybridMultilevel"/>
    <w:tmpl w:val="07361150"/>
    <w:lvl w:ilvl="0" w:tplc="E1040C3E">
      <w:start w:val="4"/>
      <w:numFmt w:val="bullet"/>
      <w:lvlText w:val="-"/>
      <w:lvlJc w:val="left"/>
      <w:pPr>
        <w:ind w:left="68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8" w15:restartNumberingAfterBreak="0">
    <w:nsid w:val="228206A8"/>
    <w:multiLevelType w:val="hybridMultilevel"/>
    <w:tmpl w:val="71F08E6C"/>
    <w:lvl w:ilvl="0" w:tplc="F0FC805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236F03B8"/>
    <w:multiLevelType w:val="hybridMultilevel"/>
    <w:tmpl w:val="8CDEB37E"/>
    <w:lvl w:ilvl="0" w:tplc="6A64ED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6CF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38A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A2F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524E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9C58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384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84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EEB9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ACF7E68"/>
    <w:multiLevelType w:val="hybridMultilevel"/>
    <w:tmpl w:val="6CDCC26A"/>
    <w:name w:val="WW8Num1642"/>
    <w:lvl w:ilvl="0" w:tplc="6706B3D4">
      <w:start w:val="4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  <w:i w:val="0"/>
        <w:iCs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07AED"/>
    <w:multiLevelType w:val="hybridMultilevel"/>
    <w:tmpl w:val="7258337E"/>
    <w:lvl w:ilvl="0" w:tplc="3A624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21E69"/>
    <w:multiLevelType w:val="hybridMultilevel"/>
    <w:tmpl w:val="E84C414C"/>
    <w:lvl w:ilvl="0" w:tplc="3CC6CA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97D32"/>
    <w:multiLevelType w:val="multilevel"/>
    <w:tmpl w:val="6706EE8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E436CDF"/>
    <w:multiLevelType w:val="hybridMultilevel"/>
    <w:tmpl w:val="4B1E0DB2"/>
    <w:lvl w:ilvl="0" w:tplc="89A031F0">
      <w:start w:val="1"/>
      <w:numFmt w:val="decimal"/>
      <w:lvlText w:val="%1."/>
      <w:lvlJc w:val="left"/>
      <w:pPr>
        <w:ind w:left="1001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21" w:hanging="360"/>
      </w:pPr>
    </w:lvl>
    <w:lvl w:ilvl="2" w:tplc="0421001B" w:tentative="1">
      <w:start w:val="1"/>
      <w:numFmt w:val="lowerRoman"/>
      <w:lvlText w:val="%3."/>
      <w:lvlJc w:val="right"/>
      <w:pPr>
        <w:ind w:left="2441" w:hanging="180"/>
      </w:pPr>
    </w:lvl>
    <w:lvl w:ilvl="3" w:tplc="0421000F" w:tentative="1">
      <w:start w:val="1"/>
      <w:numFmt w:val="decimal"/>
      <w:lvlText w:val="%4."/>
      <w:lvlJc w:val="left"/>
      <w:pPr>
        <w:ind w:left="3161" w:hanging="360"/>
      </w:pPr>
    </w:lvl>
    <w:lvl w:ilvl="4" w:tplc="04210019" w:tentative="1">
      <w:start w:val="1"/>
      <w:numFmt w:val="lowerLetter"/>
      <w:lvlText w:val="%5."/>
      <w:lvlJc w:val="left"/>
      <w:pPr>
        <w:ind w:left="3881" w:hanging="360"/>
      </w:pPr>
    </w:lvl>
    <w:lvl w:ilvl="5" w:tplc="0421001B" w:tentative="1">
      <w:start w:val="1"/>
      <w:numFmt w:val="lowerRoman"/>
      <w:lvlText w:val="%6."/>
      <w:lvlJc w:val="right"/>
      <w:pPr>
        <w:ind w:left="4601" w:hanging="180"/>
      </w:pPr>
    </w:lvl>
    <w:lvl w:ilvl="6" w:tplc="0421000F" w:tentative="1">
      <w:start w:val="1"/>
      <w:numFmt w:val="decimal"/>
      <w:lvlText w:val="%7."/>
      <w:lvlJc w:val="left"/>
      <w:pPr>
        <w:ind w:left="5321" w:hanging="360"/>
      </w:pPr>
    </w:lvl>
    <w:lvl w:ilvl="7" w:tplc="04210019" w:tentative="1">
      <w:start w:val="1"/>
      <w:numFmt w:val="lowerLetter"/>
      <w:lvlText w:val="%8."/>
      <w:lvlJc w:val="left"/>
      <w:pPr>
        <w:ind w:left="6041" w:hanging="360"/>
      </w:pPr>
    </w:lvl>
    <w:lvl w:ilvl="8" w:tplc="0421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5" w15:restartNumberingAfterBreak="0">
    <w:nsid w:val="2EEF53ED"/>
    <w:multiLevelType w:val="hybridMultilevel"/>
    <w:tmpl w:val="BBFE73D8"/>
    <w:lvl w:ilvl="0" w:tplc="AA10A6D4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6" w15:restartNumberingAfterBreak="0">
    <w:nsid w:val="30D47658"/>
    <w:multiLevelType w:val="multilevel"/>
    <w:tmpl w:val="D8B4EED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0D7A41"/>
    <w:multiLevelType w:val="hybridMultilevel"/>
    <w:tmpl w:val="B20AD080"/>
    <w:lvl w:ilvl="0" w:tplc="E076BF1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8" w15:restartNumberingAfterBreak="0">
    <w:nsid w:val="3BB7226A"/>
    <w:multiLevelType w:val="hybridMultilevel"/>
    <w:tmpl w:val="C6C405A4"/>
    <w:lvl w:ilvl="0" w:tplc="412698A0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420C1A83"/>
    <w:multiLevelType w:val="hybridMultilevel"/>
    <w:tmpl w:val="A72CF34A"/>
    <w:lvl w:ilvl="0" w:tplc="ECC4A7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6045006"/>
    <w:multiLevelType w:val="hybridMultilevel"/>
    <w:tmpl w:val="6750CC2C"/>
    <w:lvl w:ilvl="0" w:tplc="0CC2D43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1" w15:restartNumberingAfterBreak="0">
    <w:nsid w:val="513D4981"/>
    <w:multiLevelType w:val="multilevel"/>
    <w:tmpl w:val="2F589A7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3011B7E"/>
    <w:multiLevelType w:val="hybridMultilevel"/>
    <w:tmpl w:val="9E20D990"/>
    <w:lvl w:ilvl="0" w:tplc="0B528C0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3" w15:restartNumberingAfterBreak="0">
    <w:nsid w:val="5AC90914"/>
    <w:multiLevelType w:val="hybridMultilevel"/>
    <w:tmpl w:val="8D5215DE"/>
    <w:lvl w:ilvl="0" w:tplc="5AC6CB5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 w15:restartNumberingAfterBreak="0">
    <w:nsid w:val="5C574105"/>
    <w:multiLevelType w:val="hybridMultilevel"/>
    <w:tmpl w:val="7CB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276E0"/>
    <w:multiLevelType w:val="multilevel"/>
    <w:tmpl w:val="846478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FA33EB5"/>
    <w:multiLevelType w:val="hybridMultilevel"/>
    <w:tmpl w:val="C2A604D0"/>
    <w:lvl w:ilvl="0" w:tplc="0BFE83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0AF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946F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A03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895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68D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9C7D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E14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7A8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33B2525"/>
    <w:multiLevelType w:val="hybridMultilevel"/>
    <w:tmpl w:val="8226644E"/>
    <w:lvl w:ilvl="0" w:tplc="75D032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AB6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0C73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EAD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CC4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2890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1E7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B2A6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DC4E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5221F11"/>
    <w:multiLevelType w:val="hybridMultilevel"/>
    <w:tmpl w:val="26CA8404"/>
    <w:lvl w:ilvl="0" w:tplc="F5EA9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74D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587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ED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867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980F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BA24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D60E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9EA0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72A06CF"/>
    <w:multiLevelType w:val="hybridMultilevel"/>
    <w:tmpl w:val="A0D69A5A"/>
    <w:lvl w:ilvl="0" w:tplc="78224238">
      <w:start w:val="3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B3715"/>
    <w:multiLevelType w:val="hybridMultilevel"/>
    <w:tmpl w:val="C6C405A4"/>
    <w:lvl w:ilvl="0" w:tplc="412698A0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1" w15:restartNumberingAfterBreak="0">
    <w:nsid w:val="77704D4B"/>
    <w:multiLevelType w:val="hybridMultilevel"/>
    <w:tmpl w:val="AB2675B0"/>
    <w:lvl w:ilvl="0" w:tplc="0BA8A45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B444563"/>
    <w:multiLevelType w:val="singleLevel"/>
    <w:tmpl w:val="8F02B7D4"/>
    <w:lvl w:ilvl="0">
      <w:start w:val="5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</w:abstractNum>
  <w:abstractNum w:abstractNumId="33" w15:restartNumberingAfterBreak="0">
    <w:nsid w:val="7E886D4F"/>
    <w:multiLevelType w:val="hybridMultilevel"/>
    <w:tmpl w:val="74D8EC4C"/>
    <w:lvl w:ilvl="0" w:tplc="E7AA0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832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12B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6A70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CB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8651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3C16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C0A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529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12"/>
  </w:num>
  <w:num w:numId="5">
    <w:abstractNumId w:val="14"/>
  </w:num>
  <w:num w:numId="6">
    <w:abstractNumId w:val="29"/>
  </w:num>
  <w:num w:numId="7">
    <w:abstractNumId w:val="10"/>
  </w:num>
  <w:num w:numId="8">
    <w:abstractNumId w:val="11"/>
  </w:num>
  <w:num w:numId="9">
    <w:abstractNumId w:val="27"/>
  </w:num>
  <w:num w:numId="10">
    <w:abstractNumId w:val="33"/>
  </w:num>
  <w:num w:numId="11">
    <w:abstractNumId w:val="28"/>
  </w:num>
  <w:num w:numId="12">
    <w:abstractNumId w:val="9"/>
  </w:num>
  <w:num w:numId="13">
    <w:abstractNumId w:val="26"/>
  </w:num>
  <w:num w:numId="14">
    <w:abstractNumId w:val="6"/>
  </w:num>
  <w:num w:numId="15">
    <w:abstractNumId w:val="21"/>
  </w:num>
  <w:num w:numId="16">
    <w:abstractNumId w:val="16"/>
  </w:num>
  <w:num w:numId="17">
    <w:abstractNumId w:val="7"/>
  </w:num>
  <w:num w:numId="18">
    <w:abstractNumId w:val="24"/>
  </w:num>
  <w:num w:numId="19">
    <w:abstractNumId w:val="5"/>
  </w:num>
  <w:num w:numId="20">
    <w:abstractNumId w:val="25"/>
  </w:num>
  <w:num w:numId="21">
    <w:abstractNumId w:val="13"/>
  </w:num>
  <w:num w:numId="22">
    <w:abstractNumId w:val="19"/>
  </w:num>
  <w:num w:numId="23">
    <w:abstractNumId w:val="18"/>
  </w:num>
  <w:num w:numId="24">
    <w:abstractNumId w:val="15"/>
  </w:num>
  <w:num w:numId="25">
    <w:abstractNumId w:val="30"/>
  </w:num>
  <w:num w:numId="26">
    <w:abstractNumId w:val="23"/>
  </w:num>
  <w:num w:numId="27">
    <w:abstractNumId w:val="2"/>
  </w:num>
  <w:num w:numId="28">
    <w:abstractNumId w:val="3"/>
  </w:num>
  <w:num w:numId="29">
    <w:abstractNumId w:val="22"/>
  </w:num>
  <w:num w:numId="30">
    <w:abstractNumId w:val="17"/>
  </w:num>
  <w:num w:numId="31">
    <w:abstractNumId w:val="4"/>
  </w:num>
  <w:num w:numId="32">
    <w:abstractNumId w:val="8"/>
  </w:num>
  <w:num w:numId="33">
    <w:abstractNumId w:val="20"/>
  </w:num>
  <w:num w:numId="34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FF"/>
    <w:rsid w:val="000078E6"/>
    <w:rsid w:val="00011614"/>
    <w:rsid w:val="000129F8"/>
    <w:rsid w:val="0003109A"/>
    <w:rsid w:val="00034236"/>
    <w:rsid w:val="00052547"/>
    <w:rsid w:val="00052F67"/>
    <w:rsid w:val="000609D9"/>
    <w:rsid w:val="00062E4E"/>
    <w:rsid w:val="0007074A"/>
    <w:rsid w:val="0007366C"/>
    <w:rsid w:val="000864F3"/>
    <w:rsid w:val="00097134"/>
    <w:rsid w:val="000A1029"/>
    <w:rsid w:val="000B2DBC"/>
    <w:rsid w:val="000B7976"/>
    <w:rsid w:val="000D400A"/>
    <w:rsid w:val="000E3B88"/>
    <w:rsid w:val="001214DB"/>
    <w:rsid w:val="00127009"/>
    <w:rsid w:val="0013235B"/>
    <w:rsid w:val="00146275"/>
    <w:rsid w:val="0015771C"/>
    <w:rsid w:val="0017521D"/>
    <w:rsid w:val="00180689"/>
    <w:rsid w:val="001976C9"/>
    <w:rsid w:val="001A088A"/>
    <w:rsid w:val="001B783A"/>
    <w:rsid w:val="001D0635"/>
    <w:rsid w:val="001D14EB"/>
    <w:rsid w:val="001D3584"/>
    <w:rsid w:val="001D453F"/>
    <w:rsid w:val="001D6B0C"/>
    <w:rsid w:val="001E0C65"/>
    <w:rsid w:val="001E32E6"/>
    <w:rsid w:val="001F401C"/>
    <w:rsid w:val="00204982"/>
    <w:rsid w:val="002174D9"/>
    <w:rsid w:val="00223214"/>
    <w:rsid w:val="00235509"/>
    <w:rsid w:val="00236A14"/>
    <w:rsid w:val="00236F22"/>
    <w:rsid w:val="002370C6"/>
    <w:rsid w:val="002455BE"/>
    <w:rsid w:val="0026374F"/>
    <w:rsid w:val="0027414A"/>
    <w:rsid w:val="002A4760"/>
    <w:rsid w:val="002A5052"/>
    <w:rsid w:val="002A6400"/>
    <w:rsid w:val="002B5AA4"/>
    <w:rsid w:val="002F4F5B"/>
    <w:rsid w:val="00302B26"/>
    <w:rsid w:val="00336C89"/>
    <w:rsid w:val="00343A2B"/>
    <w:rsid w:val="00374BC9"/>
    <w:rsid w:val="00380A16"/>
    <w:rsid w:val="00381C62"/>
    <w:rsid w:val="00383D16"/>
    <w:rsid w:val="00386E9A"/>
    <w:rsid w:val="00392006"/>
    <w:rsid w:val="003A0371"/>
    <w:rsid w:val="003A2B96"/>
    <w:rsid w:val="003C45DB"/>
    <w:rsid w:val="003F2862"/>
    <w:rsid w:val="003F7B75"/>
    <w:rsid w:val="00412BA1"/>
    <w:rsid w:val="00413CDF"/>
    <w:rsid w:val="0041573C"/>
    <w:rsid w:val="0041621F"/>
    <w:rsid w:val="004216CD"/>
    <w:rsid w:val="0042627D"/>
    <w:rsid w:val="004525BF"/>
    <w:rsid w:val="004569FC"/>
    <w:rsid w:val="004747EC"/>
    <w:rsid w:val="00485183"/>
    <w:rsid w:val="00486B61"/>
    <w:rsid w:val="00486FB2"/>
    <w:rsid w:val="0049203D"/>
    <w:rsid w:val="0049444F"/>
    <w:rsid w:val="004A7EF2"/>
    <w:rsid w:val="004C387E"/>
    <w:rsid w:val="004E2BB8"/>
    <w:rsid w:val="004E41C3"/>
    <w:rsid w:val="0050075A"/>
    <w:rsid w:val="00517022"/>
    <w:rsid w:val="0052155D"/>
    <w:rsid w:val="00525274"/>
    <w:rsid w:val="00525BA7"/>
    <w:rsid w:val="00530E72"/>
    <w:rsid w:val="00536829"/>
    <w:rsid w:val="00542914"/>
    <w:rsid w:val="00554BFF"/>
    <w:rsid w:val="005553D0"/>
    <w:rsid w:val="00556EE2"/>
    <w:rsid w:val="005620B2"/>
    <w:rsid w:val="00570DAC"/>
    <w:rsid w:val="0057483D"/>
    <w:rsid w:val="0057550F"/>
    <w:rsid w:val="00585020"/>
    <w:rsid w:val="005872AB"/>
    <w:rsid w:val="0059472F"/>
    <w:rsid w:val="0059623E"/>
    <w:rsid w:val="005A39C4"/>
    <w:rsid w:val="005A4BEE"/>
    <w:rsid w:val="005A6B82"/>
    <w:rsid w:val="005C1A8D"/>
    <w:rsid w:val="005C293B"/>
    <w:rsid w:val="005E1E9E"/>
    <w:rsid w:val="00604811"/>
    <w:rsid w:val="006068A9"/>
    <w:rsid w:val="00624923"/>
    <w:rsid w:val="00643A7C"/>
    <w:rsid w:val="006454D3"/>
    <w:rsid w:val="00651632"/>
    <w:rsid w:val="0065219F"/>
    <w:rsid w:val="00656CD3"/>
    <w:rsid w:val="00662162"/>
    <w:rsid w:val="00667B17"/>
    <w:rsid w:val="006764EC"/>
    <w:rsid w:val="006778EF"/>
    <w:rsid w:val="00685BB2"/>
    <w:rsid w:val="006877DC"/>
    <w:rsid w:val="006B436B"/>
    <w:rsid w:val="006C0E98"/>
    <w:rsid w:val="006C3C1D"/>
    <w:rsid w:val="006C6EBA"/>
    <w:rsid w:val="006C72E4"/>
    <w:rsid w:val="006E2AD7"/>
    <w:rsid w:val="006F2F61"/>
    <w:rsid w:val="00700A64"/>
    <w:rsid w:val="0070450A"/>
    <w:rsid w:val="007100D4"/>
    <w:rsid w:val="007319BE"/>
    <w:rsid w:val="00751D87"/>
    <w:rsid w:val="00755628"/>
    <w:rsid w:val="007565C3"/>
    <w:rsid w:val="0075679F"/>
    <w:rsid w:val="007708D1"/>
    <w:rsid w:val="007727F3"/>
    <w:rsid w:val="0077509F"/>
    <w:rsid w:val="00777EEA"/>
    <w:rsid w:val="007804E9"/>
    <w:rsid w:val="00784F70"/>
    <w:rsid w:val="007A32C3"/>
    <w:rsid w:val="007B55CD"/>
    <w:rsid w:val="007C0C07"/>
    <w:rsid w:val="007D0ECA"/>
    <w:rsid w:val="007E1B80"/>
    <w:rsid w:val="007F501D"/>
    <w:rsid w:val="007F5AA4"/>
    <w:rsid w:val="00800383"/>
    <w:rsid w:val="008004C7"/>
    <w:rsid w:val="00807A73"/>
    <w:rsid w:val="00827BEB"/>
    <w:rsid w:val="00833249"/>
    <w:rsid w:val="00836978"/>
    <w:rsid w:val="00843F74"/>
    <w:rsid w:val="00844B2E"/>
    <w:rsid w:val="00844CE2"/>
    <w:rsid w:val="00845630"/>
    <w:rsid w:val="00853466"/>
    <w:rsid w:val="00854688"/>
    <w:rsid w:val="00860BE0"/>
    <w:rsid w:val="00880B14"/>
    <w:rsid w:val="008B24E7"/>
    <w:rsid w:val="008B5CC2"/>
    <w:rsid w:val="008C407B"/>
    <w:rsid w:val="008D38CF"/>
    <w:rsid w:val="008D4105"/>
    <w:rsid w:val="008F7027"/>
    <w:rsid w:val="00906D88"/>
    <w:rsid w:val="00907762"/>
    <w:rsid w:val="009218DF"/>
    <w:rsid w:val="0092543E"/>
    <w:rsid w:val="00940C3F"/>
    <w:rsid w:val="00942C54"/>
    <w:rsid w:val="00947546"/>
    <w:rsid w:val="00953F07"/>
    <w:rsid w:val="00955732"/>
    <w:rsid w:val="009620F2"/>
    <w:rsid w:val="00964FEB"/>
    <w:rsid w:val="00965237"/>
    <w:rsid w:val="0097155A"/>
    <w:rsid w:val="00980A70"/>
    <w:rsid w:val="009908C3"/>
    <w:rsid w:val="00991836"/>
    <w:rsid w:val="009A0323"/>
    <w:rsid w:val="009A13E3"/>
    <w:rsid w:val="009A7580"/>
    <w:rsid w:val="009D16BE"/>
    <w:rsid w:val="009D2E92"/>
    <w:rsid w:val="009D54BA"/>
    <w:rsid w:val="009F3CD0"/>
    <w:rsid w:val="00A00A5C"/>
    <w:rsid w:val="00A10D33"/>
    <w:rsid w:val="00A162F6"/>
    <w:rsid w:val="00A50E90"/>
    <w:rsid w:val="00A52E45"/>
    <w:rsid w:val="00A54D90"/>
    <w:rsid w:val="00A67D6B"/>
    <w:rsid w:val="00A76CF6"/>
    <w:rsid w:val="00A80209"/>
    <w:rsid w:val="00A8473E"/>
    <w:rsid w:val="00A91E33"/>
    <w:rsid w:val="00AA19B0"/>
    <w:rsid w:val="00AE7322"/>
    <w:rsid w:val="00AF3A64"/>
    <w:rsid w:val="00B10A8D"/>
    <w:rsid w:val="00B11EEF"/>
    <w:rsid w:val="00B438F0"/>
    <w:rsid w:val="00B506D0"/>
    <w:rsid w:val="00B535F0"/>
    <w:rsid w:val="00B6489F"/>
    <w:rsid w:val="00B6661B"/>
    <w:rsid w:val="00B85BDA"/>
    <w:rsid w:val="00BA75ED"/>
    <w:rsid w:val="00BB52BE"/>
    <w:rsid w:val="00BE77FE"/>
    <w:rsid w:val="00BE7A3D"/>
    <w:rsid w:val="00C12F6A"/>
    <w:rsid w:val="00C155BB"/>
    <w:rsid w:val="00C21A44"/>
    <w:rsid w:val="00C27B4D"/>
    <w:rsid w:val="00C47134"/>
    <w:rsid w:val="00C64029"/>
    <w:rsid w:val="00C73BDF"/>
    <w:rsid w:val="00C76363"/>
    <w:rsid w:val="00C83BE1"/>
    <w:rsid w:val="00C8739C"/>
    <w:rsid w:val="00CA07CE"/>
    <w:rsid w:val="00CA2BC5"/>
    <w:rsid w:val="00CB3121"/>
    <w:rsid w:val="00CC1F1B"/>
    <w:rsid w:val="00CC77DB"/>
    <w:rsid w:val="00CD471F"/>
    <w:rsid w:val="00CD6048"/>
    <w:rsid w:val="00CE2C4F"/>
    <w:rsid w:val="00CE5AE6"/>
    <w:rsid w:val="00CE741A"/>
    <w:rsid w:val="00D05641"/>
    <w:rsid w:val="00D15FB2"/>
    <w:rsid w:val="00D302F2"/>
    <w:rsid w:val="00D3451B"/>
    <w:rsid w:val="00D37786"/>
    <w:rsid w:val="00D46B96"/>
    <w:rsid w:val="00D506FB"/>
    <w:rsid w:val="00D64C3A"/>
    <w:rsid w:val="00D66C37"/>
    <w:rsid w:val="00D74480"/>
    <w:rsid w:val="00D96CF9"/>
    <w:rsid w:val="00DA1E25"/>
    <w:rsid w:val="00DA2EDE"/>
    <w:rsid w:val="00DC4883"/>
    <w:rsid w:val="00DD3D2B"/>
    <w:rsid w:val="00DD3FBC"/>
    <w:rsid w:val="00DE36C9"/>
    <w:rsid w:val="00DF0F80"/>
    <w:rsid w:val="00DF6B68"/>
    <w:rsid w:val="00E27BEF"/>
    <w:rsid w:val="00E37D0B"/>
    <w:rsid w:val="00E608CB"/>
    <w:rsid w:val="00E62DBD"/>
    <w:rsid w:val="00E850E5"/>
    <w:rsid w:val="00EA0253"/>
    <w:rsid w:val="00EC3089"/>
    <w:rsid w:val="00EC7202"/>
    <w:rsid w:val="00ED2B95"/>
    <w:rsid w:val="00ED6716"/>
    <w:rsid w:val="00EE6F56"/>
    <w:rsid w:val="00F03DB0"/>
    <w:rsid w:val="00F21914"/>
    <w:rsid w:val="00F22AD5"/>
    <w:rsid w:val="00F317A7"/>
    <w:rsid w:val="00F40EF9"/>
    <w:rsid w:val="00F50F5D"/>
    <w:rsid w:val="00F80B32"/>
    <w:rsid w:val="00F83052"/>
    <w:rsid w:val="00F9174C"/>
    <w:rsid w:val="00F936EC"/>
    <w:rsid w:val="00F94425"/>
    <w:rsid w:val="00F965D7"/>
    <w:rsid w:val="00FA6E6A"/>
    <w:rsid w:val="00FB76EB"/>
    <w:rsid w:val="00FC279D"/>
    <w:rsid w:val="00FC45DC"/>
    <w:rsid w:val="00FE476F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BD19"/>
  <w15:docId w15:val="{11E0B415-E020-4484-B10C-18EC40AA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F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 Char3"/>
    <w:basedOn w:val="Normal"/>
    <w:link w:val="FooterChar"/>
    <w:uiPriority w:val="99"/>
    <w:unhideWhenUsed/>
    <w:rsid w:val="00554BF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noProof/>
      <w:lang w:val="id-ID"/>
    </w:rPr>
  </w:style>
  <w:style w:type="character" w:customStyle="1" w:styleId="FooterChar">
    <w:name w:val="Footer Char"/>
    <w:aliases w:val=" Char3 Char"/>
    <w:basedOn w:val="DefaultParagraphFont"/>
    <w:link w:val="Footer"/>
    <w:uiPriority w:val="99"/>
    <w:rsid w:val="00554BFF"/>
    <w:rPr>
      <w:rFonts w:ascii="Calibri" w:eastAsia="Calibri" w:hAnsi="Calibri" w:cs="Times New Roman"/>
      <w:noProof/>
    </w:rPr>
  </w:style>
  <w:style w:type="paragraph" w:customStyle="1" w:styleId="ColorfulList-Accent11">
    <w:name w:val="Colorful List - Accent 11"/>
    <w:basedOn w:val="Normal"/>
    <w:rsid w:val="00554BFF"/>
    <w:pPr>
      <w:widowControl w:val="0"/>
      <w:suppressAutoHyphens/>
      <w:ind w:left="720"/>
      <w:contextualSpacing/>
    </w:pPr>
    <w:rPr>
      <w:rFonts w:ascii="Calibri" w:eastAsia="Calibri" w:hAnsi="Calibri" w:cs="Times New Roman"/>
      <w:sz w:val="20"/>
      <w:szCs w:val="20"/>
      <w:lang w:val="id-ID"/>
    </w:rPr>
  </w:style>
  <w:style w:type="paragraph" w:customStyle="1" w:styleId="Default">
    <w:name w:val="Default"/>
    <w:rsid w:val="00554BFF"/>
    <w:pPr>
      <w:autoSpaceDE w:val="0"/>
      <w:autoSpaceDN w:val="0"/>
      <w:adjustRightInd w:val="0"/>
      <w:spacing w:line="240" w:lineRule="auto"/>
    </w:pPr>
    <w:rPr>
      <w:rFonts w:ascii="Bookman Old Style" w:eastAsiaTheme="minorEastAsia" w:hAnsi="Bookman Old Style" w:cs="Bookman Old Style"/>
      <w:color w:val="000000"/>
      <w:sz w:val="24"/>
      <w:szCs w:val="24"/>
      <w:lang w:val="en-US"/>
    </w:rPr>
  </w:style>
  <w:style w:type="paragraph" w:styleId="ListParagraph">
    <w:name w:val="List Paragraph"/>
    <w:aliases w:val="Body of text,List Paragraph1,HEADING 1,Medium Grid 1 - Accent 21,Body of text+1,Body of text+2,Body of text+3,List Paragraph11,soal jawab,Body of textCxSp"/>
    <w:basedOn w:val="Normal"/>
    <w:link w:val="ListParagraphChar"/>
    <w:uiPriority w:val="34"/>
    <w:qFormat/>
    <w:rsid w:val="00554BF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HEADING 1 Char,Medium Grid 1 - Accent 21 Char,Body of text+1 Char,Body of text+2 Char,Body of text+3 Char,List Paragraph11 Char,soal jawab Char,Body of textCxSp Char"/>
    <w:link w:val="ListParagraph"/>
    <w:uiPriority w:val="34"/>
    <w:qFormat/>
    <w:locked/>
    <w:rsid w:val="00554BFF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554BFF"/>
    <w:pPr>
      <w:spacing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">
    <w:name w:val="ww"/>
    <w:basedOn w:val="Normal"/>
    <w:rsid w:val="00554BFF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styleId="NoSpacing">
    <w:name w:val="No Spacing"/>
    <w:uiPriority w:val="1"/>
    <w:qFormat/>
    <w:rsid w:val="00554BFF"/>
    <w:pPr>
      <w:spacing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4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82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C7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2A5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9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2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8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6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mamah</dc:creator>
  <cp:lastModifiedBy>nurbilqis karimah</cp:lastModifiedBy>
  <cp:revision>2</cp:revision>
  <dcterms:created xsi:type="dcterms:W3CDTF">2023-11-15T02:33:00Z</dcterms:created>
  <dcterms:modified xsi:type="dcterms:W3CDTF">2023-11-15T02:33:00Z</dcterms:modified>
</cp:coreProperties>
</file>