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6ED7" w:rsidR="00EE12F7" w:rsidP="00CA0FC2" w:rsidRDefault="00EE12F7" w14:paraId="3B5637DB" w14:textId="0318EFFA">
      <w:pPr>
        <w:spacing w:after="120"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456ED7">
        <w:rPr>
          <w:b/>
          <w:bCs/>
          <w:sz w:val="32"/>
          <w:szCs w:val="32"/>
          <w:lang w:val="en-US"/>
        </w:rPr>
        <w:t>Laboratorium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56ED7">
        <w:rPr>
          <w:b/>
          <w:bCs/>
          <w:sz w:val="32"/>
          <w:szCs w:val="32"/>
          <w:lang w:val="en-US"/>
        </w:rPr>
        <w:t>Jaringan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56ED7">
        <w:rPr>
          <w:b/>
          <w:bCs/>
          <w:sz w:val="32"/>
          <w:szCs w:val="32"/>
          <w:lang w:val="en-US"/>
        </w:rPr>
        <w:t>Komputer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dan </w:t>
      </w:r>
      <w:proofErr w:type="spellStart"/>
      <w:r w:rsidRPr="00456ED7">
        <w:rPr>
          <w:b/>
          <w:bCs/>
          <w:sz w:val="32"/>
          <w:szCs w:val="32"/>
          <w:lang w:val="en-US"/>
        </w:rPr>
        <w:t>Aplikasi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56ED7">
        <w:rPr>
          <w:b/>
          <w:bCs/>
          <w:sz w:val="32"/>
          <w:szCs w:val="32"/>
          <w:lang w:val="en-US"/>
        </w:rPr>
        <w:t>Terdistribusi</w:t>
      </w:r>
      <w:proofErr w:type="spellEnd"/>
    </w:p>
    <w:p w:rsidRPr="00456ED7" w:rsidR="00CA0FC2" w:rsidP="00CA0FC2" w:rsidRDefault="00EE12F7" w14:paraId="4CDC358D" w14:textId="10827245">
      <w:pPr>
        <w:spacing w:after="120" w:line="276" w:lineRule="auto"/>
        <w:jc w:val="center"/>
        <w:rPr>
          <w:b/>
          <w:bCs/>
          <w:sz w:val="32"/>
          <w:szCs w:val="32"/>
          <w:lang w:val="en-US"/>
        </w:rPr>
      </w:pPr>
      <w:r w:rsidRPr="00456ED7">
        <w:rPr>
          <w:b/>
          <w:bCs/>
          <w:sz w:val="32"/>
          <w:szCs w:val="32"/>
          <w:lang w:val="en-US"/>
        </w:rPr>
        <w:t>Senior Project</w:t>
      </w:r>
      <w:r w:rsidRPr="00456ED7" w:rsidR="00AE5F5D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456ED7">
        <w:rPr>
          <w:b/>
          <w:bCs/>
          <w:sz w:val="32"/>
          <w:szCs w:val="32"/>
          <w:lang w:val="en-US"/>
        </w:rPr>
        <w:t>Jaringan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56ED7">
        <w:rPr>
          <w:b/>
          <w:bCs/>
          <w:sz w:val="32"/>
          <w:szCs w:val="32"/>
          <w:lang w:val="en-US"/>
        </w:rPr>
        <w:t>Komputer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456ED7">
        <w:rPr>
          <w:b/>
          <w:bCs/>
          <w:sz w:val="32"/>
          <w:szCs w:val="32"/>
          <w:lang w:val="en-US"/>
        </w:rPr>
        <w:t>Komputasi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Awan, dan AI</w:t>
      </w:r>
      <w:r w:rsidRPr="00456ED7" w:rsidR="00AE5F5D">
        <w:rPr>
          <w:b/>
          <w:bCs/>
          <w:sz w:val="32"/>
          <w:szCs w:val="32"/>
          <w:lang w:val="en-US"/>
        </w:rPr>
        <w:t>)</w:t>
      </w:r>
    </w:p>
    <w:p w:rsidR="00CA0FC2" w:rsidP="00CA0FC2" w:rsidRDefault="00BF3510" w14:paraId="2EABF35E" w14:textId="1668306B">
      <w:pPr>
        <w:spacing w:after="120" w:line="276" w:lineRule="auto"/>
        <w:jc w:val="center"/>
        <w:rPr>
          <w:b/>
          <w:bCs/>
          <w:sz w:val="32"/>
          <w:szCs w:val="32"/>
          <w:lang w:val="en-US"/>
        </w:rPr>
      </w:pPr>
      <w:r w:rsidRPr="00456ED7">
        <w:rPr>
          <w:b/>
          <w:bCs/>
          <w:sz w:val="32"/>
          <w:szCs w:val="32"/>
          <w:lang w:val="en-US"/>
        </w:rPr>
        <w:t xml:space="preserve">Worksheet </w:t>
      </w:r>
      <w:proofErr w:type="spellStart"/>
      <w:r w:rsidRPr="00456ED7" w:rsidR="00CA0FC2">
        <w:rPr>
          <w:b/>
          <w:bCs/>
          <w:sz w:val="32"/>
          <w:szCs w:val="32"/>
          <w:lang w:val="en-US"/>
        </w:rPr>
        <w:t>Pertemuan</w:t>
      </w:r>
      <w:proofErr w:type="spellEnd"/>
      <w:r w:rsidRPr="00456ED7" w:rsidR="00CA0FC2">
        <w:rPr>
          <w:b/>
          <w:bCs/>
          <w:sz w:val="32"/>
          <w:szCs w:val="32"/>
          <w:lang w:val="en-US"/>
        </w:rPr>
        <w:t xml:space="preserve"> 1 </w:t>
      </w:r>
      <w:r w:rsidR="00CE1570">
        <w:rPr>
          <w:b/>
          <w:bCs/>
          <w:sz w:val="32"/>
          <w:szCs w:val="32"/>
          <w:lang w:val="en-US"/>
        </w:rPr>
        <w:t>(</w:t>
      </w:r>
      <w:proofErr w:type="spellStart"/>
      <w:r w:rsidR="00CE1570">
        <w:rPr>
          <w:b/>
          <w:bCs/>
          <w:sz w:val="32"/>
          <w:szCs w:val="32"/>
          <w:lang w:val="en-US"/>
        </w:rPr>
        <w:t>Kelompok</w:t>
      </w:r>
      <w:proofErr w:type="spellEnd"/>
      <w:r w:rsidR="00CE1570">
        <w:rPr>
          <w:b/>
          <w:bCs/>
          <w:sz w:val="32"/>
          <w:szCs w:val="32"/>
          <w:lang w:val="en-US"/>
        </w:rPr>
        <w:t>)</w:t>
      </w:r>
    </w:p>
    <w:p w:rsidRPr="00456ED7" w:rsidR="00CE1570" w:rsidP="00CA0FC2" w:rsidRDefault="00CE1570" w14:paraId="3616296D" w14:textId="77777777">
      <w:pPr>
        <w:spacing w:after="120" w:line="276" w:lineRule="auto"/>
        <w:jc w:val="center"/>
        <w:rPr>
          <w:b/>
          <w:bCs/>
          <w:sz w:val="32"/>
          <w:szCs w:val="32"/>
          <w:lang w:val="en-US"/>
        </w:rPr>
      </w:pPr>
    </w:p>
    <w:p w:rsidRPr="00456ED7" w:rsidR="00CA0FC2" w:rsidP="00CA0FC2" w:rsidRDefault="00CA0FC2" w14:paraId="4D0FEE3A" w14:textId="69E6E1CE">
      <w:pPr>
        <w:spacing w:after="120" w:line="276" w:lineRule="auto"/>
        <w:rPr>
          <w:b/>
          <w:bCs/>
          <w:sz w:val="32"/>
          <w:szCs w:val="32"/>
          <w:lang w:val="en-US"/>
        </w:rPr>
      </w:pPr>
      <w:r w:rsidRPr="00456ED7">
        <w:rPr>
          <w:b/>
          <w:bCs/>
          <w:sz w:val="32"/>
          <w:szCs w:val="32"/>
          <w:lang w:val="en-US"/>
        </w:rPr>
        <w:t xml:space="preserve">Modul 1 – </w:t>
      </w:r>
      <w:proofErr w:type="spellStart"/>
      <w:r w:rsidRPr="00456ED7">
        <w:rPr>
          <w:b/>
          <w:bCs/>
          <w:sz w:val="32"/>
          <w:szCs w:val="32"/>
          <w:lang w:val="en-US"/>
        </w:rPr>
        <w:t>Pembentukan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56ED7">
        <w:rPr>
          <w:b/>
          <w:bCs/>
          <w:sz w:val="32"/>
          <w:szCs w:val="32"/>
          <w:lang w:val="en-US"/>
        </w:rPr>
        <w:t>Kelompok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&amp; </w:t>
      </w:r>
      <w:proofErr w:type="spellStart"/>
      <w:r w:rsidRPr="00456ED7">
        <w:rPr>
          <w:b/>
          <w:bCs/>
          <w:sz w:val="32"/>
          <w:szCs w:val="32"/>
          <w:lang w:val="en-US"/>
        </w:rPr>
        <w:t>Perumusan</w:t>
      </w:r>
      <w:proofErr w:type="spellEnd"/>
      <w:r w:rsidRPr="00456ED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56ED7">
        <w:rPr>
          <w:b/>
          <w:bCs/>
          <w:sz w:val="32"/>
          <w:szCs w:val="32"/>
          <w:lang w:val="en-US"/>
        </w:rPr>
        <w:t>Masalah</w:t>
      </w:r>
      <w:proofErr w:type="spellEnd"/>
    </w:p>
    <w:p w:rsidRPr="00456ED7" w:rsidR="00CA0FC2" w:rsidP="00CA0FC2" w:rsidRDefault="00CA0FC2" w14:paraId="42CA686A" w14:textId="02344E83">
      <w:pPr>
        <w:pStyle w:val="Heading2"/>
        <w:spacing w:after="120"/>
      </w:pPr>
      <w:r w:rsidRPr="00456ED7">
        <w:t>Lab 1.1: PEMBENTUKAN KELOMPOK</w:t>
      </w:r>
    </w:p>
    <w:p w:rsidRPr="00456ED7" w:rsidR="00CA0FC2" w:rsidP="00CA0FC2" w:rsidRDefault="00CA0FC2" w14:paraId="70BB897E" w14:textId="191DAD92">
      <w:pPr>
        <w:spacing w:after="120" w:line="276" w:lineRule="auto"/>
        <w:rPr>
          <w:lang w:val="en-US"/>
        </w:rPr>
      </w:pPr>
      <w:proofErr w:type="spellStart"/>
      <w:r w:rsidRPr="00456ED7">
        <w:rPr>
          <w:lang w:val="en-US"/>
        </w:rPr>
        <w:t>Diskusikan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dengan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anggota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dalam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satu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tim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untuk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menentukan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peran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dari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setiap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anggota</w:t>
      </w:r>
      <w:proofErr w:type="spellEnd"/>
      <w:r w:rsidRPr="00456ED7">
        <w:rPr>
          <w:lang w:val="en-US"/>
        </w:rPr>
        <w:t xml:space="preserve">, </w:t>
      </w:r>
      <w:proofErr w:type="spellStart"/>
      <w:r w:rsidRPr="00456ED7">
        <w:rPr>
          <w:lang w:val="en-US"/>
        </w:rPr>
        <w:t>pembagian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peran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harus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seimbang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dengan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mempertimbangkan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kemampuan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anggota</w:t>
      </w:r>
      <w:proofErr w:type="spellEnd"/>
      <w:r w:rsidRPr="00456ED7">
        <w:rPr>
          <w:lang w:val="en-US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456ED7" w:rsidR="00CA0FC2" w:rsidTr="00456ED7" w14:paraId="1AC0FF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:rsidRPr="00456ED7" w:rsidR="00CA0FC2" w:rsidP="00456ED7" w:rsidRDefault="00CA0FC2" w14:paraId="6054EFEF" w14:textId="77777777">
            <w:pPr>
              <w:spacing w:after="120" w:line="276" w:lineRule="auto"/>
              <w:jc w:val="center"/>
              <w:rPr>
                <w:lang w:val="en-US"/>
              </w:rPr>
            </w:pPr>
            <w:r w:rsidRPr="00456ED7">
              <w:rPr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456ED7" w:rsidR="00CA0FC2" w:rsidP="00456ED7" w:rsidRDefault="00CA0FC2" w14:paraId="35857F2A" w14:textId="77777777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ED7">
              <w:rPr>
                <w:lang w:val="en-US"/>
              </w:rPr>
              <w:t>NIM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456ED7" w:rsidR="00CA0FC2" w:rsidP="00456ED7" w:rsidRDefault="00CA0FC2" w14:paraId="5D6C31D7" w14:textId="77777777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ED7">
              <w:rPr>
                <w:lang w:val="en-US"/>
              </w:rPr>
              <w:t>Peran</w:t>
            </w:r>
          </w:p>
        </w:tc>
      </w:tr>
      <w:tr w:rsidRPr="00456ED7" w:rsidR="00CA0FC2" w:rsidTr="00456ED7" w14:paraId="3AEA50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Pr="00456ED7" w:rsidR="00CA0FC2" w:rsidP="00456ED7" w:rsidRDefault="00CA0FC2" w14:paraId="7909C3F9" w14:textId="77777777">
            <w:pPr>
              <w:spacing w:after="120" w:line="276" w:lineRule="auto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06B01FDF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2DC35D98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Pr="00456ED7" w:rsidR="00CA0FC2" w:rsidTr="00456ED7" w14:paraId="02056A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Pr="00456ED7" w:rsidR="00CA0FC2" w:rsidP="00456ED7" w:rsidRDefault="00CA0FC2" w14:paraId="4A2ADEB4" w14:textId="77777777">
            <w:pPr>
              <w:spacing w:after="120" w:line="276" w:lineRule="auto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69AE807F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6684718F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Pr="00456ED7" w:rsidR="00CA0FC2" w:rsidTr="00456ED7" w14:paraId="665316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Pr="00456ED7" w:rsidR="00CA0FC2" w:rsidP="00456ED7" w:rsidRDefault="00CA0FC2" w14:paraId="24D7156C" w14:textId="77777777">
            <w:pPr>
              <w:spacing w:after="120" w:line="276" w:lineRule="auto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6A5D9FA9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24C2F58E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Pr="00456ED7" w:rsidR="00CA0FC2" w:rsidTr="00456ED7" w14:paraId="2764FA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Pr="00456ED7" w:rsidR="00CA0FC2" w:rsidP="00456ED7" w:rsidRDefault="00CA0FC2" w14:paraId="1C8AD639" w14:textId="77777777">
            <w:pPr>
              <w:spacing w:after="120" w:line="276" w:lineRule="auto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15490B2C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  <w:vAlign w:val="center"/>
          </w:tcPr>
          <w:p w:rsidRPr="00456ED7" w:rsidR="00CA0FC2" w:rsidP="00456ED7" w:rsidRDefault="00CA0FC2" w14:paraId="2E3E4EE2" w14:textId="7777777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456ED7" w:rsidR="00CA0FC2" w:rsidP="00CA0FC2" w:rsidRDefault="00CA0FC2" w14:paraId="369459EA" w14:textId="77777777">
      <w:pPr>
        <w:spacing w:after="120" w:line="276" w:lineRule="auto"/>
        <w:rPr>
          <w:b/>
          <w:bCs/>
          <w:lang w:val="en-US"/>
        </w:rPr>
      </w:pPr>
    </w:p>
    <w:p w:rsidRPr="00456ED7" w:rsidR="00CA0FC2" w:rsidP="00DA4D81" w:rsidRDefault="00CA0FC2" w14:paraId="38ABD0D3" w14:textId="642D29E4">
      <w:pPr>
        <w:pStyle w:val="Heading2"/>
        <w:spacing w:after="120"/>
      </w:pPr>
      <w:r w:rsidRPr="00456ED7">
        <w:t>Lab 1.2: PERUMUSAN PERMASALAHAN</w:t>
      </w:r>
    </w:p>
    <w:p w:rsidRPr="00456ED7" w:rsidR="00DA4D81" w:rsidP="00DA4D81" w:rsidRDefault="006E3E1E" w14:paraId="56EC98D3" w14:textId="0DA3B4A3">
      <w:pPr>
        <w:pStyle w:val="ListParagraph"/>
        <w:numPr>
          <w:ilvl w:val="0"/>
          <w:numId w:val="5"/>
        </w:numPr>
        <w:spacing w:after="120" w:line="276" w:lineRule="auto"/>
        <w:ind w:left="426"/>
        <w:rPr>
          <w:b/>
          <w:bCs/>
          <w:lang w:val="en-US"/>
        </w:rPr>
      </w:pPr>
      <w:r w:rsidRPr="00456ED7">
        <w:rPr>
          <w:b/>
          <w:bCs/>
          <w:lang w:val="en-US"/>
        </w:rPr>
        <w:t xml:space="preserve">Nama </w:t>
      </w:r>
      <w:proofErr w:type="spellStart"/>
      <w:r w:rsidRPr="00456ED7">
        <w:rPr>
          <w:b/>
          <w:bCs/>
          <w:lang w:val="en-US"/>
        </w:rPr>
        <w:t>Kelompok</w:t>
      </w:r>
      <w:proofErr w:type="spellEnd"/>
    </w:p>
    <w:tbl>
      <w:tblPr>
        <w:tblStyle w:val="TableGrid"/>
        <w:tblW w:w="8930" w:type="dxa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Pr="00456ED7" w:rsidR="00DA4D81" w:rsidTr="00DA4D81" w14:paraId="688B5E03" w14:textId="77777777">
        <w:tc>
          <w:tcPr>
            <w:tcW w:w="8930" w:type="dxa"/>
            <w:shd w:val="clear" w:color="auto" w:fill="F2F2F2" w:themeFill="background1" w:themeFillShade="F2"/>
          </w:tcPr>
          <w:p w:rsidRPr="00456ED7" w:rsidR="00DA4D81" w:rsidP="00CD0211" w:rsidRDefault="00DA4D81" w14:paraId="4DAFB3A3" w14:textId="77777777">
            <w:pPr>
              <w:spacing w:after="120" w:line="276" w:lineRule="auto"/>
              <w:rPr>
                <w:lang w:val="en-US"/>
              </w:rPr>
            </w:pPr>
          </w:p>
        </w:tc>
      </w:tr>
    </w:tbl>
    <w:p w:rsidR="00DA4D81" w:rsidP="00DA4D81" w:rsidRDefault="00DA4D81" w14:paraId="32661107" w14:textId="212EA956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C1067D" w:rsidP="00DA4D81" w:rsidRDefault="00C1067D" w14:paraId="16231426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6E3E1E" w:rsidP="00DA4D81" w:rsidRDefault="006E3E1E" w14:paraId="6700C0FE" w14:textId="3487DDEB">
      <w:pPr>
        <w:pStyle w:val="ListParagraph"/>
        <w:numPr>
          <w:ilvl w:val="0"/>
          <w:numId w:val="5"/>
        </w:numPr>
        <w:spacing w:after="120" w:line="276" w:lineRule="auto"/>
        <w:ind w:left="426"/>
        <w:rPr>
          <w:b w:val="1"/>
          <w:bCs w:val="1"/>
          <w:lang w:val="en-US"/>
        </w:rPr>
      </w:pPr>
      <w:r w:rsidRPr="39F69DC0" w:rsidR="006E3E1E">
        <w:rPr>
          <w:b w:val="1"/>
          <w:bCs w:val="1"/>
          <w:lang w:val="en-US"/>
        </w:rPr>
        <w:t>Nama</w:t>
      </w:r>
      <w:r w:rsidRPr="39F69DC0" w:rsidR="006E3E1E">
        <w:rPr>
          <w:b w:val="1"/>
          <w:bCs w:val="1"/>
          <w:lang w:val="en-US"/>
        </w:rPr>
        <w:t xml:space="preserve"> </w:t>
      </w:r>
      <w:r w:rsidRPr="39F69DC0" w:rsidR="006E3E1E">
        <w:rPr>
          <w:b w:val="1"/>
          <w:bCs w:val="1"/>
          <w:lang w:val="en-US"/>
        </w:rPr>
        <w:t>Produk</w:t>
      </w:r>
    </w:p>
    <w:p w:rsidRPr="00456ED7" w:rsidR="00DA4D81" w:rsidP="00DA4D81" w:rsidRDefault="0017499C" w14:paraId="1A3B3076" w14:textId="77777777">
      <w:pPr>
        <w:pStyle w:val="ListParagraph"/>
        <w:spacing w:after="120" w:line="276" w:lineRule="auto"/>
        <w:ind w:left="426"/>
        <w:rPr>
          <w:lang w:val="en-US"/>
        </w:rPr>
      </w:pPr>
      <w:r w:rsidRPr="00456ED7">
        <w:rPr>
          <w:lang w:val="en-US"/>
        </w:rPr>
        <w:t xml:space="preserve">Nama </w:t>
      </w:r>
      <w:proofErr w:type="spellStart"/>
      <w:r w:rsidRPr="00456ED7">
        <w:rPr>
          <w:lang w:val="en-US"/>
        </w:rPr>
        <w:t>Produk</w:t>
      </w:r>
      <w:proofErr w:type="spellEnd"/>
      <w:r w:rsidRPr="00456ED7">
        <w:rPr>
          <w:lang w:val="en-US"/>
        </w:rPr>
        <w:t>:</w:t>
      </w:r>
    </w:p>
    <w:tbl>
      <w:tblPr>
        <w:tblStyle w:val="TableGrid"/>
        <w:tblW w:w="8930" w:type="dxa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Pr="00456ED7" w:rsidR="00DA4D81" w:rsidTr="39F69DC0" w14:paraId="12870C6B" w14:textId="77777777">
        <w:tc>
          <w:tcPr>
            <w:tcW w:w="8930" w:type="dxa"/>
            <w:shd w:val="clear" w:color="auto" w:fill="F2F2F2" w:themeFill="background1" w:themeFillShade="F2"/>
            <w:tcMar/>
          </w:tcPr>
          <w:p w:rsidRPr="00456ED7" w:rsidR="00DA4D81" w:rsidP="00CD0211" w:rsidRDefault="00DA4D81" w14:paraId="6BBED1E4" w14:textId="77777777">
            <w:pPr>
              <w:spacing w:after="120" w:line="276" w:lineRule="auto"/>
              <w:rPr>
                <w:lang w:val="en-US"/>
              </w:rPr>
            </w:pPr>
          </w:p>
        </w:tc>
      </w:tr>
    </w:tbl>
    <w:p w:rsidR="00DA4D81" w:rsidP="00DA4D81" w:rsidRDefault="00DA4D81" w14:paraId="302AE24D" w14:textId="5AC8A95B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C1067D" w:rsidP="00DA4D81" w:rsidRDefault="00C1067D" w14:paraId="5F15E0B2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6E3E1E" w:rsidP="00DA4D81" w:rsidRDefault="006E3E1E" w14:paraId="7CE08297" w14:textId="0C219B19">
      <w:pPr>
        <w:pStyle w:val="ListParagraph"/>
        <w:numPr>
          <w:ilvl w:val="0"/>
          <w:numId w:val="5"/>
        </w:numPr>
        <w:spacing w:after="120" w:line="276" w:lineRule="auto"/>
        <w:ind w:left="426"/>
        <w:rPr>
          <w:b/>
          <w:bCs/>
          <w:lang w:val="en-US"/>
        </w:rPr>
      </w:pPr>
      <w:proofErr w:type="spellStart"/>
      <w:r w:rsidRPr="00456ED7">
        <w:rPr>
          <w:b/>
          <w:bCs/>
          <w:lang w:val="en-US"/>
        </w:rPr>
        <w:t>Permasalahan</w:t>
      </w:r>
      <w:proofErr w:type="spellEnd"/>
      <w:r w:rsidRPr="00456ED7">
        <w:rPr>
          <w:b/>
          <w:bCs/>
          <w:lang w:val="en-US"/>
        </w:rPr>
        <w:t xml:space="preserve"> yan</w:t>
      </w:r>
      <w:r w:rsidRPr="00456ED7" w:rsidR="00DA4D81">
        <w:rPr>
          <w:b/>
          <w:bCs/>
          <w:lang w:val="en-US"/>
        </w:rPr>
        <w:t xml:space="preserve">g </w:t>
      </w:r>
      <w:proofErr w:type="spellStart"/>
      <w:r w:rsidRPr="00456ED7">
        <w:rPr>
          <w:b/>
          <w:bCs/>
          <w:lang w:val="en-US"/>
        </w:rPr>
        <w:t>dipecahkan</w:t>
      </w:r>
      <w:proofErr w:type="spellEnd"/>
    </w:p>
    <w:p w:rsidRPr="00456ED7" w:rsidR="00DA4D81" w:rsidP="00DA4D81" w:rsidRDefault="00DA4D81" w14:paraId="59EAF2DD" w14:textId="6374E02F">
      <w:pPr>
        <w:pStyle w:val="ListParagraph"/>
        <w:spacing w:after="120" w:line="276" w:lineRule="auto"/>
        <w:ind w:left="426"/>
        <w:rPr>
          <w:lang w:val="en-US"/>
        </w:rPr>
      </w:pPr>
      <w:proofErr w:type="spellStart"/>
      <w:r w:rsidRPr="00456ED7">
        <w:rPr>
          <w:lang w:val="en-US"/>
        </w:rPr>
        <w:lastRenderedPageBreak/>
        <w:t>Latar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Belakang</w:t>
      </w:r>
      <w:proofErr w:type="spellEnd"/>
      <w:r w:rsidRPr="00456ED7">
        <w:rPr>
          <w:lang w:val="en-US"/>
        </w:rPr>
        <w:t>:</w:t>
      </w:r>
    </w:p>
    <w:tbl>
      <w:tblPr>
        <w:tblStyle w:val="TableGrid"/>
        <w:tblW w:w="8930" w:type="dxa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Pr="00456ED7" w:rsidR="00DA4D81" w:rsidTr="00DA4D81" w14:paraId="7B66057A" w14:textId="77777777">
        <w:tc>
          <w:tcPr>
            <w:tcW w:w="8930" w:type="dxa"/>
            <w:shd w:val="clear" w:color="auto" w:fill="F2F2F2" w:themeFill="background1" w:themeFillShade="F2"/>
          </w:tcPr>
          <w:p w:rsidR="00DA4D81" w:rsidP="00CD0211" w:rsidRDefault="00DA4D81" w14:paraId="7FCAAD9E" w14:textId="77777777">
            <w:pPr>
              <w:spacing w:after="120" w:line="276" w:lineRule="auto"/>
              <w:rPr>
                <w:lang w:val="en-US"/>
              </w:rPr>
            </w:pPr>
          </w:p>
          <w:p w:rsidR="00F86903" w:rsidP="00CD0211" w:rsidRDefault="00F86903" w14:paraId="75AEC04A" w14:textId="77777777">
            <w:pPr>
              <w:spacing w:after="120" w:line="276" w:lineRule="auto"/>
              <w:rPr>
                <w:lang w:val="en-US"/>
              </w:rPr>
            </w:pPr>
          </w:p>
          <w:p w:rsidR="00F86903" w:rsidP="00CD0211" w:rsidRDefault="00F86903" w14:paraId="308294EA" w14:textId="77777777">
            <w:pPr>
              <w:spacing w:after="120" w:line="276" w:lineRule="auto"/>
              <w:rPr>
                <w:lang w:val="en-US"/>
              </w:rPr>
            </w:pPr>
          </w:p>
          <w:p w:rsidR="00F86903" w:rsidP="00CD0211" w:rsidRDefault="00F86903" w14:paraId="0160B4EA" w14:textId="77777777">
            <w:pPr>
              <w:spacing w:after="120" w:line="276" w:lineRule="auto"/>
              <w:rPr>
                <w:lang w:val="en-US"/>
              </w:rPr>
            </w:pPr>
          </w:p>
          <w:p w:rsidRPr="00456ED7" w:rsidR="00F86903" w:rsidP="00CD0211" w:rsidRDefault="00F86903" w14:paraId="26112931" w14:textId="1C97A9FB">
            <w:pPr>
              <w:spacing w:after="120" w:line="276" w:lineRule="auto"/>
              <w:rPr>
                <w:lang w:val="en-US"/>
              </w:rPr>
            </w:pPr>
          </w:p>
        </w:tc>
      </w:tr>
    </w:tbl>
    <w:p w:rsidRPr="00456ED7" w:rsidR="00DA4D81" w:rsidP="00DA4D81" w:rsidRDefault="00DA4D81" w14:paraId="310F1E53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DA4D81" w:rsidP="00DA4D81" w:rsidRDefault="00DA4D81" w14:paraId="75584387" w14:textId="13ED20DE">
      <w:pPr>
        <w:pStyle w:val="ListParagraph"/>
        <w:spacing w:after="120" w:line="276" w:lineRule="auto"/>
        <w:ind w:left="426"/>
        <w:rPr>
          <w:lang w:val="en-US"/>
        </w:rPr>
      </w:pPr>
      <w:proofErr w:type="spellStart"/>
      <w:r w:rsidRPr="00456ED7">
        <w:rPr>
          <w:lang w:val="en-US"/>
        </w:rPr>
        <w:t>Rumusan</w:t>
      </w:r>
      <w:proofErr w:type="spellEnd"/>
      <w:r w:rsidRPr="00456ED7">
        <w:rPr>
          <w:lang w:val="en-US"/>
        </w:rPr>
        <w:t xml:space="preserve"> </w:t>
      </w:r>
      <w:proofErr w:type="spellStart"/>
      <w:r w:rsidRPr="00456ED7">
        <w:rPr>
          <w:lang w:val="en-US"/>
        </w:rPr>
        <w:t>Permasalahan</w:t>
      </w:r>
      <w:proofErr w:type="spellEnd"/>
      <w:r w:rsidRPr="00456ED7">
        <w:rPr>
          <w:lang w:val="en-US"/>
        </w:rPr>
        <w:t>:</w:t>
      </w:r>
    </w:p>
    <w:tbl>
      <w:tblPr>
        <w:tblStyle w:val="TableGrid"/>
        <w:tblW w:w="8930" w:type="dxa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Pr="00456ED7" w:rsidR="00DA4D81" w:rsidTr="00DA4D81" w14:paraId="63033C67" w14:textId="77777777">
        <w:tc>
          <w:tcPr>
            <w:tcW w:w="8930" w:type="dxa"/>
            <w:shd w:val="clear" w:color="auto" w:fill="F2F2F2" w:themeFill="background1" w:themeFillShade="F2"/>
          </w:tcPr>
          <w:p w:rsidR="00DA4D81" w:rsidP="00CD0211" w:rsidRDefault="00DA4D81" w14:paraId="5837D0A9" w14:textId="77777777">
            <w:pPr>
              <w:spacing w:after="120" w:line="276" w:lineRule="auto"/>
              <w:rPr>
                <w:lang w:val="en-US"/>
              </w:rPr>
            </w:pPr>
          </w:p>
          <w:p w:rsidRPr="00456ED7" w:rsidR="00F86903" w:rsidP="00CD0211" w:rsidRDefault="00F86903" w14:paraId="75E16597" w14:textId="7609275B">
            <w:pPr>
              <w:spacing w:after="120" w:line="276" w:lineRule="auto"/>
              <w:rPr>
                <w:lang w:val="en-US"/>
              </w:rPr>
            </w:pPr>
          </w:p>
        </w:tc>
      </w:tr>
    </w:tbl>
    <w:p w:rsidRPr="00456ED7" w:rsidR="00DA4D81" w:rsidP="00DA4D81" w:rsidRDefault="00DA4D81" w14:paraId="0B12AEC2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DA4D81" w:rsidP="00DA4D81" w:rsidRDefault="00DA4D81" w14:paraId="4E127927" w14:textId="0E3120A6">
      <w:pPr>
        <w:pStyle w:val="ListParagraph"/>
        <w:spacing w:after="120" w:line="276" w:lineRule="auto"/>
        <w:ind w:left="426"/>
        <w:rPr>
          <w:lang w:val="en-US"/>
        </w:rPr>
      </w:pPr>
      <w:r w:rsidRPr="00456ED7">
        <w:rPr>
          <w:lang w:val="en-US"/>
        </w:rPr>
        <w:t>Daftar Pustaka:</w:t>
      </w:r>
    </w:p>
    <w:tbl>
      <w:tblPr>
        <w:tblStyle w:val="TableGrid"/>
        <w:tblW w:w="8930" w:type="dxa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Pr="00456ED7" w:rsidR="00DA4D81" w:rsidTr="00DA4D81" w14:paraId="50EE821D" w14:textId="77777777">
        <w:tc>
          <w:tcPr>
            <w:tcW w:w="8930" w:type="dxa"/>
            <w:shd w:val="clear" w:color="auto" w:fill="F2F2F2" w:themeFill="background1" w:themeFillShade="F2"/>
          </w:tcPr>
          <w:p w:rsidR="00DA4D81" w:rsidP="00CD0211" w:rsidRDefault="00DA4D81" w14:paraId="4A74BEEF" w14:textId="77777777">
            <w:pPr>
              <w:spacing w:after="120" w:line="276" w:lineRule="auto"/>
              <w:rPr>
                <w:lang w:val="en-US"/>
              </w:rPr>
            </w:pPr>
          </w:p>
          <w:p w:rsidRPr="00456ED7" w:rsidR="00F86903" w:rsidP="00CD0211" w:rsidRDefault="00F86903" w14:paraId="70C85840" w14:textId="704CB97C">
            <w:pPr>
              <w:spacing w:after="120" w:line="276" w:lineRule="auto"/>
              <w:rPr>
                <w:lang w:val="en-US"/>
              </w:rPr>
            </w:pPr>
          </w:p>
        </w:tc>
      </w:tr>
    </w:tbl>
    <w:p w:rsidR="00DA4D81" w:rsidP="00DA4D81" w:rsidRDefault="00DA4D81" w14:paraId="0DBE42FF" w14:textId="655A084B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C1067D" w:rsidP="00DA4D81" w:rsidRDefault="00C1067D" w14:paraId="49FD1A35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6E3E1E" w:rsidP="00DA4D81" w:rsidRDefault="006E3E1E" w14:paraId="4E118C3F" w14:textId="5FC08823">
      <w:pPr>
        <w:pStyle w:val="ListParagraph"/>
        <w:numPr>
          <w:ilvl w:val="0"/>
          <w:numId w:val="5"/>
        </w:numPr>
        <w:spacing w:after="120" w:line="276" w:lineRule="auto"/>
        <w:ind w:left="426"/>
        <w:rPr>
          <w:b/>
          <w:bCs/>
          <w:lang w:val="en-US"/>
        </w:rPr>
      </w:pPr>
      <w:r w:rsidRPr="00456ED7">
        <w:rPr>
          <w:b/>
          <w:bCs/>
          <w:lang w:val="en-US"/>
        </w:rPr>
        <w:t xml:space="preserve">Ide </w:t>
      </w:r>
      <w:proofErr w:type="spellStart"/>
      <w:r w:rsidRPr="00456ED7">
        <w:rPr>
          <w:b/>
          <w:bCs/>
          <w:lang w:val="en-US"/>
        </w:rPr>
        <w:t>solusi</w:t>
      </w:r>
      <w:proofErr w:type="spellEnd"/>
      <w:r w:rsidRPr="00456ED7">
        <w:rPr>
          <w:b/>
          <w:bCs/>
          <w:lang w:val="en-US"/>
        </w:rPr>
        <w:t xml:space="preserve"> yang </w:t>
      </w:r>
      <w:proofErr w:type="spellStart"/>
      <w:r w:rsidRPr="00456ED7">
        <w:rPr>
          <w:b/>
          <w:bCs/>
          <w:lang w:val="en-US"/>
        </w:rPr>
        <w:t>diusulkan</w:t>
      </w:r>
      <w:proofErr w:type="spellEnd"/>
      <w:r w:rsidRPr="00456ED7">
        <w:rPr>
          <w:b/>
          <w:bCs/>
          <w:lang w:val="en-US"/>
        </w:rPr>
        <w:t xml:space="preserve"> </w:t>
      </w:r>
      <w:proofErr w:type="spellStart"/>
      <w:r w:rsidRPr="00456ED7">
        <w:rPr>
          <w:b/>
          <w:bCs/>
          <w:lang w:val="en-US"/>
        </w:rPr>
        <w:t>beserta</w:t>
      </w:r>
      <w:proofErr w:type="spellEnd"/>
      <w:r w:rsidRPr="00456ED7">
        <w:rPr>
          <w:b/>
          <w:bCs/>
          <w:lang w:val="en-US"/>
        </w:rPr>
        <w:t xml:space="preserve"> </w:t>
      </w:r>
      <w:proofErr w:type="spellStart"/>
      <w:r w:rsidRPr="00456ED7">
        <w:rPr>
          <w:b/>
          <w:bCs/>
          <w:lang w:val="en-US"/>
        </w:rPr>
        <w:t>rancangan</w:t>
      </w:r>
      <w:proofErr w:type="spellEnd"/>
      <w:r w:rsidRPr="00456ED7">
        <w:rPr>
          <w:b/>
          <w:bCs/>
          <w:lang w:val="en-US"/>
        </w:rPr>
        <w:t xml:space="preserve"> </w:t>
      </w:r>
      <w:proofErr w:type="spellStart"/>
      <w:r w:rsidRPr="00456ED7">
        <w:rPr>
          <w:b/>
          <w:bCs/>
          <w:lang w:val="en-US"/>
        </w:rPr>
        <w:t>fitur</w:t>
      </w:r>
      <w:proofErr w:type="spellEnd"/>
    </w:p>
    <w:p w:rsidRPr="00456ED7" w:rsidR="00DA4D81" w:rsidP="00DA4D81" w:rsidRDefault="00DA4D81" w14:paraId="783394EE" w14:textId="30FB2171">
      <w:pPr>
        <w:pStyle w:val="ListParagraph"/>
        <w:spacing w:after="120" w:line="276" w:lineRule="auto"/>
        <w:ind w:left="426"/>
        <w:rPr>
          <w:lang w:val="en-US"/>
        </w:rPr>
      </w:pPr>
      <w:r w:rsidRPr="00456ED7">
        <w:rPr>
          <w:lang w:val="en-US"/>
        </w:rPr>
        <w:t>Solusi:</w:t>
      </w:r>
    </w:p>
    <w:tbl>
      <w:tblPr>
        <w:tblStyle w:val="TableGrid"/>
        <w:tblW w:w="8930" w:type="dxa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Pr="00456ED7" w:rsidR="00DA4D81" w:rsidTr="00DA4D81" w14:paraId="755CF7CD" w14:textId="77777777">
        <w:tc>
          <w:tcPr>
            <w:tcW w:w="8930" w:type="dxa"/>
            <w:shd w:val="clear" w:color="auto" w:fill="F2F2F2" w:themeFill="background1" w:themeFillShade="F2"/>
          </w:tcPr>
          <w:p w:rsidRPr="00456ED7" w:rsidR="00DA4D81" w:rsidP="00CD0211" w:rsidRDefault="00DA4D81" w14:paraId="62306343" w14:textId="084F5F2A">
            <w:pPr>
              <w:spacing w:after="120" w:line="276" w:lineRule="auto"/>
              <w:rPr>
                <w:lang w:val="en-US"/>
              </w:rPr>
            </w:pPr>
          </w:p>
        </w:tc>
      </w:tr>
    </w:tbl>
    <w:p w:rsidRPr="00456ED7" w:rsidR="00DA4D81" w:rsidP="00DA4D81" w:rsidRDefault="00DA4D81" w14:paraId="1FA51249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Pr="00456ED7" w:rsidR="00DA4D81" w:rsidP="00DA4D81" w:rsidRDefault="00DA4D81" w14:paraId="21660373" w14:textId="5C574C35">
      <w:pPr>
        <w:pStyle w:val="ListParagraph"/>
        <w:spacing w:after="120" w:line="276" w:lineRule="auto"/>
        <w:ind w:left="426"/>
        <w:rPr>
          <w:lang w:val="en-US"/>
        </w:rPr>
      </w:pPr>
      <w:proofErr w:type="spellStart"/>
      <w:r w:rsidRPr="00456ED7">
        <w:rPr>
          <w:lang w:val="en-US"/>
        </w:rPr>
        <w:t>Rancangan</w:t>
      </w:r>
      <w:proofErr w:type="spellEnd"/>
      <w:r w:rsidRPr="00456ED7">
        <w:rPr>
          <w:lang w:val="en-US"/>
        </w:rPr>
        <w:t xml:space="preserve"> Fitur Solusi:</w:t>
      </w:r>
    </w:p>
    <w:tbl>
      <w:tblPr>
        <w:tblStyle w:val="TableGrid"/>
        <w:tblW w:w="8969" w:type="dxa"/>
        <w:tblInd w:w="426" w:type="dxa"/>
        <w:tblLook w:val="04A0" w:firstRow="1" w:lastRow="0" w:firstColumn="1" w:lastColumn="0" w:noHBand="0" w:noVBand="1"/>
      </w:tblPr>
      <w:tblGrid>
        <w:gridCol w:w="1925"/>
        <w:gridCol w:w="7044"/>
      </w:tblGrid>
      <w:tr w:rsidR="00F86903" w:rsidTr="00F86903" w14:paraId="21DE3FBC" w14:textId="77777777">
        <w:tc>
          <w:tcPr>
            <w:tcW w:w="1925" w:type="dxa"/>
            <w:shd w:val="clear" w:color="auto" w:fill="F2F2F2" w:themeFill="background1" w:themeFillShade="F2"/>
            <w:vAlign w:val="center"/>
          </w:tcPr>
          <w:p w:rsidRPr="00F86903" w:rsidR="00F86903" w:rsidP="00F86903" w:rsidRDefault="00F86903" w14:paraId="32512070" w14:textId="348FC88C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r w:rsidRPr="00F86903">
              <w:rPr>
                <w:b/>
                <w:bCs/>
                <w:lang w:val="en-US"/>
              </w:rPr>
              <w:t>Fitur</w:t>
            </w:r>
          </w:p>
        </w:tc>
        <w:tc>
          <w:tcPr>
            <w:tcW w:w="7044" w:type="dxa"/>
            <w:shd w:val="clear" w:color="auto" w:fill="F2F2F2" w:themeFill="background1" w:themeFillShade="F2"/>
            <w:vAlign w:val="center"/>
          </w:tcPr>
          <w:p w:rsidRPr="00F86903" w:rsidR="00F86903" w:rsidP="00F86903" w:rsidRDefault="00F86903" w14:paraId="6D564692" w14:textId="23ABB939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F86903">
              <w:rPr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F86903" w:rsidTr="00F86903" w14:paraId="3AD25DD7" w14:textId="77777777">
        <w:tc>
          <w:tcPr>
            <w:tcW w:w="1925" w:type="dxa"/>
          </w:tcPr>
          <w:p w:rsidR="00F86903" w:rsidP="00F86903" w:rsidRDefault="00D3317B" w14:paraId="663FC9F7" w14:textId="603D8399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="00F86903">
              <w:rPr>
                <w:lang w:val="en-US"/>
              </w:rPr>
              <w:t>Fitur</w:t>
            </w:r>
          </w:p>
        </w:tc>
        <w:tc>
          <w:tcPr>
            <w:tcW w:w="7044" w:type="dxa"/>
          </w:tcPr>
          <w:p w:rsidR="00F86903" w:rsidP="00F86903" w:rsidRDefault="00F86903" w14:paraId="3833EB30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F86903" w:rsidTr="00F86903" w14:paraId="2859C554" w14:textId="77777777">
        <w:tc>
          <w:tcPr>
            <w:tcW w:w="1925" w:type="dxa"/>
          </w:tcPr>
          <w:p w:rsidR="00F86903" w:rsidP="00F86903" w:rsidRDefault="00D3317B" w14:paraId="3366CCEF" w14:textId="7D69E9BF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 w:rsidR="00F86903">
              <w:rPr>
                <w:lang w:val="en-US"/>
              </w:rPr>
              <w:t>Fitur</w:t>
            </w:r>
          </w:p>
        </w:tc>
        <w:tc>
          <w:tcPr>
            <w:tcW w:w="7044" w:type="dxa"/>
          </w:tcPr>
          <w:p w:rsidR="00F86903" w:rsidP="00F86903" w:rsidRDefault="00F86903" w14:paraId="09D0BFC6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F86903" w:rsidTr="00F86903" w14:paraId="2591B47B" w14:textId="77777777">
        <w:tc>
          <w:tcPr>
            <w:tcW w:w="1925" w:type="dxa"/>
          </w:tcPr>
          <w:p w:rsidR="00F86903" w:rsidP="00F86903" w:rsidRDefault="00F86903" w14:paraId="6E7F6AF0" w14:textId="6633E3F8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7044" w:type="dxa"/>
          </w:tcPr>
          <w:p w:rsidR="00F86903" w:rsidP="00F86903" w:rsidRDefault="00F86903" w14:paraId="29365CC5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</w:tbl>
    <w:p w:rsidRPr="00456ED7" w:rsidR="00DA4D81" w:rsidP="00DA4D81" w:rsidRDefault="00DA4D81" w14:paraId="06056461" w14:textId="77777777">
      <w:pPr>
        <w:pStyle w:val="ListParagraph"/>
        <w:spacing w:after="120" w:line="276" w:lineRule="auto"/>
        <w:ind w:left="426"/>
        <w:rPr>
          <w:lang w:val="en-US"/>
        </w:rPr>
      </w:pPr>
    </w:p>
    <w:p w:rsidR="00CA0FC2" w:rsidP="00DA4D81" w:rsidRDefault="006E3E1E" w14:paraId="5730D22E" w14:textId="771A811D">
      <w:pPr>
        <w:pStyle w:val="ListParagraph"/>
        <w:numPr>
          <w:ilvl w:val="0"/>
          <w:numId w:val="5"/>
        </w:numPr>
        <w:spacing w:after="120" w:line="276" w:lineRule="auto"/>
        <w:ind w:left="426"/>
        <w:rPr>
          <w:b/>
          <w:bCs/>
          <w:lang w:val="en-US"/>
        </w:rPr>
      </w:pPr>
      <w:proofErr w:type="spellStart"/>
      <w:r w:rsidRPr="00456ED7">
        <w:rPr>
          <w:b/>
          <w:bCs/>
          <w:lang w:val="en-US"/>
        </w:rPr>
        <w:t>Analisis</w:t>
      </w:r>
      <w:proofErr w:type="spellEnd"/>
      <w:r w:rsidRPr="00456ED7">
        <w:rPr>
          <w:b/>
          <w:bCs/>
          <w:lang w:val="en-US"/>
        </w:rPr>
        <w:t xml:space="preserve"> </w:t>
      </w:r>
      <w:proofErr w:type="spellStart"/>
      <w:r w:rsidRPr="00456ED7">
        <w:rPr>
          <w:b/>
          <w:bCs/>
          <w:lang w:val="en-US"/>
        </w:rPr>
        <w:t>Kompetitor</w:t>
      </w:r>
      <w:proofErr w:type="spellEnd"/>
      <w:r w:rsidR="008D2337">
        <w:rPr>
          <w:b/>
          <w:bCs/>
          <w:lang w:val="en-US"/>
        </w:rPr>
        <w:t xml:space="preserve"> (Minimal 3 </w:t>
      </w:r>
      <w:proofErr w:type="spellStart"/>
      <w:r w:rsidR="008D2337">
        <w:rPr>
          <w:b/>
          <w:bCs/>
          <w:lang w:val="en-US"/>
        </w:rPr>
        <w:t>Kompetitor</w:t>
      </w:r>
      <w:proofErr w:type="spellEnd"/>
      <w:r w:rsidR="008D2337">
        <w:rPr>
          <w:b/>
          <w:bCs/>
          <w:lang w:val="en-US"/>
        </w:rPr>
        <w:t>)</w:t>
      </w:r>
    </w:p>
    <w:p w:rsidRPr="00456ED7" w:rsidR="008D2337" w:rsidP="008D2337" w:rsidRDefault="008D2337" w14:paraId="4B0836B4" w14:textId="4ED8343D">
      <w:pPr>
        <w:pStyle w:val="ListParagraph"/>
        <w:spacing w:after="120" w:line="276" w:lineRule="auto"/>
        <w:ind w:left="426"/>
        <w:rPr>
          <w:b/>
          <w:bCs/>
          <w:lang w:val="en-US"/>
        </w:rPr>
      </w:pPr>
    </w:p>
    <w:tbl>
      <w:tblPr>
        <w:tblStyle w:val="TableGrid"/>
        <w:tblW w:w="8924" w:type="dxa"/>
        <w:tblInd w:w="426" w:type="dxa"/>
        <w:tblLook w:val="04A0" w:firstRow="1" w:lastRow="0" w:firstColumn="1" w:lastColumn="0" w:noHBand="0" w:noVBand="1"/>
      </w:tblPr>
      <w:tblGrid>
        <w:gridCol w:w="2121"/>
        <w:gridCol w:w="2488"/>
        <w:gridCol w:w="4315"/>
      </w:tblGrid>
      <w:tr w:rsidR="00F467FB" w:rsidTr="00A35C5D" w14:paraId="5020474A" w14:textId="77777777">
        <w:tc>
          <w:tcPr>
            <w:tcW w:w="8924" w:type="dxa"/>
            <w:gridSpan w:val="3"/>
            <w:shd w:val="clear" w:color="auto" w:fill="F2F2F2" w:themeFill="background1" w:themeFillShade="F2"/>
            <w:vAlign w:val="center"/>
          </w:tcPr>
          <w:p w:rsidRPr="00F467FB" w:rsidR="00F467FB" w:rsidP="00A35C5D" w:rsidRDefault="00F467FB" w14:paraId="2DF5F762" w14:textId="4453D3C1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r w:rsidRPr="00F467FB">
              <w:rPr>
                <w:b/>
                <w:bCs/>
                <w:lang w:val="en-US"/>
              </w:rPr>
              <w:t>KOMPETITOR 1</w:t>
            </w:r>
          </w:p>
        </w:tc>
      </w:tr>
      <w:tr w:rsidR="00A35C5D" w:rsidTr="00E30DBB" w14:paraId="4EBDC183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8D2337" w:rsidP="00E30DBB" w:rsidRDefault="00F467FB" w14:paraId="015BAFD0" w14:textId="4BA0A5B9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r w:rsidRPr="00A35C5D">
              <w:rPr>
                <w:b/>
                <w:bCs/>
                <w:lang w:val="en-US"/>
              </w:rPr>
              <w:t>Nama</w:t>
            </w:r>
          </w:p>
        </w:tc>
        <w:tc>
          <w:tcPr>
            <w:tcW w:w="6803" w:type="dxa"/>
            <w:gridSpan w:val="2"/>
          </w:tcPr>
          <w:p w:rsidR="008D2337" w:rsidP="00E30DBB" w:rsidRDefault="008D2337" w14:paraId="35746E71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A35C5D" w:rsidTr="00E30DBB" w14:paraId="7E74566B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8D2337" w:rsidP="00E30DBB" w:rsidRDefault="00F467FB" w14:paraId="60B5A970" w14:textId="67193DB6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lastRenderedPageBreak/>
              <w:t>Jenis</w:t>
            </w:r>
            <w:proofErr w:type="spellEnd"/>
            <w:r w:rsidR="00A35C5D">
              <w:rPr>
                <w:b/>
                <w:bCs/>
                <w:lang w:val="en-US"/>
              </w:rPr>
              <w:t xml:space="preserve"> </w:t>
            </w:r>
            <w:proofErr w:type="spellStart"/>
            <w:r w:rsidR="00A35C5D">
              <w:rPr>
                <w:b/>
                <w:bCs/>
                <w:lang w:val="en-US"/>
              </w:rPr>
              <w:t>Kompetitor</w:t>
            </w:r>
            <w:proofErr w:type="spellEnd"/>
          </w:p>
        </w:tc>
        <w:tc>
          <w:tcPr>
            <w:tcW w:w="6803" w:type="dxa"/>
            <w:gridSpan w:val="2"/>
          </w:tcPr>
          <w:p w:rsidR="008D2337" w:rsidP="00E30DBB" w:rsidRDefault="00A35C5D" w14:paraId="34320847" w14:textId="5ABA7B9E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[Direct/Indirect/Tertiary Competitors]</w:t>
            </w:r>
          </w:p>
        </w:tc>
      </w:tr>
      <w:tr w:rsidR="00A35C5D" w:rsidTr="00E30DBB" w14:paraId="07F5565E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A35C5D" w:rsidP="00E30DBB" w:rsidRDefault="00A35C5D" w14:paraId="7C1BD7EA" w14:textId="272785FF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Jenis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Produk</w:t>
            </w:r>
            <w:proofErr w:type="spellEnd"/>
          </w:p>
        </w:tc>
        <w:tc>
          <w:tcPr>
            <w:tcW w:w="6803" w:type="dxa"/>
            <w:gridSpan w:val="2"/>
          </w:tcPr>
          <w:p w:rsidR="00A35C5D" w:rsidP="00E30DBB" w:rsidRDefault="00A35C5D" w14:paraId="533734E7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A35C5D" w:rsidTr="00E30DBB" w14:paraId="63AB5E6D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A35C5D" w:rsidP="00E30DBB" w:rsidRDefault="00A35C5D" w14:paraId="74502140" w14:textId="38B94152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Target Customer</w:t>
            </w:r>
          </w:p>
        </w:tc>
        <w:tc>
          <w:tcPr>
            <w:tcW w:w="6803" w:type="dxa"/>
            <w:gridSpan w:val="2"/>
          </w:tcPr>
          <w:p w:rsidR="00A35C5D" w:rsidP="00E30DBB" w:rsidRDefault="00A35C5D" w14:paraId="41187E20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8D2337" w:rsidTr="00A35C5D" w14:paraId="7CDF0E78" w14:textId="77777777">
        <w:tc>
          <w:tcPr>
            <w:tcW w:w="4609" w:type="dxa"/>
            <w:gridSpan w:val="2"/>
            <w:shd w:val="clear" w:color="auto" w:fill="F2F2F2" w:themeFill="background1" w:themeFillShade="F2"/>
            <w:vAlign w:val="center"/>
          </w:tcPr>
          <w:p w:rsidRPr="00A35C5D" w:rsidR="008D2337" w:rsidP="00A35C5D" w:rsidRDefault="00A35C5D" w14:paraId="502443C7" w14:textId="46A9D9D5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Kelebihan</w:t>
            </w:r>
            <w:proofErr w:type="spellEnd"/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:rsidRPr="00A35C5D" w:rsidR="008D2337" w:rsidP="00A35C5D" w:rsidRDefault="00A35C5D" w14:paraId="1A48FB58" w14:textId="1B588AD7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Kekurangan</w:t>
            </w:r>
            <w:proofErr w:type="spellEnd"/>
          </w:p>
        </w:tc>
      </w:tr>
      <w:tr w:rsidR="008D2337" w:rsidTr="00E30DBB" w14:paraId="6A1DECF3" w14:textId="77777777">
        <w:tc>
          <w:tcPr>
            <w:tcW w:w="4609" w:type="dxa"/>
            <w:gridSpan w:val="2"/>
          </w:tcPr>
          <w:p w:rsidR="008D2337" w:rsidP="00E30DBB" w:rsidRDefault="00E30DBB" w14:paraId="364965CC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</w:p>
          <w:p w:rsidR="00E30DBB" w:rsidP="00E30DBB" w:rsidRDefault="00E30DBB" w14:paraId="4B3BA23B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dua</w:t>
            </w:r>
          </w:p>
          <w:p w:rsidR="00E30DBB" w:rsidP="00E30DBB" w:rsidRDefault="00E30DBB" w14:paraId="143B17F1" w14:textId="67520F02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4315" w:type="dxa"/>
          </w:tcPr>
          <w:p w:rsidR="00E30DBB" w:rsidP="00E30DBB" w:rsidRDefault="00E30DBB" w14:paraId="3910C77D" w14:textId="532A60E1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</w:p>
          <w:p w:rsidR="00E30DBB" w:rsidP="00E30DBB" w:rsidRDefault="00E30DBB" w14:paraId="53C1D875" w14:textId="37D1D67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dua</w:t>
            </w:r>
          </w:p>
          <w:p w:rsidR="008D2337" w:rsidP="00E30DBB" w:rsidRDefault="00E30DBB" w14:paraId="3A124641" w14:textId="4E99D65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1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</w:tr>
      <w:tr w:rsidR="00A35C5D" w:rsidTr="00A35C5D" w14:paraId="7B4E1509" w14:textId="77777777">
        <w:tc>
          <w:tcPr>
            <w:tcW w:w="8924" w:type="dxa"/>
            <w:gridSpan w:val="3"/>
            <w:shd w:val="clear" w:color="auto" w:fill="F2F2F2" w:themeFill="background1" w:themeFillShade="F2"/>
            <w:vAlign w:val="center"/>
          </w:tcPr>
          <w:p w:rsidRPr="00A35C5D" w:rsidR="00A35C5D" w:rsidP="00A35C5D" w:rsidRDefault="0014189A" w14:paraId="50FC54CD" w14:textId="6629F9E6">
            <w:pPr>
              <w:spacing w:before="60" w:after="60"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Key </w:t>
            </w:r>
            <w:r w:rsidRPr="00A35C5D" w:rsidR="00A35C5D">
              <w:rPr>
                <w:b/>
                <w:bCs/>
                <w:lang w:val="en-US"/>
              </w:rPr>
              <w:t>Competitive Advantage &amp; Unique Value</w:t>
            </w:r>
          </w:p>
        </w:tc>
      </w:tr>
      <w:tr w:rsidR="00A35C5D" w:rsidTr="00E30DBB" w14:paraId="7A31A5BF" w14:textId="77777777">
        <w:tc>
          <w:tcPr>
            <w:tcW w:w="8924" w:type="dxa"/>
            <w:gridSpan w:val="3"/>
          </w:tcPr>
          <w:p w:rsidRPr="00A35C5D" w:rsidR="00A35C5D" w:rsidP="00E30DBB" w:rsidRDefault="00A35C5D" w14:paraId="25A9B280" w14:textId="77777777">
            <w:pPr>
              <w:spacing w:before="60" w:after="60" w:line="276" w:lineRule="auto"/>
              <w:rPr>
                <w:lang w:val="en-US"/>
              </w:rPr>
            </w:pPr>
          </w:p>
        </w:tc>
      </w:tr>
    </w:tbl>
    <w:p w:rsidR="00DA4D81" w:rsidP="007B71A4" w:rsidRDefault="00DA4D81" w14:paraId="40EA957B" w14:textId="5D7A0F78">
      <w:pPr>
        <w:spacing w:after="120" w:line="276" w:lineRule="auto"/>
        <w:rPr>
          <w:lang w:val="en-US"/>
        </w:rPr>
      </w:pPr>
    </w:p>
    <w:tbl>
      <w:tblPr>
        <w:tblStyle w:val="TableGrid"/>
        <w:tblW w:w="8924" w:type="dxa"/>
        <w:tblInd w:w="426" w:type="dxa"/>
        <w:tblLook w:val="04A0" w:firstRow="1" w:lastRow="0" w:firstColumn="1" w:lastColumn="0" w:noHBand="0" w:noVBand="1"/>
      </w:tblPr>
      <w:tblGrid>
        <w:gridCol w:w="2121"/>
        <w:gridCol w:w="2488"/>
        <w:gridCol w:w="4315"/>
      </w:tblGrid>
      <w:tr w:rsidR="00E30DBB" w:rsidTr="00CD0211" w14:paraId="5EC096CA" w14:textId="77777777">
        <w:tc>
          <w:tcPr>
            <w:tcW w:w="8924" w:type="dxa"/>
            <w:gridSpan w:val="3"/>
            <w:shd w:val="clear" w:color="auto" w:fill="F2F2F2" w:themeFill="background1" w:themeFillShade="F2"/>
            <w:vAlign w:val="center"/>
          </w:tcPr>
          <w:p w:rsidRPr="00F467FB" w:rsidR="00E30DBB" w:rsidP="00CD0211" w:rsidRDefault="00E30DBB" w14:paraId="3FF96C68" w14:textId="038E4329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r w:rsidRPr="00F467FB">
              <w:rPr>
                <w:b/>
                <w:bCs/>
                <w:lang w:val="en-US"/>
              </w:rPr>
              <w:t xml:space="preserve">KOMPETITOR 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E30DBB" w:rsidTr="00CD0211" w14:paraId="0932B557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1D65A863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r w:rsidRPr="00A35C5D">
              <w:rPr>
                <w:b/>
                <w:bCs/>
                <w:lang w:val="en-US"/>
              </w:rPr>
              <w:t>Nama</w:t>
            </w:r>
          </w:p>
        </w:tc>
        <w:tc>
          <w:tcPr>
            <w:tcW w:w="6803" w:type="dxa"/>
            <w:gridSpan w:val="2"/>
          </w:tcPr>
          <w:p w:rsidR="00E30DBB" w:rsidP="00CD0211" w:rsidRDefault="00E30DBB" w14:paraId="5FF9B21C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E30DBB" w:rsidTr="00CD0211" w14:paraId="2D274FD6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796383EC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Jenis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Kompetitor</w:t>
            </w:r>
            <w:proofErr w:type="spellEnd"/>
          </w:p>
        </w:tc>
        <w:tc>
          <w:tcPr>
            <w:tcW w:w="6803" w:type="dxa"/>
            <w:gridSpan w:val="2"/>
          </w:tcPr>
          <w:p w:rsidR="00E30DBB" w:rsidP="00CD0211" w:rsidRDefault="00E30DBB" w14:paraId="79C8F336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[Direct/Indirect/Tertiary Competitors]</w:t>
            </w:r>
          </w:p>
        </w:tc>
      </w:tr>
      <w:tr w:rsidR="00E30DBB" w:rsidTr="00CD0211" w14:paraId="53C3E70A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582E89E6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Jenis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Produk</w:t>
            </w:r>
            <w:proofErr w:type="spellEnd"/>
          </w:p>
        </w:tc>
        <w:tc>
          <w:tcPr>
            <w:tcW w:w="6803" w:type="dxa"/>
            <w:gridSpan w:val="2"/>
          </w:tcPr>
          <w:p w:rsidR="00E30DBB" w:rsidP="00CD0211" w:rsidRDefault="00E30DBB" w14:paraId="0C6D2F80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E30DBB" w:rsidTr="00CD0211" w14:paraId="4D000EC5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1D83448D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Target Customer</w:t>
            </w:r>
          </w:p>
        </w:tc>
        <w:tc>
          <w:tcPr>
            <w:tcW w:w="6803" w:type="dxa"/>
            <w:gridSpan w:val="2"/>
          </w:tcPr>
          <w:p w:rsidR="00E30DBB" w:rsidP="00CD0211" w:rsidRDefault="00E30DBB" w14:paraId="4FE98780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E30DBB" w:rsidTr="00CD0211" w14:paraId="21CF77EF" w14:textId="77777777">
        <w:tc>
          <w:tcPr>
            <w:tcW w:w="4609" w:type="dxa"/>
            <w:gridSpan w:val="2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16436A2B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Kelebihan</w:t>
            </w:r>
            <w:proofErr w:type="spellEnd"/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334CBBDA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Kekurangan</w:t>
            </w:r>
            <w:proofErr w:type="spellEnd"/>
          </w:p>
        </w:tc>
      </w:tr>
      <w:tr w:rsidR="00E30DBB" w:rsidTr="00CD0211" w14:paraId="59729925" w14:textId="77777777">
        <w:tc>
          <w:tcPr>
            <w:tcW w:w="4609" w:type="dxa"/>
            <w:gridSpan w:val="2"/>
          </w:tcPr>
          <w:p w:rsidR="00E30DBB" w:rsidP="00CD0211" w:rsidRDefault="00E30DBB" w14:paraId="2F38C838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</w:p>
          <w:p w:rsidR="00E30DBB" w:rsidP="00CD0211" w:rsidRDefault="00E30DBB" w14:paraId="3065CF42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dua</w:t>
            </w:r>
          </w:p>
          <w:p w:rsidR="00E30DBB" w:rsidP="00CD0211" w:rsidRDefault="00E30DBB" w14:paraId="4CCCD252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4315" w:type="dxa"/>
          </w:tcPr>
          <w:p w:rsidR="00E30DBB" w:rsidP="00CD0211" w:rsidRDefault="00E30DBB" w14:paraId="68AD683B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</w:p>
          <w:p w:rsidR="00E30DBB" w:rsidP="00CD0211" w:rsidRDefault="00E30DBB" w14:paraId="5F849478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dua</w:t>
            </w:r>
          </w:p>
          <w:p w:rsidR="00E30DBB" w:rsidP="00CD0211" w:rsidRDefault="00E30DBB" w14:paraId="7C40B527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1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</w:tr>
      <w:tr w:rsidR="00E30DBB" w:rsidTr="00CD0211" w14:paraId="2A17DDCB" w14:textId="77777777">
        <w:tc>
          <w:tcPr>
            <w:tcW w:w="8924" w:type="dxa"/>
            <w:gridSpan w:val="3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1C6A0393" w14:textId="77777777">
            <w:pPr>
              <w:spacing w:before="60" w:after="60"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Key </w:t>
            </w:r>
            <w:r w:rsidRPr="00A35C5D">
              <w:rPr>
                <w:b/>
                <w:bCs/>
                <w:lang w:val="en-US"/>
              </w:rPr>
              <w:t>Competitive Advantage &amp; Unique Value</w:t>
            </w:r>
          </w:p>
        </w:tc>
      </w:tr>
      <w:tr w:rsidR="00E30DBB" w:rsidTr="00CD0211" w14:paraId="72163826" w14:textId="77777777">
        <w:tc>
          <w:tcPr>
            <w:tcW w:w="8924" w:type="dxa"/>
            <w:gridSpan w:val="3"/>
          </w:tcPr>
          <w:p w:rsidRPr="00A35C5D" w:rsidR="00E30DBB" w:rsidP="00CD0211" w:rsidRDefault="00E30DBB" w14:paraId="70A481D8" w14:textId="77777777">
            <w:pPr>
              <w:spacing w:before="60" w:after="60" w:line="276" w:lineRule="auto"/>
              <w:rPr>
                <w:lang w:val="en-US"/>
              </w:rPr>
            </w:pPr>
          </w:p>
        </w:tc>
      </w:tr>
    </w:tbl>
    <w:p w:rsidR="00E30DBB" w:rsidP="007B71A4" w:rsidRDefault="00E30DBB" w14:paraId="2EB06402" w14:textId="5974ED3C">
      <w:pPr>
        <w:spacing w:after="120" w:line="276" w:lineRule="auto"/>
        <w:rPr>
          <w:lang w:val="en-US"/>
        </w:rPr>
      </w:pPr>
    </w:p>
    <w:tbl>
      <w:tblPr>
        <w:tblStyle w:val="TableGrid"/>
        <w:tblW w:w="8924" w:type="dxa"/>
        <w:tblInd w:w="426" w:type="dxa"/>
        <w:tblLook w:val="04A0" w:firstRow="1" w:lastRow="0" w:firstColumn="1" w:lastColumn="0" w:noHBand="0" w:noVBand="1"/>
      </w:tblPr>
      <w:tblGrid>
        <w:gridCol w:w="2121"/>
        <w:gridCol w:w="2488"/>
        <w:gridCol w:w="4315"/>
      </w:tblGrid>
      <w:tr w:rsidR="00E30DBB" w:rsidTr="00CD0211" w14:paraId="58BC19D1" w14:textId="77777777">
        <w:tc>
          <w:tcPr>
            <w:tcW w:w="8924" w:type="dxa"/>
            <w:gridSpan w:val="3"/>
            <w:shd w:val="clear" w:color="auto" w:fill="F2F2F2" w:themeFill="background1" w:themeFillShade="F2"/>
            <w:vAlign w:val="center"/>
          </w:tcPr>
          <w:p w:rsidRPr="00F467FB" w:rsidR="00E30DBB" w:rsidP="00CD0211" w:rsidRDefault="00E30DBB" w14:paraId="12FEEC4E" w14:textId="0BE8244A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r w:rsidRPr="00F467FB">
              <w:rPr>
                <w:b/>
                <w:bCs/>
                <w:lang w:val="en-US"/>
              </w:rPr>
              <w:t xml:space="preserve">KOMPETITOR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E30DBB" w:rsidTr="00CD0211" w14:paraId="7B4B4A70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43374A95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r w:rsidRPr="00A35C5D">
              <w:rPr>
                <w:b/>
                <w:bCs/>
                <w:lang w:val="en-US"/>
              </w:rPr>
              <w:t>Nama</w:t>
            </w:r>
          </w:p>
        </w:tc>
        <w:tc>
          <w:tcPr>
            <w:tcW w:w="6803" w:type="dxa"/>
            <w:gridSpan w:val="2"/>
          </w:tcPr>
          <w:p w:rsidR="00E30DBB" w:rsidP="00CD0211" w:rsidRDefault="00E30DBB" w14:paraId="3B34FFEF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E30DBB" w:rsidTr="00CD0211" w14:paraId="00A1F714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1273A9FE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Jenis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Kompetitor</w:t>
            </w:r>
            <w:proofErr w:type="spellEnd"/>
          </w:p>
        </w:tc>
        <w:tc>
          <w:tcPr>
            <w:tcW w:w="6803" w:type="dxa"/>
            <w:gridSpan w:val="2"/>
          </w:tcPr>
          <w:p w:rsidR="00E30DBB" w:rsidP="00CD0211" w:rsidRDefault="00E30DBB" w14:paraId="7A4D4020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[Direct/Indirect/Tertiary Competitors]</w:t>
            </w:r>
          </w:p>
        </w:tc>
      </w:tr>
      <w:tr w:rsidR="00E30DBB" w:rsidTr="00CD0211" w14:paraId="6D4B2DD1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609059A9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Jenis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Produk</w:t>
            </w:r>
            <w:proofErr w:type="spellEnd"/>
          </w:p>
        </w:tc>
        <w:tc>
          <w:tcPr>
            <w:tcW w:w="6803" w:type="dxa"/>
            <w:gridSpan w:val="2"/>
          </w:tcPr>
          <w:p w:rsidR="00E30DBB" w:rsidP="00CD0211" w:rsidRDefault="00E30DBB" w14:paraId="1CCC865C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E30DBB" w:rsidTr="00CD0211" w14:paraId="565DD9F2" w14:textId="77777777">
        <w:tc>
          <w:tcPr>
            <w:tcW w:w="2121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7829A62E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Target Customer</w:t>
            </w:r>
          </w:p>
        </w:tc>
        <w:tc>
          <w:tcPr>
            <w:tcW w:w="6803" w:type="dxa"/>
            <w:gridSpan w:val="2"/>
          </w:tcPr>
          <w:p w:rsidR="00E30DBB" w:rsidP="00CD0211" w:rsidRDefault="00E30DBB" w14:paraId="70D92B45" w14:textId="77777777">
            <w:pPr>
              <w:pStyle w:val="ListParagraph"/>
              <w:spacing w:before="60" w:after="60" w:line="276" w:lineRule="auto"/>
              <w:ind w:left="0"/>
              <w:contextualSpacing w:val="0"/>
              <w:rPr>
                <w:lang w:val="en-US"/>
              </w:rPr>
            </w:pPr>
          </w:p>
        </w:tc>
      </w:tr>
      <w:tr w:rsidR="00E30DBB" w:rsidTr="00CD0211" w14:paraId="34DFF032" w14:textId="77777777">
        <w:tc>
          <w:tcPr>
            <w:tcW w:w="4609" w:type="dxa"/>
            <w:gridSpan w:val="2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697EF7B2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Kelebihan</w:t>
            </w:r>
            <w:proofErr w:type="spellEnd"/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46F15F40" w14:textId="77777777">
            <w:pPr>
              <w:pStyle w:val="ListParagraph"/>
              <w:spacing w:before="60" w:after="60" w:line="276" w:lineRule="auto"/>
              <w:ind w:left="0"/>
              <w:contextualSpacing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A35C5D">
              <w:rPr>
                <w:b/>
                <w:bCs/>
                <w:lang w:val="en-US"/>
              </w:rPr>
              <w:t>Kekurangan</w:t>
            </w:r>
            <w:proofErr w:type="spellEnd"/>
          </w:p>
        </w:tc>
      </w:tr>
      <w:tr w:rsidR="00E30DBB" w:rsidTr="00CD0211" w14:paraId="3639962F" w14:textId="77777777">
        <w:tc>
          <w:tcPr>
            <w:tcW w:w="4609" w:type="dxa"/>
            <w:gridSpan w:val="2"/>
          </w:tcPr>
          <w:p w:rsidR="00E30DBB" w:rsidP="00CD0211" w:rsidRDefault="00E30DBB" w14:paraId="0E0E6EC1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Kelebihan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</w:p>
          <w:p w:rsidR="00E30DBB" w:rsidP="00CD0211" w:rsidRDefault="00E30DBB" w14:paraId="5ABBAB9E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Kelebihan</w:t>
            </w:r>
            <w:proofErr w:type="spellEnd"/>
            <w:r>
              <w:rPr>
                <w:lang w:val="en-US"/>
              </w:rPr>
              <w:t xml:space="preserve"> dua</w:t>
            </w:r>
          </w:p>
          <w:p w:rsidR="00E30DBB" w:rsidP="00CD0211" w:rsidRDefault="00E30DBB" w14:paraId="6CB3AD81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4315" w:type="dxa"/>
          </w:tcPr>
          <w:p w:rsidR="00E30DBB" w:rsidP="00CD0211" w:rsidRDefault="00E30DBB" w14:paraId="4414174A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</w:p>
          <w:p w:rsidR="00E30DBB" w:rsidP="00CD0211" w:rsidRDefault="00E30DBB" w14:paraId="51CE3B3D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Kekurangan</w:t>
            </w:r>
            <w:proofErr w:type="spellEnd"/>
            <w:r>
              <w:rPr>
                <w:lang w:val="en-US"/>
              </w:rPr>
              <w:t xml:space="preserve"> dua</w:t>
            </w:r>
          </w:p>
          <w:p w:rsidR="00E30DBB" w:rsidP="00CD0211" w:rsidRDefault="00E30DBB" w14:paraId="6FC36654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61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</w:tr>
      <w:tr w:rsidR="00E30DBB" w:rsidTr="00CD0211" w14:paraId="63A15A6C" w14:textId="77777777">
        <w:tc>
          <w:tcPr>
            <w:tcW w:w="8924" w:type="dxa"/>
            <w:gridSpan w:val="3"/>
            <w:shd w:val="clear" w:color="auto" w:fill="F2F2F2" w:themeFill="background1" w:themeFillShade="F2"/>
            <w:vAlign w:val="center"/>
          </w:tcPr>
          <w:p w:rsidRPr="00A35C5D" w:rsidR="00E30DBB" w:rsidP="00CD0211" w:rsidRDefault="00E30DBB" w14:paraId="5A4351AE" w14:textId="77777777">
            <w:pPr>
              <w:spacing w:before="60" w:after="60"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Key </w:t>
            </w:r>
            <w:r w:rsidRPr="00A35C5D">
              <w:rPr>
                <w:b/>
                <w:bCs/>
                <w:lang w:val="en-US"/>
              </w:rPr>
              <w:t>Competitive Advantage &amp; Unique Value</w:t>
            </w:r>
          </w:p>
        </w:tc>
      </w:tr>
      <w:tr w:rsidR="00E30DBB" w:rsidTr="00CD0211" w14:paraId="4712EB89" w14:textId="77777777">
        <w:tc>
          <w:tcPr>
            <w:tcW w:w="8924" w:type="dxa"/>
            <w:gridSpan w:val="3"/>
          </w:tcPr>
          <w:p w:rsidRPr="00A35C5D" w:rsidR="00E30DBB" w:rsidP="00CD0211" w:rsidRDefault="00E30DBB" w14:paraId="4016D5C0" w14:textId="77777777">
            <w:pPr>
              <w:spacing w:before="60" w:after="60" w:line="276" w:lineRule="auto"/>
              <w:rPr>
                <w:lang w:val="en-US"/>
              </w:rPr>
            </w:pPr>
          </w:p>
        </w:tc>
      </w:tr>
    </w:tbl>
    <w:p w:rsidRPr="00456ED7" w:rsidR="007B71A4" w:rsidP="00A51C4F" w:rsidRDefault="007B71A4" w14:paraId="2F6C8B82" w14:textId="77777777">
      <w:pPr>
        <w:spacing w:after="120" w:line="276" w:lineRule="auto"/>
        <w:rPr>
          <w:lang w:val="en-US"/>
        </w:rPr>
      </w:pPr>
    </w:p>
    <w:sectPr w:rsidRPr="00456ED7" w:rsidR="007B71A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5A4"/>
    <w:multiLevelType w:val="hybridMultilevel"/>
    <w:tmpl w:val="12267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B1"/>
    <w:multiLevelType w:val="hybridMultilevel"/>
    <w:tmpl w:val="177063BC"/>
    <w:lvl w:ilvl="0" w:tplc="A7AE5C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940D7A"/>
    <w:multiLevelType w:val="hybridMultilevel"/>
    <w:tmpl w:val="5D668F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5E16BC"/>
    <w:multiLevelType w:val="hybridMultilevel"/>
    <w:tmpl w:val="7F0A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337"/>
    <w:multiLevelType w:val="hybridMultilevel"/>
    <w:tmpl w:val="5790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C18CA"/>
    <w:multiLevelType w:val="hybridMultilevel"/>
    <w:tmpl w:val="196A68E4"/>
    <w:lvl w:ilvl="0" w:tplc="2668E7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00876473">
    <w:abstractNumId w:val="1"/>
  </w:num>
  <w:num w:numId="2" w16cid:durableId="865097563">
    <w:abstractNumId w:val="4"/>
  </w:num>
  <w:num w:numId="3" w16cid:durableId="1428044026">
    <w:abstractNumId w:val="2"/>
  </w:num>
  <w:num w:numId="4" w16cid:durableId="1324894426">
    <w:abstractNumId w:val="3"/>
  </w:num>
  <w:num w:numId="5" w16cid:durableId="1070425858">
    <w:abstractNumId w:val="0"/>
  </w:num>
  <w:num w:numId="6" w16cid:durableId="1604528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F7"/>
    <w:rsid w:val="00034FCD"/>
    <w:rsid w:val="0006065B"/>
    <w:rsid w:val="0014189A"/>
    <w:rsid w:val="00150609"/>
    <w:rsid w:val="0017499C"/>
    <w:rsid w:val="00211D76"/>
    <w:rsid w:val="00271011"/>
    <w:rsid w:val="002B56DC"/>
    <w:rsid w:val="0042363A"/>
    <w:rsid w:val="00450A5E"/>
    <w:rsid w:val="00456ED7"/>
    <w:rsid w:val="005033FF"/>
    <w:rsid w:val="005D3A72"/>
    <w:rsid w:val="006C34BA"/>
    <w:rsid w:val="006E3E1E"/>
    <w:rsid w:val="00750E8F"/>
    <w:rsid w:val="00771817"/>
    <w:rsid w:val="007B71A4"/>
    <w:rsid w:val="008D2337"/>
    <w:rsid w:val="00934037"/>
    <w:rsid w:val="00946F14"/>
    <w:rsid w:val="00957ADC"/>
    <w:rsid w:val="00A35C5D"/>
    <w:rsid w:val="00A416B8"/>
    <w:rsid w:val="00A51C4F"/>
    <w:rsid w:val="00AA34FB"/>
    <w:rsid w:val="00AE5F5D"/>
    <w:rsid w:val="00B7738C"/>
    <w:rsid w:val="00BF3510"/>
    <w:rsid w:val="00C1067D"/>
    <w:rsid w:val="00CA0FC2"/>
    <w:rsid w:val="00CE1570"/>
    <w:rsid w:val="00D3317B"/>
    <w:rsid w:val="00D3564C"/>
    <w:rsid w:val="00DA4D81"/>
    <w:rsid w:val="00E30DBB"/>
    <w:rsid w:val="00EC144B"/>
    <w:rsid w:val="00EE12F7"/>
    <w:rsid w:val="00F00E64"/>
    <w:rsid w:val="00F330A6"/>
    <w:rsid w:val="00F467FB"/>
    <w:rsid w:val="00F86903"/>
    <w:rsid w:val="00FB4165"/>
    <w:rsid w:val="00FF0249"/>
    <w:rsid w:val="39F6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CCFD"/>
  <w15:chartTrackingRefBased/>
  <w15:docId w15:val="{405996D9-9A0C-B645-8FC6-0D35CF94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FC2"/>
    <w:pPr>
      <w:pBdr>
        <w:top w:val="single" w:color="92D050" w:sz="24" w:space="0"/>
        <w:left w:val="single" w:color="92D050" w:sz="24" w:space="0"/>
        <w:bottom w:val="single" w:color="92D050" w:sz="24" w:space="0"/>
        <w:right w:val="single" w:color="92D050" w:sz="24" w:space="0"/>
      </w:pBdr>
      <w:shd w:val="clear" w:color="auto" w:fill="92D050"/>
      <w:spacing w:before="200" w:line="276" w:lineRule="auto"/>
      <w:jc w:val="both"/>
      <w:outlineLvl w:val="1"/>
    </w:pPr>
    <w:rPr>
      <w:rFonts w:eastAsiaTheme="minorEastAsia"/>
      <w:caps/>
      <w:noProof/>
      <w:spacing w:val="15"/>
      <w:sz w:val="22"/>
      <w:szCs w:val="22"/>
      <w:lang w:val="en-US"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F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AE5F5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A0FC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A0FC2"/>
    <w:rPr>
      <w:rFonts w:eastAsiaTheme="minorEastAsia"/>
      <w:caps/>
      <w:noProof/>
      <w:spacing w:val="15"/>
      <w:sz w:val="22"/>
      <w:szCs w:val="22"/>
      <w:shd w:val="clear" w:color="auto" w:fill="92D05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A56B5F6D6AD42B85C899C84C765AB" ma:contentTypeVersion="0" ma:contentTypeDescription="Create a new document." ma:contentTypeScope="" ma:versionID="95952bda485314f522db612ad6e299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3CF8E-5A3D-4F3F-849F-CCF0BDB9F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5B56C9-7CA5-463D-9783-D2138D9B9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55962-273E-4857-894F-3262CA53E3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yusufhelmy99</dc:creator>
  <cp:keywords/>
  <dc:description/>
  <cp:lastModifiedBy>nurulkhairiza01</cp:lastModifiedBy>
  <cp:revision>15</cp:revision>
  <dcterms:created xsi:type="dcterms:W3CDTF">2022-03-06T09:47:00Z</dcterms:created>
  <dcterms:modified xsi:type="dcterms:W3CDTF">2023-02-17T12:55:15Z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0x01010073DA56B5F6D6AD42B85C899C84C765AB</vt:lpwstr>
  </property>
  <property fmtid="{D5CDD505-2E9C-101B-9397-08002B2CF9AE}" pid="3" name="Order">
    <vt:r8>3699800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