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CA62" w14:textId="39684D78" w:rsidR="006D1829" w:rsidRPr="00F4028B" w:rsidRDefault="00F4028B" w:rsidP="009949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028B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</w:t>
      </w:r>
    </w:p>
    <w:p w14:paraId="6B4B073E" w14:textId="0F1F9D9F" w:rsidR="0099494D" w:rsidRDefault="0099494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spring project</w:t>
      </w:r>
    </w:p>
    <w:p w14:paraId="4AEE88E5" w14:textId="0CB24BD9" w:rsidR="0099494D" w:rsidRP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Visit </w:t>
      </w:r>
      <w:hyperlink r:id="rId5" w:history="1">
        <w:r w:rsidRPr="00BC12BC">
          <w:rPr>
            <w:rStyle w:val="Hyperlink"/>
          </w:rPr>
          <w:t>https://start.spring.io/</w:t>
        </w:r>
      </w:hyperlink>
    </w:p>
    <w:p w14:paraId="2F146C72" w14:textId="198DC663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007318" wp14:editId="2DF65D6C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343" w14:textId="098F0DBD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EBAA4" wp14:editId="1B72F523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31D" w14:textId="386FE321" w:rsidR="00F532FB" w:rsidRPr="00F532FB" w:rsidRDefault="00F532FB" w:rsidP="00F53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Entity</w:t>
      </w:r>
    </w:p>
    <w:p w14:paraId="70D3A106" w14:textId="493D8453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class</w:t>
      </w:r>
    </w:p>
    <w:p w14:paraId="59948355" w14:textId="604C793A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7DA04" wp14:editId="6D8A05D7">
            <wp:extent cx="5731510" cy="590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EDA" w14:textId="1193DFB0" w:rsidR="00A44945" w:rsidRPr="00A44945" w:rsidRDefault="00A44945" w:rsidP="00A4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D03866" wp14:editId="70F927A5">
            <wp:extent cx="3670489" cy="34291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28F" w14:textId="77080F87" w:rsidR="00F532FB" w:rsidRPr="00A44945" w:rsidRDefault="00A44945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</w:p>
    <w:p w14:paraId="0B48B2D2" w14:textId="67827773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lombok.jar</w:t>
      </w:r>
      <w:r>
        <w:t xml:space="preserve"> dalam mavendependency</w:t>
      </w:r>
    </w:p>
    <w:p w14:paraId="111C3828" w14:textId="3C8F5F48" w:rsidR="00A44945" w:rsidRDefault="00A44945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714B6" wp14:editId="38F275DD">
            <wp:extent cx="1746340" cy="5143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E0D" w14:textId="629EDBFA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 to path directory &amp; 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lombok-1.18.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“Specify location”</w:t>
      </w:r>
      <w:r w:rsidR="00484330">
        <w:t xml:space="preserve"> </w:t>
      </w:r>
      <w:r w:rsidR="00484330" w:rsidRPr="00484330">
        <w:rPr>
          <w:rFonts w:ascii="Times New Roman" w:hAnsi="Times New Roman" w:cs="Times New Roman"/>
          <w:b/>
          <w:bCs/>
        </w:rPr>
        <w:t xml:space="preserve">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484330" w:rsidRP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eclipse.exe</w:t>
      </w:r>
    </w:p>
    <w:p w14:paraId="4F3D6852" w14:textId="48EFCB19" w:rsidR="00A44945" w:rsidRDefault="00484330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F639C" wp14:editId="3CFE47EF">
            <wp:extent cx="5731510" cy="3326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79F" w14:textId="77777777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2E17" w14:textId="328F8397" w:rsidR="00A44945" w:rsidRDefault="00901613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“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project</w:t>
      </w:r>
    </w:p>
    <w:p w14:paraId="46B818BD" w14:textId="313E6820" w:rsidR="00901613" w:rsidRDefault="00901613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5FBD" w14:textId="72C5ED10" w:rsidR="00901613" w:rsidRDefault="002F02AB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F02A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2462C5" wp14:editId="01761356">
            <wp:extent cx="5731510" cy="32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87873E" w14:textId="2E6219D5" w:rsidR="00901613" w:rsidRPr="002F02AB" w:rsidRDefault="00901613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akan otomatis menambahkan 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“G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“S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485D37A" w14:textId="08A049E6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</w:p>
    <w:p w14:paraId="083FC218" w14:textId="07DE5668" w:rsidR="002F02AB" w:rsidRDefault="001E40E3" w:rsidP="002F02A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E40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A57FB0" wp14:editId="23206DB6">
            <wp:extent cx="1460575" cy="22861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9D1" w14:textId="77777777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F5151" w14:textId="51294471" w:rsidR="00901613" w:rsidRDefault="00F354B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 to database</w:t>
      </w:r>
    </w:p>
    <w:p w14:paraId="373390BF" w14:textId="062F5A8B" w:rsidR="00F354BD" w:rsidRDefault="00F354BD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Buka file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application.properyties</w:t>
      </w:r>
      <w:r>
        <w:rPr>
          <w:rFonts w:ascii="Times New Roman" w:hAnsi="Times New Roman" w:cs="Times New Roman"/>
          <w:b/>
          <w:bCs/>
          <w:sz w:val="24"/>
          <w:szCs w:val="24"/>
        </w:rPr>
        <w:t>”\</w:t>
      </w:r>
    </w:p>
    <w:p w14:paraId="61B13998" w14:textId="43211C89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354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3B7D08" wp14:editId="4F386FAD">
            <wp:extent cx="1733639" cy="4127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1B1" w14:textId="314C19C5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Lalu isikan </w:t>
      </w:r>
      <w:r w:rsidR="003B3128">
        <w:rPr>
          <w:rFonts w:ascii="Times New Roman" w:hAnsi="Times New Roman" w:cs="Times New Roman"/>
          <w:b/>
          <w:bCs/>
          <w:sz w:val="24"/>
          <w:szCs w:val="24"/>
        </w:rPr>
        <w:t>configurasi agar bias connect ke database berikut</w:t>
      </w:r>
    </w:p>
    <w:p w14:paraId="35B2CAC9" w14:textId="77777777" w:rsidR="00015E24" w:rsidRDefault="006414A1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CCCCCC"/>
          <w:sz w:val="20"/>
          <w:szCs w:val="20"/>
          <w:shd w:val="clear" w:color="auto" w:fill="373737"/>
        </w:rPr>
        <w:t xml:space="preserve"> </w:t>
      </w:r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8194"/>
      </w:tblGrid>
      <w:tr w:rsidR="00015E24" w14:paraId="0D03A240" w14:textId="77777777" w:rsidTr="00361180">
        <w:tc>
          <w:tcPr>
            <w:tcW w:w="8194" w:type="dxa"/>
          </w:tcPr>
          <w:p w14:paraId="3174FD12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spring.datasource.url=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jdbc:postgresql://localhost:5432/supermarket</w:t>
            </w:r>
          </w:p>
          <w:p w14:paraId="63921869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spring.datasource.username=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postgres</w:t>
            </w:r>
          </w:p>
          <w:p w14:paraId="7D5FB589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spring.datasource.password=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postgres</w:t>
            </w:r>
          </w:p>
          <w:p w14:paraId="1594BA2C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</w:p>
          <w:p w14:paraId="62119F4A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logging.level.org.hibernate.SQL=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DEBUG</w:t>
            </w:r>
          </w:p>
          <w:p w14:paraId="255C06B0" w14:textId="77777777" w:rsidR="00015E24" w:rsidRDefault="00015E24" w:rsidP="00F354BD">
            <w:pPr>
              <w:pStyle w:val="ListParagraph"/>
              <w:ind w:left="0"/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</w:pPr>
          </w:p>
          <w:p w14:paraId="383965D0" w14:textId="08E881FB" w:rsidR="00015E24" w:rsidRDefault="00015E24" w:rsidP="00F354B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CCCCCC"/>
                <w:sz w:val="20"/>
                <w:szCs w:val="20"/>
                <w:shd w:val="clear" w:color="auto" w:fill="373737"/>
              </w:rPr>
              <w:t>spring.jpa.properties.hibernate.jdbc.lob.non_contextual_creation=</w:t>
            </w:r>
            <w:r>
              <w:rPr>
                <w:rFonts w:ascii="Consolas" w:hAnsi="Consolas" w:cs="Consolas"/>
                <w:color w:val="CE9178"/>
                <w:sz w:val="20"/>
                <w:szCs w:val="20"/>
                <w:shd w:val="clear" w:color="auto" w:fill="373737"/>
              </w:rPr>
              <w:t>true</w:t>
            </w:r>
          </w:p>
        </w:tc>
      </w:tr>
    </w:tbl>
    <w:p w14:paraId="77306F24" w14:textId="1B6CBD9C" w:rsidR="006C6794" w:rsidRDefault="006C6794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E26DF" w14:textId="70DA5D48" w:rsidR="003B3128" w:rsidRDefault="003B3128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code</w:t>
      </w:r>
    </w:p>
    <w:p w14:paraId="5CDB7312" w14:textId="06FCFC0B" w:rsidR="00F354BD" w:rsidRDefault="00087B95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B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5DDDAE" wp14:editId="560E3214">
            <wp:extent cx="5308873" cy="2679838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484" w14:textId="1467FD36" w:rsidR="00F354BD" w:rsidRDefault="00F354BD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9BE6E" w14:textId="538A72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6908E" w14:textId="0B2448A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7AA1" w14:textId="68E11B6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66893" w14:textId="0846992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D7D01" w14:textId="5E6146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99E37" w14:textId="55C78BF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FA84" w14:textId="5B048E1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BF706" w14:textId="23D085E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D0DBD" w14:textId="36F4CEF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F819" w14:textId="5B41BD48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76A12" w14:textId="2B7CF22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1C1AA" w14:textId="084F834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2F0D" w14:textId="43F8E8C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6F93A" w14:textId="0994053C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7623" w14:textId="3055DE0E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818C" w14:textId="1E5AB61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8A12" w14:textId="7777777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5C0A2" w14:textId="0656FB41" w:rsidR="00993EC6" w:rsidRDefault="00562D9D" w:rsidP="00993EC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heritance </w:t>
      </w:r>
      <w:r w:rsid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@MappedSuperclass</w:t>
      </w:r>
    </w:p>
    <w:p w14:paraId="206E4399" w14:textId="707CC206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D2C5FEE" wp14:editId="2A692220">
            <wp:extent cx="4781796" cy="2883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1AF" w14:textId="4A07A52B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1FF5C65" wp14:editId="6C887544">
            <wp:extent cx="3111660" cy="33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904" w14:textId="7962A534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8F2318B" wp14:editId="6E637A95">
            <wp:extent cx="3168813" cy="5207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E7D" w14:textId="77777777" w:rsidR="00993EC6" w:rsidRP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6239FD" w14:textId="28FB93DA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 xml:space="preserve">Inheritance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62D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SingleTable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663DCAC" w14:textId="18905D3B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AEFBBAA" wp14:editId="39FF4FB6">
            <wp:extent cx="4032457" cy="42547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4F5" w14:textId="0854F4CE" w:rsidR="00B41F72" w:rsidRDefault="00B41F7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(Chasier)</w:t>
      </w:r>
    </w:p>
    <w:p w14:paraId="62B42EDE" w14:textId="7C906750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AA3FDEB" wp14:editId="4050F33E">
            <wp:extent cx="4032457" cy="316246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771" w14:textId="7413C690" w:rsid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(Customer)</w:t>
      </w:r>
    </w:p>
    <w:p w14:paraId="35B567D7" w14:textId="33D83DF8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11B1615" wp14:editId="272AE677">
            <wp:extent cx="4388076" cy="32831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2BAA" w14:textId="70596827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DAO class</w:t>
      </w:r>
    </w:p>
    <w:p w14:paraId="30FD8566" w14:textId="68F5D62D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40A8117" wp14:editId="0271F5F8">
            <wp:extent cx="5731510" cy="15354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733" w14:textId="4C631016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F6CEB1F" wp14:editId="6084B08B">
            <wp:extent cx="5594638" cy="139707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546" w14:textId="77777777" w:rsidR="00ED26C2" w:rsidRP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F54241" w14:textId="6845C408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7E5ABF" w14:textId="256C242F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B4EDE6" w14:textId="78176DB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D7F0AD" w14:textId="3838DA84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3C03C" w14:textId="0E92A62D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FDC0E0" w14:textId="63DD1183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5BB03" w14:textId="1814359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579620" w14:textId="4DC5672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JOIN TABLE</w:t>
      </w:r>
    </w:p>
    <w:p w14:paraId="123994BC" w14:textId="6EBAD72E" w:rsidR="004B5AAC" w:rsidRDefault="004B5AAC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AAC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annotation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inheritace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4B5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Discriminator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superclass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 }</w:t>
      </w:r>
    </w:p>
    <w:p w14:paraId="29121F3A" w14:textId="35EAF804" w:rsidR="00786469" w:rsidRDefault="00786469" w:rsidP="004B5AA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646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ED247F8" wp14:editId="541FB455">
            <wp:extent cx="3657788" cy="406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046" w14:textId="5CDA4A6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ProductGrocery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6E71314" w14:textId="75B5B33D" w:rsidR="00A026E3" w:rsidRDefault="00A026E3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26E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A89BD39" wp14:editId="512CFFD5">
            <wp:extent cx="5194567" cy="179714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AFAA" w14:textId="04594BAD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ProductElectronic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852D9CE" w14:textId="5475CD99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465D527B" wp14:editId="053201BE">
            <wp:extent cx="4470630" cy="2324219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2A7" w14:textId="7613B9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ProductGroceryDao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DCE83BD" w14:textId="6161CA24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F94C39B" wp14:editId="1B76294B">
            <wp:extent cx="5731510" cy="12274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A1A" w14:textId="341101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r w:rsidR="003A4DBF"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ProductElectronicDao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B81781F" w14:textId="1638F3EE" w:rsidR="003A4DBF" w:rsidRDefault="00D35E0B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1F2A59D" wp14:editId="4976D8B3">
            <wp:extent cx="5731510" cy="10598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69E" w14:textId="666628B3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Autowired</w:t>
      </w:r>
    </w:p>
    <w:p w14:paraId="7834408D" w14:textId="28BB2D04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BAC074" wp14:editId="2A75FF5A">
            <wp:extent cx="4375375" cy="8572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A0F" w14:textId="26BD3546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Menampilkan Tabel</w:t>
      </w:r>
    </w:p>
    <w:p w14:paraId="43B183F7" w14:textId="579481CF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744BCB6" wp14:editId="4747D513">
            <wp:extent cx="5731510" cy="7073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D01" w14:textId="77777777" w:rsidR="003A4DBF" w:rsidRPr="00786469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CF960" w14:textId="70F03F75" w:rsidR="0099494D" w:rsidRDefault="0099494D">
      <w:pPr>
        <w:rPr>
          <w:rFonts w:ascii="Times New Roman" w:hAnsi="Times New Roman" w:cs="Times New Roman"/>
          <w:b/>
          <w:bCs/>
        </w:rPr>
      </w:pPr>
    </w:p>
    <w:p w14:paraId="4BBF68EF" w14:textId="0929755D" w:rsidR="00D842E4" w:rsidRDefault="00D842E4">
      <w:pPr>
        <w:rPr>
          <w:rFonts w:ascii="Times New Roman" w:hAnsi="Times New Roman" w:cs="Times New Roman"/>
          <w:b/>
          <w:bCs/>
        </w:rPr>
      </w:pPr>
    </w:p>
    <w:p w14:paraId="168830C7" w14:textId="01C3FA6B" w:rsidR="00D842E4" w:rsidRDefault="00D842E4">
      <w:pPr>
        <w:rPr>
          <w:rFonts w:ascii="Times New Roman" w:hAnsi="Times New Roman" w:cs="Times New Roman"/>
          <w:b/>
          <w:bCs/>
        </w:rPr>
      </w:pPr>
    </w:p>
    <w:p w14:paraId="566A9038" w14:textId="512B9AC6" w:rsidR="00D842E4" w:rsidRDefault="00D842E4">
      <w:pPr>
        <w:rPr>
          <w:rFonts w:ascii="Times New Roman" w:hAnsi="Times New Roman" w:cs="Times New Roman"/>
          <w:b/>
          <w:bCs/>
        </w:rPr>
      </w:pPr>
    </w:p>
    <w:p w14:paraId="10DD7407" w14:textId="1AB8D8B5" w:rsidR="00D842E4" w:rsidRDefault="00D842E4">
      <w:pPr>
        <w:rPr>
          <w:rFonts w:ascii="Times New Roman" w:hAnsi="Times New Roman" w:cs="Times New Roman"/>
          <w:b/>
          <w:bCs/>
        </w:rPr>
      </w:pPr>
    </w:p>
    <w:p w14:paraId="405E5904" w14:textId="7E89D04E" w:rsidR="00D842E4" w:rsidRDefault="00D842E4">
      <w:pPr>
        <w:rPr>
          <w:rFonts w:ascii="Times New Roman" w:hAnsi="Times New Roman" w:cs="Times New Roman"/>
          <w:b/>
          <w:bCs/>
        </w:rPr>
      </w:pPr>
    </w:p>
    <w:p w14:paraId="08094915" w14:textId="67457122" w:rsidR="00D842E4" w:rsidRDefault="00D842E4">
      <w:pPr>
        <w:rPr>
          <w:rFonts w:ascii="Times New Roman" w:hAnsi="Times New Roman" w:cs="Times New Roman"/>
          <w:b/>
          <w:bCs/>
        </w:rPr>
      </w:pPr>
    </w:p>
    <w:p w14:paraId="6E1222A1" w14:textId="48C76F4D" w:rsidR="00D842E4" w:rsidRDefault="00D842E4">
      <w:pPr>
        <w:rPr>
          <w:rFonts w:ascii="Times New Roman" w:hAnsi="Times New Roman" w:cs="Times New Roman"/>
          <w:b/>
          <w:bCs/>
        </w:rPr>
      </w:pPr>
    </w:p>
    <w:p w14:paraId="2605BDB5" w14:textId="454B8F56" w:rsidR="00D842E4" w:rsidRDefault="00D842E4">
      <w:pPr>
        <w:rPr>
          <w:rFonts w:ascii="Times New Roman" w:hAnsi="Times New Roman" w:cs="Times New Roman"/>
          <w:b/>
          <w:bCs/>
        </w:rPr>
      </w:pPr>
    </w:p>
    <w:p w14:paraId="7EC6B420" w14:textId="27F92052" w:rsidR="00D842E4" w:rsidRDefault="00D842E4">
      <w:pPr>
        <w:rPr>
          <w:rFonts w:ascii="Times New Roman" w:hAnsi="Times New Roman" w:cs="Times New Roman"/>
          <w:b/>
          <w:bCs/>
        </w:rPr>
      </w:pPr>
    </w:p>
    <w:p w14:paraId="1B59A476" w14:textId="5906FEF5" w:rsidR="00D842E4" w:rsidRDefault="00D842E4">
      <w:pPr>
        <w:rPr>
          <w:rFonts w:ascii="Times New Roman" w:hAnsi="Times New Roman" w:cs="Times New Roman"/>
          <w:b/>
          <w:bCs/>
        </w:rPr>
      </w:pPr>
    </w:p>
    <w:p w14:paraId="7C6FF0C4" w14:textId="6D748164" w:rsidR="00D842E4" w:rsidRDefault="00D842E4">
      <w:pPr>
        <w:rPr>
          <w:rFonts w:ascii="Times New Roman" w:hAnsi="Times New Roman" w:cs="Times New Roman"/>
          <w:b/>
          <w:bCs/>
        </w:rPr>
      </w:pPr>
    </w:p>
    <w:p w14:paraId="2994D2A4" w14:textId="4D61940D" w:rsidR="00D842E4" w:rsidRDefault="00D842E4">
      <w:pPr>
        <w:rPr>
          <w:rFonts w:ascii="Times New Roman" w:hAnsi="Times New Roman" w:cs="Times New Roman"/>
          <w:b/>
          <w:bCs/>
        </w:rPr>
      </w:pPr>
    </w:p>
    <w:p w14:paraId="33799296" w14:textId="59F9527E" w:rsidR="00D842E4" w:rsidRDefault="00D842E4">
      <w:pPr>
        <w:rPr>
          <w:rFonts w:ascii="Times New Roman" w:hAnsi="Times New Roman" w:cs="Times New Roman"/>
          <w:b/>
          <w:bCs/>
        </w:rPr>
      </w:pPr>
    </w:p>
    <w:p w14:paraId="4CDE88FC" w14:textId="103A03E4" w:rsidR="00D842E4" w:rsidRDefault="00D842E4">
      <w:pPr>
        <w:rPr>
          <w:rFonts w:ascii="Times New Roman" w:hAnsi="Times New Roman" w:cs="Times New Roman"/>
          <w:b/>
          <w:bCs/>
        </w:rPr>
      </w:pPr>
    </w:p>
    <w:p w14:paraId="1CB3FB3A" w14:textId="3FB998CB" w:rsidR="00D842E4" w:rsidRDefault="00D842E4">
      <w:pPr>
        <w:rPr>
          <w:rFonts w:ascii="Times New Roman" w:hAnsi="Times New Roman" w:cs="Times New Roman"/>
          <w:b/>
          <w:bCs/>
        </w:rPr>
      </w:pPr>
    </w:p>
    <w:p w14:paraId="4E276A7A" w14:textId="592CB624" w:rsidR="00D842E4" w:rsidRDefault="00D842E4">
      <w:pPr>
        <w:rPr>
          <w:rFonts w:ascii="Times New Roman" w:hAnsi="Times New Roman" w:cs="Times New Roman"/>
          <w:b/>
          <w:bCs/>
        </w:rPr>
      </w:pPr>
    </w:p>
    <w:p w14:paraId="23546B88" w14:textId="78ADFBD2" w:rsidR="00D842E4" w:rsidRDefault="00D842E4">
      <w:pPr>
        <w:rPr>
          <w:rFonts w:ascii="Times New Roman" w:hAnsi="Times New Roman" w:cs="Times New Roman"/>
          <w:b/>
          <w:bCs/>
        </w:rPr>
      </w:pPr>
    </w:p>
    <w:p w14:paraId="45A2A911" w14:textId="0C3CBBBC" w:rsidR="00D842E4" w:rsidRDefault="00D842E4">
      <w:pPr>
        <w:rPr>
          <w:rFonts w:ascii="Times New Roman" w:hAnsi="Times New Roman" w:cs="Times New Roman"/>
          <w:b/>
          <w:bCs/>
        </w:rPr>
      </w:pPr>
    </w:p>
    <w:p w14:paraId="10FAC483" w14:textId="7F518551" w:rsidR="00D842E4" w:rsidRDefault="00D842E4">
      <w:pPr>
        <w:rPr>
          <w:rFonts w:ascii="Times New Roman" w:hAnsi="Times New Roman" w:cs="Times New Roman"/>
          <w:b/>
          <w:bCs/>
        </w:rPr>
      </w:pPr>
    </w:p>
    <w:p w14:paraId="75746950" w14:textId="0DF909B1" w:rsidR="00D842E4" w:rsidRDefault="00D842E4">
      <w:pPr>
        <w:rPr>
          <w:rFonts w:ascii="Times New Roman" w:hAnsi="Times New Roman" w:cs="Times New Roman"/>
          <w:b/>
          <w:bCs/>
        </w:rPr>
      </w:pPr>
    </w:p>
    <w:p w14:paraId="25F586DF" w14:textId="5743DBFF" w:rsidR="00D842E4" w:rsidRDefault="00D842E4">
      <w:pPr>
        <w:rPr>
          <w:rFonts w:ascii="Times New Roman" w:hAnsi="Times New Roman" w:cs="Times New Roman"/>
          <w:b/>
          <w:bCs/>
        </w:rPr>
      </w:pPr>
    </w:p>
    <w:p w14:paraId="615BAE4F" w14:textId="153B0363" w:rsidR="00D842E4" w:rsidRDefault="00D842E4">
      <w:pPr>
        <w:rPr>
          <w:rFonts w:ascii="Times New Roman" w:hAnsi="Times New Roman" w:cs="Times New Roman"/>
          <w:b/>
          <w:bCs/>
        </w:rPr>
      </w:pPr>
    </w:p>
    <w:p w14:paraId="13FDBC04" w14:textId="0822B122" w:rsidR="00D842E4" w:rsidRDefault="00D842E4">
      <w:pPr>
        <w:rPr>
          <w:rFonts w:ascii="Times New Roman" w:hAnsi="Times New Roman" w:cs="Times New Roman"/>
          <w:b/>
          <w:bCs/>
        </w:rPr>
      </w:pPr>
    </w:p>
    <w:p w14:paraId="35F22A5D" w14:textId="264FF06D" w:rsidR="00D842E4" w:rsidRDefault="00D842E4">
      <w:pPr>
        <w:rPr>
          <w:rFonts w:ascii="Times New Roman" w:hAnsi="Times New Roman" w:cs="Times New Roman"/>
          <w:b/>
          <w:bCs/>
        </w:rPr>
      </w:pPr>
    </w:p>
    <w:p w14:paraId="2B7F5D4C" w14:textId="74B87453" w:rsidR="00D842E4" w:rsidRDefault="00D842E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QUERY USING DAO</w:t>
      </w:r>
    </w:p>
    <w:p w14:paraId="63539CF8" w14:textId="6D8462C6" w:rsidR="00D842E4" w:rsidRDefault="00D842E4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 w:rsidRPr="00D842E4">
        <w:rPr>
          <w:noProof/>
        </w:rPr>
        <w:drawing>
          <wp:inline distT="0" distB="0" distL="0" distR="0" wp14:anchorId="0B456E41" wp14:editId="01A37362">
            <wp:extent cx="5569236" cy="1352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610" w14:textId="6456570C" w:rsidR="00C00C5D" w:rsidRDefault="00C00C5D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Print to console</w:t>
      </w:r>
    </w:p>
    <w:p w14:paraId="5F564D69" w14:textId="662787A5" w:rsidR="00C00C5D" w:rsidRDefault="00C00C5D" w:rsidP="00C00C5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C00C5D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58BAFA4" wp14:editId="2ADDF33B">
            <wp:extent cx="5366026" cy="279414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2A4" w14:textId="77777777" w:rsidR="00C00C5D" w:rsidRPr="00C00C5D" w:rsidRDefault="00C00C5D" w:rsidP="00A6678C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53FD7240" w14:textId="3D14E8E0" w:rsidR="00C00C5D" w:rsidRDefault="00C00C5D">
      <w:pPr>
        <w:rPr>
          <w:rFonts w:ascii="Times New Roman" w:hAnsi="Times New Roman" w:cs="Times New Roman"/>
          <w:b/>
          <w:bCs/>
          <w:i/>
          <w:iCs/>
        </w:rPr>
      </w:pPr>
    </w:p>
    <w:p w14:paraId="20F5A424" w14:textId="77777777" w:rsidR="00A6678C" w:rsidRDefault="00A6678C">
      <w:pPr>
        <w:rPr>
          <w:rFonts w:ascii="Times New Roman" w:hAnsi="Times New Roman" w:cs="Times New Roman"/>
          <w:b/>
          <w:bCs/>
          <w:i/>
          <w:iCs/>
        </w:rPr>
      </w:pPr>
    </w:p>
    <w:p w14:paraId="3B1088E6" w14:textId="77777777" w:rsidR="00A6678C" w:rsidRDefault="00A6678C">
      <w:pPr>
        <w:rPr>
          <w:rFonts w:ascii="Times New Roman" w:hAnsi="Times New Roman" w:cs="Times New Roman"/>
          <w:b/>
          <w:bCs/>
          <w:i/>
          <w:iCs/>
        </w:rPr>
      </w:pPr>
    </w:p>
    <w:p w14:paraId="6636BB3B" w14:textId="0AA6C642" w:rsidR="00C00C5D" w:rsidRDefault="00B45C95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SPRING BEAN (@bean)</w:t>
      </w:r>
    </w:p>
    <w:p w14:paraId="53A94BC1" w14:textId="43A0D27F" w:rsidR="00B45C95" w:rsidRDefault="00B45C95" w:rsidP="00B45C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Create new package “service”</w:t>
      </w:r>
    </w:p>
    <w:p w14:paraId="0BB830A0" w14:textId="79A1C338" w:rsidR="00B45C95" w:rsidRDefault="00B45C95" w:rsidP="00B45C95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B45C95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4DCB30C2" wp14:editId="071A4E3C">
            <wp:extent cx="2114659" cy="39372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06A" w14:textId="2D915E24" w:rsidR="00B45C95" w:rsidRDefault="00B45C95" w:rsidP="00B45C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Create class “service”</w:t>
      </w:r>
    </w:p>
    <w:p w14:paraId="3CD547FF" w14:textId="3CDB2896" w:rsidR="00B45C95" w:rsidRDefault="00B45C95" w:rsidP="00B45C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Define new method in main class</w:t>
      </w:r>
    </w:p>
    <w:p w14:paraId="3EB0DCA2" w14:textId="5B2DA512" w:rsidR="00774FAE" w:rsidRDefault="00774FAE" w:rsidP="00774FAE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774FA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1229416" wp14:editId="2697BCBA">
            <wp:extent cx="4521432" cy="15558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A858" w14:textId="4F9C97C8" w:rsidR="00774FAE" w:rsidRDefault="001477E8" w:rsidP="00B45C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Create bean method</w:t>
      </w:r>
    </w:p>
    <w:p w14:paraId="4577AEFE" w14:textId="6F051C49" w:rsidR="001477E8" w:rsidRDefault="001477E8" w:rsidP="001477E8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1477E8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321AFD41" wp14:editId="50726D45">
            <wp:extent cx="4826248" cy="26734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7F1" w14:textId="79DDA121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467B739C" w14:textId="090F14FF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22A52EA4" w14:textId="35FAFF4D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79210FE0" w14:textId="046AFB97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17428309" w14:textId="6DA9A611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2054C40D" w14:textId="6EF1F386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53183C7C" w14:textId="63D554F6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0A293B23" w14:textId="6ACE520E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082EC09A" w14:textId="049F7B70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754F2098" w14:textId="77A26E29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2D692058" w14:textId="350A96C7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72471CB8" w14:textId="2D25A32D" w:rsidR="001477E8" w:rsidRDefault="001477E8" w:rsidP="001477E8">
      <w:pPr>
        <w:rPr>
          <w:rFonts w:ascii="Times New Roman" w:hAnsi="Times New Roman" w:cs="Times New Roman"/>
          <w:b/>
          <w:bCs/>
          <w:i/>
          <w:iCs/>
        </w:rPr>
      </w:pPr>
    </w:p>
    <w:p w14:paraId="17F1B138" w14:textId="3ECADD81" w:rsidR="001477E8" w:rsidRDefault="001477E8" w:rsidP="001477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PAGING</w:t>
      </w:r>
    </w:p>
    <w:p w14:paraId="07A062F4" w14:textId="7EBB231C" w:rsidR="001477E8" w:rsidRDefault="001477E8" w:rsidP="001477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dao class</w:t>
      </w:r>
    </w:p>
    <w:p w14:paraId="6C3EEB8B" w14:textId="7E4ACC07" w:rsidR="001477E8" w:rsidRDefault="001477E8" w:rsidP="001477E8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7E8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68231F7" wp14:editId="1BC3894E">
            <wp:extent cx="4629388" cy="5016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6ED0" w14:textId="629F6A68" w:rsidR="001477E8" w:rsidRDefault="003B50FD" w:rsidP="001477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Memanggil </w:t>
      </w:r>
      <w:r w:rsidR="00BB0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@Bean</w:t>
      </w:r>
    </w:p>
    <w:p w14:paraId="18C20D6C" w14:textId="33C9E86A" w:rsidR="00BB0330" w:rsidRDefault="00BB0330" w:rsidP="00BB033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330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3E60BB0" wp14:editId="0B5B4F55">
            <wp:extent cx="3695890" cy="130816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647DC" w14:textId="77777777" w:rsidR="00BB0330" w:rsidRPr="001477E8" w:rsidRDefault="00BB0330" w:rsidP="001477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BB0330" w:rsidRPr="0014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68DE"/>
    <w:multiLevelType w:val="hybridMultilevel"/>
    <w:tmpl w:val="5E009C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15E24"/>
    <w:rsid w:val="00087B95"/>
    <w:rsid w:val="000D08C2"/>
    <w:rsid w:val="001477E8"/>
    <w:rsid w:val="001E40E3"/>
    <w:rsid w:val="002F02AB"/>
    <w:rsid w:val="00361180"/>
    <w:rsid w:val="00366356"/>
    <w:rsid w:val="003A4DBF"/>
    <w:rsid w:val="003B3128"/>
    <w:rsid w:val="003B50FD"/>
    <w:rsid w:val="00484330"/>
    <w:rsid w:val="004B5AAC"/>
    <w:rsid w:val="00562D9D"/>
    <w:rsid w:val="006414A1"/>
    <w:rsid w:val="006C6794"/>
    <w:rsid w:val="00774FAE"/>
    <w:rsid w:val="00786469"/>
    <w:rsid w:val="00901613"/>
    <w:rsid w:val="00902E09"/>
    <w:rsid w:val="0093578D"/>
    <w:rsid w:val="00993EC6"/>
    <w:rsid w:val="0099494D"/>
    <w:rsid w:val="00A026E3"/>
    <w:rsid w:val="00A44945"/>
    <w:rsid w:val="00A6678C"/>
    <w:rsid w:val="00B41F72"/>
    <w:rsid w:val="00B45C95"/>
    <w:rsid w:val="00BB0330"/>
    <w:rsid w:val="00C00C5D"/>
    <w:rsid w:val="00D35E0B"/>
    <w:rsid w:val="00D842E4"/>
    <w:rsid w:val="00E91401"/>
    <w:rsid w:val="00ED26C2"/>
    <w:rsid w:val="00F354BD"/>
    <w:rsid w:val="00F4028B"/>
    <w:rsid w:val="00F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24</cp:revision>
  <dcterms:created xsi:type="dcterms:W3CDTF">2019-07-02T02:38:00Z</dcterms:created>
  <dcterms:modified xsi:type="dcterms:W3CDTF">2019-07-08T08:32:00Z</dcterms:modified>
</cp:coreProperties>
</file>