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CA62" w14:textId="39684D78" w:rsidR="006D1829" w:rsidRPr="00F4028B" w:rsidRDefault="00F4028B" w:rsidP="009949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028B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</w:t>
      </w:r>
    </w:p>
    <w:p w14:paraId="6B4B073E" w14:textId="0F1F9D9F" w:rsidR="0099494D" w:rsidRDefault="0099494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spring project</w:t>
      </w:r>
    </w:p>
    <w:p w14:paraId="4AEE88E5" w14:textId="0CB24BD9" w:rsidR="0099494D" w:rsidRP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Visit </w:t>
      </w:r>
      <w:hyperlink r:id="rId5" w:history="1">
        <w:r w:rsidRPr="00BC12BC">
          <w:rPr>
            <w:rStyle w:val="Hyperlink"/>
          </w:rPr>
          <w:t>https://start.spring.io/</w:t>
        </w:r>
      </w:hyperlink>
    </w:p>
    <w:p w14:paraId="2F146C72" w14:textId="198DC663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007318" wp14:editId="2DF65D6C">
            <wp:extent cx="5731510" cy="385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6343" w14:textId="098F0DBD" w:rsidR="0099494D" w:rsidRDefault="0099494D" w:rsidP="00994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9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0EBAA4" wp14:editId="1B72F523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931D" w14:textId="386FE321" w:rsidR="00F532FB" w:rsidRPr="00F532FB" w:rsidRDefault="00F532FB" w:rsidP="00F53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Entity</w:t>
      </w:r>
    </w:p>
    <w:p w14:paraId="70D3A106" w14:textId="493D8453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class</w:t>
      </w:r>
    </w:p>
    <w:p w14:paraId="59948355" w14:textId="604C793A" w:rsidR="00F532FB" w:rsidRDefault="00F532FB" w:rsidP="00F53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7DA04" wp14:editId="6D8A05D7">
            <wp:extent cx="5731510" cy="590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EDA" w14:textId="1193DFB0" w:rsidR="00A44945" w:rsidRPr="00A44945" w:rsidRDefault="00A44945" w:rsidP="00A4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D03866" wp14:editId="70F927A5">
            <wp:extent cx="3670489" cy="34291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28F" w14:textId="77080F87" w:rsidR="00F532FB" w:rsidRPr="00A44945" w:rsidRDefault="00A44945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</w:p>
    <w:p w14:paraId="0B48B2D2" w14:textId="67827773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lombok.jar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mavendependency</w:t>
      </w:r>
      <w:proofErr w:type="spellEnd"/>
    </w:p>
    <w:p w14:paraId="111C3828" w14:textId="3C8F5F48" w:rsidR="00A44945" w:rsidRDefault="00A44945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449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714B6" wp14:editId="38F275DD">
            <wp:extent cx="1746340" cy="5143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E0D" w14:textId="629EDBFA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 to path directory &amp; install </w:t>
      </w:r>
      <w:r w:rsidRPr="00A449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lombok-1.18.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“Specify </w:t>
      </w:r>
      <w:proofErr w:type="gramStart"/>
      <w:r w:rsid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location”</w:t>
      </w:r>
      <w:r w:rsidR="00484330">
        <w:t xml:space="preserve"> </w:t>
      </w:r>
      <w:r w:rsidR="00484330" w:rsidRPr="00484330">
        <w:rPr>
          <w:rFonts w:ascii="Times New Roman" w:hAnsi="Times New Roman" w:cs="Times New Roman"/>
          <w:b/>
          <w:bCs/>
        </w:rPr>
        <w:t xml:space="preserve"> </w:t>
      </w:r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="00484330" w:rsidRPr="0048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4330" w:rsidRPr="004843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eclipse.exe</w:t>
      </w:r>
    </w:p>
    <w:p w14:paraId="4F3D6852" w14:textId="48EFCB19" w:rsidR="00A44945" w:rsidRDefault="00484330" w:rsidP="00A4494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F639C" wp14:editId="3CFE47EF">
            <wp:extent cx="5731510" cy="3326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79F" w14:textId="77777777" w:rsidR="00A44945" w:rsidRPr="00A44945" w:rsidRDefault="00A44945" w:rsidP="00A44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2E17" w14:textId="328F8397" w:rsidR="00A44945" w:rsidRDefault="00901613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“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 project</w:t>
      </w:r>
    </w:p>
    <w:p w14:paraId="46B818BD" w14:textId="313E6820" w:rsidR="00901613" w:rsidRDefault="00901613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5FBD" w14:textId="72C5ED10" w:rsidR="00901613" w:rsidRDefault="002F02AB" w:rsidP="009016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F02A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2462C5" wp14:editId="01761356">
            <wp:extent cx="5731510" cy="32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87873E" w14:textId="2E6219D5" w:rsidR="00901613" w:rsidRPr="002F02AB" w:rsidRDefault="00901613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Lombok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“G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“S</w:t>
      </w:r>
      <w:r w:rsidRPr="00901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etter</w:t>
      </w:r>
      <w:r w:rsidR="002F02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485D37A" w14:textId="08A049E6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</w:p>
    <w:p w14:paraId="083FC218" w14:textId="07DE5668" w:rsidR="002F02AB" w:rsidRDefault="001E40E3" w:rsidP="002F02A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E40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A57FB0" wp14:editId="23206DB6">
            <wp:extent cx="1460575" cy="22861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9D1" w14:textId="77777777" w:rsidR="002F02AB" w:rsidRDefault="002F02AB" w:rsidP="00901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F5151" w14:textId="51294471" w:rsidR="00901613" w:rsidRDefault="00F354BD" w:rsidP="0099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 to database</w:t>
      </w:r>
    </w:p>
    <w:p w14:paraId="373390BF" w14:textId="062F5A8B" w:rsidR="00F354BD" w:rsidRDefault="00F354BD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Buka file “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application.properyties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”\</w:t>
      </w:r>
    </w:p>
    <w:p w14:paraId="61B13998" w14:textId="43211C89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354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3B7D08" wp14:editId="4F386FAD">
            <wp:extent cx="1733639" cy="4127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1B1" w14:textId="314C19C5" w:rsidR="00F354BD" w:rsidRDefault="00F354BD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3128">
        <w:rPr>
          <w:rFonts w:ascii="Times New Roman" w:hAnsi="Times New Roman" w:cs="Times New Roman"/>
          <w:b/>
          <w:bCs/>
          <w:sz w:val="24"/>
          <w:szCs w:val="24"/>
        </w:rPr>
        <w:t>configurasi</w:t>
      </w:r>
      <w:proofErr w:type="spellEnd"/>
      <w:r w:rsidR="003B3128">
        <w:rPr>
          <w:rFonts w:ascii="Times New Roman" w:hAnsi="Times New Roman" w:cs="Times New Roman"/>
          <w:b/>
          <w:bCs/>
          <w:sz w:val="24"/>
          <w:szCs w:val="24"/>
        </w:rPr>
        <w:t xml:space="preserve"> agar bias connect </w:t>
      </w:r>
      <w:proofErr w:type="spellStart"/>
      <w:r w:rsidR="003B3128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3B3128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="003B3128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</w:p>
    <w:p w14:paraId="77306F24" w14:textId="01B0C129" w:rsidR="006C6794" w:rsidRDefault="006414A1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CCCCCC"/>
          <w:sz w:val="20"/>
          <w:szCs w:val="20"/>
          <w:shd w:val="clear" w:color="auto" w:fill="373737"/>
        </w:rPr>
        <w:t xml:space="preserve"> </w:t>
      </w:r>
    </w:p>
    <w:p w14:paraId="4B6E26DF" w14:textId="70DA5D48" w:rsidR="003B3128" w:rsidRDefault="003B3128" w:rsidP="00F354B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code</w:t>
      </w:r>
    </w:p>
    <w:p w14:paraId="5CDB7312" w14:textId="06FCFC0B" w:rsidR="00F354BD" w:rsidRDefault="00087B95" w:rsidP="00F35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087B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5DDDAE" wp14:editId="560E3214">
            <wp:extent cx="5308873" cy="2679838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D8F484" w14:textId="1467FD36" w:rsidR="00F354BD" w:rsidRDefault="00F354BD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9BE6E" w14:textId="538A72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6908E" w14:textId="0B2448A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47AA1" w14:textId="68E11B6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66893" w14:textId="0846992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D7D01" w14:textId="5E61460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99E37" w14:textId="55C78BFB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1FA84" w14:textId="5B048E1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BF706" w14:textId="23D085E3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D0DBD" w14:textId="36F4CEF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3F819" w14:textId="5B41BD48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76A12" w14:textId="2B7CF22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1C1AA" w14:textId="084F8342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B2F0D" w14:textId="43F8E8C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6F93A" w14:textId="0994053C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7623" w14:textId="3055DE0E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818C" w14:textId="1E5AB61F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8A12" w14:textId="77777777" w:rsidR="00993EC6" w:rsidRDefault="00993EC6" w:rsidP="00993E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5C0A2" w14:textId="0656FB41" w:rsidR="00993EC6" w:rsidRDefault="00562D9D" w:rsidP="00993EC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heritance </w:t>
      </w:r>
      <w:r w:rsid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@</w:t>
      </w:r>
      <w:proofErr w:type="spellStart"/>
      <w:r w:rsidR="00993E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MappedSuperclass</w:t>
      </w:r>
      <w:proofErr w:type="spellEnd"/>
    </w:p>
    <w:p w14:paraId="206E4399" w14:textId="707CC206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D2C5FEE" wp14:editId="2A692220">
            <wp:extent cx="4781796" cy="2883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1AF" w14:textId="4A07A52B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1FF5C65" wp14:editId="6C887544">
            <wp:extent cx="3111660" cy="33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904" w14:textId="7962A534" w:rsid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C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8F2318B" wp14:editId="6E637A95">
            <wp:extent cx="3168813" cy="5207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E7D" w14:textId="77777777" w:rsidR="00993EC6" w:rsidRPr="00993EC6" w:rsidRDefault="00993EC6" w:rsidP="00993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6239FD" w14:textId="28FB93DA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sz w:val="24"/>
          <w:szCs w:val="24"/>
        </w:rPr>
        <w:t xml:space="preserve">Inheritance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562D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663DCAC" w14:textId="18905D3B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AEFBBAA" wp14:editId="39FF4FB6">
            <wp:extent cx="4032457" cy="42547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54F5" w14:textId="0854F4CE" w:rsidR="00B41F72" w:rsidRDefault="00B41F7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Chasier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2B42EDE" w14:textId="7C906750" w:rsidR="00562D9D" w:rsidRDefault="00562D9D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D9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AA3FDEB" wp14:editId="4050F33E">
            <wp:extent cx="4032457" cy="316246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6771" w14:textId="7413C690" w:rsid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(Customer)</w:t>
      </w:r>
    </w:p>
    <w:p w14:paraId="35B567D7" w14:textId="33D83DF8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11B1615" wp14:editId="272AE677">
            <wp:extent cx="4388076" cy="32831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2BAA" w14:textId="70596827" w:rsidR="00ED26C2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DAO class</w:t>
      </w:r>
    </w:p>
    <w:p w14:paraId="30FD8566" w14:textId="68F5D62D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40A8117" wp14:editId="0271F5F8">
            <wp:extent cx="5731510" cy="15354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733" w14:textId="4C631016" w:rsidR="00ED26C2" w:rsidRDefault="00ED26C2" w:rsidP="00ED26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26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F6CEB1F" wp14:editId="6084B08B">
            <wp:extent cx="5594638" cy="139707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546" w14:textId="77777777" w:rsidR="00ED26C2" w:rsidRPr="00562D9D" w:rsidRDefault="00ED26C2" w:rsidP="00562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F54241" w14:textId="6845C408" w:rsidR="00562D9D" w:rsidRDefault="00562D9D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7E5ABF" w14:textId="256C242F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B4EDE6" w14:textId="78176DB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D7F0AD" w14:textId="3838DA84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3C03C" w14:textId="0E92A62D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FDC0E0" w14:textId="63DD1183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5BB03" w14:textId="1814359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579620" w14:textId="4DC56720" w:rsidR="00786469" w:rsidRDefault="00786469" w:rsidP="00562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JOIN TABLE</w:t>
      </w:r>
    </w:p>
    <w:p w14:paraId="123994BC" w14:textId="6EBAD72E" w:rsidR="004B5AAC" w:rsidRDefault="004B5AAC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AAC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annotation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inheritace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4B5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Discriminator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superclass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 }</w:t>
      </w:r>
      <w:proofErr w:type="gramEnd"/>
    </w:p>
    <w:p w14:paraId="29121F3A" w14:textId="35EAF804" w:rsidR="00786469" w:rsidRDefault="00786469" w:rsidP="004B5AA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646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ED247F8" wp14:editId="541FB455">
            <wp:extent cx="3657788" cy="406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046" w14:textId="5CDA4A6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“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ProductGrocery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6E71314" w14:textId="75B5B33D" w:rsidR="00A026E3" w:rsidRDefault="00A026E3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26E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A89BD39" wp14:editId="512CFFD5">
            <wp:extent cx="5194567" cy="179714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AFAA" w14:textId="04594BAD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new Class “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ProductElectronic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852D9CE" w14:textId="5475CD99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65D527B" wp14:editId="053201BE">
            <wp:extent cx="4470630" cy="2324219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2A7" w14:textId="7613B9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proofErr w:type="spellStart"/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ProductGroceryDao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DCE83BD" w14:textId="6161CA24" w:rsidR="00A026E3" w:rsidRDefault="00D35E0B" w:rsidP="00A026E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F94C39B" wp14:editId="1B76294B">
            <wp:extent cx="5731510" cy="12274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A1A" w14:textId="341101DE" w:rsidR="00A026E3" w:rsidRDefault="00A026E3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interface DAO “</w:t>
      </w:r>
      <w:proofErr w:type="spellStart"/>
      <w:r w:rsidR="003A4DBF"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ProductElectronicDao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0B81781F" w14:textId="1638F3EE" w:rsidR="003A4DBF" w:rsidRDefault="00D35E0B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E0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1F2A59D" wp14:editId="4976D8B3">
            <wp:extent cx="5731510" cy="10598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69E" w14:textId="666628B3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Autowired</w:t>
      </w:r>
      <w:proofErr w:type="spellEnd"/>
    </w:p>
    <w:p w14:paraId="7834408D" w14:textId="28BB2D04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FBAC074" wp14:editId="2A75FF5A">
            <wp:extent cx="4375375" cy="85729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A0F" w14:textId="26BD3546" w:rsidR="003A4DBF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Tabel</w:t>
      </w:r>
      <w:proofErr w:type="spellEnd"/>
    </w:p>
    <w:p w14:paraId="43B183F7" w14:textId="579481CF" w:rsidR="003A4DBF" w:rsidRDefault="003A4DBF" w:rsidP="003A4DB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4DB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7744BCB6" wp14:editId="4747D513">
            <wp:extent cx="5731510" cy="7073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D01" w14:textId="77777777" w:rsidR="003A4DBF" w:rsidRPr="00786469" w:rsidRDefault="003A4DBF" w:rsidP="00786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CF960" w14:textId="70F03F75" w:rsidR="0099494D" w:rsidRDefault="0099494D">
      <w:pPr>
        <w:rPr>
          <w:rFonts w:ascii="Times New Roman" w:hAnsi="Times New Roman" w:cs="Times New Roman"/>
          <w:b/>
          <w:bCs/>
        </w:rPr>
      </w:pPr>
    </w:p>
    <w:p w14:paraId="4BBF68EF" w14:textId="0929755D" w:rsidR="00D842E4" w:rsidRDefault="00D842E4">
      <w:pPr>
        <w:rPr>
          <w:rFonts w:ascii="Times New Roman" w:hAnsi="Times New Roman" w:cs="Times New Roman"/>
          <w:b/>
          <w:bCs/>
        </w:rPr>
      </w:pPr>
    </w:p>
    <w:p w14:paraId="168830C7" w14:textId="01C3FA6B" w:rsidR="00D842E4" w:rsidRDefault="00D842E4">
      <w:pPr>
        <w:rPr>
          <w:rFonts w:ascii="Times New Roman" w:hAnsi="Times New Roman" w:cs="Times New Roman"/>
          <w:b/>
          <w:bCs/>
        </w:rPr>
      </w:pPr>
    </w:p>
    <w:p w14:paraId="566A9038" w14:textId="512B9AC6" w:rsidR="00D842E4" w:rsidRDefault="00D842E4">
      <w:pPr>
        <w:rPr>
          <w:rFonts w:ascii="Times New Roman" w:hAnsi="Times New Roman" w:cs="Times New Roman"/>
          <w:b/>
          <w:bCs/>
        </w:rPr>
      </w:pPr>
    </w:p>
    <w:p w14:paraId="10DD7407" w14:textId="1AB8D8B5" w:rsidR="00D842E4" w:rsidRDefault="00D842E4">
      <w:pPr>
        <w:rPr>
          <w:rFonts w:ascii="Times New Roman" w:hAnsi="Times New Roman" w:cs="Times New Roman"/>
          <w:b/>
          <w:bCs/>
        </w:rPr>
      </w:pPr>
    </w:p>
    <w:p w14:paraId="405E5904" w14:textId="7E89D04E" w:rsidR="00D842E4" w:rsidRDefault="00D842E4">
      <w:pPr>
        <w:rPr>
          <w:rFonts w:ascii="Times New Roman" w:hAnsi="Times New Roman" w:cs="Times New Roman"/>
          <w:b/>
          <w:bCs/>
        </w:rPr>
      </w:pPr>
    </w:p>
    <w:p w14:paraId="08094915" w14:textId="67457122" w:rsidR="00D842E4" w:rsidRDefault="00D842E4">
      <w:pPr>
        <w:rPr>
          <w:rFonts w:ascii="Times New Roman" w:hAnsi="Times New Roman" w:cs="Times New Roman"/>
          <w:b/>
          <w:bCs/>
        </w:rPr>
      </w:pPr>
    </w:p>
    <w:p w14:paraId="6E1222A1" w14:textId="48C76F4D" w:rsidR="00D842E4" w:rsidRDefault="00D842E4">
      <w:pPr>
        <w:rPr>
          <w:rFonts w:ascii="Times New Roman" w:hAnsi="Times New Roman" w:cs="Times New Roman"/>
          <w:b/>
          <w:bCs/>
        </w:rPr>
      </w:pPr>
    </w:p>
    <w:p w14:paraId="2605BDB5" w14:textId="454B8F56" w:rsidR="00D842E4" w:rsidRDefault="00D842E4">
      <w:pPr>
        <w:rPr>
          <w:rFonts w:ascii="Times New Roman" w:hAnsi="Times New Roman" w:cs="Times New Roman"/>
          <w:b/>
          <w:bCs/>
        </w:rPr>
      </w:pPr>
    </w:p>
    <w:p w14:paraId="7EC6B420" w14:textId="27F92052" w:rsidR="00D842E4" w:rsidRDefault="00D842E4">
      <w:pPr>
        <w:rPr>
          <w:rFonts w:ascii="Times New Roman" w:hAnsi="Times New Roman" w:cs="Times New Roman"/>
          <w:b/>
          <w:bCs/>
        </w:rPr>
      </w:pPr>
    </w:p>
    <w:p w14:paraId="1B59A476" w14:textId="5906FEF5" w:rsidR="00D842E4" w:rsidRDefault="00D842E4">
      <w:pPr>
        <w:rPr>
          <w:rFonts w:ascii="Times New Roman" w:hAnsi="Times New Roman" w:cs="Times New Roman"/>
          <w:b/>
          <w:bCs/>
        </w:rPr>
      </w:pPr>
    </w:p>
    <w:p w14:paraId="7C6FF0C4" w14:textId="6D748164" w:rsidR="00D842E4" w:rsidRDefault="00D842E4">
      <w:pPr>
        <w:rPr>
          <w:rFonts w:ascii="Times New Roman" w:hAnsi="Times New Roman" w:cs="Times New Roman"/>
          <w:b/>
          <w:bCs/>
        </w:rPr>
      </w:pPr>
    </w:p>
    <w:p w14:paraId="2994D2A4" w14:textId="4D61940D" w:rsidR="00D842E4" w:rsidRDefault="00D842E4">
      <w:pPr>
        <w:rPr>
          <w:rFonts w:ascii="Times New Roman" w:hAnsi="Times New Roman" w:cs="Times New Roman"/>
          <w:b/>
          <w:bCs/>
        </w:rPr>
      </w:pPr>
    </w:p>
    <w:p w14:paraId="33799296" w14:textId="59F9527E" w:rsidR="00D842E4" w:rsidRDefault="00D842E4">
      <w:pPr>
        <w:rPr>
          <w:rFonts w:ascii="Times New Roman" w:hAnsi="Times New Roman" w:cs="Times New Roman"/>
          <w:b/>
          <w:bCs/>
        </w:rPr>
      </w:pPr>
    </w:p>
    <w:p w14:paraId="4CDE88FC" w14:textId="103A03E4" w:rsidR="00D842E4" w:rsidRDefault="00D842E4">
      <w:pPr>
        <w:rPr>
          <w:rFonts w:ascii="Times New Roman" w:hAnsi="Times New Roman" w:cs="Times New Roman"/>
          <w:b/>
          <w:bCs/>
        </w:rPr>
      </w:pPr>
    </w:p>
    <w:p w14:paraId="1CB3FB3A" w14:textId="3FB998CB" w:rsidR="00D842E4" w:rsidRDefault="00D842E4">
      <w:pPr>
        <w:rPr>
          <w:rFonts w:ascii="Times New Roman" w:hAnsi="Times New Roman" w:cs="Times New Roman"/>
          <w:b/>
          <w:bCs/>
        </w:rPr>
      </w:pPr>
    </w:p>
    <w:p w14:paraId="4E276A7A" w14:textId="592CB624" w:rsidR="00D842E4" w:rsidRDefault="00D842E4">
      <w:pPr>
        <w:rPr>
          <w:rFonts w:ascii="Times New Roman" w:hAnsi="Times New Roman" w:cs="Times New Roman"/>
          <w:b/>
          <w:bCs/>
        </w:rPr>
      </w:pPr>
    </w:p>
    <w:p w14:paraId="23546B88" w14:textId="78ADFBD2" w:rsidR="00D842E4" w:rsidRDefault="00D842E4">
      <w:pPr>
        <w:rPr>
          <w:rFonts w:ascii="Times New Roman" w:hAnsi="Times New Roman" w:cs="Times New Roman"/>
          <w:b/>
          <w:bCs/>
        </w:rPr>
      </w:pPr>
    </w:p>
    <w:p w14:paraId="45A2A911" w14:textId="0C3CBBBC" w:rsidR="00D842E4" w:rsidRDefault="00D842E4">
      <w:pPr>
        <w:rPr>
          <w:rFonts w:ascii="Times New Roman" w:hAnsi="Times New Roman" w:cs="Times New Roman"/>
          <w:b/>
          <w:bCs/>
        </w:rPr>
      </w:pPr>
    </w:p>
    <w:p w14:paraId="10FAC483" w14:textId="7F518551" w:rsidR="00D842E4" w:rsidRDefault="00D842E4">
      <w:pPr>
        <w:rPr>
          <w:rFonts w:ascii="Times New Roman" w:hAnsi="Times New Roman" w:cs="Times New Roman"/>
          <w:b/>
          <w:bCs/>
        </w:rPr>
      </w:pPr>
    </w:p>
    <w:p w14:paraId="75746950" w14:textId="0DF909B1" w:rsidR="00D842E4" w:rsidRDefault="00D842E4">
      <w:pPr>
        <w:rPr>
          <w:rFonts w:ascii="Times New Roman" w:hAnsi="Times New Roman" w:cs="Times New Roman"/>
          <w:b/>
          <w:bCs/>
        </w:rPr>
      </w:pPr>
    </w:p>
    <w:p w14:paraId="25F586DF" w14:textId="5743DBFF" w:rsidR="00D842E4" w:rsidRDefault="00D842E4">
      <w:pPr>
        <w:rPr>
          <w:rFonts w:ascii="Times New Roman" w:hAnsi="Times New Roman" w:cs="Times New Roman"/>
          <w:b/>
          <w:bCs/>
        </w:rPr>
      </w:pPr>
    </w:p>
    <w:p w14:paraId="615BAE4F" w14:textId="153B0363" w:rsidR="00D842E4" w:rsidRDefault="00D842E4">
      <w:pPr>
        <w:rPr>
          <w:rFonts w:ascii="Times New Roman" w:hAnsi="Times New Roman" w:cs="Times New Roman"/>
          <w:b/>
          <w:bCs/>
        </w:rPr>
      </w:pPr>
    </w:p>
    <w:p w14:paraId="13FDBC04" w14:textId="0822B122" w:rsidR="00D842E4" w:rsidRDefault="00D842E4">
      <w:pPr>
        <w:rPr>
          <w:rFonts w:ascii="Times New Roman" w:hAnsi="Times New Roman" w:cs="Times New Roman"/>
          <w:b/>
          <w:bCs/>
        </w:rPr>
      </w:pPr>
    </w:p>
    <w:p w14:paraId="35F22A5D" w14:textId="264FF06D" w:rsidR="00D842E4" w:rsidRDefault="00D842E4">
      <w:pPr>
        <w:rPr>
          <w:rFonts w:ascii="Times New Roman" w:hAnsi="Times New Roman" w:cs="Times New Roman"/>
          <w:b/>
          <w:bCs/>
        </w:rPr>
      </w:pPr>
    </w:p>
    <w:p w14:paraId="2B7F5D4C" w14:textId="74B87453" w:rsidR="00D842E4" w:rsidRDefault="00D842E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QUERY USING DAO</w:t>
      </w:r>
    </w:p>
    <w:p w14:paraId="63539CF8" w14:textId="6D8462C6" w:rsidR="00D842E4" w:rsidRDefault="00D842E4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 w:rsidRPr="00D842E4">
        <w:rPr>
          <w:noProof/>
        </w:rPr>
        <w:drawing>
          <wp:inline distT="0" distB="0" distL="0" distR="0" wp14:anchorId="0B456E41" wp14:editId="01A37362">
            <wp:extent cx="5569236" cy="1352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4610" w14:textId="6456570C" w:rsidR="00C00C5D" w:rsidRDefault="00C00C5D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Print to console</w:t>
      </w:r>
    </w:p>
    <w:p w14:paraId="5F564D69" w14:textId="662787A5" w:rsidR="00C00C5D" w:rsidRDefault="00C00C5D" w:rsidP="00C00C5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C00C5D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158BAFA4" wp14:editId="2ADDF33B">
            <wp:extent cx="5366026" cy="279414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2A4" w14:textId="77777777" w:rsidR="00C00C5D" w:rsidRPr="00C00C5D" w:rsidRDefault="00C00C5D" w:rsidP="00C00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</w:p>
    <w:p w14:paraId="53FD7240" w14:textId="3D14E8E0" w:rsidR="00C00C5D" w:rsidRDefault="00C00C5D">
      <w:pPr>
        <w:rPr>
          <w:rFonts w:ascii="Times New Roman" w:hAnsi="Times New Roman" w:cs="Times New Roman"/>
          <w:b/>
          <w:bCs/>
          <w:i/>
          <w:iCs/>
        </w:rPr>
      </w:pPr>
    </w:p>
    <w:p w14:paraId="6636BB3B" w14:textId="7A068924" w:rsidR="00C00C5D" w:rsidRPr="00D842E4" w:rsidRDefault="00C00C5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Print </w:t>
      </w:r>
    </w:p>
    <w:sectPr w:rsidR="00C00C5D" w:rsidRPr="00D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68DE"/>
    <w:multiLevelType w:val="hybridMultilevel"/>
    <w:tmpl w:val="CF8E0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87B95"/>
    <w:rsid w:val="000D08C2"/>
    <w:rsid w:val="001E40E3"/>
    <w:rsid w:val="002F02AB"/>
    <w:rsid w:val="00366356"/>
    <w:rsid w:val="003A4DBF"/>
    <w:rsid w:val="003B3128"/>
    <w:rsid w:val="00484330"/>
    <w:rsid w:val="004B5AAC"/>
    <w:rsid w:val="00562D9D"/>
    <w:rsid w:val="006414A1"/>
    <w:rsid w:val="006C6794"/>
    <w:rsid w:val="00786469"/>
    <w:rsid w:val="00901613"/>
    <w:rsid w:val="00902E09"/>
    <w:rsid w:val="0093578D"/>
    <w:rsid w:val="00993EC6"/>
    <w:rsid w:val="0099494D"/>
    <w:rsid w:val="00A026E3"/>
    <w:rsid w:val="00A44945"/>
    <w:rsid w:val="00B41F72"/>
    <w:rsid w:val="00C00C5D"/>
    <w:rsid w:val="00D35E0B"/>
    <w:rsid w:val="00D842E4"/>
    <w:rsid w:val="00E91401"/>
    <w:rsid w:val="00ED26C2"/>
    <w:rsid w:val="00F354BD"/>
    <w:rsid w:val="00F4028B"/>
    <w:rsid w:val="00F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21</cp:revision>
  <dcterms:created xsi:type="dcterms:W3CDTF">2019-07-02T02:38:00Z</dcterms:created>
  <dcterms:modified xsi:type="dcterms:W3CDTF">2019-07-04T09:44:00Z</dcterms:modified>
</cp:coreProperties>
</file>