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both"/>
        <w:rPr>
          <w:b w:val="1"/>
          <w:sz w:val="40"/>
          <w:szCs w:val="40"/>
        </w:rPr>
      </w:pPr>
      <w:bookmarkStart w:colFirst="0" w:colLast="0" w:name="_gc2x9973mayu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Task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Cobalah semua Linux Command yang sudah dijelaskan di slide. Sertakan hasil screenshot command beserta penjelasan.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Jawab :</w:t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1133.858267716535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Basic Commands: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360" w:lineRule="auto"/>
        <w:ind w:left="1559.0551181102362" w:hanging="360.000000000000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</w:t>
        <w:tab/>
        <w:t xml:space="preserve">: Untuk menampilkan kalender</w:t>
      </w:r>
    </w:p>
    <w:p w:rsidR="00000000" w:rsidDel="00000000" w:rsidP="00000000" w:rsidRDefault="00000000" w:rsidRPr="00000000" w14:paraId="00000008">
      <w:pPr>
        <w:spacing w:line="360" w:lineRule="auto"/>
        <w:ind w:left="2160" w:hanging="600.944881889763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14513" cy="1612900"/>
            <wp:effectExtent b="0" l="0" r="0" t="0"/>
            <wp:docPr id="3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360" w:lineRule="auto"/>
        <w:ind w:left="1559.0551181102362" w:hanging="360.000000000000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</w:t>
        <w:tab/>
        <w:t xml:space="preserve">: Menunjukkan tanggal dan waktunya</w:t>
      </w:r>
    </w:p>
    <w:p w:rsidR="00000000" w:rsidDel="00000000" w:rsidP="00000000" w:rsidRDefault="00000000" w:rsidRPr="00000000" w14:paraId="0000000A">
      <w:pPr>
        <w:spacing w:line="360" w:lineRule="auto"/>
        <w:ind w:left="1559.055118110236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05150" cy="6381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1559.055118110236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1133.858267716535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File System Commands: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touch</w:t>
        <w:tab/>
        <w:t xml:space="preserve">: Membuat sebuah file</w:t>
      </w:r>
    </w:p>
    <w:p w:rsidR="00000000" w:rsidDel="00000000" w:rsidP="00000000" w:rsidRDefault="00000000" w:rsidRPr="00000000" w14:paraId="0000000E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29163" cy="1751833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1751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</w:t>
        <w:tab/>
        <w:t xml:space="preserve">: Melihat isi dari sebuah file</w:t>
      </w:r>
    </w:p>
    <w:p w:rsidR="00000000" w:rsidDel="00000000" w:rsidP="00000000" w:rsidRDefault="00000000" w:rsidRPr="00000000" w14:paraId="00000013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81538" cy="1725676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1725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</w:t>
        <w:tab/>
        <w:t xml:space="preserve">: Membuat duplikat file dari satu directory ke directory lainnya (copy)</w:t>
      </w:r>
    </w:p>
    <w:p w:rsidR="00000000" w:rsidDel="00000000" w:rsidP="00000000" w:rsidRDefault="00000000" w:rsidRPr="00000000" w14:paraId="00000015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57738" cy="2204998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2204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mv</w:t>
        <w:tab/>
        <w:t xml:space="preserve">: Memindahkan sebuah file dan dapat melakukan rename</w:t>
      </w:r>
    </w:p>
    <w:p w:rsidR="00000000" w:rsidDel="00000000" w:rsidP="00000000" w:rsidRDefault="00000000" w:rsidRPr="00000000" w14:paraId="00000017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33963" cy="2341378"/>
            <wp:effectExtent b="0" l="0" r="0" t="0"/>
            <wp:docPr id="2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2341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rm</w:t>
        <w:tab/>
        <w:t xml:space="preserve">: Untuk menghapus file</w:t>
      </w:r>
    </w:p>
    <w:p w:rsidR="00000000" w:rsidDel="00000000" w:rsidP="00000000" w:rsidRDefault="00000000" w:rsidRPr="00000000" w14:paraId="0000001E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33888" cy="2452632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2452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mkdir</w:t>
        <w:tab/>
        <w:t xml:space="preserve">: Membuat sebuah direktori</w:t>
      </w:r>
    </w:p>
    <w:p w:rsidR="00000000" w:rsidDel="00000000" w:rsidP="00000000" w:rsidRDefault="00000000" w:rsidRPr="00000000" w14:paraId="00000020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67188" cy="1429242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1429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rmdir</w:t>
        <w:tab/>
        <w:t xml:space="preserve">: Menghapus sebuah direktori namun isi direktorinya kosong</w:t>
      </w:r>
    </w:p>
    <w:p w:rsidR="00000000" w:rsidDel="00000000" w:rsidP="00000000" w:rsidRDefault="00000000" w:rsidRPr="00000000" w14:paraId="00000022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24413" cy="1642865"/>
            <wp:effectExtent b="0" l="0" r="0" t="0"/>
            <wp:docPr id="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1642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</w:t>
        <w:tab/>
        <w:t xml:space="preserve">: Untuk pindah lokasi agar terminal berada di folder baru</w:t>
      </w:r>
    </w:p>
    <w:p w:rsidR="00000000" w:rsidDel="00000000" w:rsidP="00000000" w:rsidRDefault="00000000" w:rsidRPr="00000000" w14:paraId="00000024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95638" cy="97438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974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pwd</w:t>
        <w:tab/>
        <w:t xml:space="preserve">: Untuk melihat daftar file dalam sebuah folder</w:t>
      </w:r>
    </w:p>
    <w:p w:rsidR="00000000" w:rsidDel="00000000" w:rsidP="00000000" w:rsidRDefault="00000000" w:rsidRPr="00000000" w14:paraId="00000026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86075" cy="40957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1133.858267716535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Processes CONTROL Commands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</w:t>
        <w:tab/>
        <w:t xml:space="preserve">: Untuk melihat proses yang sedang berjalan di system, bisa melihat penggunaan CPU, dll</w:t>
      </w:r>
    </w:p>
    <w:p w:rsidR="00000000" w:rsidDel="00000000" w:rsidP="00000000" w:rsidRDefault="00000000" w:rsidRPr="00000000" w14:paraId="00000029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62388" cy="2854374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854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</w:t>
        <w:tab/>
        <w:t xml:space="preserve">: Membersihkan terminal</w:t>
      </w:r>
    </w:p>
    <w:p w:rsidR="00000000" w:rsidDel="00000000" w:rsidP="00000000" w:rsidRDefault="00000000" w:rsidRPr="00000000" w14:paraId="0000002B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Before:</w:t>
      </w:r>
    </w:p>
    <w:p w:rsidR="00000000" w:rsidDel="00000000" w:rsidP="00000000" w:rsidRDefault="00000000" w:rsidRPr="00000000" w14:paraId="0000002C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09763" cy="810202"/>
            <wp:effectExtent b="0" l="0" r="0" t="0"/>
            <wp:docPr id="2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9763" cy="810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:</w:t>
      </w:r>
    </w:p>
    <w:p w:rsidR="00000000" w:rsidDel="00000000" w:rsidP="00000000" w:rsidRDefault="00000000" w:rsidRPr="00000000" w14:paraId="0000002E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28813" cy="763652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763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history</w:t>
        <w:tab/>
        <w:t xml:space="preserve">: Melihat semua command yang sudah di eksekusi sebelumnya</w:t>
      </w:r>
    </w:p>
    <w:p w:rsidR="00000000" w:rsidDel="00000000" w:rsidP="00000000" w:rsidRDefault="00000000" w:rsidRPr="00000000" w14:paraId="00000030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19463" cy="3083092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3083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1133.858267716535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Utilities Programs Commands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</w:t>
        <w:tab/>
        <w:t xml:space="preserve">: Untuk menampilkan daftar folder-folder apa yang dilokasi sekarang berada.</w:t>
      </w:r>
    </w:p>
    <w:p w:rsidR="00000000" w:rsidDel="00000000" w:rsidP="00000000" w:rsidRDefault="00000000" w:rsidRPr="00000000" w14:paraId="00000033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05213" cy="1842467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5213" cy="1842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:Mencari file yang dapat dieksekusi atau lokasi program dari sistem file</w:t>
      </w:r>
    </w:p>
    <w:p w:rsidR="00000000" w:rsidDel="00000000" w:rsidP="00000000" w:rsidRDefault="00000000" w:rsidRPr="00000000" w14:paraId="00000035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38400" cy="8763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</w:t>
        <w:tab/>
        <w:t xml:space="preserve">: Untuk masuk ke dalam root</w:t>
      </w:r>
    </w:p>
    <w:p w:rsidR="00000000" w:rsidDel="00000000" w:rsidP="00000000" w:rsidRDefault="00000000" w:rsidRPr="00000000" w14:paraId="00000037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28850" cy="476250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</w:t>
        <w:tab/>
        <w:t xml:space="preserve">: Mencari file atau direktori di dalam sebuah direktori atau subdirektori  yang sesuai dengan kriteria tertentu</w:t>
      </w:r>
    </w:p>
    <w:p w:rsidR="00000000" w:rsidDel="00000000" w:rsidP="00000000" w:rsidRDefault="00000000" w:rsidRPr="00000000" w14:paraId="00000039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71875" cy="581025"/>
            <wp:effectExtent b="0" l="0" r="0" t="0"/>
            <wp:docPr id="1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1133.858267716535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File Access Permission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</w:t>
        <w:tab/>
        <w:t xml:space="preserve">:  Mengubah permission direktori (write, read, execute)</w:t>
      </w:r>
    </w:p>
    <w:p w:rsidR="00000000" w:rsidDel="00000000" w:rsidP="00000000" w:rsidRDefault="00000000" w:rsidRPr="00000000" w14:paraId="0000003D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Terdapat 3 angka yang menjadi kode di dalamnya ::</w:t>
      </w:r>
    </w:p>
    <w:p w:rsidR="00000000" w:rsidDel="00000000" w:rsidP="00000000" w:rsidRDefault="00000000" w:rsidRPr="00000000" w14:paraId="0000003E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  <w:tab/>
        <w:t xml:space="preserve">:r </w:t>
        <w:tab/>
        <w:t xml:space="preserve">= read</w:t>
      </w:r>
    </w:p>
    <w:p w:rsidR="00000000" w:rsidDel="00000000" w:rsidP="00000000" w:rsidRDefault="00000000" w:rsidRPr="00000000" w14:paraId="0000003F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  <w:tab/>
        <w:t xml:space="preserve">:w </w:t>
        <w:tab/>
        <w:t xml:space="preserve">= write</w:t>
      </w:r>
    </w:p>
    <w:p w:rsidR="00000000" w:rsidDel="00000000" w:rsidP="00000000" w:rsidRDefault="00000000" w:rsidRPr="00000000" w14:paraId="00000040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  <w:tab/>
        <w:t xml:space="preserve">:x </w:t>
        <w:tab/>
        <w:t xml:space="preserve">= execute</w:t>
      </w:r>
    </w:p>
    <w:p w:rsidR="00000000" w:rsidDel="00000000" w:rsidP="00000000" w:rsidRDefault="00000000" w:rsidRPr="00000000" w14:paraId="00000041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24375" cy="704850"/>
            <wp:effectExtent b="0" l="0" r="0" t="0"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36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Tanda (-) menandakan permission yang diubah adalah sebuah file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36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adalah file owner</w:t>
        <w:tab/>
        <w:t xml:space="preserve">: Dapat membaca, menulis, dan mengeksekusi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line="36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adalah group owner</w:t>
        <w:tab/>
        <w:t xml:space="preserve">: Dapat membaca, namun tidak bisa menulis dan mengeksekusi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36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adalah other user</w:t>
        <w:tab/>
        <w:t xml:space="preserve">: Dapat membaca, namun tidak bisa menulis dan mengeksekusi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chown</w:t>
        <w:tab/>
        <w:t xml:space="preserve">: Mengubah/mentransfer kepemilikan file ke user yang spesifik. </w:t>
      </w:r>
    </w:p>
    <w:p w:rsidR="00000000" w:rsidDel="00000000" w:rsidP="00000000" w:rsidRDefault="00000000" w:rsidRPr="00000000" w14:paraId="00000048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72050" cy="79057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line="360" w:lineRule="auto"/>
        <w:ind w:left="283.4645669291337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Buatlah shell script dengan minimal 5 command dan jelaskan. Sertakan hasil screenshot command beserta penjelasan</w:t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Jawab : </w:t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Command “touch”</w:t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 adalah untuk membuat file dimana disini dibuat sebuah file dengan nama myscript.sh di folder Downloads.</w:t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48125" cy="10191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Command “nano”</w:t>
      </w:r>
    </w:p>
    <w:p w:rsidR="00000000" w:rsidDel="00000000" w:rsidP="00000000" w:rsidRDefault="00000000" w:rsidRPr="00000000" w14:paraId="0000006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 adalah sebuah teks editor atau tempat menulis isi didalam sebuah file</w:t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06944" cy="251147"/>
            <wp:effectExtent b="0" l="0" r="0" t="0"/>
            <wp:docPr id="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6944" cy="251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: </w:t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33763" cy="2967350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29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Dapat dilihat dengan menggunakan nano, akan menambilkan teks editor untuk membuat isi pada file myscript.sh</w:t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Kemudian, isi file myscript.sh seperti berikut dan untuk menyimpannya tekan CTRL+X, tekan Y, dan tekan Enter.</w:t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48088" cy="1457102"/>
            <wp:effectExtent b="0" l="0" r="0" t="0"/>
            <wp:docPr id="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1457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Command “cat”</w:t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 adalah untuk melihat isi dari file myscript.sh. Berikut tampilannya :</w:t>
      </w:r>
    </w:p>
    <w:p w:rsidR="00000000" w:rsidDel="00000000" w:rsidP="00000000" w:rsidRDefault="00000000" w:rsidRPr="00000000" w14:paraId="0000007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48125" cy="1571625"/>
            <wp:effectExtent b="0" l="0" r="0" t="0"/>
            <wp:docPr id="1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Maka, tertampil isi dari file myscript.sh yang telah diisi di text editor nano.</w:t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Command “chmod”</w:t>
      </w:r>
    </w:p>
    <w:p w:rsidR="00000000" w:rsidDel="00000000" w:rsidP="00000000" w:rsidRDefault="00000000" w:rsidRPr="00000000" w14:paraId="0000007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 adalah untuk manjalankan permission dari file ataupun directory dimana akan mengganti izin akses terhadap suatu file atau directory tersebut.</w:t>
      </w:r>
    </w:p>
    <w:p w:rsidR="00000000" w:rsidDel="00000000" w:rsidP="00000000" w:rsidRDefault="00000000" w:rsidRPr="00000000" w14:paraId="0000007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38988" cy="85641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988" cy="856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“chmod +x myscript.sh” diatas merupakan hak akses agar isi file mycript.sh bisa dieksekusi atau dijalankan.</w:t>
      </w:r>
    </w:p>
    <w:p w:rsidR="00000000" w:rsidDel="00000000" w:rsidP="00000000" w:rsidRDefault="00000000" w:rsidRPr="00000000" w14:paraId="0000007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Command “mkdir”</w:t>
      </w:r>
    </w:p>
    <w:p w:rsidR="00000000" w:rsidDel="00000000" w:rsidP="00000000" w:rsidRDefault="00000000" w:rsidRPr="00000000" w14:paraId="0000007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 adalah untuk membuat direktory baru</w:t>
      </w:r>
    </w:p>
    <w:p w:rsidR="00000000" w:rsidDel="00000000" w:rsidP="00000000" w:rsidRDefault="00000000" w:rsidRPr="00000000" w14:paraId="0000008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00500" cy="771525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Dapat dilihat pada gambar diatas, bahwa telah berhasil membuat direktori baru dengan nama direktori shell_script.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Command “mv”</w:t>
      </w:r>
    </w:p>
    <w:p w:rsidR="00000000" w:rsidDel="00000000" w:rsidP="00000000" w:rsidRDefault="00000000" w:rsidRPr="00000000" w14:paraId="0000008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 adalah untuk memindahkan file </w:t>
      </w:r>
    </w:p>
    <w:p w:rsidR="00000000" w:rsidDel="00000000" w:rsidP="00000000" w:rsidRDefault="00000000" w:rsidRPr="00000000" w14:paraId="0000008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81450" cy="93345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Dapat dilihat pada gambar diatas telah berhasil memindahkan file myscprit.sh dari Downloads ke directory shell_script</w:t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Command “echo &gt;&gt;”</w:t>
      </w:r>
    </w:p>
    <w:p w:rsidR="00000000" w:rsidDel="00000000" w:rsidP="00000000" w:rsidRDefault="00000000" w:rsidRPr="00000000" w14:paraId="0000008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 adalah untuk menambahkan output ke file</w:t>
      </w:r>
    </w:p>
    <w:p w:rsidR="00000000" w:rsidDel="00000000" w:rsidP="00000000" w:rsidRDefault="00000000" w:rsidRPr="00000000" w14:paraId="0000008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86400" cy="1038225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Dapat dilihat dari gambar diatas bahwa kalimat “Selamat Anda berhasil melakukan operasi Pembagian” telah ditambahkan ke dalam isi file myscript.sh. operator &gt;&gt; ini yang akan menambahkan output ke file.</w:t>
      </w:r>
    </w:p>
    <w:p w:rsidR="00000000" w:rsidDel="00000000" w:rsidP="00000000" w:rsidRDefault="00000000" w:rsidRPr="00000000" w14:paraId="0000008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10.png"/><Relationship Id="rId21" Type="http://schemas.openxmlformats.org/officeDocument/2006/relationships/image" Target="media/image12.png"/><Relationship Id="rId24" Type="http://schemas.openxmlformats.org/officeDocument/2006/relationships/image" Target="media/image22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11.png"/><Relationship Id="rId25" Type="http://schemas.openxmlformats.org/officeDocument/2006/relationships/image" Target="media/image20.png"/><Relationship Id="rId28" Type="http://schemas.openxmlformats.org/officeDocument/2006/relationships/image" Target="media/image21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29" Type="http://schemas.openxmlformats.org/officeDocument/2006/relationships/image" Target="media/image23.png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31" Type="http://schemas.openxmlformats.org/officeDocument/2006/relationships/image" Target="media/image24.png"/><Relationship Id="rId30" Type="http://schemas.openxmlformats.org/officeDocument/2006/relationships/image" Target="media/image27.png"/><Relationship Id="rId11" Type="http://schemas.openxmlformats.org/officeDocument/2006/relationships/image" Target="media/image15.png"/><Relationship Id="rId33" Type="http://schemas.openxmlformats.org/officeDocument/2006/relationships/image" Target="media/image7.png"/><Relationship Id="rId10" Type="http://schemas.openxmlformats.org/officeDocument/2006/relationships/image" Target="media/image16.png"/><Relationship Id="rId32" Type="http://schemas.openxmlformats.org/officeDocument/2006/relationships/image" Target="media/image3.png"/><Relationship Id="rId13" Type="http://schemas.openxmlformats.org/officeDocument/2006/relationships/image" Target="media/image9.png"/><Relationship Id="rId35" Type="http://schemas.openxmlformats.org/officeDocument/2006/relationships/image" Target="media/image25.png"/><Relationship Id="rId12" Type="http://schemas.openxmlformats.org/officeDocument/2006/relationships/image" Target="media/image19.png"/><Relationship Id="rId34" Type="http://schemas.openxmlformats.org/officeDocument/2006/relationships/image" Target="media/image28.png"/><Relationship Id="rId15" Type="http://schemas.openxmlformats.org/officeDocument/2006/relationships/image" Target="media/image4.png"/><Relationship Id="rId14" Type="http://schemas.openxmlformats.org/officeDocument/2006/relationships/image" Target="media/image30.png"/><Relationship Id="rId17" Type="http://schemas.openxmlformats.org/officeDocument/2006/relationships/image" Target="media/image26.png"/><Relationship Id="rId16" Type="http://schemas.openxmlformats.org/officeDocument/2006/relationships/image" Target="media/image13.png"/><Relationship Id="rId19" Type="http://schemas.openxmlformats.org/officeDocument/2006/relationships/image" Target="media/image29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