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03500" w14:textId="30368DB0" w:rsidR="00B2361A" w:rsidRPr="002151B6" w:rsidRDefault="00B2361A" w:rsidP="00B2361A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0D42050A" w14:textId="77777777" w:rsidR="00B2361A" w:rsidRPr="002151B6" w:rsidRDefault="00B2361A" w:rsidP="00B2361A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2151B6">
        <w:rPr>
          <w:rFonts w:ascii="Times New Roman" w:hAnsi="Times New Roman" w:cs="Times New Roman"/>
          <w:sz w:val="24"/>
          <w:szCs w:val="24"/>
          <w:lang w:val="en-ID"/>
        </w:rPr>
        <w:t>Nama: Putri Ariyanti</w:t>
      </w:r>
    </w:p>
    <w:p w14:paraId="4E7F3BDA" w14:textId="77777777" w:rsidR="00B2361A" w:rsidRPr="002151B6" w:rsidRDefault="00B2361A" w:rsidP="00B2361A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2151B6">
        <w:rPr>
          <w:rFonts w:ascii="Times New Roman" w:hAnsi="Times New Roman" w:cs="Times New Roman"/>
          <w:sz w:val="24"/>
          <w:szCs w:val="24"/>
          <w:lang w:val="en-ID"/>
        </w:rPr>
        <w:t>NIM: 2225250065</w:t>
      </w:r>
    </w:p>
    <w:p w14:paraId="3D204EA8" w14:textId="77777777" w:rsidR="00B2361A" w:rsidRPr="002151B6" w:rsidRDefault="00B2361A" w:rsidP="00B2361A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2151B6">
        <w:rPr>
          <w:rFonts w:ascii="Times New Roman" w:hAnsi="Times New Roman" w:cs="Times New Roman"/>
          <w:sz w:val="24"/>
          <w:szCs w:val="24"/>
          <w:lang w:val="en-ID"/>
        </w:rPr>
        <w:t>Kelas: 3A</w:t>
      </w:r>
    </w:p>
    <w:p w14:paraId="56EC94D2" w14:textId="2A23DE9F" w:rsidR="00B2361A" w:rsidRPr="002151B6" w:rsidRDefault="00B2361A" w:rsidP="00B2361A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2151B6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2151B6">
        <w:rPr>
          <w:rFonts w:ascii="Times New Roman" w:hAnsi="Times New Roman" w:cs="Times New Roman"/>
          <w:b/>
          <w:bCs/>
          <w:sz w:val="24"/>
          <w:szCs w:val="24"/>
          <w:lang w:val="en-ID"/>
        </w:rPr>
        <w:t>11 Kuis Formatif</w:t>
      </w:r>
    </w:p>
    <w:p w14:paraId="4D161108" w14:textId="77777777" w:rsidR="00B2361A" w:rsidRPr="002151B6" w:rsidRDefault="00B2361A" w:rsidP="00B2361A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2151B6">
        <w:rPr>
          <w:rFonts w:ascii="Times New Roman" w:hAnsi="Times New Roman" w:cs="Times New Roman"/>
          <w:sz w:val="24"/>
          <w:szCs w:val="24"/>
          <w:lang w:val="en-ID"/>
        </w:rPr>
        <w:t>Jawab tanpa menjalankan kode terlebih dahulu.</w:t>
      </w:r>
    </w:p>
    <w:p w14:paraId="62984A74" w14:textId="77777777" w:rsidR="00B2361A" w:rsidRPr="002151B6" w:rsidRDefault="00B2361A" w:rsidP="00B2361A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2151B6">
        <w:rPr>
          <w:rFonts w:ascii="Times New Roman" w:hAnsi="Times New Roman" w:cs="Times New Roman"/>
          <w:sz w:val="24"/>
          <w:szCs w:val="24"/>
          <w:lang w:val="en-ID"/>
        </w:rPr>
        <w:t>1. Apa keluaran list(range(1, 6))?</w:t>
      </w:r>
    </w:p>
    <w:p w14:paraId="076D2939" w14:textId="77777777" w:rsidR="00B2361A" w:rsidRPr="002151B6" w:rsidRDefault="00B2361A" w:rsidP="00B2361A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2151B6">
        <w:rPr>
          <w:rFonts w:ascii="Times New Roman" w:hAnsi="Times New Roman" w:cs="Times New Roman"/>
          <w:sz w:val="24"/>
          <w:szCs w:val="24"/>
          <w:lang w:val="en-ID"/>
        </w:rPr>
        <w:t>2. Mengapa range(1, 10) tidak menghasilkan 10?</w:t>
      </w:r>
    </w:p>
    <w:p w14:paraId="01D32476" w14:textId="77777777" w:rsidR="00B2361A" w:rsidRPr="002151B6" w:rsidRDefault="00B2361A" w:rsidP="00B2361A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2151B6">
        <w:rPr>
          <w:rFonts w:ascii="Times New Roman" w:hAnsi="Times New Roman" w:cs="Times New Roman"/>
          <w:sz w:val="24"/>
          <w:szCs w:val="24"/>
          <w:lang w:val="en-ID"/>
        </w:rPr>
        <w:t>3. Kapan for lebih sesuai daripada while?</w:t>
      </w:r>
    </w:p>
    <w:p w14:paraId="1C2A718D" w14:textId="77777777" w:rsidR="00B2361A" w:rsidRPr="002151B6" w:rsidRDefault="00B2361A" w:rsidP="00B2361A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2151B6">
        <w:rPr>
          <w:rFonts w:ascii="Times New Roman" w:hAnsi="Times New Roman" w:cs="Times New Roman"/>
          <w:sz w:val="24"/>
          <w:szCs w:val="24"/>
          <w:lang w:val="en-ID"/>
        </w:rPr>
        <w:t>4. Sebutkan tiga komponen utama yang harus diperiksa pada while.</w:t>
      </w:r>
    </w:p>
    <w:p w14:paraId="2352E7EC" w14:textId="77777777" w:rsidR="00B2361A" w:rsidRPr="002151B6" w:rsidRDefault="00B2361A" w:rsidP="00B2361A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2151B6">
        <w:rPr>
          <w:rFonts w:ascii="Times New Roman" w:hAnsi="Times New Roman" w:cs="Times New Roman"/>
          <w:sz w:val="24"/>
          <w:szCs w:val="24"/>
          <w:lang w:val="en-ID"/>
        </w:rPr>
        <w:t>5. Apa penyebab paling umum infinite loop?</w:t>
      </w:r>
    </w:p>
    <w:p w14:paraId="3E980DF8" w14:textId="77777777" w:rsidR="00B2361A" w:rsidRPr="002151B6" w:rsidRDefault="00B2361A" w:rsidP="00B2361A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2151B6">
        <w:rPr>
          <w:rFonts w:ascii="Times New Roman" w:hAnsi="Times New Roman" w:cs="Times New Roman"/>
          <w:sz w:val="24"/>
          <w:szCs w:val="24"/>
          <w:lang w:val="en-ID"/>
        </w:rPr>
        <w:t>6. Apa nilai akhir total setelah menjumlahkan 1 sampai 5 dengan loop?</w:t>
      </w:r>
    </w:p>
    <w:p w14:paraId="6A5CB6A3" w14:textId="77777777" w:rsidR="00B2361A" w:rsidRPr="002151B6" w:rsidRDefault="00B2361A" w:rsidP="00B2361A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2151B6">
        <w:rPr>
          <w:rFonts w:ascii="Times New Roman" w:hAnsi="Times New Roman" w:cs="Times New Roman"/>
          <w:sz w:val="24"/>
          <w:szCs w:val="24"/>
          <w:lang w:val="en-ID"/>
        </w:rPr>
        <w:t>7. Mengapa total = 0 biasanya ditulis sebelum loop?</w:t>
      </w:r>
    </w:p>
    <w:p w14:paraId="01D7795D" w14:textId="77777777" w:rsidR="00B2361A" w:rsidRPr="002151B6" w:rsidRDefault="00B2361A" w:rsidP="00B2361A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2151B6">
        <w:rPr>
          <w:rFonts w:ascii="Times New Roman" w:hAnsi="Times New Roman" w:cs="Times New Roman"/>
          <w:sz w:val="24"/>
          <w:szCs w:val="24"/>
          <w:lang w:val="en-ID"/>
        </w:rPr>
        <w:t>8. Bagaimana seleksi if dapat digunakan di dalam loop?</w:t>
      </w:r>
    </w:p>
    <w:p w14:paraId="425798B6" w14:textId="77777777" w:rsidR="00B2361A" w:rsidRPr="002151B6" w:rsidRDefault="00B2361A" w:rsidP="00B2361A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2151B6">
        <w:rPr>
          <w:rFonts w:ascii="Times New Roman" w:hAnsi="Times New Roman" w:cs="Times New Roman"/>
          <w:sz w:val="24"/>
          <w:szCs w:val="24"/>
          <w:lang w:val="en-ID"/>
        </w:rPr>
        <w:t>9. Apa fungsi git commit?</w:t>
      </w:r>
    </w:p>
    <w:p w14:paraId="3EDDF527" w14:textId="358A533D" w:rsidR="00B2361A" w:rsidRPr="002151B6" w:rsidRDefault="00B2361A" w:rsidP="00B2361A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2151B6">
        <w:rPr>
          <w:rFonts w:ascii="Times New Roman" w:hAnsi="Times New Roman" w:cs="Times New Roman"/>
          <w:sz w:val="24"/>
          <w:szCs w:val="24"/>
          <w:lang w:val="en-ID"/>
        </w:rPr>
        <w:t>10. Perintah apa yang mengirim commit terbaru ke GitHub setelah remote tersambung?</w:t>
      </w:r>
    </w:p>
    <w:p w14:paraId="25AD9602" w14:textId="7D444988" w:rsidR="00B2361A" w:rsidRPr="002151B6" w:rsidRDefault="00B2361A" w:rsidP="00B2361A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2151B6">
        <w:rPr>
          <w:rFonts w:ascii="Times New Roman" w:hAnsi="Times New Roman" w:cs="Times New Roman"/>
          <w:sz w:val="24"/>
          <w:szCs w:val="24"/>
          <w:lang w:val="en-ID"/>
        </w:rPr>
        <w:t>JAWABAN</w:t>
      </w:r>
    </w:p>
    <w:p w14:paraId="2CC93877" w14:textId="77777777" w:rsidR="00B2361A" w:rsidRPr="002151B6" w:rsidRDefault="00B2361A" w:rsidP="00B2361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2151B6">
        <w:rPr>
          <w:rFonts w:ascii="Times New Roman" w:hAnsi="Times New Roman" w:cs="Times New Roman"/>
          <w:sz w:val="24"/>
          <w:szCs w:val="24"/>
          <w:lang w:val="en-ID"/>
        </w:rPr>
        <w:t>[1, 2, 3, 4, 5]</w:t>
      </w:r>
    </w:p>
    <w:p w14:paraId="38CD8E9F" w14:textId="3E880892" w:rsidR="00B2361A" w:rsidRPr="002151B6" w:rsidRDefault="00B2361A" w:rsidP="00B2361A">
      <w:pPr>
        <w:ind w:left="720"/>
        <w:rPr>
          <w:rFonts w:ascii="Times New Roman" w:hAnsi="Times New Roman" w:cs="Times New Roman"/>
          <w:sz w:val="24"/>
          <w:szCs w:val="24"/>
          <w:lang w:val="en-ID"/>
        </w:rPr>
      </w:pPr>
      <w:r w:rsidRPr="002151B6">
        <w:rPr>
          <w:rFonts w:ascii="Times New Roman" w:hAnsi="Times New Roman" w:cs="Times New Roman"/>
          <w:sz w:val="24"/>
          <w:szCs w:val="24"/>
          <w:lang w:val="en-ID"/>
        </w:rPr>
        <w:t xml:space="preserve">(Karena range(1, 6) menghasilkan angka dari 1 sampai sebelum angka 6). </w:t>
      </w:r>
    </w:p>
    <w:p w14:paraId="437508DE" w14:textId="77777777" w:rsidR="00B2361A" w:rsidRPr="002151B6" w:rsidRDefault="00B2361A" w:rsidP="00B2361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2151B6">
        <w:rPr>
          <w:rFonts w:ascii="Times New Roman" w:hAnsi="Times New Roman" w:cs="Times New Roman"/>
          <w:sz w:val="24"/>
          <w:szCs w:val="24"/>
          <w:lang w:val="en-ID"/>
        </w:rPr>
        <w:t>Karena batas akhir (stop) pada fungsi range bersifat eksklusif (tidak ikut dicetak).</w:t>
      </w:r>
    </w:p>
    <w:p w14:paraId="5D968954" w14:textId="7BE1F2DA" w:rsidR="00B2361A" w:rsidRPr="002151B6" w:rsidRDefault="00B2361A" w:rsidP="00B2361A">
      <w:pPr>
        <w:ind w:left="720"/>
        <w:rPr>
          <w:rFonts w:ascii="Times New Roman" w:hAnsi="Times New Roman" w:cs="Times New Roman"/>
          <w:sz w:val="24"/>
          <w:szCs w:val="24"/>
          <w:lang w:val="en-ID"/>
        </w:rPr>
      </w:pPr>
      <w:r w:rsidRPr="002151B6">
        <w:rPr>
          <w:rFonts w:ascii="Times New Roman" w:hAnsi="Times New Roman" w:cs="Times New Roman"/>
          <w:sz w:val="24"/>
          <w:szCs w:val="24"/>
          <w:lang w:val="en-ID"/>
        </w:rPr>
        <w:t xml:space="preserve">(Nilai 10 bertindak sebagai batas berhenti, sehingga angka terakhir yang dihasilkan adalah 9). </w:t>
      </w:r>
    </w:p>
    <w:p w14:paraId="13FA7FEF" w14:textId="000F2888" w:rsidR="00B2361A" w:rsidRPr="002151B6" w:rsidRDefault="00B2361A" w:rsidP="00B2361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2151B6">
        <w:rPr>
          <w:rFonts w:ascii="Times New Roman" w:hAnsi="Times New Roman" w:cs="Times New Roman"/>
          <w:sz w:val="24"/>
          <w:szCs w:val="24"/>
          <w:lang w:val="en-ID"/>
        </w:rPr>
        <w:t xml:space="preserve">Ketika jumlah iterasi sudah diketahui sejak awal atau ketika program akan mengunjungi urutan nilai/elemen yang jelas (misalnya mengulang sebanyak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ID"/>
          </w:rPr>
          <m:t>n</m:t>
        </m:r>
      </m:oMath>
      <w:r w:rsidRPr="002151B6">
        <w:rPr>
          <w:rFonts w:ascii="Times New Roman" w:hAnsi="Times New Roman" w:cs="Times New Roman"/>
          <w:sz w:val="24"/>
          <w:szCs w:val="24"/>
          <w:lang w:val="en-ID"/>
        </w:rPr>
        <w:t xml:space="preserve"> kali atau melewati rentang angka tertentu). </w:t>
      </w:r>
    </w:p>
    <w:p w14:paraId="11817279" w14:textId="09A7CB69" w:rsidR="00B2361A" w:rsidRPr="002151B6" w:rsidRDefault="00B2361A" w:rsidP="00B2361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2151B6">
        <w:rPr>
          <w:rFonts w:ascii="Times New Roman" w:hAnsi="Times New Roman" w:cs="Times New Roman"/>
          <w:sz w:val="24"/>
          <w:szCs w:val="24"/>
          <w:lang w:val="en-ID"/>
        </w:rPr>
        <w:t>Tiga komponen utama pada perulangan while adalah:</w:t>
      </w:r>
    </w:p>
    <w:p w14:paraId="680E87BC" w14:textId="6DD7D153" w:rsidR="00B2361A" w:rsidRPr="002151B6" w:rsidRDefault="00B2361A" w:rsidP="00B2361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2151B6">
        <w:rPr>
          <w:rFonts w:ascii="Times New Roman" w:hAnsi="Times New Roman" w:cs="Times New Roman"/>
          <w:sz w:val="24"/>
          <w:szCs w:val="24"/>
          <w:lang w:val="en-ID"/>
        </w:rPr>
        <w:t xml:space="preserve">Nilai awal (inisialisasi variabel kontrol). </w:t>
      </w:r>
    </w:p>
    <w:p w14:paraId="37BC28B2" w14:textId="1C655D8D" w:rsidR="00B2361A" w:rsidRPr="002151B6" w:rsidRDefault="00B2361A" w:rsidP="00B2361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2151B6">
        <w:rPr>
          <w:rFonts w:ascii="Times New Roman" w:hAnsi="Times New Roman" w:cs="Times New Roman"/>
          <w:sz w:val="24"/>
          <w:szCs w:val="24"/>
          <w:lang w:val="en-ID"/>
        </w:rPr>
        <w:t xml:space="preserve">Kondisi / batas (syarat boolean agar loop terus berjalan). </w:t>
      </w:r>
    </w:p>
    <w:p w14:paraId="597E09BA" w14:textId="06D20556" w:rsidR="00B2361A" w:rsidRPr="002151B6" w:rsidRDefault="00B2361A" w:rsidP="00B2361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2151B6">
        <w:rPr>
          <w:rFonts w:ascii="Times New Roman" w:hAnsi="Times New Roman" w:cs="Times New Roman"/>
          <w:sz w:val="24"/>
          <w:szCs w:val="24"/>
          <w:lang w:val="en-ID"/>
        </w:rPr>
        <w:t xml:space="preserve">Pembaruan (update variabel kontrol agar mendekati kondisi berhenti). </w:t>
      </w:r>
    </w:p>
    <w:p w14:paraId="0BA75771" w14:textId="6F71EEB3" w:rsidR="00B2361A" w:rsidRPr="002151B6" w:rsidRDefault="00B2361A" w:rsidP="00B2361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2151B6">
        <w:rPr>
          <w:rFonts w:ascii="Times New Roman" w:hAnsi="Times New Roman" w:cs="Times New Roman"/>
          <w:sz w:val="24"/>
          <w:szCs w:val="24"/>
          <w:lang w:val="en-ID"/>
        </w:rPr>
        <w:t xml:space="preserve">Variabel kontrol tidak pernah diperbarui di dalam badan loop, sehingga kondisi perulangan selamanya bernilai True. </w:t>
      </w:r>
    </w:p>
    <w:p w14:paraId="7F0646E7" w14:textId="233FE413" w:rsidR="00B2361A" w:rsidRPr="002151B6" w:rsidRDefault="00B2361A" w:rsidP="00B2361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2151B6">
        <w:rPr>
          <w:rFonts w:ascii="Times New Roman" w:hAnsi="Times New Roman" w:cs="Times New Roman"/>
          <w:sz w:val="24"/>
          <w:szCs w:val="24"/>
          <w:lang w:val="en-ID"/>
        </w:rPr>
        <w:t xml:space="preserve">15 (Perhitungan: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ID"/>
          </w:rPr>
          <m:t>1+2+3+4+5=15</m:t>
        </m:r>
      </m:oMath>
      <w:r w:rsidRPr="002151B6">
        <w:rPr>
          <w:rFonts w:ascii="Times New Roman" w:hAnsi="Times New Roman" w:cs="Times New Roman"/>
          <w:sz w:val="24"/>
          <w:szCs w:val="24"/>
          <w:lang w:val="en-ID"/>
        </w:rPr>
        <w:t xml:space="preserve">). </w:t>
      </w:r>
    </w:p>
    <w:p w14:paraId="2469F337" w14:textId="4F1B6ED4" w:rsidR="00B2361A" w:rsidRPr="002151B6" w:rsidRDefault="00B2361A" w:rsidP="00B2361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2151B6">
        <w:rPr>
          <w:rFonts w:ascii="Times New Roman" w:hAnsi="Times New Roman" w:cs="Times New Roman"/>
          <w:sz w:val="24"/>
          <w:szCs w:val="24"/>
          <w:lang w:val="en-ID"/>
        </w:rPr>
        <w:lastRenderedPageBreak/>
        <w:t xml:space="preserve">Agar nilai akumulator tidak tereset kembali menjadi 0 setiap kali perulangan berjalan. Jika diletakkan di dalam loop, nilai total akan terhapus ulang pada setiap iterasi baru. </w:t>
      </w:r>
    </w:p>
    <w:p w14:paraId="2CBA33C9" w14:textId="48197C28" w:rsidR="00B2361A" w:rsidRPr="002151B6" w:rsidRDefault="00B2361A" w:rsidP="00B2361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2151B6">
        <w:rPr>
          <w:rFonts w:ascii="Times New Roman" w:hAnsi="Times New Roman" w:cs="Times New Roman"/>
          <w:sz w:val="24"/>
          <w:szCs w:val="24"/>
          <w:lang w:val="en-ID"/>
        </w:rPr>
        <w:t xml:space="preserve">Dengan menempatkan blok if di dalam badan perulangan, sehingga setiap nilai yang dikunjungi oleh loop akan diseleksi atau diklasifikasikan terlebih dahulu sebelum diproses. </w:t>
      </w:r>
    </w:p>
    <w:p w14:paraId="7BFA5D88" w14:textId="0DB8559F" w:rsidR="00B2361A" w:rsidRPr="002151B6" w:rsidRDefault="00B2361A" w:rsidP="00B2361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2151B6">
        <w:rPr>
          <w:rFonts w:ascii="Times New Roman" w:hAnsi="Times New Roman" w:cs="Times New Roman"/>
          <w:sz w:val="24"/>
          <w:szCs w:val="24"/>
          <w:lang w:val="en-ID"/>
        </w:rPr>
        <w:t xml:space="preserve">Untuk merekam (menyimpan) perubahan file/kode yang sudah di-staging ke dalam riwayat repositori lokal di komputer. </w:t>
      </w:r>
    </w:p>
    <w:p w14:paraId="4EE32D01" w14:textId="77777777" w:rsidR="00B2361A" w:rsidRPr="002151B6" w:rsidRDefault="00B2361A" w:rsidP="00B2361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2151B6">
        <w:rPr>
          <w:rFonts w:ascii="Times New Roman" w:hAnsi="Times New Roman" w:cs="Times New Roman"/>
          <w:sz w:val="24"/>
          <w:szCs w:val="24"/>
          <w:lang w:val="en-ID"/>
        </w:rPr>
        <w:t xml:space="preserve">git push (atau git push origin main). </w:t>
      </w:r>
    </w:p>
    <w:p w14:paraId="53779EFF" w14:textId="77777777" w:rsidR="00D51661" w:rsidRPr="002151B6" w:rsidRDefault="00D51661">
      <w:pPr>
        <w:rPr>
          <w:rFonts w:ascii="Times New Roman" w:hAnsi="Times New Roman" w:cs="Times New Roman"/>
          <w:sz w:val="24"/>
          <w:szCs w:val="24"/>
        </w:rPr>
      </w:pPr>
    </w:p>
    <w:sectPr w:rsidR="00D51661" w:rsidRPr="002151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FC309" w14:textId="77777777" w:rsidR="008C0DBD" w:rsidRDefault="008C0DBD" w:rsidP="00B2361A">
      <w:pPr>
        <w:spacing w:after="0" w:line="240" w:lineRule="auto"/>
      </w:pPr>
      <w:r>
        <w:separator/>
      </w:r>
    </w:p>
  </w:endnote>
  <w:endnote w:type="continuationSeparator" w:id="0">
    <w:p w14:paraId="4694EA21" w14:textId="77777777" w:rsidR="008C0DBD" w:rsidRDefault="008C0DBD" w:rsidP="00B23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1341B" w14:textId="77777777" w:rsidR="008C0DBD" w:rsidRDefault="008C0DBD" w:rsidP="00B2361A">
      <w:pPr>
        <w:spacing w:after="0" w:line="240" w:lineRule="auto"/>
      </w:pPr>
      <w:r>
        <w:separator/>
      </w:r>
    </w:p>
  </w:footnote>
  <w:footnote w:type="continuationSeparator" w:id="0">
    <w:p w14:paraId="5967481A" w14:textId="77777777" w:rsidR="008C0DBD" w:rsidRDefault="008C0DBD" w:rsidP="00B236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6F46EF"/>
    <w:multiLevelType w:val="multilevel"/>
    <w:tmpl w:val="FF1A2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275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61A"/>
    <w:rsid w:val="002151B6"/>
    <w:rsid w:val="005D34E3"/>
    <w:rsid w:val="006A42F7"/>
    <w:rsid w:val="008C0DBD"/>
    <w:rsid w:val="00975352"/>
    <w:rsid w:val="00B2361A"/>
    <w:rsid w:val="00B950FA"/>
    <w:rsid w:val="00D51661"/>
    <w:rsid w:val="00FB7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926DA"/>
  <w15:chartTrackingRefBased/>
  <w15:docId w15:val="{A0CAE33F-8E8A-4F13-9328-DA5529196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Judul1">
    <w:name w:val="heading 1"/>
    <w:basedOn w:val="Normal"/>
    <w:next w:val="Normal"/>
    <w:link w:val="Judul1KAR"/>
    <w:uiPriority w:val="9"/>
    <w:qFormat/>
    <w:rsid w:val="00B23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B23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B236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B23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B236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B23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B23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B23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B23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B2361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B2361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B2361A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B2361A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B2361A"/>
    <w:rPr>
      <w:rFonts w:eastAsiaTheme="majorEastAsia" w:cstheme="majorBidi"/>
      <w:color w:val="2F5496" w:themeColor="accent1" w:themeShade="BF"/>
      <w:lang w:val="id-ID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B2361A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B2361A"/>
    <w:rPr>
      <w:rFonts w:eastAsiaTheme="majorEastAsia" w:cstheme="majorBidi"/>
      <w:color w:val="595959" w:themeColor="text1" w:themeTint="A6"/>
      <w:lang w:val="id-ID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B2361A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B2361A"/>
    <w:rPr>
      <w:rFonts w:eastAsiaTheme="majorEastAsia" w:cstheme="majorBidi"/>
      <w:color w:val="272727" w:themeColor="text1" w:themeTint="D8"/>
      <w:lang w:val="id-ID"/>
    </w:rPr>
  </w:style>
  <w:style w:type="paragraph" w:styleId="Judul">
    <w:name w:val="Title"/>
    <w:basedOn w:val="Normal"/>
    <w:next w:val="Normal"/>
    <w:link w:val="JudulKAR"/>
    <w:uiPriority w:val="10"/>
    <w:qFormat/>
    <w:rsid w:val="00B23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B2361A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judul">
    <w:name w:val="Subtitle"/>
    <w:basedOn w:val="Normal"/>
    <w:next w:val="Normal"/>
    <w:link w:val="SubjudulKAR"/>
    <w:uiPriority w:val="11"/>
    <w:qFormat/>
    <w:rsid w:val="00B23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B2361A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Kutipan">
    <w:name w:val="Quote"/>
    <w:basedOn w:val="Normal"/>
    <w:next w:val="Normal"/>
    <w:link w:val="KutipanKAR"/>
    <w:uiPriority w:val="29"/>
    <w:qFormat/>
    <w:rsid w:val="00B23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B2361A"/>
    <w:rPr>
      <w:i/>
      <w:iCs/>
      <w:color w:val="404040" w:themeColor="text1" w:themeTint="BF"/>
      <w:lang w:val="id-ID"/>
    </w:rPr>
  </w:style>
  <w:style w:type="paragraph" w:styleId="DaftarParagraf">
    <w:name w:val="List Paragraph"/>
    <w:basedOn w:val="Normal"/>
    <w:uiPriority w:val="34"/>
    <w:qFormat/>
    <w:rsid w:val="00B2361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B2361A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B236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B2361A"/>
    <w:rPr>
      <w:i/>
      <w:iCs/>
      <w:color w:val="2F5496" w:themeColor="accent1" w:themeShade="BF"/>
      <w:lang w:val="id-ID"/>
    </w:rPr>
  </w:style>
  <w:style w:type="character" w:styleId="ReferensiyangSering">
    <w:name w:val="Intense Reference"/>
    <w:basedOn w:val="FontParagrafDefault"/>
    <w:uiPriority w:val="32"/>
    <w:qFormat/>
    <w:rsid w:val="00B2361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B236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B2361A"/>
    <w:rPr>
      <w:lang w:val="id-ID"/>
    </w:rPr>
  </w:style>
  <w:style w:type="paragraph" w:styleId="Footer">
    <w:name w:val="footer"/>
    <w:basedOn w:val="Normal"/>
    <w:link w:val="FooterKAR"/>
    <w:uiPriority w:val="99"/>
    <w:unhideWhenUsed/>
    <w:rsid w:val="00B236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B2361A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anggun ftmh</dc:creator>
  <cp:keywords/>
  <dc:description/>
  <cp:lastModifiedBy>Putri Ariyanti</cp:lastModifiedBy>
  <cp:revision>2</cp:revision>
  <dcterms:created xsi:type="dcterms:W3CDTF">2026-10-01T05:56:00Z</dcterms:created>
  <dcterms:modified xsi:type="dcterms:W3CDTF">2026-10-01T05:56:00Z</dcterms:modified>
</cp:coreProperties>
</file>