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421D" w:rsidRPr="0033421D" w:rsidRDefault="000C24C5" w:rsidP="0033421D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36"/>
          <w:szCs w:val="36"/>
          <w:lang w:eastAsia="id-ID"/>
        </w:rPr>
      </w:pPr>
      <w:r w:rsidRPr="0033421D">
        <w:rPr>
          <w:b/>
          <w:sz w:val="36"/>
          <w:szCs w:val="36"/>
        </w:rPr>
        <w:t>TUGAS</w:t>
      </w:r>
      <w:r w:rsidR="0033421D" w:rsidRPr="0033421D">
        <w:rPr>
          <w:b/>
          <w:sz w:val="36"/>
          <w:szCs w:val="36"/>
        </w:rPr>
        <w:t xml:space="preserve"> </w:t>
      </w:r>
      <w:r w:rsidR="0033421D" w:rsidRPr="0033421D">
        <w:rPr>
          <w:rFonts w:ascii="Comic Sans MS" w:eastAsia="Times New Roman" w:hAnsi="Comic Sans MS" w:cs="Times New Roman"/>
          <w:b/>
          <w:bCs/>
          <w:kern w:val="36"/>
          <w:sz w:val="36"/>
          <w:szCs w:val="36"/>
          <w:lang w:eastAsia="id-ID"/>
        </w:rPr>
        <w:t>KELOMPOK</w:t>
      </w:r>
    </w:p>
    <w:p w:rsidR="0033421D" w:rsidRDefault="0033421D" w:rsidP="0033421D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36"/>
          <w:szCs w:val="36"/>
          <w:lang w:eastAsia="id-ID"/>
        </w:rPr>
      </w:pPr>
      <w:r w:rsidRPr="0033421D">
        <w:rPr>
          <w:rFonts w:ascii="Comic Sans MS" w:eastAsia="Times New Roman" w:hAnsi="Comic Sans MS" w:cs="Times New Roman"/>
          <w:b/>
          <w:bCs/>
          <w:kern w:val="36"/>
          <w:sz w:val="36"/>
          <w:szCs w:val="36"/>
          <w:lang w:eastAsia="id-ID"/>
        </w:rPr>
        <w:t>PHALCON</w:t>
      </w:r>
    </w:p>
    <w:p w:rsidR="00310CAA" w:rsidRPr="0033421D" w:rsidRDefault="00310CAA" w:rsidP="0033421D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36"/>
          <w:szCs w:val="36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noProof/>
          <w:kern w:val="36"/>
          <w:sz w:val="48"/>
          <w:szCs w:val="48"/>
          <w:lang w:val="en-US"/>
        </w:rPr>
        <w:drawing>
          <wp:inline distT="0" distB="0" distL="0" distR="0" wp14:anchorId="6BA1C772" wp14:editId="386D53F4">
            <wp:extent cx="3686175" cy="3441065"/>
            <wp:effectExtent l="0" t="0" r="9525" b="6985"/>
            <wp:docPr id="7" name="Picture 7" descr="E:\POLP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:\POLPOS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344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09B7" w:rsidRDefault="005D7FB5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>DISUSUN</w:t>
      </w:r>
      <w:r w:rsidR="00B949BF" w:rsidRPr="00B949BF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 xml:space="preserve"> </w:t>
      </w:r>
      <w:r w:rsidR="00B949BF" w:rsidRPr="00363DDC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>OLEH</w:t>
      </w:r>
      <w:r w:rsidR="00826C5A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val="en-US" w:eastAsia="id-ID"/>
        </w:rPr>
        <w:t xml:space="preserve"> </w:t>
      </w:r>
      <w:r w:rsidR="00826C5A" w:rsidRPr="00363DDC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>:</w:t>
      </w:r>
    </w:p>
    <w:p w:rsidR="001E6975" w:rsidRDefault="001E6975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SILVY</w:t>
      </w:r>
      <w:r w:rsidR="00EA1954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EA1954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DHARMA</w:t>
      </w:r>
      <w:r w:rsidR="00FD2D24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FD2D24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FEBRYANA</w:t>
      </w:r>
    </w:p>
    <w:p w:rsidR="0035285B" w:rsidRPr="00FD2D24" w:rsidRDefault="0035285B" w:rsidP="000C24C5">
      <w:pPr>
        <w:jc w:val="center"/>
        <w:rPr>
          <w:lang w:val="en-US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EMY</w:t>
      </w:r>
      <w:bookmarkStart w:id="0" w:name="_GoBack"/>
      <w:bookmarkEnd w:id="0"/>
    </w:p>
    <w:sectPr w:rsidR="0035285B" w:rsidRPr="00FD2D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4C5"/>
    <w:rsid w:val="000C24C5"/>
    <w:rsid w:val="001E6975"/>
    <w:rsid w:val="00310CAA"/>
    <w:rsid w:val="0033421D"/>
    <w:rsid w:val="0035285B"/>
    <w:rsid w:val="005609B7"/>
    <w:rsid w:val="005D7FB5"/>
    <w:rsid w:val="00826C5A"/>
    <w:rsid w:val="00B949BF"/>
    <w:rsid w:val="00EA1954"/>
    <w:rsid w:val="00FD2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053B2E-DB87-4FEA-9E1A-69E251EE0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421D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Putri</dc:creator>
  <cp:keywords/>
  <dc:description/>
  <cp:lastModifiedBy>Putri</cp:lastModifiedBy>
  <cp:revision>11</cp:revision>
  <dcterms:created xsi:type="dcterms:W3CDTF">2016-01-28T14:40:00Z</dcterms:created>
  <dcterms:modified xsi:type="dcterms:W3CDTF">2016-01-28T15:06:00Z</dcterms:modified>
</cp:coreProperties>
</file>