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FD6" w:rsidRPr="00E3158E" w:rsidRDefault="00792A0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3158E">
        <w:rPr>
          <w:rFonts w:ascii="Times New Roman" w:hAnsi="Times New Roman" w:cs="Times New Roman"/>
          <w:sz w:val="28"/>
          <w:szCs w:val="28"/>
        </w:rPr>
        <w:t>Nama  :</w:t>
      </w:r>
      <w:proofErr w:type="gramEnd"/>
      <w:r w:rsidRPr="00E3158E">
        <w:rPr>
          <w:rFonts w:ascii="Times New Roman" w:hAnsi="Times New Roman" w:cs="Times New Roman"/>
          <w:sz w:val="28"/>
          <w:szCs w:val="28"/>
        </w:rPr>
        <w:t xml:space="preserve"> Putri Norchasana</w:t>
      </w:r>
    </w:p>
    <w:p w:rsidR="00792A07" w:rsidRPr="00E3158E" w:rsidRDefault="00792A07">
      <w:pPr>
        <w:rPr>
          <w:rFonts w:ascii="Times New Roman" w:hAnsi="Times New Roman" w:cs="Times New Roman"/>
          <w:sz w:val="28"/>
          <w:szCs w:val="28"/>
        </w:rPr>
      </w:pPr>
      <w:r w:rsidRPr="00E3158E">
        <w:rPr>
          <w:rFonts w:ascii="Times New Roman" w:hAnsi="Times New Roman" w:cs="Times New Roman"/>
          <w:sz w:val="28"/>
          <w:szCs w:val="28"/>
        </w:rPr>
        <w:t>Kelas/No   : 2H / 24</w:t>
      </w:r>
    </w:p>
    <w:p w:rsidR="00792A07" w:rsidRPr="00E3158E" w:rsidRDefault="00792A07">
      <w:pPr>
        <w:rPr>
          <w:rFonts w:ascii="Times New Roman" w:hAnsi="Times New Roman" w:cs="Times New Roman"/>
          <w:sz w:val="28"/>
          <w:szCs w:val="28"/>
        </w:rPr>
      </w:pPr>
    </w:p>
    <w:p w:rsidR="00792A07" w:rsidRPr="00E3158E" w:rsidRDefault="00792A07">
      <w:pPr>
        <w:rPr>
          <w:rFonts w:ascii="Times New Roman" w:hAnsi="Times New Roman" w:cs="Times New Roman"/>
          <w:sz w:val="28"/>
          <w:szCs w:val="28"/>
        </w:rPr>
      </w:pPr>
      <w:r w:rsidRPr="00E3158E">
        <w:rPr>
          <w:rFonts w:ascii="Times New Roman" w:hAnsi="Times New Roman" w:cs="Times New Roman"/>
          <w:sz w:val="28"/>
          <w:szCs w:val="28"/>
        </w:rPr>
        <w:t>1.</w:t>
      </w:r>
    </w:p>
    <w:p w:rsidR="00792A07" w:rsidRPr="00E3158E" w:rsidRDefault="00792A0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792A07" w:rsidRPr="00E3158E" w:rsidTr="00792A07">
        <w:tc>
          <w:tcPr>
            <w:tcW w:w="3539" w:type="dxa"/>
          </w:tcPr>
          <w:p w:rsidR="00792A07" w:rsidRPr="00E3158E" w:rsidRDefault="00792A07" w:rsidP="00792A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3158E"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</w:tr>
      <w:tr w:rsidR="00792A07" w:rsidRPr="00E3158E" w:rsidTr="00792A07">
        <w:tc>
          <w:tcPr>
            <w:tcW w:w="3539" w:type="dxa"/>
          </w:tcPr>
          <w:p w:rsidR="00792A07" w:rsidRPr="00E3158E" w:rsidRDefault="0079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id_karyawan</w:t>
            </w:r>
            <w:proofErr w:type="spellEnd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 xml:space="preserve"> : String</w:t>
            </w:r>
          </w:p>
          <w:p w:rsidR="00792A07" w:rsidRPr="00E3158E" w:rsidRDefault="0079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  <w:proofErr w:type="spellEnd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 xml:space="preserve">  :  String</w:t>
            </w:r>
          </w:p>
          <w:p w:rsidR="00792A07" w:rsidRDefault="0079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jenis_kelamin</w:t>
            </w:r>
            <w:proofErr w:type="spellEnd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 xml:space="preserve"> : char</w:t>
            </w:r>
          </w:p>
          <w:p w:rsidR="00143A6E" w:rsidRPr="00E3158E" w:rsidRDefault="00143A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Jabatan</w:t>
            </w:r>
            <w:proofErr w:type="spellEnd"/>
          </w:p>
          <w:p w:rsidR="00792A07" w:rsidRPr="00E3158E" w:rsidRDefault="00792A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2A07" w:rsidRPr="00E3158E" w:rsidTr="00792A07">
        <w:tc>
          <w:tcPr>
            <w:tcW w:w="3539" w:type="dxa"/>
          </w:tcPr>
          <w:p w:rsidR="00792A07" w:rsidRPr="00E3158E" w:rsidRDefault="0079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tampilDataDiri</w:t>
            </w:r>
            <w:proofErr w:type="spellEnd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() : void</w:t>
            </w:r>
          </w:p>
          <w:p w:rsidR="00792A07" w:rsidRPr="00E3158E" w:rsidRDefault="00792A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tampilGaji</w:t>
            </w:r>
            <w:proofErr w:type="spellEnd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792A07" w:rsidRDefault="00792A07">
      <w:pPr>
        <w:rPr>
          <w:rFonts w:ascii="Times New Roman" w:hAnsi="Times New Roman" w:cs="Times New Roman"/>
          <w:sz w:val="28"/>
          <w:szCs w:val="28"/>
        </w:rPr>
      </w:pPr>
    </w:p>
    <w:p w:rsidR="00143A6E" w:rsidRDefault="00143A6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143A6E" w:rsidRPr="00E3158E" w:rsidTr="00FC7A17">
        <w:tc>
          <w:tcPr>
            <w:tcW w:w="3539" w:type="dxa"/>
          </w:tcPr>
          <w:p w:rsidR="00143A6E" w:rsidRPr="00E3158E" w:rsidRDefault="00143A6E" w:rsidP="00FC7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</w:p>
        </w:tc>
      </w:tr>
      <w:tr w:rsidR="00143A6E" w:rsidRPr="00E3158E" w:rsidTr="00FC7A17">
        <w:tc>
          <w:tcPr>
            <w:tcW w:w="3539" w:type="dxa"/>
          </w:tcPr>
          <w:p w:rsidR="00143A6E" w:rsidRDefault="00143A6E" w:rsidP="00FC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id_jabatan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</w:t>
            </w:r>
          </w:p>
          <w:p w:rsidR="00143A6E" w:rsidRDefault="00143A6E" w:rsidP="00FC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 : String</w:t>
            </w:r>
          </w:p>
          <w:p w:rsidR="00143A6E" w:rsidRDefault="00143A6E" w:rsidP="00FC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departemen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: String</w:t>
            </w:r>
          </w:p>
          <w:p w:rsidR="00143A6E" w:rsidRPr="00E3158E" w:rsidRDefault="00143A6E" w:rsidP="00FC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level :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r w:rsidR="00496B9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</w:p>
        </w:tc>
      </w:tr>
      <w:tr w:rsidR="00143A6E" w:rsidRPr="00E3158E" w:rsidTr="00FC7A17">
        <w:tc>
          <w:tcPr>
            <w:tcW w:w="3539" w:type="dxa"/>
          </w:tcPr>
          <w:p w:rsidR="00143A6E" w:rsidRPr="00E3158E" w:rsidRDefault="00143A6E" w:rsidP="00FC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tampilDataDiri</w:t>
            </w:r>
            <w:proofErr w:type="spellEnd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() : void</w:t>
            </w:r>
          </w:p>
          <w:p w:rsidR="00143A6E" w:rsidRPr="00E3158E" w:rsidRDefault="00143A6E" w:rsidP="00FC7A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tampilGaji</w:t>
            </w:r>
            <w:proofErr w:type="spellEnd"/>
            <w:r w:rsidRPr="00E3158E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</w:tr>
    </w:tbl>
    <w:p w:rsidR="00143A6E" w:rsidRPr="00E3158E" w:rsidRDefault="00143A6E">
      <w:pPr>
        <w:rPr>
          <w:rFonts w:ascii="Times New Roman" w:hAnsi="Times New Roman" w:cs="Times New Roman"/>
          <w:sz w:val="28"/>
          <w:szCs w:val="28"/>
        </w:rPr>
      </w:pPr>
    </w:p>
    <w:p w:rsidR="00792A07" w:rsidRPr="00E3158E" w:rsidRDefault="00792A07">
      <w:pPr>
        <w:rPr>
          <w:rFonts w:ascii="Times New Roman" w:hAnsi="Times New Roman" w:cs="Times New Roman"/>
          <w:sz w:val="28"/>
          <w:szCs w:val="28"/>
        </w:rPr>
      </w:pPr>
    </w:p>
    <w:p w:rsidR="00792A07" w:rsidRPr="00E3158E" w:rsidRDefault="00792A0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158E"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 w:rsidRPr="00E3158E">
        <w:rPr>
          <w:rFonts w:ascii="Times New Roman" w:hAnsi="Times New Roman" w:cs="Times New Roman"/>
          <w:sz w:val="28"/>
          <w:szCs w:val="28"/>
        </w:rPr>
        <w:t xml:space="preserve"> 2</w:t>
      </w:r>
    </w:p>
    <w:p w:rsidR="00E3158E" w:rsidRPr="00E3158E" w:rsidRDefault="00E3158E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text editor atau IDE,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Notepad ++ /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158E" w:rsidRDefault="00E3158E">
      <w:pPr>
        <w:rPr>
          <w:rFonts w:ascii="Times New Roman" w:hAnsi="Times New Roman" w:cs="Times New Roman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kode program berikut ini</w:t>
      </w:r>
      <w:r w:rsidRPr="00E3158E">
        <w:rPr>
          <w:rFonts w:ascii="Times New Roman" w:hAnsi="Times New Roman" w:cs="Times New Roman"/>
        </w:rPr>
        <w:t>:</w:t>
      </w:r>
    </w:p>
    <w:p w:rsidR="00E3158E" w:rsidRPr="00E3158E" w:rsidRDefault="00E3158E">
      <w:pPr>
        <w:rPr>
          <w:rFonts w:ascii="Times New Roman" w:hAnsi="Times New Roman" w:cs="Times New Roman"/>
        </w:rPr>
      </w:pPr>
      <w:r w:rsidRPr="00E3158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73E4B9" wp14:editId="5F854DC8">
            <wp:extent cx="2353586" cy="162711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830" cy="16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8E" w:rsidRPr="00E3158E" w:rsidRDefault="00E3158E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proofErr w:type="gramStart"/>
      <w:r w:rsidRPr="00E3158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E3158E">
        <w:rPr>
          <w:rFonts w:ascii="Times New Roman" w:hAnsi="Times New Roman" w:cs="Times New Roman"/>
          <w:sz w:val="24"/>
          <w:szCs w:val="24"/>
        </w:rPr>
        <w:t xml:space="preserve"> file Mahasiswa.java. </w:t>
      </w:r>
    </w:p>
    <w:p w:rsidR="00E3158E" w:rsidRDefault="00E3158E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4. Untuk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anggota-anggota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, maka harus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class tersebut terlebih dahulu. Berikut ini adalah </w:t>
      </w:r>
      <w:proofErr w:type="spellStart"/>
      <w:proofErr w:type="gramStart"/>
      <w:r w:rsidRPr="00E3158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anggotaanggota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class Mahasiswa dengan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file baru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kode program berikut:</w:t>
      </w: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3A5361" wp14:editId="11AD82C3">
            <wp:extent cx="2258170" cy="134211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76774" cy="135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8E" w:rsidRPr="00E3158E" w:rsidRDefault="00E3158E">
      <w:pPr>
        <w:rPr>
          <w:rFonts w:ascii="Times New Roman" w:hAnsi="Times New Roman" w:cs="Times New Roman"/>
          <w:sz w:val="24"/>
          <w:szCs w:val="24"/>
        </w:rPr>
      </w:pPr>
    </w:p>
    <w:p w:rsidR="00E3158E" w:rsidRPr="00E3158E" w:rsidRDefault="00E3158E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file dengan TestMahasiswa.java </w:t>
      </w:r>
    </w:p>
    <w:p w:rsidR="00E3158E" w:rsidRDefault="00E3158E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TestMahasiswa</w:t>
      </w:r>
      <w:proofErr w:type="spellEnd"/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0E3467" wp14:editId="60D5E72A">
            <wp:extent cx="3600953" cy="971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8E" w:rsidRPr="00E3158E" w:rsidRDefault="00E3158E">
      <w:pPr>
        <w:rPr>
          <w:rFonts w:ascii="Times New Roman" w:hAnsi="Times New Roman" w:cs="Times New Roman"/>
          <w:sz w:val="24"/>
          <w:szCs w:val="24"/>
        </w:rPr>
      </w:pPr>
    </w:p>
    <w:p w:rsidR="00792A07" w:rsidRPr="00E3158E" w:rsidRDefault="00792A07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bagian mana proses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atribut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program diatas!</w:t>
      </w:r>
    </w:p>
    <w:p w:rsidR="00792A07" w:rsidRPr="00E3158E" w:rsidRDefault="00792A07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EC23AD" wp14:editId="65A6B44D">
            <wp:extent cx="3048425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2A07" w:rsidRPr="00E3158E" w:rsidRDefault="00792A07">
      <w:pPr>
        <w:rPr>
          <w:rFonts w:ascii="Times New Roman" w:hAnsi="Times New Roman" w:cs="Times New Roman"/>
          <w:sz w:val="24"/>
          <w:szCs w:val="24"/>
        </w:rPr>
      </w:pPr>
    </w:p>
    <w:p w:rsidR="00792A07" w:rsidRPr="00E3158E" w:rsidRDefault="00792A07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bagian mana proses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program diatas! </w:t>
      </w:r>
    </w:p>
    <w:p w:rsidR="00792A07" w:rsidRPr="00E3158E" w:rsidRDefault="00792A07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E576F" wp14:editId="78DF9852">
            <wp:extent cx="3880237" cy="1402581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774" cy="14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A07" w:rsidRPr="00E3158E" w:rsidRDefault="00792A07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9. Berapa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objek yang di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program diatas! </w:t>
      </w:r>
    </w:p>
    <w:p w:rsidR="00792A07" w:rsidRPr="00E3158E" w:rsidRDefault="00E3158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158E"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  <w:r w:rsidRPr="00E3158E">
        <w:rPr>
          <w:rFonts w:ascii="Times New Roman" w:hAnsi="Times New Roman" w:cs="Times New Roman"/>
          <w:b/>
          <w:sz w:val="24"/>
          <w:szCs w:val="24"/>
        </w:rPr>
        <w:t xml:space="preserve"> Ada 1</w:t>
      </w:r>
      <w:r w:rsidR="00792A07" w:rsidRPr="00E3158E">
        <w:rPr>
          <w:rFonts w:ascii="Times New Roman" w:hAnsi="Times New Roman" w:cs="Times New Roman"/>
          <w:b/>
          <w:sz w:val="24"/>
          <w:szCs w:val="24"/>
        </w:rPr>
        <w:t xml:space="preserve"> objek</w:t>
      </w:r>
      <w:r w:rsidRPr="00E315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b/>
          <w:sz w:val="24"/>
          <w:szCs w:val="24"/>
        </w:rPr>
        <w:t>yaitu</w:t>
      </w:r>
      <w:proofErr w:type="spellEnd"/>
      <w:r w:rsidRPr="00E315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b/>
          <w:sz w:val="24"/>
          <w:szCs w:val="24"/>
        </w:rPr>
        <w:t>mhs</w:t>
      </w:r>
      <w:proofErr w:type="spellEnd"/>
      <w:r w:rsidRPr="00E3158E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792A07" w:rsidRPr="00E3158E" w:rsidRDefault="00792A07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yang sebenarnya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program “mhs1.nim=101</w:t>
      </w:r>
      <w:proofErr w:type="gramStart"/>
      <w:r w:rsidRPr="00E3158E">
        <w:rPr>
          <w:rFonts w:ascii="Times New Roman" w:hAnsi="Times New Roman" w:cs="Times New Roman"/>
          <w:sz w:val="24"/>
          <w:szCs w:val="24"/>
        </w:rPr>
        <w:t>” ?</w:t>
      </w:r>
      <w:proofErr w:type="gram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2A07" w:rsidRPr="00E3158E" w:rsidRDefault="00792A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158E"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  <w:r w:rsidRPr="00E315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value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objek mhs1</w:t>
      </w:r>
    </w:p>
    <w:p w:rsidR="00792A07" w:rsidRPr="00E3158E" w:rsidRDefault="00792A07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11.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yang sebenarnya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program “</w:t>
      </w:r>
      <w:proofErr w:type="gramStart"/>
      <w:r w:rsidRPr="00E3158E">
        <w:rPr>
          <w:rFonts w:ascii="Times New Roman" w:hAnsi="Times New Roman" w:cs="Times New Roman"/>
          <w:sz w:val="24"/>
          <w:szCs w:val="24"/>
        </w:rPr>
        <w:t>mhs1.tampilBiodata(</w:t>
      </w:r>
      <w:proofErr w:type="gramEnd"/>
      <w:r w:rsidRPr="00E3158E">
        <w:rPr>
          <w:rFonts w:ascii="Times New Roman" w:hAnsi="Times New Roman" w:cs="Times New Roman"/>
          <w:sz w:val="24"/>
          <w:szCs w:val="24"/>
        </w:rPr>
        <w:t xml:space="preserve">)” ? </w:t>
      </w:r>
    </w:p>
    <w:p w:rsidR="00792A07" w:rsidRPr="00E3158E" w:rsidRDefault="00E3158E" w:rsidP="00792A0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3158E">
        <w:rPr>
          <w:rFonts w:ascii="Times New Roman" w:hAnsi="Times New Roman" w:cs="Times New Roman"/>
          <w:b/>
          <w:sz w:val="24"/>
          <w:szCs w:val="24"/>
        </w:rPr>
        <w:t>Jawab  :</w:t>
      </w:r>
      <w:proofErr w:type="gramEnd"/>
      <w:r w:rsidRPr="00E3158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biodata yang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dui class mahasiswa</w:t>
      </w:r>
    </w:p>
    <w:p w:rsidR="00792A07" w:rsidRDefault="00792A07">
      <w:pPr>
        <w:rPr>
          <w:rFonts w:ascii="Times New Roman" w:hAnsi="Times New Roman" w:cs="Times New Roman"/>
          <w:sz w:val="24"/>
          <w:szCs w:val="24"/>
        </w:rPr>
      </w:pPr>
      <w:r w:rsidRPr="00E3158E">
        <w:rPr>
          <w:rFonts w:ascii="Times New Roman" w:hAnsi="Times New Roman" w:cs="Times New Roman"/>
          <w:sz w:val="24"/>
          <w:szCs w:val="24"/>
        </w:rPr>
        <w:t xml:space="preserve">12.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2 objek lagi </w:t>
      </w:r>
      <w:proofErr w:type="spellStart"/>
      <w:r w:rsidRPr="00E3158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3158E">
        <w:rPr>
          <w:rFonts w:ascii="Times New Roman" w:hAnsi="Times New Roman" w:cs="Times New Roman"/>
          <w:sz w:val="24"/>
          <w:szCs w:val="24"/>
        </w:rPr>
        <w:t xml:space="preserve"> program diatas!</w:t>
      </w: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text editor atau IDE,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Notepad ++ /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3A1E" w:rsidRPr="002D3A1E" w:rsidRDefault="002D3A1E">
      <w:pPr>
        <w:rPr>
          <w:rFonts w:ascii="Times New Roman" w:hAnsi="Times New Roman" w:cs="Times New Roman"/>
          <w:sz w:val="24"/>
          <w:szCs w:val="24"/>
        </w:rPr>
      </w:pP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kode program berikut ini: </w:t>
      </w:r>
    </w:p>
    <w:p w:rsidR="00B07A59" w:rsidRDefault="00B07A5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</w:p>
    <w:p w:rsidR="00B07A59" w:rsidRPr="00B07A59" w:rsidRDefault="00B07A59">
      <w:pPr>
        <w:rPr>
          <w:rFonts w:ascii="Times New Roman" w:hAnsi="Times New Roman" w:cs="Times New Roman"/>
          <w:b/>
          <w:sz w:val="24"/>
          <w:szCs w:val="24"/>
        </w:rPr>
      </w:pPr>
      <w:r w:rsidRPr="00B07A5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BFA7DE" wp14:editId="0987F070">
            <wp:extent cx="2703443" cy="201343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168" cy="202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1E" w:rsidRP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proofErr w:type="gramStart"/>
      <w:r w:rsidRPr="002D3A1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D3A1E">
        <w:rPr>
          <w:rFonts w:ascii="Times New Roman" w:hAnsi="Times New Roman" w:cs="Times New Roman"/>
          <w:sz w:val="24"/>
          <w:szCs w:val="24"/>
        </w:rPr>
        <w:t xml:space="preserve"> file Barang.java </w:t>
      </w: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sz w:val="24"/>
          <w:szCs w:val="24"/>
        </w:rPr>
        <w:lastRenderedPageBreak/>
        <w:t xml:space="preserve">4. Untuk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anggota-anggota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obyek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, maka harus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class tersebut terlebih dahulu. Berikut ini adalah </w:t>
      </w:r>
      <w:proofErr w:type="spellStart"/>
      <w:proofErr w:type="gramStart"/>
      <w:r w:rsidRPr="002D3A1E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anggotaanggota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class Barang dengan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file baru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kode program berikut: </w:t>
      </w:r>
    </w:p>
    <w:p w:rsidR="00B07A59" w:rsidRPr="002D3A1E" w:rsidRDefault="00B07A59">
      <w:pPr>
        <w:rPr>
          <w:rFonts w:ascii="Times New Roman" w:hAnsi="Times New Roman" w:cs="Times New Roman"/>
          <w:sz w:val="24"/>
          <w:szCs w:val="24"/>
        </w:rPr>
      </w:pPr>
      <w:r w:rsidRPr="00B07A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D91C4" wp14:editId="14C0CBA8">
            <wp:extent cx="5943600" cy="27901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1E" w:rsidRP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Simpan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proofErr w:type="gramStart"/>
      <w:r w:rsidRPr="002D3A1E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2D3A1E">
        <w:rPr>
          <w:rFonts w:ascii="Times New Roman" w:hAnsi="Times New Roman" w:cs="Times New Roman"/>
          <w:sz w:val="24"/>
          <w:szCs w:val="24"/>
        </w:rPr>
        <w:t xml:space="preserve"> file TestBarang.java </w:t>
      </w: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program tersebut! </w:t>
      </w:r>
    </w:p>
    <w:p w:rsidR="00B07A59" w:rsidRPr="002D3A1E" w:rsidRDefault="00B07A59">
      <w:pPr>
        <w:rPr>
          <w:rFonts w:ascii="Times New Roman" w:hAnsi="Times New Roman" w:cs="Times New Roman"/>
          <w:sz w:val="24"/>
          <w:szCs w:val="24"/>
        </w:rPr>
      </w:pPr>
      <w:r w:rsidRPr="00B07A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0F3BD5" wp14:editId="3932E28E">
            <wp:extent cx="3982006" cy="79068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fungsi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method?</w:t>
      </w:r>
    </w:p>
    <w:p w:rsidR="00B07A59" w:rsidRPr="00B07A59" w:rsidRDefault="00B07A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atau data ke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nantinya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proses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tersebut.</w:t>
      </w:r>
    </w:p>
    <w:p w:rsidR="002D3A1E" w:rsidRDefault="002D3A1E">
      <w:pPr>
        <w:rPr>
          <w:rFonts w:ascii="Times New Roman" w:hAnsi="Times New Roman" w:cs="Times New Roman"/>
          <w:sz w:val="24"/>
          <w:szCs w:val="24"/>
        </w:rPr>
      </w:pPr>
      <w:r w:rsidRPr="002D3A1E">
        <w:rPr>
          <w:rFonts w:ascii="Times New Roman" w:hAnsi="Times New Roman" w:cs="Times New Roman"/>
          <w:sz w:val="24"/>
          <w:szCs w:val="24"/>
        </w:rPr>
        <w:t xml:space="preserve">8. Ambil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kegunaan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D3A1E">
        <w:rPr>
          <w:rFonts w:ascii="Times New Roman" w:hAnsi="Times New Roman" w:cs="Times New Roman"/>
          <w:sz w:val="24"/>
          <w:szCs w:val="24"/>
        </w:rPr>
        <w:t>return ,</w:t>
      </w:r>
      <w:proofErr w:type="gram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3A1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D3A1E">
        <w:rPr>
          <w:rFonts w:ascii="Times New Roman" w:hAnsi="Times New Roman" w:cs="Times New Roman"/>
          <w:sz w:val="24"/>
          <w:szCs w:val="24"/>
        </w:rPr>
        <w:t xml:space="preserve"> method harus memiliki return!</w:t>
      </w:r>
    </w:p>
    <w:p w:rsidR="00B07A59" w:rsidRDefault="00B07A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Jawab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telah di proses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tersebut,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harus memiliki return adalah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int,float,double,String,long,dll</w:t>
      </w:r>
      <w:proofErr w:type="spellEnd"/>
    </w:p>
    <w:p w:rsidR="00B07A59" w:rsidRDefault="00B07A59">
      <w:pPr>
        <w:rPr>
          <w:rFonts w:ascii="Times New Roman" w:hAnsi="Times New Roman" w:cs="Times New Roman"/>
          <w:sz w:val="24"/>
          <w:szCs w:val="24"/>
        </w:rPr>
      </w:pPr>
    </w:p>
    <w:p w:rsidR="00B07A59" w:rsidRDefault="00B07A59">
      <w:pPr>
        <w:rPr>
          <w:rFonts w:ascii="Times New Roman" w:hAnsi="Times New Roman" w:cs="Times New Roman"/>
          <w:sz w:val="24"/>
          <w:szCs w:val="24"/>
        </w:rPr>
      </w:pPr>
    </w:p>
    <w:p w:rsidR="00B07A59" w:rsidRDefault="00B07A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Tugas :</w:t>
      </w:r>
      <w:proofErr w:type="gramEnd"/>
    </w:p>
    <w:p w:rsidR="007F460C" w:rsidRDefault="007F460C">
      <w:pPr>
        <w:rPr>
          <w:rFonts w:ascii="Times New Roman" w:hAnsi="Times New Roman" w:cs="Times New Roman"/>
          <w:sz w:val="24"/>
          <w:szCs w:val="24"/>
        </w:rPr>
      </w:pPr>
    </w:p>
    <w:p w:rsidR="007F460C" w:rsidRDefault="007F460C" w:rsidP="007409F5">
      <w:pPr>
        <w:rPr>
          <w:rFonts w:ascii="Times New Roman" w:hAnsi="Times New Roman" w:cs="Times New Roman"/>
          <w:sz w:val="24"/>
          <w:szCs w:val="24"/>
        </w:rPr>
      </w:pPr>
    </w:p>
    <w:p w:rsidR="007409F5" w:rsidRP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</w:p>
    <w:p w:rsidR="007409F5" w:rsidRP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persewaan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video game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adalah peminjaman, dimana data yang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peminjaman adalah id, </w:t>
      </w:r>
      <w:proofErr w:type="spellStart"/>
      <w:proofErr w:type="gramStart"/>
      <w:r w:rsidRPr="007409F5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7409F5">
        <w:rPr>
          <w:rFonts w:ascii="Times New Roman" w:hAnsi="Times New Roman" w:cs="Times New Roman"/>
          <w:sz w:val="24"/>
          <w:szCs w:val="24"/>
        </w:rPr>
        <w:t xml:space="preserve"> member,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game,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harga yang harus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. Setiap peminjaman bisa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data hasil peminjaman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harga yang harus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class diagram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diatas!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409F5" w:rsidRP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sym w:font="Symbol" w:char="F0B7"/>
      </w:r>
      <w:r w:rsidRPr="007409F5">
        <w:rPr>
          <w:rFonts w:ascii="Times New Roman" w:hAnsi="Times New Roman" w:cs="Times New Roman"/>
          <w:sz w:val="24"/>
          <w:szCs w:val="24"/>
        </w:rPr>
        <w:t xml:space="preserve"> Harga yang harus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x harga. </w:t>
      </w:r>
    </w:p>
    <w:p w:rsidR="007409F5" w:rsidRP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sym w:font="Symbol" w:char="F0B7"/>
      </w:r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1x transaksi peminjaman game yang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dipinjam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1 game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09F5" w:rsidRP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</w:tblGrid>
      <w:tr w:rsidR="007409F5" w:rsidRPr="007409F5" w:rsidTr="00FC7A17">
        <w:tc>
          <w:tcPr>
            <w:tcW w:w="3539" w:type="dxa"/>
          </w:tcPr>
          <w:p w:rsidR="007409F5" w:rsidRPr="007409F5" w:rsidRDefault="007409F5" w:rsidP="00FC7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Peminjam</w:t>
            </w:r>
            <w:proofErr w:type="spellEnd"/>
          </w:p>
        </w:tc>
      </w:tr>
      <w:tr w:rsidR="007409F5" w:rsidRPr="007409F5" w:rsidTr="00FC7A17">
        <w:tc>
          <w:tcPr>
            <w:tcW w:w="3539" w:type="dxa"/>
          </w:tcPr>
          <w:p w:rsidR="007409F5" w:rsidRPr="007409F5" w:rsidRDefault="007409F5" w:rsidP="00F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Id: String</w:t>
            </w:r>
          </w:p>
          <w:p w:rsidR="007409F5" w:rsidRPr="007409F5" w:rsidRDefault="007409F5" w:rsidP="00F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  <w:p w:rsidR="007409F5" w:rsidRPr="007409F5" w:rsidRDefault="007409F5" w:rsidP="00F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namaGame</w:t>
            </w:r>
            <w:proofErr w:type="spellEnd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 xml:space="preserve"> : String</w:t>
            </w:r>
          </w:p>
          <w:p w:rsidR="007409F5" w:rsidRPr="007409F5" w:rsidRDefault="007409F5" w:rsidP="00F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harga</w:t>
            </w:r>
            <w:r w:rsidRPr="007409F5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7409F5" w:rsidRPr="007409F5" w:rsidRDefault="007409F5" w:rsidP="00F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  <w:p w:rsidR="007409F5" w:rsidRPr="007409F5" w:rsidRDefault="007409F5" w:rsidP="00FC7A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09F5" w:rsidRPr="007409F5" w:rsidTr="00FC7A17">
        <w:tc>
          <w:tcPr>
            <w:tcW w:w="3539" w:type="dxa"/>
          </w:tcPr>
          <w:p w:rsidR="007409F5" w:rsidRPr="007409F5" w:rsidRDefault="007409F5" w:rsidP="00F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hitungTotal</w:t>
            </w:r>
            <w:proofErr w:type="spellEnd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() : void</w:t>
            </w:r>
          </w:p>
          <w:p w:rsidR="007409F5" w:rsidRPr="007409F5" w:rsidRDefault="007409F5" w:rsidP="00FC7A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hasilPeminjaman</w:t>
            </w:r>
            <w:proofErr w:type="spellEnd"/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7409F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409F5"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</w:tc>
      </w:tr>
    </w:tbl>
    <w:p w:rsidR="007409F5" w:rsidRP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class diagram yang sudah anda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di no 1! </w:t>
      </w: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ADA290" wp14:editId="24AE3CE2">
            <wp:extent cx="3164619" cy="2561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6749" cy="257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910CAD" wp14:editId="429F35BD">
            <wp:extent cx="3101009" cy="259742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0445" cy="26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572228" wp14:editId="3FCA7AE6">
            <wp:extent cx="2520563" cy="25160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2992" cy="252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program sesuai dengan class diagram berikut ini: </w:t>
      </w: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CC3F03" wp14:editId="27A1BA88">
            <wp:extent cx="2238687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27" w:rsidRDefault="00D81A27" w:rsidP="007409F5">
      <w:pPr>
        <w:rPr>
          <w:rFonts w:ascii="Times New Roman" w:hAnsi="Times New Roman" w:cs="Times New Roman"/>
          <w:sz w:val="24"/>
          <w:szCs w:val="24"/>
        </w:rPr>
      </w:pPr>
      <w:r w:rsidRPr="00D81A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7870B4" wp14:editId="3F648429">
            <wp:extent cx="3132814" cy="23071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0491" cy="23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27" w:rsidRDefault="00D81A27" w:rsidP="007409F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D81A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24B08" wp14:editId="4CA3DCAC">
            <wp:extent cx="3562184" cy="1608323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2688" cy="161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program sesuai dengan class diagram berikut ini:</w:t>
      </w: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2ED4E4" wp14:editId="34269338">
            <wp:extent cx="1478943" cy="101677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7295" cy="102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27" w:rsidRDefault="00D81A27" w:rsidP="007409F5">
      <w:pPr>
        <w:rPr>
          <w:rFonts w:ascii="Times New Roman" w:hAnsi="Times New Roman" w:cs="Times New Roman"/>
          <w:sz w:val="24"/>
          <w:szCs w:val="24"/>
        </w:rPr>
      </w:pP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proofErr w:type="gramStart"/>
      <w:r w:rsidRPr="007409F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sym w:font="Symbol" w:char="F0B7"/>
      </w:r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atribut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hargaDasar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Rupiah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atribut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% </w:t>
      </w: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sym w:font="Symbol" w:char="F0B7"/>
      </w:r>
      <w:r w:rsidRPr="007409F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409F5">
        <w:rPr>
          <w:rFonts w:ascii="Times New Roman" w:hAnsi="Times New Roman" w:cs="Times New Roman"/>
          <w:sz w:val="24"/>
          <w:szCs w:val="24"/>
        </w:rPr>
        <w:t>hitungHargaJual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9F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berikut ini: harga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= harga dasar – (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x harga dasar) </w:t>
      </w:r>
    </w:p>
    <w:p w:rsidR="007409F5" w:rsidRDefault="007409F5" w:rsidP="007409F5">
      <w:pPr>
        <w:rPr>
          <w:rFonts w:ascii="Times New Roman" w:hAnsi="Times New Roman" w:cs="Times New Roman"/>
          <w:sz w:val="24"/>
          <w:szCs w:val="24"/>
        </w:rPr>
      </w:pPr>
      <w:r w:rsidRPr="007409F5">
        <w:rPr>
          <w:rFonts w:ascii="Times New Roman" w:hAnsi="Times New Roman" w:cs="Times New Roman"/>
          <w:sz w:val="24"/>
          <w:szCs w:val="24"/>
        </w:rPr>
        <w:sym w:font="Symbol" w:char="F0B7"/>
      </w:r>
      <w:r w:rsidRPr="007409F5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409F5">
        <w:rPr>
          <w:rFonts w:ascii="Times New Roman" w:hAnsi="Times New Roman" w:cs="Times New Roman"/>
          <w:sz w:val="24"/>
          <w:szCs w:val="24"/>
        </w:rPr>
        <w:t>tampilData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09F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kode,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namaBarang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hargaDasar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09F5">
        <w:rPr>
          <w:rFonts w:ascii="Times New Roman" w:hAnsi="Times New Roman" w:cs="Times New Roman"/>
          <w:sz w:val="24"/>
          <w:szCs w:val="24"/>
        </w:rPr>
        <w:t xml:space="preserve"> harga </w:t>
      </w:r>
      <w:proofErr w:type="spellStart"/>
      <w:r w:rsidRPr="007409F5">
        <w:rPr>
          <w:rFonts w:ascii="Times New Roman" w:hAnsi="Times New Roman" w:cs="Times New Roman"/>
          <w:sz w:val="24"/>
          <w:szCs w:val="24"/>
        </w:rPr>
        <w:t>jual</w:t>
      </w:r>
      <w:proofErr w:type="spellEnd"/>
    </w:p>
    <w:p w:rsidR="00D81A27" w:rsidRDefault="00D81A27" w:rsidP="007409F5">
      <w:pPr>
        <w:rPr>
          <w:rFonts w:ascii="Times New Roman" w:hAnsi="Times New Roman" w:cs="Times New Roman"/>
          <w:sz w:val="24"/>
          <w:szCs w:val="24"/>
        </w:rPr>
      </w:pPr>
    </w:p>
    <w:p w:rsidR="00D81A27" w:rsidRPr="007409F5" w:rsidRDefault="00D81A27" w:rsidP="007409F5">
      <w:pPr>
        <w:rPr>
          <w:rFonts w:ascii="Times New Roman" w:hAnsi="Times New Roman" w:cs="Times New Roman"/>
          <w:sz w:val="24"/>
          <w:szCs w:val="24"/>
        </w:rPr>
      </w:pPr>
      <w:r w:rsidRPr="00D81A2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88E3C3" wp14:editId="2D4EA008">
            <wp:extent cx="5943600" cy="41427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59" w:rsidRPr="00B07A59" w:rsidRDefault="00D81A27">
      <w:pPr>
        <w:rPr>
          <w:rFonts w:ascii="Times New Roman" w:hAnsi="Times New Roman" w:cs="Times New Roman"/>
          <w:sz w:val="24"/>
          <w:szCs w:val="24"/>
        </w:rPr>
      </w:pPr>
      <w:r w:rsidRPr="00D81A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D1FBCF" wp14:editId="21EF7107">
            <wp:extent cx="5943600" cy="16135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A59" w:rsidRPr="00B0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460700"/>
    <w:multiLevelType w:val="hybridMultilevel"/>
    <w:tmpl w:val="5A1EA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A07"/>
    <w:rsid w:val="00143A6E"/>
    <w:rsid w:val="002D3A1E"/>
    <w:rsid w:val="00496B90"/>
    <w:rsid w:val="007409F5"/>
    <w:rsid w:val="00792A07"/>
    <w:rsid w:val="007F460C"/>
    <w:rsid w:val="00B07A59"/>
    <w:rsid w:val="00C02FD6"/>
    <w:rsid w:val="00D81A27"/>
    <w:rsid w:val="00E3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103C9-BCF3-4FAD-9137-AC5FAAA4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Chasanah</dc:creator>
  <cp:keywords/>
  <dc:description/>
  <cp:lastModifiedBy>Putri Chasanah</cp:lastModifiedBy>
  <cp:revision>2</cp:revision>
  <dcterms:created xsi:type="dcterms:W3CDTF">2023-09-08T04:13:00Z</dcterms:created>
  <dcterms:modified xsi:type="dcterms:W3CDTF">2023-09-08T08:49:00Z</dcterms:modified>
</cp:coreProperties>
</file>