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AD" w:rsidRPr="009322FF" w:rsidRDefault="00196CAD" w:rsidP="00196CAD">
      <w:pPr>
        <w:jc w:val="center"/>
        <w:rPr>
          <w:b/>
          <w:lang w:val="es-CO"/>
        </w:rPr>
      </w:pPr>
      <w:r w:rsidRPr="009322FF">
        <w:rPr>
          <w:b/>
        </w:rPr>
        <w:t>LAPORAN</w:t>
      </w:r>
      <w:r>
        <w:rPr>
          <w:b/>
          <w:lang w:val="es-CO"/>
        </w:rPr>
        <w:t xml:space="preserve"> UTS</w:t>
      </w:r>
    </w:p>
    <w:p w:rsidR="00196CAD" w:rsidRPr="009322FF" w:rsidRDefault="00196CAD" w:rsidP="00196CAD">
      <w:pPr>
        <w:jc w:val="center"/>
        <w:rPr>
          <w:b/>
          <w:lang w:val="es-CO"/>
        </w:rPr>
      </w:pPr>
      <w:r w:rsidRPr="009322FF">
        <w:rPr>
          <w:b/>
          <w:lang w:val="es-CO"/>
        </w:rPr>
        <w:t xml:space="preserve">PRAKTIKUM PEMROGAMAN BERBASIS OBJEK </w:t>
      </w:r>
    </w:p>
    <w:p w:rsidR="00196CAD" w:rsidRPr="009322FF" w:rsidRDefault="00196CAD" w:rsidP="00196CAD">
      <w:pPr>
        <w:rPr>
          <w:b/>
          <w:lang w:val="es-CO"/>
        </w:rPr>
      </w:pPr>
    </w:p>
    <w:p w:rsidR="00196CAD" w:rsidRDefault="00196CAD" w:rsidP="00196CAD">
      <w:pPr>
        <w:jc w:val="center"/>
        <w:rPr>
          <w:b/>
          <w:caps/>
        </w:rPr>
      </w:pPr>
    </w:p>
    <w:p w:rsidR="00196CAD" w:rsidRDefault="00196CAD" w:rsidP="00196CAD">
      <w:pPr>
        <w:jc w:val="center"/>
        <w:rPr>
          <w:b/>
          <w:caps/>
        </w:rPr>
      </w:pPr>
    </w:p>
    <w:p w:rsidR="00196CAD" w:rsidRPr="009322FF" w:rsidRDefault="00196CAD" w:rsidP="00196CAD">
      <w:pPr>
        <w:jc w:val="center"/>
        <w:rPr>
          <w:lang w:val="it-IT"/>
        </w:rPr>
      </w:pPr>
    </w:p>
    <w:p w:rsidR="00196CAD" w:rsidRDefault="00196CAD" w:rsidP="00196CAD">
      <w:pPr>
        <w:rPr>
          <w:b/>
          <w:lang w:val="sv-SE"/>
        </w:rPr>
      </w:pPr>
    </w:p>
    <w:p w:rsidR="00196CAD" w:rsidRDefault="00196CAD" w:rsidP="00196CAD">
      <w:pPr>
        <w:rPr>
          <w:b/>
          <w:lang w:val="sv-SE"/>
        </w:rPr>
      </w:pPr>
    </w:p>
    <w:p w:rsidR="00196CAD" w:rsidRPr="009322FF" w:rsidRDefault="00196CAD" w:rsidP="00196CAD">
      <w:pPr>
        <w:rPr>
          <w:b/>
          <w:lang w:val="sv-SE"/>
        </w:rPr>
      </w:pPr>
    </w:p>
    <w:p w:rsidR="00196CAD" w:rsidRPr="009322FF" w:rsidRDefault="00196CAD" w:rsidP="00196CAD">
      <w:pPr>
        <w:rPr>
          <w:b/>
          <w:lang w:val="sv-SE"/>
        </w:rPr>
      </w:pPr>
    </w:p>
    <w:p w:rsidR="00196CAD" w:rsidRPr="009322FF" w:rsidRDefault="00196CAD" w:rsidP="00196CAD">
      <w:pPr>
        <w:rPr>
          <w:b/>
          <w:lang w:val="sv-SE"/>
        </w:rPr>
      </w:pPr>
    </w:p>
    <w:p w:rsidR="00196CAD" w:rsidRPr="009322FF" w:rsidRDefault="00196CAD" w:rsidP="00196CAD">
      <w:pPr>
        <w:jc w:val="center"/>
        <w:rPr>
          <w:b/>
          <w:lang w:val="sv-SE"/>
        </w:rPr>
      </w:pPr>
      <w:r w:rsidRPr="009322FF">
        <w:rPr>
          <w:b/>
          <w:lang w:val="sv-SE"/>
        </w:rPr>
        <w:t>Oleh:</w:t>
      </w:r>
    </w:p>
    <w:p w:rsidR="00196CAD" w:rsidRPr="009322FF" w:rsidRDefault="00196CAD" w:rsidP="00196CAD">
      <w:pPr>
        <w:spacing w:line="276" w:lineRule="auto"/>
        <w:jc w:val="center"/>
        <w:rPr>
          <w:b/>
          <w:lang w:val="id-ID"/>
        </w:rPr>
      </w:pPr>
      <w:r w:rsidRPr="009322FF">
        <w:rPr>
          <w:b/>
        </w:rPr>
        <w:t>PUTRI NORCHASANA</w:t>
      </w:r>
    </w:p>
    <w:p w:rsidR="00196CAD" w:rsidRPr="009322FF" w:rsidRDefault="00196CAD" w:rsidP="00196CAD">
      <w:pPr>
        <w:spacing w:line="276" w:lineRule="auto"/>
        <w:jc w:val="center"/>
      </w:pPr>
      <w:r w:rsidRPr="009322FF">
        <w:t>2H</w:t>
      </w:r>
    </w:p>
    <w:p w:rsidR="00196CAD" w:rsidRPr="009322FF" w:rsidRDefault="00196CAD" w:rsidP="00196CAD">
      <w:pPr>
        <w:rPr>
          <w:b/>
        </w:rPr>
      </w:pPr>
    </w:p>
    <w:p w:rsidR="00196CAD" w:rsidRPr="009322FF" w:rsidRDefault="00196CAD" w:rsidP="00196CAD">
      <w:pPr>
        <w:jc w:val="center"/>
        <w:rPr>
          <w:b/>
        </w:rPr>
      </w:pPr>
      <w:r w:rsidRPr="009322FF">
        <w:rPr>
          <w:noProof/>
        </w:rPr>
        <w:drawing>
          <wp:inline distT="0" distB="0" distL="0" distR="0" wp14:anchorId="6844B08A" wp14:editId="2E359173">
            <wp:extent cx="1666875" cy="1666875"/>
            <wp:effectExtent l="0" t="0" r="9525" b="9525"/>
            <wp:docPr id="1" name="Picture 1" descr="logo_hitam_thok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itam_thok cop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6CAD" w:rsidRPr="009322FF" w:rsidRDefault="00196CAD" w:rsidP="00196CAD">
      <w:pPr>
        <w:rPr>
          <w:b/>
        </w:rPr>
      </w:pPr>
    </w:p>
    <w:p w:rsidR="00196CAD" w:rsidRPr="009322FF" w:rsidRDefault="00196CAD" w:rsidP="00196CAD">
      <w:pPr>
        <w:rPr>
          <w:b/>
        </w:rPr>
      </w:pPr>
    </w:p>
    <w:p w:rsidR="00196CAD" w:rsidRPr="009322FF" w:rsidRDefault="00196CAD" w:rsidP="00196CAD">
      <w:pPr>
        <w:rPr>
          <w:b/>
        </w:rPr>
      </w:pPr>
    </w:p>
    <w:p w:rsidR="00196CAD" w:rsidRPr="009322FF" w:rsidRDefault="00196CAD" w:rsidP="00196CAD">
      <w:pPr>
        <w:rPr>
          <w:b/>
        </w:rPr>
      </w:pPr>
    </w:p>
    <w:p w:rsidR="00196CAD" w:rsidRDefault="00196CAD" w:rsidP="00196CAD">
      <w:pPr>
        <w:rPr>
          <w:b/>
        </w:rPr>
      </w:pPr>
    </w:p>
    <w:p w:rsidR="00196CAD" w:rsidRDefault="00196CAD" w:rsidP="00196CAD">
      <w:pPr>
        <w:rPr>
          <w:b/>
        </w:rPr>
      </w:pPr>
    </w:p>
    <w:p w:rsidR="00196CAD" w:rsidRPr="009322FF" w:rsidRDefault="00196CAD" w:rsidP="00196CAD">
      <w:pPr>
        <w:rPr>
          <w:b/>
        </w:rPr>
      </w:pPr>
    </w:p>
    <w:p w:rsidR="00196CAD" w:rsidRPr="009322FF" w:rsidRDefault="00196CAD" w:rsidP="00196CAD">
      <w:pPr>
        <w:rPr>
          <w:b/>
        </w:rPr>
      </w:pPr>
    </w:p>
    <w:p w:rsidR="00196CAD" w:rsidRPr="009322FF" w:rsidRDefault="00196CAD" w:rsidP="00196CAD">
      <w:pPr>
        <w:jc w:val="center"/>
        <w:rPr>
          <w:b/>
        </w:rPr>
      </w:pPr>
      <w:r w:rsidRPr="009322FF">
        <w:rPr>
          <w:b/>
        </w:rPr>
        <w:t>POLITEKNIK NEGERI MALANG</w:t>
      </w:r>
    </w:p>
    <w:p w:rsidR="00EE22E0" w:rsidRPr="007E0C3C" w:rsidRDefault="00196CAD" w:rsidP="007E0C3C">
      <w:pPr>
        <w:jc w:val="center"/>
        <w:rPr>
          <w:b/>
        </w:rPr>
      </w:pPr>
      <w:r w:rsidRPr="009322FF">
        <w:rPr>
          <w:b/>
        </w:rPr>
        <w:t>OKTOBER 2023</w:t>
      </w:r>
    </w:p>
    <w:p w:rsidR="00EE22E0" w:rsidRPr="00007EF3" w:rsidRDefault="00EE22E0" w:rsidP="00EE22E0">
      <w:r w:rsidRPr="00007EF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8BFE07" wp14:editId="449D5332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075849" cy="2399640"/>
            <wp:effectExtent l="0" t="0" r="0" b="1270"/>
            <wp:wrapNone/>
            <wp:docPr id="14" name="Picture 14" descr="C:\Users\Putri Chasanah\AppData\Local\Packages\5319275A.WhatsAppDesktop_cv1g1gvanyjgm\TempState\4A4F4F65EF2A9ACA173A0ACD6311C724\WhatsApp Image 2023-10-27 at 08.59.19_d2465c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tri Chasanah\AppData\Local\Packages\5319275A.WhatsAppDesktop_cv1g1gvanyjgm\TempState\4A4F4F65EF2A9ACA173A0ACD6311C724\WhatsApp Image 2023-10-27 at 08.59.19_d2465c4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90" cy="240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C3C">
        <w:t>SOAL UTS</w:t>
      </w:r>
    </w:p>
    <w:p w:rsidR="00EE22E0" w:rsidRPr="00007EF3" w:rsidRDefault="00EE22E0" w:rsidP="00EE22E0"/>
    <w:p w:rsidR="00EE22E0" w:rsidRPr="00007EF3" w:rsidRDefault="00EE22E0" w:rsidP="00EE22E0"/>
    <w:p w:rsidR="00EE22E0" w:rsidRPr="00007EF3" w:rsidRDefault="00EE22E0" w:rsidP="00EE22E0"/>
    <w:p w:rsidR="00EE22E0" w:rsidRPr="00007EF3" w:rsidRDefault="00EE22E0" w:rsidP="00EE22E0"/>
    <w:p w:rsidR="00EE22E0" w:rsidRPr="00007EF3" w:rsidRDefault="00EE22E0" w:rsidP="00EE22E0"/>
    <w:p w:rsidR="00EE22E0" w:rsidRPr="00007EF3" w:rsidRDefault="00EE22E0" w:rsidP="00EE22E0"/>
    <w:p w:rsidR="00EE22E0" w:rsidRPr="00007EF3" w:rsidRDefault="00EE22E0" w:rsidP="00EE22E0"/>
    <w:p w:rsidR="00EE22E0" w:rsidRDefault="00EE22E0" w:rsidP="00EE22E0"/>
    <w:p w:rsidR="00EE22E0" w:rsidRDefault="00EE22E0" w:rsidP="00EE22E0">
      <w:pPr>
        <w:rPr>
          <w:b/>
        </w:rPr>
      </w:pPr>
      <w:r>
        <w:rPr>
          <w:b/>
        </w:rPr>
        <w:t>Jawaban :</w:t>
      </w:r>
    </w:p>
    <w:p w:rsidR="00EE22E0" w:rsidRPr="004A55AC" w:rsidRDefault="00EE22E0" w:rsidP="00EE22E0">
      <w:r w:rsidRPr="00007EF3">
        <w:rPr>
          <w:b/>
        </w:rPr>
        <w:t>Class Mahasiswa</w:t>
      </w:r>
    </w:p>
    <w:p w:rsidR="00EE22E0" w:rsidRDefault="00EE22E0" w:rsidP="00EE22E0">
      <w:r>
        <w:t>Atribut  : nama (String), noUjian (String)</w:t>
      </w:r>
    </w:p>
    <w:p w:rsidR="00EE22E0" w:rsidRDefault="00EE22E0" w:rsidP="00EE22E0">
      <w:r>
        <w:t>Method : getNama() =&gt; Untuk mengembalikan data nama mahasiswa</w:t>
      </w:r>
    </w:p>
    <w:p w:rsidR="00EE22E0" w:rsidRDefault="00EE22E0" w:rsidP="00EE22E0">
      <w:pPr>
        <w:ind w:firstLine="720"/>
      </w:pPr>
      <w:r>
        <w:t xml:space="preserve">  : getNoUjian() =&gt; Untuk mengembalikan data no ujian</w:t>
      </w:r>
    </w:p>
    <w:p w:rsidR="00EE22E0" w:rsidRDefault="00EE22E0" w:rsidP="00EE22E0">
      <w:pPr>
        <w:ind w:firstLine="720"/>
      </w:pPr>
    </w:p>
    <w:p w:rsidR="00EE22E0" w:rsidRDefault="00EE22E0" w:rsidP="00EE22E0">
      <w:r>
        <w:rPr>
          <w:b/>
        </w:rPr>
        <w:t xml:space="preserve">Class PerguruanTinggi </w:t>
      </w:r>
      <w:r>
        <w:t>(Class abstract dan  sebagai class parent dari perguruan tinggi vokasi dan perguruan tinggi akademik)</w:t>
      </w:r>
    </w:p>
    <w:p w:rsidR="00EE22E0" w:rsidRDefault="00EE22E0" w:rsidP="00EE22E0">
      <w:r>
        <w:t>Atribut :  nama (String), jenis (String)</w:t>
      </w:r>
    </w:p>
    <w:p w:rsidR="00EE22E0" w:rsidRDefault="00EE22E0" w:rsidP="00EE22E0">
      <w:r>
        <w:t>Method : getNama() = &gt; Untuk mengembalikan data nama perguruan tinggi</w:t>
      </w:r>
    </w:p>
    <w:p w:rsidR="00EE22E0" w:rsidRDefault="00EE22E0" w:rsidP="00EE22E0">
      <w:r>
        <w:tab/>
        <w:t xml:space="preserve">    getJenis() = &gt; Untuk mengembalikan data jenis perguruan tinggi</w:t>
      </w:r>
    </w:p>
    <w:p w:rsidR="00EE22E0" w:rsidRDefault="00EE22E0" w:rsidP="00EE22E0">
      <w:r>
        <w:tab/>
        <w:t xml:space="preserve">    info() = &gt; Abstract method yang digunakan untuk menampilkan data Informas politeknik</w:t>
      </w:r>
    </w:p>
    <w:p w:rsidR="00EE22E0" w:rsidRDefault="00EE22E0" w:rsidP="00EE22E0"/>
    <w:p w:rsidR="00EE22E0" w:rsidRDefault="00EE22E0" w:rsidP="00EE22E0">
      <w:r>
        <w:rPr>
          <w:b/>
        </w:rPr>
        <w:t xml:space="preserve">Class PtAkademik </w:t>
      </w:r>
      <w:r>
        <w:t>(Class turunan dari class perguruan tinggi  dan mengimplementasikan class ujian masuk)</w:t>
      </w:r>
    </w:p>
    <w:p w:rsidR="00EE22E0" w:rsidRDefault="00EE22E0" w:rsidP="00EE22E0">
      <w:r>
        <w:t>Method :</w:t>
      </w:r>
    </w:p>
    <w:p w:rsidR="00EE22E0" w:rsidRDefault="00EE22E0" w:rsidP="00EE22E0">
      <w:r>
        <w:t xml:space="preserve"> info() = &gt; Untuk menampilkan nama perguruan tinggi, jenis perguruan tinggi, dan jenis ujian.</w:t>
      </w:r>
    </w:p>
    <w:p w:rsidR="00EE22E0" w:rsidRDefault="00EE22E0" w:rsidP="00EE22E0">
      <w:r>
        <w:t>lakukanUjian() =&gt; Menjelaskan jenis ujian perguruan tinggi akademik yaitu ujian tulis.</w:t>
      </w:r>
    </w:p>
    <w:p w:rsidR="00EE22E0" w:rsidRDefault="00EE22E0" w:rsidP="00EE22E0">
      <w:r>
        <w:t>statusDiterima() =&gt; Menentukan apakah mahasiswa di terima atau tidak, dengan standar diterima memiliki nilai &gt;= 80;</w:t>
      </w:r>
    </w:p>
    <w:p w:rsidR="00EE22E0" w:rsidRDefault="00EE22E0" w:rsidP="00EE22E0">
      <w:r>
        <w:t>hasil() =&gt; Menampilkan status diterima atau tidaknya mahasiswa.</w:t>
      </w:r>
    </w:p>
    <w:p w:rsidR="00EE22E0" w:rsidRDefault="00EE22E0" w:rsidP="00EE22E0"/>
    <w:p w:rsidR="00EE22E0" w:rsidRDefault="00EE22E0" w:rsidP="00EE22E0">
      <w:r>
        <w:rPr>
          <w:b/>
        </w:rPr>
        <w:t xml:space="preserve">Class PtVokasi </w:t>
      </w:r>
      <w:r>
        <w:t>(Class turunan dari class perguruan tinggi  dan mengimplementasikan class ujian masuk)</w:t>
      </w:r>
    </w:p>
    <w:p w:rsidR="00EE22E0" w:rsidRDefault="00EE22E0" w:rsidP="00EE22E0">
      <w:r>
        <w:t>Method :</w:t>
      </w:r>
    </w:p>
    <w:p w:rsidR="00EE22E0" w:rsidRDefault="00EE22E0" w:rsidP="00EE22E0">
      <w:r>
        <w:t xml:space="preserve"> info() = &gt; Untuk menampilkan nama perguruan tinggi, jenis perguruan tinggi, dan jenis ujian.</w:t>
      </w:r>
    </w:p>
    <w:p w:rsidR="00EE22E0" w:rsidRDefault="00EE22E0" w:rsidP="00EE22E0">
      <w:r>
        <w:t>lakukanUjian() =&gt; Menjelaskan jenis ujian perguruan tinggi vokasi yaitu ujian tulis.</w:t>
      </w:r>
    </w:p>
    <w:p w:rsidR="00EE22E0" w:rsidRDefault="00EE22E0" w:rsidP="00EE22E0">
      <w:r>
        <w:t>statusDiterima() =&gt; Menentukan apakah mahasiswa di terima atau tidak, dengan standar diterima memiliki nilai &gt;= 80;</w:t>
      </w:r>
    </w:p>
    <w:p w:rsidR="00EE22E0" w:rsidRDefault="00EE22E0" w:rsidP="00EE22E0">
      <w:r>
        <w:t>hasil() =&gt; Menampilkan status diterima atau tidaknya mahasiswa.</w:t>
      </w:r>
    </w:p>
    <w:p w:rsidR="00EE22E0" w:rsidRDefault="00EE22E0" w:rsidP="00EE22E0"/>
    <w:p w:rsidR="00EE22E0" w:rsidRDefault="00EE22E0" w:rsidP="00EE22E0">
      <w:r>
        <w:rPr>
          <w:b/>
        </w:rPr>
        <w:t xml:space="preserve">Class </w:t>
      </w:r>
      <w:r w:rsidR="00505B2B">
        <w:rPr>
          <w:b/>
        </w:rPr>
        <w:t>I</w:t>
      </w:r>
      <w:bookmarkStart w:id="0" w:name="_GoBack"/>
      <w:bookmarkEnd w:id="0"/>
      <w:r>
        <w:rPr>
          <w:b/>
        </w:rPr>
        <w:t xml:space="preserve">Ujian Masuk </w:t>
      </w:r>
      <w:r>
        <w:t>(Class interface)</w:t>
      </w:r>
    </w:p>
    <w:p w:rsidR="00EE22E0" w:rsidRDefault="00EE22E0" w:rsidP="00EE22E0">
      <w:r>
        <w:t>lakukanUjian()</w:t>
      </w:r>
    </w:p>
    <w:p w:rsidR="00EE22E0" w:rsidRDefault="00EE22E0" w:rsidP="00EE22E0">
      <w:r>
        <w:t>statusDiterima()</w:t>
      </w:r>
    </w:p>
    <w:p w:rsidR="00EE22E0" w:rsidRDefault="00EE22E0" w:rsidP="00EE22E0">
      <w:r>
        <w:t>hasil().</w:t>
      </w:r>
    </w:p>
    <w:p w:rsidR="00EE22E0" w:rsidRDefault="00EE22E0" w:rsidP="00EE22E0"/>
    <w:p w:rsidR="00EE22E0" w:rsidRDefault="00EE22E0" w:rsidP="00EE22E0">
      <w:pPr>
        <w:rPr>
          <w:b/>
        </w:rPr>
      </w:pPr>
      <w:r>
        <w:rPr>
          <w:b/>
        </w:rPr>
        <w:t>Kode Program dan Penjelasan</w:t>
      </w:r>
    </w:p>
    <w:p w:rsidR="00AC1244" w:rsidRDefault="00EE22E0" w:rsidP="00AC1244">
      <w:pPr>
        <w:tabs>
          <w:tab w:val="left" w:pos="2090"/>
        </w:tabs>
      </w:pPr>
      <w:r>
        <w:t>Class Mahasiswa</w:t>
      </w:r>
    </w:p>
    <w:p w:rsidR="00EE22E0" w:rsidRDefault="00AC1244" w:rsidP="00AC1244">
      <w:pPr>
        <w:tabs>
          <w:tab w:val="left" w:pos="2090"/>
        </w:tabs>
      </w:pPr>
      <w:r>
        <w:t>Pada class ini digunakan untuk men set data dari mahasiswa yang berupa nama dan noUjian dan mengembalikan data tersebut menggunakan getter.</w:t>
      </w:r>
      <w:r>
        <w:tab/>
      </w:r>
    </w:p>
    <w:p w:rsidR="00EE22E0" w:rsidRDefault="00EE22E0" w:rsidP="00EE22E0">
      <w:r w:rsidRPr="00C53C89">
        <w:rPr>
          <w:noProof/>
        </w:rPr>
        <w:drawing>
          <wp:inline distT="0" distB="0" distL="0" distR="0" wp14:anchorId="628D7A5B" wp14:editId="689BE30D">
            <wp:extent cx="4441252" cy="23178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358" cy="23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61" w:rsidRDefault="00484561" w:rsidP="00EE22E0"/>
    <w:p w:rsidR="00484561" w:rsidRDefault="00484561" w:rsidP="00EE22E0"/>
    <w:p w:rsidR="00484561" w:rsidRDefault="00484561" w:rsidP="00EE22E0"/>
    <w:p w:rsidR="00EE22E0" w:rsidRDefault="00EE22E0" w:rsidP="00EE22E0">
      <w:r>
        <w:lastRenderedPageBreak/>
        <w:t>Class Perguruan Tinggi</w:t>
      </w:r>
    </w:p>
    <w:p w:rsidR="00EE22E0" w:rsidRDefault="00EE22E0" w:rsidP="00EE22E0">
      <w:r>
        <w:t>Pada class ini menggunakan abstract class dengan method abstract info yang nantinya akan digunakan untuk manampilkan Informasi dari perguruan tunggi.</w:t>
      </w:r>
      <w:r w:rsidR="00AC1244">
        <w:t xml:space="preserve"> Pada class ini juga terdapat method getter yang mengembalikan data nama dan jenis dari perguruan tinggi.</w:t>
      </w:r>
    </w:p>
    <w:p w:rsidR="00EE22E0" w:rsidRDefault="00EE22E0" w:rsidP="00EE22E0">
      <w:r w:rsidRPr="00C53C89">
        <w:rPr>
          <w:noProof/>
        </w:rPr>
        <w:drawing>
          <wp:inline distT="0" distB="0" distL="0" distR="0" wp14:anchorId="3F625C70" wp14:editId="3B81120C">
            <wp:extent cx="5943600" cy="3501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Pr="004A55AC" w:rsidRDefault="00EE22E0" w:rsidP="00EE22E0"/>
    <w:p w:rsidR="00EE22E0" w:rsidRDefault="00EE22E0" w:rsidP="00EE22E0">
      <w:r>
        <w:t>Class Perguruan Tinggi Akademik</w:t>
      </w:r>
    </w:p>
    <w:p w:rsidR="00EE22E0" w:rsidRDefault="00EE22E0" w:rsidP="00EE22E0">
      <w:r>
        <w:t xml:space="preserve">Class perguruan tinggi akademik ini merupakan class turunan dari class perguruan tinggi dan mengimplementasikan class interface ujian masuk. </w:t>
      </w:r>
    </w:p>
    <w:p w:rsidR="00EE22E0" w:rsidRPr="00007EF3" w:rsidRDefault="004E6748" w:rsidP="00EE22E0">
      <w:r w:rsidRPr="004E6748">
        <w:rPr>
          <w:noProof/>
        </w:rPr>
        <w:drawing>
          <wp:inline distT="0" distB="0" distL="0" distR="0" wp14:anchorId="27955585" wp14:editId="204A7773">
            <wp:extent cx="3315694" cy="24814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303" cy="24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Default="00EE22E0" w:rsidP="00EE22E0"/>
    <w:p w:rsidR="00EE22E0" w:rsidRDefault="00EE22E0" w:rsidP="00EE22E0">
      <w:r>
        <w:t>Class Perguruan Tinggi Vokasi</w:t>
      </w:r>
    </w:p>
    <w:p w:rsidR="00EE22E0" w:rsidRDefault="00EE22E0" w:rsidP="00EE22E0">
      <w:r>
        <w:t xml:space="preserve">Class perguruan tinggi vokasi ini merupakan class turunan dari class perguruan tinggi dan mengimplementasikan class interface ujian masuk. </w:t>
      </w:r>
    </w:p>
    <w:p w:rsidR="00EE22E0" w:rsidRDefault="00EE22E0" w:rsidP="00EE22E0"/>
    <w:p w:rsidR="00EE22E0" w:rsidRDefault="004E6748" w:rsidP="00EE22E0">
      <w:r w:rsidRPr="004E6748">
        <w:rPr>
          <w:noProof/>
        </w:rPr>
        <w:drawing>
          <wp:inline distT="0" distB="0" distL="0" distR="0" wp14:anchorId="4C84573C" wp14:editId="6C4FE101">
            <wp:extent cx="4504713" cy="3156668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465" cy="3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Default="00EE22E0" w:rsidP="00EE22E0"/>
    <w:p w:rsidR="00EE22E0" w:rsidRDefault="00EE22E0" w:rsidP="00EE22E0">
      <w:r>
        <w:t xml:space="preserve">Class </w:t>
      </w:r>
      <w:r w:rsidR="004E6748">
        <w:t>I</w:t>
      </w:r>
      <w:r>
        <w:t>UjianMasuk</w:t>
      </w:r>
    </w:p>
    <w:p w:rsidR="00EE22E0" w:rsidRDefault="004E6748" w:rsidP="00EE22E0">
      <w:r w:rsidRPr="004E6748">
        <w:rPr>
          <w:noProof/>
        </w:rPr>
        <w:drawing>
          <wp:inline distT="0" distB="0" distL="0" distR="0" wp14:anchorId="214C43B5" wp14:editId="1B8632BF">
            <wp:extent cx="4810796" cy="211484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Default="00EE22E0" w:rsidP="00EE22E0"/>
    <w:p w:rsidR="00EE22E0" w:rsidRDefault="00EE22E0" w:rsidP="00EE22E0"/>
    <w:p w:rsidR="00EE22E0" w:rsidRDefault="00EE22E0" w:rsidP="00EE22E0"/>
    <w:p w:rsidR="00EE22E0" w:rsidRDefault="00EE22E0" w:rsidP="00EE22E0"/>
    <w:p w:rsidR="00EE22E0" w:rsidRDefault="00EE22E0" w:rsidP="00EE22E0"/>
    <w:p w:rsidR="00EE22E0" w:rsidRDefault="00EE22E0" w:rsidP="00EE22E0"/>
    <w:p w:rsidR="00EE22E0" w:rsidRDefault="00EE22E0" w:rsidP="00EE22E0"/>
    <w:p w:rsidR="00EE22E0" w:rsidRDefault="00EE22E0" w:rsidP="00EE22E0">
      <w:r>
        <w:t>Main</w:t>
      </w:r>
    </w:p>
    <w:p w:rsidR="00EE22E0" w:rsidRDefault="00EE22E0" w:rsidP="00EE22E0">
      <w:r w:rsidRPr="0037447D">
        <w:rPr>
          <w:noProof/>
        </w:rPr>
        <w:drawing>
          <wp:inline distT="0" distB="0" distL="0" distR="0" wp14:anchorId="3962C6DE" wp14:editId="1D73FFD4">
            <wp:extent cx="4340199" cy="318976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147" cy="32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Default="00EE22E0" w:rsidP="00EE22E0"/>
    <w:p w:rsidR="00EE22E0" w:rsidRDefault="00EE22E0" w:rsidP="00EE22E0">
      <w:r>
        <w:t xml:space="preserve">Output : </w:t>
      </w:r>
    </w:p>
    <w:p w:rsidR="00EE22E0" w:rsidRDefault="00EE22E0" w:rsidP="00EE22E0">
      <w:r w:rsidRPr="007C01D4">
        <w:rPr>
          <w:noProof/>
        </w:rPr>
        <w:drawing>
          <wp:inline distT="0" distB="0" distL="0" distR="0" wp14:anchorId="062A1EF1" wp14:editId="18F1BC80">
            <wp:extent cx="5943600" cy="14998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Pr="00007EF3" w:rsidRDefault="00EE22E0" w:rsidP="00EE22E0"/>
    <w:p w:rsidR="00EE22E0" w:rsidRDefault="00EE22E0" w:rsidP="00EE22E0"/>
    <w:p w:rsidR="00EE22E0" w:rsidRDefault="00EE22E0" w:rsidP="00EE22E0"/>
    <w:p w:rsidR="00EE22E0" w:rsidRDefault="00EE22E0" w:rsidP="00EE22E0"/>
    <w:p w:rsidR="007E0C3C" w:rsidRDefault="007E0C3C" w:rsidP="00EE22E0"/>
    <w:p w:rsidR="007E0C3C" w:rsidRDefault="007E0C3C" w:rsidP="00EE22E0"/>
    <w:p w:rsidR="007E0C3C" w:rsidRDefault="007E0C3C" w:rsidP="00EE22E0"/>
    <w:p w:rsidR="007E0C3C" w:rsidRDefault="007E0C3C" w:rsidP="00EE22E0"/>
    <w:p w:rsidR="00EE22E0" w:rsidRDefault="00EE22E0" w:rsidP="00EE22E0"/>
    <w:p w:rsidR="00EE22E0" w:rsidRDefault="00EE22E0" w:rsidP="00EE22E0">
      <w:pPr>
        <w:tabs>
          <w:tab w:val="left" w:pos="1167"/>
        </w:tabs>
      </w:pPr>
      <w:r>
        <w:t>Penerapan class object :</w:t>
      </w:r>
    </w:p>
    <w:p w:rsidR="00EE22E0" w:rsidRDefault="00EE22E0" w:rsidP="00EE22E0">
      <w:pPr>
        <w:tabs>
          <w:tab w:val="left" w:pos="1167"/>
        </w:tabs>
      </w:pPr>
      <w:r w:rsidRPr="0037447D">
        <w:rPr>
          <w:noProof/>
        </w:rPr>
        <w:drawing>
          <wp:inline distT="0" distB="0" distL="0" distR="0" wp14:anchorId="0CD92FC7" wp14:editId="030A9E64">
            <wp:extent cx="5943600" cy="871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Default="00EE22E0" w:rsidP="00EE22E0">
      <w:pPr>
        <w:tabs>
          <w:tab w:val="left" w:pos="1167"/>
        </w:tabs>
      </w:pPr>
      <w:r>
        <w:t>Penerapan enkapsulasi</w:t>
      </w:r>
    </w:p>
    <w:p w:rsidR="00EE22E0" w:rsidRDefault="00EE22E0" w:rsidP="00EE22E0">
      <w:pPr>
        <w:tabs>
          <w:tab w:val="left" w:pos="1167"/>
        </w:tabs>
      </w:pPr>
      <w:r w:rsidRPr="0037447D">
        <w:rPr>
          <w:noProof/>
        </w:rPr>
        <w:drawing>
          <wp:inline distT="0" distB="0" distL="0" distR="0" wp14:anchorId="496B258A" wp14:editId="2E8BF65A">
            <wp:extent cx="3248478" cy="600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Default="00EE22E0" w:rsidP="00EE22E0">
      <w:pPr>
        <w:tabs>
          <w:tab w:val="left" w:pos="1167"/>
        </w:tabs>
      </w:pPr>
      <w:r>
        <w:t>Penerapan inheritance</w:t>
      </w:r>
    </w:p>
    <w:p w:rsidR="00D40397" w:rsidRDefault="00D40397" w:rsidP="00EE22E0">
      <w:pPr>
        <w:tabs>
          <w:tab w:val="left" w:pos="1167"/>
        </w:tabs>
      </w:pPr>
      <w:r w:rsidRPr="00D40397">
        <w:rPr>
          <w:noProof/>
        </w:rPr>
        <w:drawing>
          <wp:inline distT="0" distB="0" distL="0" distR="0" wp14:anchorId="4FEEC374" wp14:editId="5A4F25F9">
            <wp:extent cx="5943600" cy="3943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Default="00EE22E0" w:rsidP="00EE22E0">
      <w:pPr>
        <w:tabs>
          <w:tab w:val="left" w:pos="1167"/>
        </w:tabs>
      </w:pPr>
    </w:p>
    <w:p w:rsidR="00EE22E0" w:rsidRDefault="00D40397" w:rsidP="00EE22E0">
      <w:pPr>
        <w:tabs>
          <w:tab w:val="left" w:pos="1167"/>
        </w:tabs>
      </w:pPr>
      <w:r w:rsidRPr="00D40397">
        <w:rPr>
          <w:noProof/>
        </w:rPr>
        <w:drawing>
          <wp:inline distT="0" distB="0" distL="0" distR="0" wp14:anchorId="2AB4E28F" wp14:editId="04DA6E85">
            <wp:extent cx="5943600" cy="40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Default="00EE22E0" w:rsidP="00EE22E0">
      <w:pPr>
        <w:tabs>
          <w:tab w:val="left" w:pos="1167"/>
        </w:tabs>
      </w:pPr>
    </w:p>
    <w:p w:rsidR="00EE22E0" w:rsidRDefault="00EE22E0" w:rsidP="00EE22E0">
      <w:pPr>
        <w:tabs>
          <w:tab w:val="left" w:pos="1167"/>
        </w:tabs>
      </w:pPr>
      <w:r>
        <w:t>Penerapan Polimorfisme</w:t>
      </w:r>
    </w:p>
    <w:p w:rsidR="00EE22E0" w:rsidRDefault="00D40397" w:rsidP="00EE22E0">
      <w:pPr>
        <w:tabs>
          <w:tab w:val="left" w:pos="1167"/>
        </w:tabs>
      </w:pPr>
      <w:r w:rsidRPr="00D40397">
        <w:rPr>
          <w:noProof/>
        </w:rPr>
        <w:drawing>
          <wp:inline distT="0" distB="0" distL="0" distR="0" wp14:anchorId="119C85E8" wp14:editId="2786D56B">
            <wp:extent cx="5943600" cy="5448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Default="00EE22E0" w:rsidP="00EE22E0">
      <w:pPr>
        <w:tabs>
          <w:tab w:val="left" w:pos="1167"/>
        </w:tabs>
      </w:pPr>
    </w:p>
    <w:p w:rsidR="00EE22E0" w:rsidRDefault="00EE22E0" w:rsidP="00EE22E0">
      <w:pPr>
        <w:tabs>
          <w:tab w:val="left" w:pos="1167"/>
        </w:tabs>
      </w:pPr>
      <w:r>
        <w:t>Penerapan abstract dan interface</w:t>
      </w:r>
    </w:p>
    <w:p w:rsidR="00EE22E0" w:rsidRDefault="00EE22E0" w:rsidP="00EE22E0">
      <w:pPr>
        <w:tabs>
          <w:tab w:val="left" w:pos="1167"/>
        </w:tabs>
      </w:pPr>
      <w:r w:rsidRPr="007C01D4">
        <w:rPr>
          <w:noProof/>
        </w:rPr>
        <w:drawing>
          <wp:anchor distT="0" distB="0" distL="114300" distR="114300" simplePos="0" relativeHeight="251660288" behindDoc="0" locked="0" layoutInCell="1" allowOverlap="1" wp14:anchorId="1183FBB0" wp14:editId="0F5B3946">
            <wp:simplePos x="914400" y="2425700"/>
            <wp:positionH relativeFrom="column">
              <wp:align>left</wp:align>
            </wp:positionH>
            <wp:positionV relativeFrom="paragraph">
              <wp:align>top</wp:align>
            </wp:positionV>
            <wp:extent cx="4010585" cy="381053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E22E0" w:rsidRDefault="00EE22E0" w:rsidP="00EE22E0">
      <w:pPr>
        <w:tabs>
          <w:tab w:val="left" w:pos="1167"/>
        </w:tabs>
      </w:pPr>
      <w:r w:rsidRPr="007C01D4">
        <w:rPr>
          <w:noProof/>
        </w:rPr>
        <w:drawing>
          <wp:inline distT="0" distB="0" distL="0" distR="0" wp14:anchorId="39B0FDF5" wp14:editId="560B7D70">
            <wp:extent cx="3305636" cy="8859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61" w:rsidRDefault="00484561" w:rsidP="00EE22E0">
      <w:pPr>
        <w:tabs>
          <w:tab w:val="left" w:pos="1167"/>
        </w:tabs>
      </w:pPr>
    </w:p>
    <w:p w:rsidR="00484561" w:rsidRDefault="00484561" w:rsidP="00EE22E0">
      <w:pPr>
        <w:tabs>
          <w:tab w:val="left" w:pos="1167"/>
        </w:tabs>
      </w:pPr>
    </w:p>
    <w:p w:rsidR="00484561" w:rsidRDefault="00484561" w:rsidP="00EE22E0">
      <w:pPr>
        <w:tabs>
          <w:tab w:val="left" w:pos="1167"/>
        </w:tabs>
      </w:pPr>
    </w:p>
    <w:p w:rsidR="00484561" w:rsidRDefault="00484561" w:rsidP="00EE22E0">
      <w:pPr>
        <w:tabs>
          <w:tab w:val="left" w:pos="1167"/>
        </w:tabs>
      </w:pPr>
      <w:r>
        <w:t>Class Diagram</w:t>
      </w:r>
    </w:p>
    <w:p w:rsidR="00484561" w:rsidRDefault="004E6748" w:rsidP="00EE22E0">
      <w:pPr>
        <w:tabs>
          <w:tab w:val="left" w:pos="1167"/>
        </w:tabs>
      </w:pPr>
      <w:r>
        <w:rPr>
          <w:noProof/>
        </w:rPr>
        <w:drawing>
          <wp:inline distT="0" distB="0" distL="0" distR="0">
            <wp:extent cx="5943600" cy="65081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M REVIS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E0" w:rsidRPr="0037447D" w:rsidRDefault="00EE22E0" w:rsidP="00EE22E0">
      <w:pPr>
        <w:tabs>
          <w:tab w:val="left" w:pos="1167"/>
        </w:tabs>
      </w:pPr>
    </w:p>
    <w:p w:rsidR="00196CAD" w:rsidRPr="00196CAD" w:rsidRDefault="00196CAD">
      <w:pPr>
        <w:rPr>
          <w:b/>
        </w:rPr>
      </w:pPr>
    </w:p>
    <w:sectPr w:rsidR="00196CAD" w:rsidRPr="0019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AD"/>
    <w:rsid w:val="00027D5B"/>
    <w:rsid w:val="00196CAD"/>
    <w:rsid w:val="003C576A"/>
    <w:rsid w:val="00484561"/>
    <w:rsid w:val="004E6748"/>
    <w:rsid w:val="00505B2B"/>
    <w:rsid w:val="007E0C3C"/>
    <w:rsid w:val="00AC1244"/>
    <w:rsid w:val="00B24913"/>
    <w:rsid w:val="00D40397"/>
    <w:rsid w:val="00EE22E0"/>
    <w:rsid w:val="00F3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6C398-7DF6-4B8B-99F7-59A4588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CA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Chasanah</dc:creator>
  <cp:keywords/>
  <dc:description/>
  <cp:lastModifiedBy>Putri Chasanah</cp:lastModifiedBy>
  <cp:revision>4</cp:revision>
  <dcterms:created xsi:type="dcterms:W3CDTF">2023-10-30T03:10:00Z</dcterms:created>
  <dcterms:modified xsi:type="dcterms:W3CDTF">2023-11-01T07:00:00Z</dcterms:modified>
</cp:coreProperties>
</file>