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56" w:rsidRPr="00174556" w:rsidRDefault="00174556" w:rsidP="00174556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</w:pPr>
      <w:r w:rsidRPr="00174556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 xml:space="preserve">Tutorial </w:t>
      </w:r>
      <w:proofErr w:type="spellStart"/>
      <w:r w:rsidRPr="00174556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>Menjalankan</w:t>
      </w:r>
      <w:proofErr w:type="spellEnd"/>
      <w:r w:rsidRPr="00174556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>Aplikasi</w:t>
      </w:r>
      <w:proofErr w:type="spellEnd"/>
      <w:r w:rsidRPr="00174556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>ke</w:t>
      </w:r>
      <w:proofErr w:type="spellEnd"/>
      <w:r w:rsidRPr="00174556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 xml:space="preserve"> HP Android di Android Studio (USB </w:t>
      </w:r>
      <w:proofErr w:type="spellStart"/>
      <w:r w:rsidRPr="00174556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>Debungging</w:t>
      </w:r>
      <w:proofErr w:type="spellEnd"/>
      <w:r w:rsidRPr="00174556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>)</w:t>
      </w:r>
    </w:p>
    <w:p w:rsidR="00174556" w:rsidRPr="00174556" w:rsidRDefault="00174556" w:rsidP="001745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aps/>
          <w:color w:val="AAAAAA"/>
          <w:sz w:val="21"/>
          <w:szCs w:val="21"/>
        </w:rPr>
      </w:pPr>
      <w:r w:rsidRPr="00174556">
        <w:rPr>
          <w:rFonts w:ascii="Arial" w:eastAsia="Times New Roman" w:hAnsi="Arial" w:cs="Arial"/>
          <w:caps/>
          <w:color w:val="AAAAAA"/>
          <w:sz w:val="21"/>
          <w:szCs w:val="21"/>
        </w:rPr>
        <w:t>OLEH </w:t>
      </w:r>
      <w:hyperlink r:id="rId5" w:tooltip="Pos-pos oleh Muh Hadi Abdul Aziz" w:history="1">
        <w:r w:rsidRPr="00174556">
          <w:rPr>
            <w:rFonts w:ascii="Arial" w:eastAsia="Times New Roman" w:hAnsi="Arial" w:cs="Arial"/>
            <w:caps/>
            <w:color w:val="3B8DBD"/>
            <w:sz w:val="21"/>
            <w:szCs w:val="21"/>
            <w:u w:val="single"/>
            <w:bdr w:val="none" w:sz="0" w:space="0" w:color="auto" w:frame="1"/>
          </w:rPr>
          <w:t>MUH HADI ABDUL AZIZ</w:t>
        </w:r>
      </w:hyperlink>
      <w:r w:rsidRPr="00174556">
        <w:rPr>
          <w:rFonts w:ascii="Arial" w:eastAsia="Times New Roman" w:hAnsi="Arial" w:cs="Arial"/>
          <w:caps/>
          <w:color w:val="AAAAAA"/>
          <w:sz w:val="21"/>
          <w:szCs w:val="21"/>
          <w:bdr w:val="none" w:sz="0" w:space="0" w:color="auto" w:frame="1"/>
        </w:rPr>
        <w:t> </w:t>
      </w:r>
      <w:r w:rsidRPr="00174556">
        <w:rPr>
          <w:rFonts w:ascii="Arial" w:eastAsia="Times New Roman" w:hAnsi="Arial" w:cs="Arial"/>
          <w:caps/>
          <w:color w:val="AAAAAA"/>
          <w:sz w:val="21"/>
          <w:szCs w:val="21"/>
        </w:rPr>
        <w:t>· DIPUBLIKASIKAN 28 DESEMBER 2016 · DI UPDATE 6 OKTOBER 2018</w:t>
      </w:r>
    </w:p>
    <w:p w:rsidR="00174556" w:rsidRPr="00174556" w:rsidRDefault="00174556" w:rsidP="0017455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Tutorial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berikut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akan</w:t>
      </w:r>
      <w:proofErr w:type="spellEnd"/>
      <w:proofErr w:type="gram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menjelaskan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bagaimana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cara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menjalankan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project yang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buat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di Android Studio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asli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Jika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memiliki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android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seperti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smartphone, tablet,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atau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lainnya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bisa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menguji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secara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langsung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project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dari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Android Studio.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Kalau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bahasa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umumnya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 xml:space="preserve">deploy </w:t>
      </w:r>
      <w:proofErr w:type="spellStart"/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>aplikasi</w:t>
      </w:r>
      <w:proofErr w:type="spellEnd"/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>.</w:t>
      </w:r>
    </w:p>
    <w:p w:rsidR="00174556" w:rsidRPr="00174556" w:rsidRDefault="00174556" w:rsidP="00174556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Sebelum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mengikuti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tutorial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saya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anggap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agan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sudah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bisa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membuat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project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baru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di Android Studio,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seperti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tutorial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berikut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:</w:t>
      </w:r>
    </w:p>
    <w:p w:rsidR="00174556" w:rsidRPr="00174556" w:rsidRDefault="00174556" w:rsidP="00174556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hyperlink r:id="rId6" w:tgtFrame="_blank" w:history="1">
        <w:r w:rsidRPr="00174556">
          <w:rPr>
            <w:rFonts w:ascii="Arial" w:eastAsia="Times New Roman" w:hAnsi="Arial" w:cs="Arial"/>
            <w:color w:val="3B8DBD"/>
            <w:sz w:val="27"/>
            <w:szCs w:val="27"/>
            <w:u w:val="single"/>
            <w:bdr w:val="none" w:sz="0" w:space="0" w:color="auto" w:frame="1"/>
          </w:rPr>
          <w:t xml:space="preserve">Tutorial </w:t>
        </w:r>
        <w:proofErr w:type="spellStart"/>
        <w:r w:rsidRPr="00174556">
          <w:rPr>
            <w:rFonts w:ascii="Arial" w:eastAsia="Times New Roman" w:hAnsi="Arial" w:cs="Arial"/>
            <w:color w:val="3B8DBD"/>
            <w:sz w:val="27"/>
            <w:szCs w:val="27"/>
            <w:u w:val="single"/>
            <w:bdr w:val="none" w:sz="0" w:space="0" w:color="auto" w:frame="1"/>
          </w:rPr>
          <w:t>Membuat</w:t>
        </w:r>
        <w:proofErr w:type="spellEnd"/>
        <w:r w:rsidRPr="00174556">
          <w:rPr>
            <w:rFonts w:ascii="Arial" w:eastAsia="Times New Roman" w:hAnsi="Arial" w:cs="Arial"/>
            <w:color w:val="3B8DBD"/>
            <w:sz w:val="27"/>
            <w:szCs w:val="27"/>
            <w:u w:val="single"/>
            <w:bdr w:val="none" w:sz="0" w:space="0" w:color="auto" w:frame="1"/>
          </w:rPr>
          <w:t xml:space="preserve"> Project Android Studio Super </w:t>
        </w:r>
        <w:proofErr w:type="spellStart"/>
        <w:r w:rsidRPr="00174556">
          <w:rPr>
            <w:rFonts w:ascii="Arial" w:eastAsia="Times New Roman" w:hAnsi="Arial" w:cs="Arial"/>
            <w:color w:val="3B8DBD"/>
            <w:sz w:val="27"/>
            <w:szCs w:val="27"/>
            <w:u w:val="single"/>
            <w:bdr w:val="none" w:sz="0" w:space="0" w:color="auto" w:frame="1"/>
          </w:rPr>
          <w:t>Lengkap</w:t>
        </w:r>
        <w:proofErr w:type="spellEnd"/>
        <w:r w:rsidRPr="00174556">
          <w:rPr>
            <w:rFonts w:ascii="Arial" w:eastAsia="Times New Roman" w:hAnsi="Arial" w:cs="Arial"/>
            <w:color w:val="3B8DBD"/>
            <w:sz w:val="27"/>
            <w:szCs w:val="27"/>
            <w:u w:val="single"/>
            <w:bdr w:val="none" w:sz="0" w:space="0" w:color="auto" w:frame="1"/>
          </w:rPr>
          <w:t xml:space="preserve"> (API, SDK, Layout, Name).</w:t>
        </w:r>
      </w:hyperlink>
    </w:p>
    <w:p w:rsidR="00174556" w:rsidRPr="00174556" w:rsidRDefault="00174556" w:rsidP="00174556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Jika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lebih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memilih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ingin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menjalankan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di emulator,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ikuti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tutorial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berikut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:</w:t>
      </w:r>
    </w:p>
    <w:p w:rsidR="00174556" w:rsidRPr="00174556" w:rsidRDefault="00174556" w:rsidP="00174556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hyperlink r:id="rId7" w:history="1">
        <w:r w:rsidRPr="00174556">
          <w:rPr>
            <w:rFonts w:ascii="Arial" w:eastAsia="Times New Roman" w:hAnsi="Arial" w:cs="Arial"/>
            <w:color w:val="3B8DBD"/>
            <w:sz w:val="27"/>
            <w:szCs w:val="27"/>
            <w:u w:val="single"/>
            <w:bdr w:val="none" w:sz="0" w:space="0" w:color="auto" w:frame="1"/>
          </w:rPr>
          <w:t xml:space="preserve">Tutorial </w:t>
        </w:r>
        <w:proofErr w:type="spellStart"/>
        <w:r w:rsidRPr="00174556">
          <w:rPr>
            <w:rFonts w:ascii="Arial" w:eastAsia="Times New Roman" w:hAnsi="Arial" w:cs="Arial"/>
            <w:color w:val="3B8DBD"/>
            <w:sz w:val="27"/>
            <w:szCs w:val="27"/>
            <w:u w:val="single"/>
            <w:bdr w:val="none" w:sz="0" w:space="0" w:color="auto" w:frame="1"/>
          </w:rPr>
          <w:t>Membuat</w:t>
        </w:r>
        <w:proofErr w:type="spellEnd"/>
        <w:r w:rsidRPr="00174556">
          <w:rPr>
            <w:rFonts w:ascii="Arial" w:eastAsia="Times New Roman" w:hAnsi="Arial" w:cs="Arial"/>
            <w:color w:val="3B8DBD"/>
            <w:sz w:val="27"/>
            <w:szCs w:val="27"/>
            <w:u w:val="single"/>
            <w:bdr w:val="none" w:sz="0" w:space="0" w:color="auto" w:frame="1"/>
          </w:rPr>
          <w:t xml:space="preserve"> Emulator Android Virtual Device (AVD) di Android Studio</w:t>
        </w:r>
      </w:hyperlink>
    </w:p>
    <w:p w:rsidR="00174556" w:rsidRPr="00174556" w:rsidRDefault="00174556" w:rsidP="00174556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174556">
        <w:rPr>
          <w:rFonts w:ascii="Arial" w:eastAsia="Times New Roman" w:hAnsi="Arial" w:cs="Arial"/>
          <w:color w:val="666666"/>
          <w:sz w:val="27"/>
          <w:szCs w:val="27"/>
        </w:rPr>
        <w:t>Hal-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hal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perlu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dipersiapkan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yaitu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:</w:t>
      </w:r>
    </w:p>
    <w:p w:rsidR="00174556" w:rsidRPr="00174556" w:rsidRDefault="00174556" w:rsidP="00174556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android (HP, tablet,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dsb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)</w:t>
      </w:r>
    </w:p>
    <w:p w:rsidR="00174556" w:rsidRPr="00174556" w:rsidRDefault="00174556" w:rsidP="00174556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Kabel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Micro USB to USB</w:t>
      </w:r>
    </w:p>
    <w:p w:rsidR="00174556" w:rsidRPr="00174556" w:rsidRDefault="00174556" w:rsidP="0017455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Baik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agar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dapat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menjalankan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aplikasi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dari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Android Studio,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perlu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membuka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Developer Mode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dulu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atau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 xml:space="preserve">Mode </w:t>
      </w:r>
      <w:proofErr w:type="spellStart"/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Pengembang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(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cari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paling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bawah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).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Jika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belum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muncul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Developer Mode/Mode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Pengembang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ikuti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langkah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berikut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:</w:t>
      </w:r>
    </w:p>
    <w:p w:rsidR="00174556" w:rsidRPr="00174556" w:rsidRDefault="00174556" w:rsidP="00174556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lastRenderedPageBreak/>
        <w:t>Hidupkan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Kemudian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buka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Settings 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(</w:t>
      </w:r>
      <w:proofErr w:type="spellStart"/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>Pengaturan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)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1609725" cy="2857500"/>
            <wp:effectExtent l="0" t="0" r="9525" b="0"/>
            <wp:docPr id="34" name="Picture 34" descr="ss abou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ss abou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56" w:rsidRPr="00174556" w:rsidRDefault="00174556" w:rsidP="00174556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Cari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proofErr w:type="gramStart"/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About</w:t>
      </w:r>
      <w:proofErr w:type="gramEnd"/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 xml:space="preserve"> Phone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 (</w:t>
      </w:r>
      <w:proofErr w:type="spellStart"/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>Tentang</w:t>
      </w:r>
      <w:proofErr w:type="spellEnd"/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>ponsel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).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Terletak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di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halaman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bagian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bawah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174556" w:rsidRPr="00174556" w:rsidRDefault="00174556" w:rsidP="00174556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Ketuk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Build number 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(</w:t>
      </w:r>
      <w:proofErr w:type="spellStart"/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>Nomor</w:t>
      </w:r>
      <w:proofErr w:type="spellEnd"/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>bentukan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)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beberapa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kali (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sekitar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5x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)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sampai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keluar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pesan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jika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sudah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menjadi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developer/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pengembang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1609725" cy="2857500"/>
            <wp:effectExtent l="0" t="0" r="9525" b="0"/>
            <wp:docPr id="33" name="Picture 33" descr="build numb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build numb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  <w:t>*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Khusus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yang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menggunakan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MUI,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ketuk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beberapa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kali di </w:t>
      </w:r>
      <w:proofErr w:type="spellStart"/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versi</w:t>
      </w:r>
      <w:proofErr w:type="spellEnd"/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 xml:space="preserve"> MUI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174556" w:rsidRPr="00174556" w:rsidRDefault="00174556" w:rsidP="00174556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lastRenderedPageBreak/>
        <w:t>Cek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kembali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halaman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settings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 (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pengaturan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).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Maka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di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halaman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bagian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bawah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(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atas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about) </w:t>
      </w:r>
      <w:proofErr w:type="spellStart"/>
      <w:proofErr w:type="gram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akan</w:t>
      </w:r>
      <w:proofErr w:type="spellEnd"/>
      <w:proofErr w:type="gram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muncul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 xml:space="preserve">Developer Mode/mode </w:t>
      </w:r>
      <w:proofErr w:type="spellStart"/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pengembang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1609725" cy="2857500"/>
            <wp:effectExtent l="0" t="0" r="9525" b="0"/>
            <wp:docPr id="32" name="Picture 32" descr="developer mod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eveloper mod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56" w:rsidRPr="00174556" w:rsidRDefault="00174556" w:rsidP="00174556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Langkah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selanjutnya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adalah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mengaktifkan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USB debugging,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caranya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sebagai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berikut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:</w:t>
      </w:r>
    </w:p>
    <w:p w:rsidR="00174556" w:rsidRPr="00174556" w:rsidRDefault="00174556" w:rsidP="00174556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Buka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Developer Mode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 (Mode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pengembang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)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lewat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settings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174556" w:rsidRPr="00174556" w:rsidRDefault="00174556" w:rsidP="00174556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Aktifkan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Developer Mode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 (Mode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pengembang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).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1609725" cy="2857500"/>
            <wp:effectExtent l="0" t="0" r="9525" b="0"/>
            <wp:docPr id="31" name="Picture 31" descr="https://i1.wp.com/www.muhaaz.com/wp-content/uploads/2016/12/ss-usb-debuggin-aktif.png?resize=169%2C300&amp;ssl=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i1.wp.com/www.muhaaz.com/wp-content/uploads/2016/12/ss-usb-debuggin-aktif.png?resize=169%2C300&amp;ssl=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56" w:rsidRPr="00174556" w:rsidRDefault="00174556" w:rsidP="00174556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Cari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USB debugging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kemudian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aktifkan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174556" w:rsidRPr="00174556" w:rsidRDefault="00174556" w:rsidP="0017455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lastRenderedPageBreak/>
        <w:t>Sampai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di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sini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android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sudah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bisa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menjalankan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aplikasi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Sekarang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perlu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mengatur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Android Studio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Jangan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lupa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hubungkan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android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PC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dulu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(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pakai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kabel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).</w:t>
      </w:r>
    </w:p>
    <w:p w:rsidR="00174556" w:rsidRPr="00174556" w:rsidRDefault="00174556" w:rsidP="00174556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Buka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Edit Configurations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melalui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menu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Run.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2266950" cy="2857500"/>
            <wp:effectExtent l="0" t="0" r="0" b="0"/>
            <wp:docPr id="30" name="Picture 30" descr="edit configuration android studi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edit configuration android studio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56" w:rsidRPr="00174556" w:rsidRDefault="00174556" w:rsidP="00174556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Pada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bagian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Deployment Target Options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pilih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USB Device 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(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jika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ingin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menjadi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default).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Namun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pada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kasus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ini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pilih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Open Select Deployment Target Dialog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 agar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bisa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memilih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mana yang </w:t>
      </w:r>
      <w:proofErr w:type="spellStart"/>
      <w:proofErr w:type="gram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akan</w:t>
      </w:r>
      <w:proofErr w:type="spellEnd"/>
      <w:proofErr w:type="gram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dipakai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di panel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nanti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4352925" cy="4267200"/>
            <wp:effectExtent l="0" t="0" r="9525" b="0"/>
            <wp:docPr id="29" name="Picture 29" descr="https://i1.wp.com/www.muhaaz.com/wp-content/uploads/2016/12/deployment-target-option.png?resize=457%2C448&amp;ssl=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i1.wp.com/www.muhaaz.com/wp-content/uploads/2016/12/deployment-target-option.png?resize=457%2C448&amp;ssl=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Klik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Apply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kemudian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OK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174556" w:rsidRPr="00174556" w:rsidRDefault="00174556" w:rsidP="00174556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Jalankan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project.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Klik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menu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Run &gt; Run.</w:t>
      </w:r>
    </w:p>
    <w:p w:rsidR="00174556" w:rsidRPr="00174556" w:rsidRDefault="00174556" w:rsidP="00174556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Panel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baru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akan</w:t>
      </w:r>
      <w:proofErr w:type="spellEnd"/>
      <w:proofErr w:type="gram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muncul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Perhatikan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pada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>Connected Device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tertulis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UNAUTHORIZED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4895850" cy="2819400"/>
            <wp:effectExtent l="0" t="0" r="0" b="0"/>
            <wp:docPr id="28" name="Picture 28" descr="https://i1.wp.com/www.muhaaz.com/wp-content/uploads/2016/12/unauthorized-nexus-5.png?resize=514%2C296&amp;ssl=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i1.wp.com/www.muhaaz.com/wp-content/uploads/2016/12/unauthorized-nexus-5.png?resize=514%2C296&amp;ssl=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56" w:rsidRPr="00174556" w:rsidRDefault="00174556" w:rsidP="00174556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lastRenderedPageBreak/>
        <w:t>Buka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android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Ketika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muncul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dialog </w:t>
      </w:r>
      <w:r w:rsidRPr="00174556">
        <w:rPr>
          <w:rFonts w:ascii="inherit" w:eastAsia="Times New Roman" w:hAnsi="inherit" w:cs="Arial"/>
          <w:i/>
          <w:iCs/>
          <w:color w:val="666666"/>
          <w:sz w:val="27"/>
          <w:szCs w:val="27"/>
          <w:bdr w:val="none" w:sz="0" w:space="0" w:color="auto" w:frame="1"/>
        </w:rPr>
        <w:t>Allow USB debugging,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klik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OK.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1609725" cy="2857500"/>
            <wp:effectExtent l="0" t="0" r="9525" b="0"/>
            <wp:docPr id="27" name="Picture 27" descr="https://i2.wp.com/www.muhaaz.com/wp-content/uploads/2016/12/ss-alow-debugging-1.png?resize=169%2C300&amp;ssl=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i2.wp.com/www.muhaaz.com/wp-content/uploads/2016/12/ss-alow-debugging-1.png?resize=169%2C300&amp;ssl=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56" w:rsidRPr="00174556" w:rsidRDefault="00174556" w:rsidP="00174556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Sekarang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sudah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muncul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di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layar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4476750" cy="2581275"/>
            <wp:effectExtent l="0" t="0" r="0" b="9525"/>
            <wp:docPr id="26" name="Picture 26" descr="https://i2.wp.com/www.muhaaz.com/wp-content/uploads/2016/12/nexus-5-connected.png?resize=470%2C271&amp;ssl=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i2.wp.com/www.muhaaz.com/wp-content/uploads/2016/12/nexus-5-connected.png?resize=470%2C271&amp;ssl=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56" w:rsidRPr="00174556" w:rsidRDefault="00174556" w:rsidP="00174556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Pilih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kemudian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klik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174556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</w:rPr>
        <w:t>OK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174556" w:rsidRPr="00174556" w:rsidRDefault="00174556" w:rsidP="00174556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lastRenderedPageBreak/>
        <w:t>Tunggu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hingga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complie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selesai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Aplikasi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kita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akan</w:t>
      </w:r>
      <w:proofErr w:type="spellEnd"/>
      <w:proofErr w:type="gram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muncul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di </w:t>
      </w: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perangkat</w:t>
      </w:r>
      <w:proofErr w:type="spellEnd"/>
      <w:r w:rsidRPr="00174556">
        <w:rPr>
          <w:rFonts w:ascii="Arial" w:eastAsia="Times New Roman" w:hAnsi="Arial" w:cs="Arial"/>
          <w:color w:val="666666"/>
          <w:sz w:val="27"/>
          <w:szCs w:val="27"/>
        </w:rPr>
        <w:t xml:space="preserve"> android.</w:t>
      </w:r>
      <w:r w:rsidRPr="00174556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174556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1609725" cy="2857500"/>
            <wp:effectExtent l="0" t="0" r="9525" b="0"/>
            <wp:docPr id="25" name="Picture 25" descr="https://i1.wp.com/www.muhaaz.com/wp-content/uploads/2016/12/Screenshot_20161228-021849.png?resize=169%2C300&amp;ssl=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i1.wp.com/www.muhaaz.com/wp-content/uploads/2016/12/Screenshot_20161228-021849.png?resize=169%2C300&amp;ssl=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56" w:rsidRPr="00174556" w:rsidRDefault="00174556" w:rsidP="00174556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174556">
        <w:rPr>
          <w:rFonts w:ascii="Arial" w:eastAsia="Times New Roman" w:hAnsi="Arial" w:cs="Arial"/>
          <w:color w:val="666666"/>
          <w:sz w:val="27"/>
          <w:szCs w:val="27"/>
        </w:rPr>
        <w:t>Selesai</w:t>
      </w:r>
      <w:proofErr w:type="spellEnd"/>
    </w:p>
    <w:p w:rsidR="00832000" w:rsidRDefault="00832000">
      <w:bookmarkStart w:id="0" w:name="_GoBack"/>
      <w:bookmarkEnd w:id="0"/>
    </w:p>
    <w:sectPr w:rsidR="00832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FF4"/>
    <w:multiLevelType w:val="multilevel"/>
    <w:tmpl w:val="7280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B3073"/>
    <w:multiLevelType w:val="multilevel"/>
    <w:tmpl w:val="B130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F6387"/>
    <w:multiLevelType w:val="multilevel"/>
    <w:tmpl w:val="DA5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08E7"/>
    <w:multiLevelType w:val="multilevel"/>
    <w:tmpl w:val="87D2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000D6"/>
    <w:multiLevelType w:val="multilevel"/>
    <w:tmpl w:val="6004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B2C94"/>
    <w:multiLevelType w:val="multilevel"/>
    <w:tmpl w:val="C3C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56"/>
    <w:rsid w:val="00174556"/>
    <w:rsid w:val="0083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79319-1035-440B-AC8C-1EA9A4D0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byline">
    <w:name w:val="post-byline"/>
    <w:basedOn w:val="Normal"/>
    <w:rsid w:val="0017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174556"/>
  </w:style>
  <w:style w:type="character" w:customStyle="1" w:styleId="fn">
    <w:name w:val="fn"/>
    <w:basedOn w:val="DefaultParagraphFont"/>
    <w:rsid w:val="00174556"/>
  </w:style>
  <w:style w:type="character" w:styleId="Hyperlink">
    <w:name w:val="Hyperlink"/>
    <w:basedOn w:val="DefaultParagraphFont"/>
    <w:uiPriority w:val="99"/>
    <w:semiHidden/>
    <w:unhideWhenUsed/>
    <w:rsid w:val="001745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4556"/>
    <w:rPr>
      <w:i/>
      <w:iCs/>
    </w:rPr>
  </w:style>
  <w:style w:type="character" w:styleId="Strong">
    <w:name w:val="Strong"/>
    <w:basedOn w:val="DefaultParagraphFont"/>
    <w:uiPriority w:val="22"/>
    <w:qFormat/>
    <w:rsid w:val="00174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8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8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3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25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7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64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64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1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54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7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88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0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8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1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5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64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wp.com/www.muhaaz.com/wp-content/uploads/2016/12/ss-about.png?ssl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i1.wp.com/www.muhaaz.com/wp-content/uploads/2016/12/deployment-target-option.png?ssl=1" TargetMode="External"/><Relationship Id="rId26" Type="http://schemas.openxmlformats.org/officeDocument/2006/relationships/hyperlink" Target="https://i1.wp.com/www.muhaaz.com/wp-content/uploads/2016/12/Screenshot_20161228-021849.png?ssl=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muhaaz.com/2016/tutorial-membuat-emulator-android-virtual-device-avd-di-android-studio/" TargetMode="External"/><Relationship Id="rId12" Type="http://schemas.openxmlformats.org/officeDocument/2006/relationships/hyperlink" Target="https://i2.wp.com/www.muhaaz.com/wp-content/uploads/2016/12/ss-dev-mode.png?ssl=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i0.wp.com/www.muhaaz.com/wp-content/uploads/2016/12/edit-configuration-android-studio.png?ssl=1" TargetMode="External"/><Relationship Id="rId20" Type="http://schemas.openxmlformats.org/officeDocument/2006/relationships/hyperlink" Target="https://i1.wp.com/www.muhaaz.com/wp-content/uploads/2016/12/unauthorized-nexus-5.png?ssl=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uhaaz.com/2016/tutorial-membuat-project-android-studio-super-lengkap-api-sdk-layout-name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i2.wp.com/www.muhaaz.com/wp-content/uploads/2016/12/nexus-5-connected.png?ssl=1" TargetMode="External"/><Relationship Id="rId5" Type="http://schemas.openxmlformats.org/officeDocument/2006/relationships/hyperlink" Target="https://www.muhaaz.com/author/adminnn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i1.wp.com/www.muhaaz.com/wp-content/uploads/2016/12/ss-build-number.png?ssl=1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1.wp.com/www.muhaaz.com/wp-content/uploads/2016/12/ss-usb-debuggin-aktif.png?ssl=1" TargetMode="External"/><Relationship Id="rId22" Type="http://schemas.openxmlformats.org/officeDocument/2006/relationships/hyperlink" Target="https://i2.wp.com/www.muhaaz.com/wp-content/uploads/2016/12/ss-alow-debugging-1.png?ssl=1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Dyah Putri</dc:creator>
  <cp:keywords/>
  <dc:description/>
  <cp:lastModifiedBy>Dyah Putri</cp:lastModifiedBy>
  <cp:revision>1</cp:revision>
  <dcterms:created xsi:type="dcterms:W3CDTF">2019-02-12T10:45:00Z</dcterms:created>
  <dcterms:modified xsi:type="dcterms:W3CDTF">2019-02-12T10:51:00Z</dcterms:modified>
</cp:coreProperties>
</file>