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198" w:rsidRPr="00330198" w:rsidRDefault="00330198" w:rsidP="00330198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  <w:r w:rsidRPr="00330198">
        <w:rPr>
          <w:rFonts w:ascii="Georgia" w:eastAsia="Times New Roman" w:hAnsi="Georgia" w:cs="Times New Roman"/>
          <w:kern w:val="36"/>
          <w:sz w:val="63"/>
          <w:szCs w:val="63"/>
        </w:rPr>
        <w:t>MEMBUAT “HELLO WORLD” ANDROID STUDIO</w:t>
      </w:r>
    </w:p>
    <w:p w:rsidR="00330198" w:rsidRPr="00330198" w:rsidRDefault="00330198" w:rsidP="0033019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r w:rsidRPr="00330198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476250" cy="466725"/>
            <wp:effectExtent l="0" t="0" r="0" b="9525"/>
            <wp:docPr id="12" name="Picture 12" descr="Go to the profile of Kalif A Noerwicakson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to the profile of Kalif A Noerwicakson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hyperlink r:id="rId7" w:history="1">
        <w:proofErr w:type="spellStart"/>
        <w:r w:rsidRPr="0033019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Kalif</w:t>
        </w:r>
        <w:proofErr w:type="spellEnd"/>
        <w:r w:rsidRPr="0033019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A </w:t>
        </w:r>
        <w:proofErr w:type="spellStart"/>
        <w:r w:rsidRPr="0033019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Noerwicaksono</w:t>
        </w:r>
      </w:hyperlink>
      <w:r w:rsidRPr="00330198">
        <w:rPr>
          <w:rFonts w:ascii="Segoe UI" w:eastAsia="Times New Roman" w:hAnsi="Segoe UI" w:cs="Segoe UI"/>
          <w:sz w:val="24"/>
          <w:szCs w:val="24"/>
        </w:rPr>
        <w:t>Follow</w:t>
      </w:r>
      <w:proofErr w:type="spellEnd"/>
    </w:p>
    <w:p w:rsidR="00330198" w:rsidRPr="00330198" w:rsidRDefault="00330198" w:rsidP="0033019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r w:rsidRPr="00330198">
        <w:rPr>
          <w:rFonts w:ascii="Segoe UI" w:eastAsia="Times New Roman" w:hAnsi="Segoe UI" w:cs="Segoe UI"/>
          <w:sz w:val="24"/>
          <w:szCs w:val="24"/>
        </w:rPr>
        <w:t>Mar 29, 2017</w:t>
      </w:r>
    </w:p>
    <w:p w:rsidR="00330198" w:rsidRPr="00330198" w:rsidRDefault="00330198" w:rsidP="003301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1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2200275"/>
            <wp:effectExtent l="0" t="0" r="0" b="9525"/>
            <wp:docPr id="11" name="Picture 11" descr="https://cdn-images-1.medium.com/max/800/1*0KFB17_NGTPB0XWyc4BSg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0KFB17_NGTPB0XWyc4BSgQ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Langkah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pertama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untuk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membuat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“Hello World” di android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studio,jika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belum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punya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android studio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bisa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di download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lewat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link berikut </w:t>
      </w:r>
      <w:hyperlink r:id="rId9" w:anchor="win-bundle" w:tgtFrame="_blank" w:history="1">
        <w:r w:rsidRPr="00330198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https://developer.android.com/studio/index.html?hl=id#win-bundle</w:t>
        </w:r>
      </w:hyperlink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setelah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buka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android studio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klik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“start new Android Studio project”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seperti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pada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gambar</w:t>
      </w:r>
      <w:proofErr w:type="spellEnd"/>
      <w:r w:rsidRPr="0033019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Segoe UI"/>
          <w:spacing w:val="-1"/>
          <w:sz w:val="32"/>
          <w:szCs w:val="32"/>
        </w:rPr>
        <w:t>berikut</w:t>
      </w:r>
      <w:proofErr w:type="spellEnd"/>
    </w:p>
    <w:p w:rsidR="00330198" w:rsidRPr="00330198" w:rsidRDefault="00330198" w:rsidP="003301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1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53125" cy="3600450"/>
            <wp:effectExtent l="0" t="0" r="9525" b="0"/>
            <wp:docPr id="10" name="Picture 10" descr="https://cdn-images-1.medium.com/max/800/1*PFEhDRo8XlVH1M_kx5k2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PFEhDRo8XlVH1M_kx5k2Z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2.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Setelah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klik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“start new Android Studio project”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berilah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nama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project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nama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“Hello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World”,company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domain “android.example.com”,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pilih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penyimpanan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lokasi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project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sesuai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keinginan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lalu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klik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next</w:t>
      </w:r>
    </w:p>
    <w:p w:rsidR="00330198" w:rsidRPr="00330198" w:rsidRDefault="00330198" w:rsidP="003301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1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38875" cy="3829050"/>
            <wp:effectExtent l="0" t="0" r="9525" b="0"/>
            <wp:docPr id="9" name="Picture 9" descr="https://cdn-images-1.medium.com/max/800/1*d7l3Gqv-iPd1qFJ0rRrl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d7l3Gqv-iPd1qFJ0rRrlu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3.Setelah</w:t>
      </w:r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melawati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tahap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configurasi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project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maka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masuk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kedalam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bagian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menentukan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minimal SDK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atau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minimal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os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android yang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berpengaruh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kita,minimum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os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saya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menggunakan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“android 4.0.3 (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IceCream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Sandwich)”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karena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dalam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persentase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os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android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sedunia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kebanyakan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masih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menggunkan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IceCream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Sandwich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lalu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klik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next.</w:t>
      </w:r>
    </w:p>
    <w:p w:rsidR="00330198" w:rsidRPr="00330198" w:rsidRDefault="00330198" w:rsidP="003301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1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19825" cy="3838575"/>
            <wp:effectExtent l="0" t="0" r="9525" b="9525"/>
            <wp:docPr id="8" name="Picture 8" descr="https://cdn-images-1.medium.com/max/800/1*5dvLqsvNESpnFMe-ox_j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5dvLqsvNESpnFMe-ox_j-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4.Setelah</w:t>
      </w:r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melewati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tahap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3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di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beri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pilihan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tampilan,sekarang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sebagai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latihan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pilih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empty activity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lalu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klik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next.</w:t>
      </w:r>
    </w:p>
    <w:p w:rsidR="00330198" w:rsidRPr="00330198" w:rsidRDefault="00330198" w:rsidP="003301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1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95975" cy="3638550"/>
            <wp:effectExtent l="0" t="0" r="9525" b="0"/>
            <wp:docPr id="7" name="Picture 7" descr="https://cdn-images-1.medium.com/max/800/1*dyJMPaSMM6U3iIKM9PUD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00/1*dyJMPaSMM6U3iIKM9PUDu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5.Setelah</w:t>
      </w:r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memilih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tampilan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masuk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kepada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pengaturan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xml,biarkan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saja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langsung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klik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finish.</w:t>
      </w:r>
    </w:p>
    <w:p w:rsidR="00330198" w:rsidRPr="00330198" w:rsidRDefault="00330198" w:rsidP="003301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1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86475" cy="3810000"/>
            <wp:effectExtent l="0" t="0" r="9525" b="0"/>
            <wp:docPr id="6" name="Picture 6" descr="https://cdn-images-1.medium.com/max/800/1*mHo8XlqgSwY-gvHK8d9U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mHo8XlqgSwY-gvHK8d9UY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6.Tunggu</w:t>
      </w:r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Loading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gradle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android studio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selesai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untuk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masuk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kedalam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activity.</w:t>
      </w:r>
    </w:p>
    <w:p w:rsidR="00330198" w:rsidRPr="00330198" w:rsidRDefault="00330198" w:rsidP="003301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1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0" cy="3514725"/>
            <wp:effectExtent l="0" t="0" r="0" b="9525"/>
            <wp:docPr id="5" name="Picture 5" descr="https://cdn-images-1.medium.com/max/800/1*k5Fj393ZSrUOxyDjMOhq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800/1*k5Fj393ZSrUOxyDjMOhqu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7.setelah</w:t>
      </w:r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menunggu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gradle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maka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langsung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di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tujukan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kepada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“activity main.xml”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langsung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terdapat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tulisan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“Hello World”</w:t>
      </w:r>
    </w:p>
    <w:p w:rsidR="00330198" w:rsidRPr="00330198" w:rsidRDefault="00330198" w:rsidP="003301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1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91400" cy="3990975"/>
            <wp:effectExtent l="0" t="0" r="0" b="9525"/>
            <wp:docPr id="4" name="Picture 4" descr="https://cdn-images-1.medium.com/max/800/1*wdSagJhdQr_cn5O-VZvH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wdSagJhdQr_cn5O-VZvH7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1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47925" cy="4010025"/>
            <wp:effectExtent l="0" t="0" r="9525" b="9525"/>
            <wp:docPr id="3" name="Picture 3" descr="https://cdn-images-1.medium.com/max/800/1*b039xc0zEyMCVau-4i_K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800/1*b039xc0zEyMCVau-4i_KW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8.jika</w:t>
      </w:r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ingin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melihat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script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atau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mengganti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tulisan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tata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letak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klik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text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bagian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bawah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sebelah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dengan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disign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maka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gambarnya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seperti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berikut</w:t>
      </w:r>
      <w:proofErr w:type="spellEnd"/>
    </w:p>
    <w:p w:rsidR="00330198" w:rsidRPr="00330198" w:rsidRDefault="00330198" w:rsidP="003301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1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19850" cy="4105275"/>
            <wp:effectExtent l="0" t="0" r="0" b="9525"/>
            <wp:docPr id="2" name="Picture 2" descr="https://cdn-images-1.medium.com/max/800/1*Jj6rfSVdZWyhncEuF3TQ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800/1*Jj6rfSVdZWyhncEuF3TQN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bagian</w:t>
      </w:r>
      <w:proofErr w:type="spellEnd"/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terpenting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script xml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yaitu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:rsidR="00330198" w:rsidRPr="00330198" w:rsidRDefault="00330198" w:rsidP="0033019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android:</w:t>
      </w:r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layout_width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menentukan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lebar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text</w:t>
      </w:r>
    </w:p>
    <w:p w:rsidR="00330198" w:rsidRPr="00330198" w:rsidRDefault="00330198" w:rsidP="0033019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android:</w:t>
      </w:r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layout_height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menentukan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tinggi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text</w:t>
      </w:r>
    </w:p>
    <w:p w:rsidR="00330198" w:rsidRPr="00330198" w:rsidRDefault="00330198" w:rsidP="0033019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selain</w:t>
      </w:r>
      <w:proofErr w:type="spellEnd"/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yang di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atas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ada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juga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bagian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terpenting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lain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nya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seperti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wrap_content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“match_parent”,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apa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arti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dari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kedua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script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ini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??</w:t>
      </w:r>
    </w:p>
    <w:p w:rsidR="00330198" w:rsidRPr="00330198" w:rsidRDefault="00330198" w:rsidP="0033019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wrap_content</w:t>
      </w:r>
      <w:proofErr w:type="spellEnd"/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adalah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script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komponen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yang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menyesuaikan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besar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ukuran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sesuai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dari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text/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gambar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330198" w:rsidRPr="00330198" w:rsidRDefault="00330198" w:rsidP="0033019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match_parent</w:t>
      </w:r>
      <w:proofErr w:type="spellEnd"/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adalah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script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mengisi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penuh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sesuai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lebar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/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tinggi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layar</w:t>
      </w:r>
      <w:proofErr w:type="spellEnd"/>
    </w:p>
    <w:p w:rsidR="00330198" w:rsidRPr="00330198" w:rsidRDefault="00330198" w:rsidP="0033019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9.untuk</w:t>
      </w:r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mengecek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berhasil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atau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tidak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kita,kita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bisa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menggunakan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cara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klik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Build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kemudian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klik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Build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apk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atau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bisa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run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lewat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Android studio (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tapi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tidak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disarankan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karena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membutuhkan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ram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tinggi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)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jika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sudah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di build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apk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keluar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notifikasi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bahwa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apk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sudah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di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buat,klik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notifikasi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itu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copy file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apk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hp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lalu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di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instal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di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hp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kita.setelah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terinstal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app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yg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kita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buat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maka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akan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keluar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tampilan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seperti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pada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gambar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berikut</w:t>
      </w:r>
      <w:proofErr w:type="spellEnd"/>
    </w:p>
    <w:p w:rsidR="00330198" w:rsidRPr="00330198" w:rsidRDefault="00330198" w:rsidP="003301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1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5629275"/>
            <wp:effectExtent l="0" t="0" r="0" b="9525"/>
            <wp:docPr id="1" name="Picture 1" descr="https://cdn-images-1.medium.com/max/800/1*XR7RZgJ3UDotE6YK_Iz2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-images-1.medium.com/max/800/1*XR7RZgJ3UDotE6YK_Iz2z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98" w:rsidRPr="00330198" w:rsidRDefault="00330198" w:rsidP="00330198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proofErr w:type="gram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dan</w:t>
      </w:r>
      <w:proofErr w:type="spellEnd"/>
      <w:proofErr w:type="gram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selamat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anda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berhasil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membuat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1 </w:t>
      </w:r>
      <w:proofErr w:type="spellStart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>aplikasi</w:t>
      </w:r>
      <w:proofErr w:type="spellEnd"/>
      <w:r w:rsidRPr="00330198">
        <w:rPr>
          <w:rFonts w:ascii="Georgia" w:eastAsia="Times New Roman" w:hAnsi="Georgia" w:cs="Times New Roman"/>
          <w:spacing w:val="-1"/>
          <w:sz w:val="32"/>
          <w:szCs w:val="32"/>
        </w:rPr>
        <w:t xml:space="preserve"> android Hello World.</w:t>
      </w:r>
    </w:p>
    <w:p w:rsidR="00832000" w:rsidRDefault="00832000">
      <w:bookmarkStart w:id="0" w:name="_GoBack"/>
      <w:bookmarkEnd w:id="0"/>
    </w:p>
    <w:sectPr w:rsidR="00832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C211B"/>
    <w:multiLevelType w:val="multilevel"/>
    <w:tmpl w:val="74F4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98"/>
    <w:rsid w:val="00330198"/>
    <w:rsid w:val="0083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BD78F-4B5B-4564-B279-A89C7753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1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30198"/>
    <w:rPr>
      <w:color w:val="0000FF"/>
      <w:u w:val="single"/>
    </w:rPr>
  </w:style>
  <w:style w:type="character" w:customStyle="1" w:styleId="button-label">
    <w:name w:val="button-label"/>
    <w:basedOn w:val="DefaultParagraphFont"/>
    <w:rsid w:val="00330198"/>
  </w:style>
  <w:style w:type="paragraph" w:customStyle="1" w:styleId="graf">
    <w:name w:val="graf"/>
    <w:basedOn w:val="Normal"/>
    <w:rsid w:val="0033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7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31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9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3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6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1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5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1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2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@kalifardy5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medium.com/@kalifardy56?source=post_header_locku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index.html?hl=id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Dyah Putri</dc:creator>
  <cp:keywords/>
  <dc:description/>
  <cp:lastModifiedBy>Dyah Putri</cp:lastModifiedBy>
  <cp:revision>1</cp:revision>
  <dcterms:created xsi:type="dcterms:W3CDTF">2019-02-12T10:43:00Z</dcterms:created>
  <dcterms:modified xsi:type="dcterms:W3CDTF">2019-02-12T10:44:00Z</dcterms:modified>
</cp:coreProperties>
</file>