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TUGAS KELOMPOK 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MATA AJARAN PENGANTAR SOSIOLOGI SOSIOLOGI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SEMESTER              :   1 (GASAL 2017/2018)                 SKS          :  3                                                              </w:t>
            </w:r>
          </w:p>
          <w:p w:rsidR="00000000" w:rsidDel="00000000" w:rsidP="00000000" w:rsidRDefault="00000000" w:rsidRPr="00000000" w14:paraId="00000004">
            <w:pPr>
              <w:tabs>
                <w:tab w:val="left" w:pos="7051"/>
              </w:tabs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 ke               :   6                                                  Tugas  ke:  4</w:t>
            </w:r>
          </w:p>
          <w:p w:rsidR="00000000" w:rsidDel="00000000" w:rsidP="00000000" w:rsidRDefault="00000000" w:rsidRPr="00000000" w14:paraId="00000005">
            <w:pPr>
              <w:tabs>
                <w:tab w:val="left" w:pos="7051"/>
              </w:tabs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TEMA/TOPIK TUGAS: KONTROL SOSIAL DAN PERILAKU MENYIMPANG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TUJUAN TUGAS: mendorong mahasiswa untuk mampu: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memahami penting kontrol sosial dan akibatnya bagi para  pelanggar kontrol sosial;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memahami dan mengidentifikasi bentuk–bentuk perilaku yang tergolong menyimpang;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mengidentifikasi penyebab terjadinya suatu penyimpangan perilaku menurut beberapa perspektif teori sosiologi dan mengidentifikasi bentuk-bentuk mekanisme kontrol sosial yang diterapkan masyarakat terhadap individu yang berperilaku menyimpang tersebut.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URAIAN TUGAS: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Obyek kajian: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Menemukan dan mengidentifikasi bentuk–bentuk kontrol sosial dan menjelaskan bagaimana mekanisme bekerjanya kontrol sosial tersebut dalam kehidupan bermasyarakat. CONTOH... bisa di lingkungan perpustakaan!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Menemukan dan mengidentifikasi bentuk-bentuk prilaku menyimpang (minimal 2) yang ada di sekitar kehidupan mahasiswa atau di sekitar tempat tinggal, serta mengidentifikasi penyebab terjadinya penyimpangan perilaku tesebut berdasarkan perspektif teori sosiologi.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Mengidentifikasi jenis dan mekanisme kontrol sosial yang dilakukan anggota masyarakat terhadap individu atau kelompok yang melakukan penyimpangan perilaku seperti yang telah diungkapkan pada point (b). Contoh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Yang harus dikerjakan dan batasan-batasannya: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Untuk materi kontrol sosial: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Cari dan temukan berbagai bentuk kontrol sosial  yang ada di lingkungan/sekitar anda.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Lingkungan yang ada amati termasuk masyarakat homogen atau heterogen (dari aspek pekerjaan, etnik, pendidikan dan sebagainya)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Identifikasikanlah bentuk-bentuk kontrol sosial yang anda temukan itu dan jelaskan mekanisme bekerjanya kontrol sosial tersebut di komunitas/lingkungan sekitar anda.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Untuk materi perilaku menyimpang: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Cari dan temukan (minimal 3) bentuk perilaku yang dapat dikategorikan sebagai perilaku menyimpang di lingkungan sekitar anda, di kampus atau di tempat lain, dan jawablah pertanyaan-pertanyaan berikut ini: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 sebab  perilaku orang/kelompok tersebut disebut/dikatakan menyimpang?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Siapakah yang mendifinisikan perilaku orang/kelompok tersebut sebagai perilaku menyimpang?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Apakah yang menyebabkan individu/kelompok tersebut   berperilaku menyimpang? (gunakan beberapa perspektif teori sosiologi yang telah anda pelajari untuk mengidentifikasi sebab-sebab terjadinya perilaku menyimpang)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Siapakah agen-agen kontrol sosial yang bekerja menangani perilaku menyimpang  pada individu atau kelompok yang anda temui tersebut?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Metode/cara pengerjaan: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Temukan contoh-contoh konkrit kontrol sosial dan perilaku yang dapat dianggap sebagai perilaku menyimpang di sekitar anda. Dengan pengamatan dan wawancara.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Amati dan lakukan penggalian informasi tentang mekanisme bekerjanya kontrol sosial dan terjadinya penyimpangan perilaku pada diri individu atau kelompok (melalui wawancara atau metode pencarian informasi lainnya).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Tuangkan hasil pengamatan, wawancara atau pencarian informasi lainnya (termasuk foto, video, dll)  ke dalam bentuk karya tulis  untuk menjawab pertanyaan-pertanyaan di atas.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Deskripsi luaran tugas yang dihasilkan/dikerjakan: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menghasilkan makalah kecil tentang berlakunya kontrol sosial dan penyimpangan perilaku di dalam kehidupan nyata;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menyajikan  temuan yang telah ditulis dalam bentuk makalah kepada kelompok mahasiswa lainnya.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Masing-masing anggota kelompok harus menunjukkan kontribusinya di dalam pengerjaan tugas kelompok (baik dalam pencarian data maupun penulisan makalah). Deskripsi tugas dari masing-masing anggota kelompok dilampirkan pada bagian akhir makalah.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2578100</wp:posOffset>
              </wp:positionH>
              <wp:positionV relativeFrom="paragraph">
                <wp:posOffset>0</wp:posOffset>
              </wp:positionV>
              <wp:extent cx="771525" cy="9048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65000" y="3332325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\* MERGEFORMAT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2578100</wp:posOffset>
              </wp:positionH>
              <wp:positionV relativeFrom="paragraph">
                <wp:posOffset>0</wp:posOffset>
              </wp:positionV>
              <wp:extent cx="771525" cy="9048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1525" cy="904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20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