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1497.6" w:top="1425.6" w:left="1425.6" w:right="475.20000000000005" w:header="0" w:footer="720"/>
          <w:pgNumType w:start="1"/>
        </w:sectPr>
      </w:pPr>
      <w:bookmarkStart w:colFirst="0" w:colLast="0" w:name="_8wmk1dkl1od"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40" w:lineRule="auto"/>
        <w:ind w:right="6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ab/>
        <w:t xml:space="preserve">LAPORAN PEMODELAN MATEMATIKA </w:t>
      </w:r>
    </w:p>
    <w:p w:rsidR="00000000" w:rsidDel="00000000" w:rsidP="00000000" w:rsidRDefault="00000000" w:rsidRPr="00000000" w14:paraId="00000003">
      <w:pPr>
        <w:widowControl w:val="0"/>
        <w:spacing w:before="354.66552734375" w:line="264.3717384338379"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Penularan Penyakit Hepatitis B Menggunakan Pendekatan SEIR</w:t>
      </w:r>
    </w:p>
    <w:p w:rsidR="00000000" w:rsidDel="00000000" w:rsidP="00000000" w:rsidRDefault="00000000" w:rsidRPr="00000000" w14:paraId="00000004">
      <w:pPr>
        <w:widowControl w:val="0"/>
        <w:spacing w:before="330.294189453125" w:line="264.3717384338379" w:lineRule="auto"/>
        <w:ind w:right="6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 PEMODELAN PENULARAN PENYAKIT HEPATITIS B MENGGUNAKAN MODEL SEIR) </w:t>
      </w:r>
    </w:p>
    <w:p w:rsidR="00000000" w:rsidDel="00000000" w:rsidP="00000000" w:rsidRDefault="00000000" w:rsidRPr="00000000" w14:paraId="00000005">
      <w:pPr>
        <w:widowControl w:val="0"/>
        <w:spacing w:before="330.294189453125" w:line="240" w:lineRule="auto"/>
        <w:ind w:right="6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 Elisabet Bormasa, D. L. Rahakbauw, D. Patty</w:t>
      </w:r>
    </w:p>
    <w:p w:rsidR="00000000" w:rsidDel="00000000" w:rsidP="00000000" w:rsidRDefault="00000000" w:rsidRPr="00000000" w14:paraId="00000006">
      <w:pPr>
        <w:widowControl w:val="0"/>
        <w:spacing w:before="717.97607421875" w:line="240" w:lineRule="auto"/>
        <w:ind w:right="6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179073" cy="2179073"/>
            <wp:effectExtent b="0" l="0" r="0" t="0"/>
            <wp:docPr id="2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179073" cy="217907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before="58.314208984375" w:line="240" w:lineRule="auto"/>
        <w:ind w:left="3333.8229370117188" w:right="6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before="58.314208984375"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Kelompok 4</w:t>
      </w:r>
    </w:p>
    <w:p w:rsidR="00000000" w:rsidDel="00000000" w:rsidP="00000000" w:rsidRDefault="00000000" w:rsidRPr="00000000" w14:paraId="00000009">
      <w:pPr>
        <w:widowControl w:val="0"/>
        <w:spacing w:before="58.314208984375" w:line="240" w:lineRule="auto"/>
        <w:ind w:left="3333.8229370117188" w:right="6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numPr>
          <w:ilvl w:val="0"/>
          <w:numId w:val="9"/>
        </w:numPr>
        <w:spacing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Putri Fradila Rahmadeni </w:t>
        <w:tab/>
        <w:tab/>
        <w:t xml:space="preserve">(5002221046)</w:t>
      </w:r>
    </w:p>
    <w:p w:rsidR="00000000" w:rsidDel="00000000" w:rsidP="00000000" w:rsidRDefault="00000000" w:rsidRPr="00000000" w14:paraId="0000000B">
      <w:pPr>
        <w:widowControl w:val="0"/>
        <w:numPr>
          <w:ilvl w:val="0"/>
          <w:numId w:val="9"/>
        </w:numPr>
        <w:spacing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Yuni Keputri Muarifadila </w:t>
        <w:tab/>
        <w:tab/>
        <w:t xml:space="preserve">(5002221073)</w:t>
      </w:r>
    </w:p>
    <w:p w:rsidR="00000000" w:rsidDel="00000000" w:rsidP="00000000" w:rsidRDefault="00000000" w:rsidRPr="00000000" w14:paraId="0000000C">
      <w:pPr>
        <w:widowControl w:val="0"/>
        <w:numPr>
          <w:ilvl w:val="0"/>
          <w:numId w:val="9"/>
        </w:numPr>
        <w:spacing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Rayhan Habib Bachtiar </w:t>
        <w:tab/>
        <w:tab/>
        <w:t xml:space="preserve">(5002221110)</w:t>
      </w:r>
    </w:p>
    <w:p w:rsidR="00000000" w:rsidDel="00000000" w:rsidP="00000000" w:rsidRDefault="00000000" w:rsidRPr="00000000" w14:paraId="0000000D">
      <w:pPr>
        <w:keepNext w:val="1"/>
        <w:keepLines w:val="1"/>
        <w:widowControl w:val="0"/>
        <w:spacing w:before="200" w:line="240" w:lineRule="auto"/>
        <w:ind w:left="3604.0573120117188" w:right="6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1"/>
        <w:keepLines w:val="1"/>
        <w:widowControl w:val="0"/>
        <w:spacing w:before="200"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 : </w:t>
      </w:r>
    </w:p>
    <w:p w:rsidR="00000000" w:rsidDel="00000000" w:rsidP="00000000" w:rsidRDefault="00000000" w:rsidRPr="00000000" w14:paraId="0000000F">
      <w:pPr>
        <w:keepNext w:val="1"/>
        <w:keepLines w:val="1"/>
        <w:widowControl w:val="0"/>
        <w:spacing w:before="200" w:line="240" w:lineRule="auto"/>
        <w:ind w:right="6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 Dr. Dra. Mardlijah, MT</w:t>
      </w:r>
    </w:p>
    <w:p w:rsidR="00000000" w:rsidDel="00000000" w:rsidP="00000000" w:rsidRDefault="00000000" w:rsidRPr="00000000" w14:paraId="00000010">
      <w:pPr>
        <w:keepNext w:val="1"/>
        <w:keepLines w:val="1"/>
        <w:widowControl w:val="0"/>
        <w:pBdr>
          <w:top w:space="0" w:sz="0" w:val="nil"/>
          <w:left w:space="0" w:sz="0" w:val="nil"/>
          <w:bottom w:space="0" w:sz="0" w:val="nil"/>
          <w:right w:space="0" w:sz="0" w:val="nil"/>
          <w:between w:space="0" w:sz="0" w:val="nil"/>
        </w:pBdr>
        <w:shd w:fill="ffffff" w:val="clear"/>
        <w:spacing w:before="200" w:line="36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19670114 199102 2 001</w:t>
      </w: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011">
      <w:pPr>
        <w:widowControl w:val="0"/>
        <w:spacing w:before="989.4122314453125"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DEPARTEMEN MATEMATIKA </w:t>
      </w:r>
    </w:p>
    <w:p w:rsidR="00000000" w:rsidDel="00000000" w:rsidP="00000000" w:rsidRDefault="00000000" w:rsidRPr="00000000" w14:paraId="00000012">
      <w:pPr>
        <w:widowControl w:val="0"/>
        <w:spacing w:before="37.2930908203125"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 TEKNOLOGI SEPULUH NOPEMBER </w:t>
      </w:r>
    </w:p>
    <w:p w:rsidR="00000000" w:rsidDel="00000000" w:rsidP="00000000" w:rsidRDefault="00000000" w:rsidRPr="00000000" w14:paraId="00000013">
      <w:pPr>
        <w:widowControl w:val="0"/>
        <w:spacing w:before="37.2930908203125"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SURABAYA </w:t>
      </w:r>
    </w:p>
    <w:p w:rsidR="00000000" w:rsidDel="00000000" w:rsidP="00000000" w:rsidRDefault="00000000" w:rsidRPr="00000000" w14:paraId="00000014">
      <w:pPr>
        <w:widowControl w:val="0"/>
        <w:spacing w:before="37.2930908203125" w:line="240" w:lineRule="auto"/>
        <w:ind w:right="6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w:t>
      </w:r>
    </w:p>
    <w:p w:rsidR="00000000" w:rsidDel="00000000" w:rsidP="00000000" w:rsidRDefault="00000000" w:rsidRPr="00000000" w14:paraId="00000015">
      <w:pPr>
        <w:widowControl w:val="0"/>
        <w:spacing w:line="240" w:lineRule="auto"/>
        <w:ind w:left="4212.598571777344" w:right="660" w:firstLine="0"/>
        <w:rPr>
          <w:rFonts w:ascii="Times New Roman" w:cs="Times New Roman" w:eastAsia="Times New Roman" w:hAnsi="Times New Roman"/>
          <w:b w:val="1"/>
          <w:bCs w:val="1"/>
          <w:sz w:val="24"/>
          <w:szCs w:val="24"/>
        </w:rPr>
        <w:sectPr>
          <w:headerReference r:id="rId7" w:type="default"/>
          <w:headerReference r:id="rId8" w:type="first"/>
          <w:footerReference r:id="rId9" w:type="default"/>
          <w:footerReference r:id="rId10" w:type="first"/>
          <w:type w:val="nextPage"/>
          <w:pgSz w:h="16840" w:w="11920" w:orient="portrait"/>
          <w:pgMar w:bottom="1497.6" w:top="1425.6" w:left="1425.6" w:right="475.20000000000005" w:header="0" w:footer="720"/>
          <w:pgNumType w:start="1"/>
          <w:titlePg w:val="1"/>
        </w:sectPr>
      </w:pPr>
      <w:r w:rsidDel="00000000" w:rsidR="00000000" w:rsidRPr="00000000">
        <w:rPr>
          <w:rtl w:val="0"/>
        </w:rPr>
      </w:r>
    </w:p>
    <w:p w:rsidR="00000000" w:rsidDel="00000000" w:rsidP="00000000" w:rsidRDefault="00000000" w:rsidRPr="00000000" w14:paraId="00000016">
      <w:pPr>
        <w:widowControl w:val="0"/>
        <w:spacing w:line="240" w:lineRule="auto"/>
        <w:ind w:left="4212.5985717773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 </w:t>
      </w:r>
    </w:p>
    <w:p w:rsidR="00000000" w:rsidDel="00000000" w:rsidP="00000000" w:rsidRDefault="00000000" w:rsidRPr="00000000" w14:paraId="00000017">
      <w:pPr>
        <w:widowControl w:val="0"/>
        <w:spacing w:before="37.29248046875" w:line="240" w:lineRule="auto"/>
        <w:ind w:left="3603.65631103515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 </w:t>
      </w:r>
    </w:p>
    <w:p w:rsidR="00000000" w:rsidDel="00000000" w:rsidP="00000000" w:rsidRDefault="00000000" w:rsidRPr="00000000" w14:paraId="00000018">
      <w:pPr>
        <w:widowControl w:val="0"/>
        <w:spacing w:before="37.29248046875"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before="37.29248046875"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line="360" w:lineRule="auto"/>
        <w:ind w:left="34.08004760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 </w:t>
      </w:r>
    </w:p>
    <w:p w:rsidR="00000000" w:rsidDel="00000000" w:rsidP="00000000" w:rsidRDefault="00000000" w:rsidRPr="00000000" w14:paraId="0000001B">
      <w:pPr>
        <w:widowControl w:val="0"/>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Hepatitis B adalah infeksi virus yang menyerang hati dan dapat menyebabkan komplikasi serius, seperti sirosis hati dan kanker hati. Penyakit ini menjadi salah satu masalah kesehatan global, terutama di negara-negara berkembang, termasuk Indonesia. Berdasarkan data dari Kementerian Kesehatan RI, prevalensi hepatitis B di Indonesia cukup tinggi, dengan jutaan orang yang terinfeksi setiap tahunnya. Penularannya yang cepat melalui cairan tubuh, seperti darah dan cairan tubuh lainnya, membuatnya sulit dikendalikan tanpa adanya pemahaman mendalam tentang pola penularannya.</w:t>
      </w:r>
    </w:p>
    <w:p w:rsidR="00000000" w:rsidDel="00000000" w:rsidP="00000000" w:rsidRDefault="00000000" w:rsidRPr="00000000" w14:paraId="0000001C">
      <w:pPr>
        <w:widowControl w:val="0"/>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matematika menjadi alat yang efektif untuk mempelajari penyebaran penyakit menular. Dengan pendekatan model SEIR (Susceptible-Exposed-Infected-Recovered), kita dapat memahami bagaimana populasi yang rentan (susceptible), terpapar (exposed), terinfeksi (infected), dan sembuh (recovered) berkembang seiring waktu. Model SEIR mampu menggambarkan proses penularan penyakit secara sistematis dengan membagi populasi ke dalam beberapa kategori atau kompartemen, yang masing-masing memiliki peran dan pengaruh berbeda terhadap penyebaran penyakit.</w:t>
      </w:r>
    </w:p>
    <w:p w:rsidR="00000000" w:rsidDel="00000000" w:rsidP="00000000" w:rsidRDefault="00000000" w:rsidRPr="00000000" w14:paraId="0000001D">
      <w:pPr>
        <w:widowControl w:val="0"/>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SEIR tidak hanya membantu dalam memproyeksikan penyebaran penyakit, tetapi juga dapat digunakan untuk mengevaluasi efektivitas strategi pengendalian, seperti vaksinasi, perawatan, dan pencegahan. Dengan menggunakan parameter-parameter penting, seperti laju penularan, laju infeksi, dan laju pemulihan, model ini dapat memberikan wawasan yang berharga dalam memahami dinamika penyebaran hepatitis B. Selain itu, model ini memungkinkan simulasi berbagai skenario intervensi yang dapat membantu dalam perencanaan kebijakan kesehatan yang lebih baik.</w:t>
      </w:r>
    </w:p>
    <w:p w:rsidR="00000000" w:rsidDel="00000000" w:rsidP="00000000" w:rsidRDefault="00000000" w:rsidRPr="00000000" w14:paraId="0000001E">
      <w:pPr>
        <w:widowControl w:val="0"/>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membangun model matematika yang dapat menggambarkan penularan hepatitis B dengan pendekatan SEIR, serta memberikan analisis terhadap pengaruh parameter-parameter dalam model tersebut. Dengan demikian, diharapkan hasil penelitian ini dapat menjadi dasar ilmiah bagi pengambilan keputusan dalam upaya pencegahan dan pengendalian penyebaran hepatitis B, sehingga dapat mengurangi dampak kesehatan yang disebabkan oleh penyakit ini.</w:t>
      </w:r>
    </w:p>
    <w:p w:rsidR="00000000" w:rsidDel="00000000" w:rsidP="00000000" w:rsidRDefault="00000000" w:rsidRPr="00000000" w14:paraId="0000001F">
      <w:pPr>
        <w:widowControl w:val="0"/>
        <w:spacing w:before="37.29248046875"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before="330.294189453125" w:line="240" w:lineRule="auto"/>
        <w:ind w:left="34.08004760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 </w:t>
      </w:r>
    </w:p>
    <w:p w:rsidR="00000000" w:rsidDel="00000000" w:rsidP="00000000" w:rsidRDefault="00000000" w:rsidRPr="00000000" w14:paraId="00000021">
      <w:pPr>
        <w:widowControl w:val="0"/>
        <w:spacing w:before="37.29248046875" w:line="360" w:lineRule="auto"/>
        <w:ind w:left="26.160125732421875" w:right="940.328369140625" w:firstLine="716.15997314453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disajikan di atas, permasalahan yang akan dibahas dalam penelitian ini adalah sebagai berikut: </w:t>
      </w:r>
    </w:p>
    <w:p w:rsidR="00000000" w:rsidDel="00000000" w:rsidP="00000000" w:rsidRDefault="00000000" w:rsidRPr="00000000" w14:paraId="00000022">
      <w:pPr>
        <w:widowControl w:val="0"/>
        <w:numPr>
          <w:ilvl w:val="0"/>
          <w:numId w:val="36"/>
        </w:numPr>
        <w:spacing w:after="0" w:afterAutospacing="0" w:before="37.2924804687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model matematika dinamika penyebaran penyakit hepatitis dengan mempertimbangkan empat subpopulasi, yaitu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Infected </w:t>
      </w:r>
      <w:r w:rsidDel="00000000" w:rsidR="00000000" w:rsidRPr="00000000">
        <w:rPr>
          <w:rFonts w:ascii="Times New Roman" w:cs="Times New Roman" w:eastAsia="Times New Roman" w:hAnsi="Times New Roman"/>
          <w:sz w:val="24"/>
          <w:szCs w:val="24"/>
          <w:rtl w:val="0"/>
        </w:rPr>
        <w:t xml:space="preserve">(I), dan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R) ? </w:t>
      </w:r>
    </w:p>
    <w:p w:rsidR="00000000" w:rsidDel="00000000" w:rsidP="00000000" w:rsidRDefault="00000000" w:rsidRPr="00000000" w14:paraId="00000023">
      <w:pPr>
        <w:widowControl w:val="0"/>
        <w:numPr>
          <w:ilvl w:val="0"/>
          <w:numId w:val="36"/>
        </w:numPr>
        <w:spacing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bentuk simulasi dan interpretasi model matematika dinamika penyebaran penyakit hepatitis dengan mempertimbangkan empat subpopulasi, yaitu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Infected </w:t>
      </w:r>
      <w:r w:rsidDel="00000000" w:rsidR="00000000" w:rsidRPr="00000000">
        <w:rPr>
          <w:rFonts w:ascii="Times New Roman" w:cs="Times New Roman" w:eastAsia="Times New Roman" w:hAnsi="Times New Roman"/>
          <w:sz w:val="24"/>
          <w:szCs w:val="24"/>
          <w:rtl w:val="0"/>
        </w:rPr>
        <w:t xml:space="preserve">(I), dan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R) ? </w:t>
      </w:r>
    </w:p>
    <w:p w:rsidR="00000000" w:rsidDel="00000000" w:rsidP="00000000" w:rsidRDefault="00000000" w:rsidRPr="00000000" w14:paraId="00000024">
      <w:pPr>
        <w:widowControl w:val="0"/>
        <w:spacing w:before="37.29248046875" w:line="360" w:lineRule="auto"/>
        <w:ind w:right="934.1338582677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before="37.29248046875" w:line="240" w:lineRule="auto"/>
        <w:ind w:left="34.080047607421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widowControl w:val="0"/>
        <w:spacing w:before="12.921142578125" w:line="360" w:lineRule="auto"/>
        <w:ind w:left="34.08004760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Batasan Masalah </w:t>
      </w:r>
    </w:p>
    <w:p w:rsidR="00000000" w:rsidDel="00000000" w:rsidP="00000000" w:rsidRDefault="00000000" w:rsidRPr="00000000" w14:paraId="00000027">
      <w:pPr>
        <w:widowControl w:val="0"/>
        <w:spacing w:before="12.921142578125" w:line="360" w:lineRule="auto"/>
        <w:ind w:left="34.08004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penulis menetapkan beberapa batasan masalah sebagai berikut :</w:t>
      </w:r>
    </w:p>
    <w:p w:rsidR="00000000" w:rsidDel="00000000" w:rsidP="00000000" w:rsidRDefault="00000000" w:rsidRPr="00000000" w14:paraId="00000028">
      <w:pPr>
        <w:widowControl w:val="0"/>
        <w:numPr>
          <w:ilvl w:val="0"/>
          <w:numId w:val="12"/>
        </w:numPr>
        <w:spacing w:after="0" w:afterAutospacing="0" w:before="12.9211425781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hanya difokuskan pada penyebaran penyakit hepatitis, khususnya yang dapat dimodelkan melalui empat subpopulasi, yaitu </w:t>
      </w:r>
      <w:r w:rsidDel="00000000" w:rsidR="00000000" w:rsidRPr="00000000">
        <w:rPr>
          <w:rFonts w:ascii="Times New Roman" w:cs="Times New Roman" w:eastAsia="Times New Roman" w:hAnsi="Times New Roman"/>
          <w:i w:val="1"/>
          <w:iCs w:val="1"/>
          <w:sz w:val="24"/>
          <w:szCs w:val="24"/>
          <w:rtl w:val="0"/>
        </w:rPr>
        <w:t xml:space="preserve">Susceptible (S)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Exposed (E)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Infected (I)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Recovered (R)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widowControl w:val="0"/>
        <w:numPr>
          <w:ilvl w:val="0"/>
          <w:numId w:val="12"/>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yang digunakan dalam penelitian ini adalah model SEIR, yang memperhitungkan dinamika penyebaran dengan empat subpopulasi tersebut tanpa mempertimbangkan faktor tambahan seperti mutasi virus, perubahan virulensi, atau perkembangan strain baru.</w:t>
      </w:r>
    </w:p>
    <w:p w:rsidR="00000000" w:rsidDel="00000000" w:rsidP="00000000" w:rsidRDefault="00000000" w:rsidRPr="00000000" w14:paraId="0000002A">
      <w:pPr>
        <w:widowControl w:val="0"/>
        <w:numPr>
          <w:ilvl w:val="0"/>
          <w:numId w:val="12"/>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hanya membahas satu jenis titik keseimbangan, yaitu titik keseimbangan bebas penyakit tanpa mempertimbangkan kemungkinan adanya bifurkasi atau titik keseimbangan lain yang lebih kompleks.</w:t>
      </w:r>
    </w:p>
    <w:p w:rsidR="00000000" w:rsidDel="00000000" w:rsidP="00000000" w:rsidRDefault="00000000" w:rsidRPr="00000000" w14:paraId="0000002B">
      <w:pPr>
        <w:widowControl w:val="0"/>
        <w:numPr>
          <w:ilvl w:val="0"/>
          <w:numId w:val="12"/>
        </w:numPr>
        <w:spacing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nilai parameter dan nilai awal subpopulasi diperoleh dari RSUD Dr. M. Haulussy Ambon tahun 2019.</w:t>
      </w:r>
    </w:p>
    <w:p w:rsidR="00000000" w:rsidDel="00000000" w:rsidP="00000000" w:rsidRDefault="00000000" w:rsidRPr="00000000" w14:paraId="0000002C">
      <w:pPr>
        <w:widowControl w:val="0"/>
        <w:spacing w:before="12.921142578125"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before="12.921142578125"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Asumsi</w:t>
      </w:r>
    </w:p>
    <w:p w:rsidR="00000000" w:rsidDel="00000000" w:rsidP="00000000" w:rsidRDefault="00000000" w:rsidRPr="00000000" w14:paraId="0000002E">
      <w:pPr>
        <w:widowControl w:val="0"/>
        <w:numPr>
          <w:ilvl w:val="0"/>
          <w:numId w:val="20"/>
        </w:numPr>
        <w:spacing w:after="0" w:afterAutospacing="0" w:before="12.9211425781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Populasi yang diamati bersifat tertutup, artinya tidak ada migrasi masuk atau keluar, sehingga perubahan jumlah populasi hanya disebabkan oleh infeksi, pemulihan, atau kematian, kelahiran.</w:t>
      </w:r>
    </w:p>
    <w:p w:rsidR="00000000" w:rsidDel="00000000" w:rsidP="00000000" w:rsidRDefault="00000000" w:rsidRPr="00000000" w14:paraId="0000002F">
      <w:pPr>
        <w:widowControl w:val="0"/>
        <w:numPr>
          <w:ilvl w:val="0"/>
          <w:numId w:val="20"/>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adanya isolasi pada setiap subpopulasi individu</w:t>
      </w:r>
    </w:p>
    <w:p w:rsidR="00000000" w:rsidDel="00000000" w:rsidP="00000000" w:rsidRDefault="00000000" w:rsidRPr="00000000" w14:paraId="00000030">
      <w:pPr>
        <w:widowControl w:val="0"/>
        <w:numPr>
          <w:ilvl w:val="0"/>
          <w:numId w:val="20"/>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parameter-parameter model (seperti laju infeksi, pemulihan, kematian, dan transisi antarsubpopulasi) dianggap konstan sepanjang waktu dan tidak berubah akibat faktor eksternal.</w:t>
      </w:r>
    </w:p>
    <w:p w:rsidR="00000000" w:rsidDel="00000000" w:rsidP="00000000" w:rsidRDefault="00000000" w:rsidRPr="00000000" w14:paraId="00000031">
      <w:pPr>
        <w:widowControl w:val="0"/>
        <w:numPr>
          <w:ilvl w:val="0"/>
          <w:numId w:val="20"/>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Penyebaran infeksi hanya terjadi melalui interaksi langsung antara individu yang terinfeksi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dengan individu yang rentan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sehingga interaksi atau faktor lain yang lebih kompleks tidak dipertimbangkan</w:t>
      </w:r>
    </w:p>
    <w:p w:rsidR="00000000" w:rsidDel="00000000" w:rsidP="00000000" w:rsidRDefault="00000000" w:rsidRPr="00000000" w14:paraId="00000032">
      <w:pPr>
        <w:widowControl w:val="0"/>
        <w:numPr>
          <w:ilvl w:val="0"/>
          <w:numId w:val="12"/>
        </w:numPr>
        <w:spacing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kematian akibat hepatitis B hanya berlaku pada individu dalam subpopulasi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sedangkan subpopulasi lain hanya mengalami kematian alami.</w:t>
      </w:r>
    </w:p>
    <w:p w:rsidR="00000000" w:rsidDel="00000000" w:rsidP="00000000" w:rsidRDefault="00000000" w:rsidRPr="00000000" w14:paraId="00000033">
      <w:pPr>
        <w:widowControl w:val="0"/>
        <w:spacing w:before="12.921142578125"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before="12.92236328125" w:line="360" w:lineRule="auto"/>
        <w:ind w:left="34.080047607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Tujuan </w:t>
      </w:r>
    </w:p>
    <w:p w:rsidR="00000000" w:rsidDel="00000000" w:rsidP="00000000" w:rsidRDefault="00000000" w:rsidRPr="00000000" w14:paraId="00000035">
      <w:pPr>
        <w:widowControl w:val="0"/>
        <w:numPr>
          <w:ilvl w:val="0"/>
          <w:numId w:val="2"/>
        </w:numPr>
        <w:spacing w:after="0" w:afterAutospacing="0" w:before="12.922363281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model matematika yang menggambarkan dinamika penyebaran penyakit hepatitis dengan mempertimbangkan empat subpopulasi: </w:t>
      </w:r>
      <w:r w:rsidDel="00000000" w:rsidR="00000000" w:rsidRPr="00000000">
        <w:rPr>
          <w:rFonts w:ascii="Times New Roman" w:cs="Times New Roman" w:eastAsia="Times New Roman" w:hAnsi="Times New Roman"/>
          <w:i w:val="1"/>
          <w:iCs w:val="1"/>
          <w:sz w:val="24"/>
          <w:szCs w:val="24"/>
          <w:rtl w:val="0"/>
        </w:rPr>
        <w:t xml:space="preserve">Suspectible (S)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Exposed (E)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Infected (I)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Recovered (R)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widowControl w:val="0"/>
        <w:numPr>
          <w:ilvl w:val="0"/>
          <w:numId w:val="2"/>
        </w:numPr>
        <w:spacing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simulasi untuk memvisualisasikan dan memahami dinamika penyebaran penyakit hepatitis dalam populasi berdasarkan model yang telah dibangun.</w:t>
      </w:r>
    </w:p>
    <w:p w:rsidR="00000000" w:rsidDel="00000000" w:rsidP="00000000" w:rsidRDefault="00000000" w:rsidRPr="00000000" w14:paraId="00000037">
      <w:pPr>
        <w:widowControl w:val="0"/>
        <w:spacing w:before="12.92236328125"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before="12.9205322265625" w:line="360" w:lineRule="auto"/>
        <w:ind w:right="934.1338582677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Manfaat </w:t>
      </w:r>
    </w:p>
    <w:p w:rsidR="00000000" w:rsidDel="00000000" w:rsidP="00000000" w:rsidRDefault="00000000" w:rsidRPr="00000000" w14:paraId="00000039">
      <w:pPr>
        <w:widowControl w:val="0"/>
        <w:numPr>
          <w:ilvl w:val="0"/>
          <w:numId w:val="28"/>
        </w:numPr>
        <w:spacing w:after="0" w:afterAutospacing="0" w:before="12.92053222656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pemahaman yang lebih mendalam tentang dinamika penyebaran penyakit hepatitis, sehingga dapat mengidentifikasi faktor-faktor yang mempengaruhi penyebaran dan penularan penyakit.</w:t>
      </w:r>
    </w:p>
    <w:p w:rsidR="00000000" w:rsidDel="00000000" w:rsidP="00000000" w:rsidRDefault="00000000" w:rsidRPr="00000000" w14:paraId="0000003A">
      <w:pPr>
        <w:widowControl w:val="0"/>
        <w:numPr>
          <w:ilvl w:val="0"/>
          <w:numId w:val="28"/>
        </w:numPr>
        <w:spacing w:after="0" w:afterAutospacing="0"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dasar untuk merumuskan kebijakan kesehatan masyarakat yang lebih efektif dalam upaya pencegahan dan pengendalian penyakit hepatitis, termasuk strategi vaksinasi dan pengobatan.</w:t>
      </w:r>
    </w:p>
    <w:p w:rsidR="00000000" w:rsidDel="00000000" w:rsidP="00000000" w:rsidRDefault="00000000" w:rsidRPr="00000000" w14:paraId="0000003B">
      <w:pPr>
        <w:widowControl w:val="0"/>
        <w:numPr>
          <w:ilvl w:val="0"/>
          <w:numId w:val="28"/>
        </w:numPr>
        <w:spacing w:before="0" w:beforeAutospacing="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kesadaran tentang pentingnya pencegahan hepatitis dan mempromosikan edukasi masyarakat terkait bahaya dan cara penularan penyakit ini.</w:t>
      </w:r>
    </w:p>
    <w:p w:rsidR="00000000" w:rsidDel="00000000" w:rsidP="00000000" w:rsidRDefault="00000000" w:rsidRPr="00000000" w14:paraId="0000003C">
      <w:pPr>
        <w:widowControl w:val="0"/>
        <w:spacing w:before="12.9205322265625" w:line="360" w:lineRule="auto"/>
        <w:ind w:left="720" w:right="934.133858267717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sectPr>
          <w:headerReference r:id="rId11" w:type="default"/>
          <w:headerReference r:id="rId12" w:type="first"/>
          <w:footerReference r:id="rId13" w:type="default"/>
          <w:footerReference r:id="rId14" w:type="first"/>
          <w:type w:val="nextPage"/>
          <w:pgSz w:h="16840" w:w="11920" w:orient="portrait"/>
          <w:pgMar w:bottom="1490.513916015625" w:top="1422.91259765625" w:left="1421.7599487304688" w:right="475" w:header="0" w:footer="720"/>
        </w:sectPr>
      </w:pPr>
      <w:r w:rsidDel="00000000" w:rsidR="00000000" w:rsidRPr="00000000">
        <w:rPr>
          <w:rtl w:val="0"/>
        </w:rPr>
      </w:r>
    </w:p>
    <w:p w:rsidR="00000000" w:rsidDel="00000000" w:rsidP="00000000" w:rsidRDefault="00000000" w:rsidRPr="00000000" w14:paraId="0000003E">
      <w:pPr>
        <w:widowControl w:val="0"/>
        <w:spacing w:line="240" w:lineRule="auto"/>
        <w:ind w:left="4165.89996337890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 </w:t>
      </w:r>
    </w:p>
    <w:p w:rsidR="00000000" w:rsidDel="00000000" w:rsidP="00000000" w:rsidRDefault="00000000" w:rsidRPr="00000000" w14:paraId="0000003F">
      <w:pPr>
        <w:widowControl w:val="0"/>
        <w:spacing w:before="37.29248046875" w:line="240" w:lineRule="auto"/>
        <w:ind w:left="3325.1049804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TINJAUAN PUSTAKA </w:t>
      </w:r>
    </w:p>
    <w:p w:rsidR="00000000" w:rsidDel="00000000" w:rsidP="00000000" w:rsidRDefault="00000000" w:rsidRPr="00000000" w14:paraId="00000040">
      <w:pPr>
        <w:widowControl w:val="0"/>
        <w:spacing w:before="37.29248046875" w:line="240" w:lineRule="auto"/>
        <w:ind w:left="3325.10498046875" w:right="792.401574803150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widowControl w:val="0"/>
        <w:spacing w:line="360" w:lineRule="auto"/>
        <w:ind w:left="24.000091552734375" w:right="934.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Fenomena dan Hukum Terkait</w:t>
      </w:r>
    </w:p>
    <w:p w:rsidR="00000000" w:rsidDel="00000000" w:rsidP="00000000" w:rsidRDefault="00000000" w:rsidRPr="00000000" w14:paraId="00000042">
      <w:pPr>
        <w:widowControl w:val="0"/>
        <w:spacing w:line="360" w:lineRule="auto"/>
        <w:ind w:left="22.080078125" w:right="934.1338582677173" w:firstLine="697.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Fenomena yang dibahas pada penelitian ini adalah model penyebaran penyakit Hepatitis B dengan menggunakan model matematika </w:t>
      </w:r>
      <w:r w:rsidDel="00000000" w:rsidR="00000000" w:rsidRPr="00000000">
        <w:rPr>
          <w:rFonts w:ascii="Times New Roman" w:cs="Times New Roman" w:eastAsia="Times New Roman" w:hAnsi="Times New Roman"/>
          <w:b w:val="1"/>
          <w:bCs w:val="1"/>
          <w:sz w:val="24"/>
          <w:szCs w:val="24"/>
          <w:rtl w:val="0"/>
        </w:rPr>
        <w:t xml:space="preserve">SEIR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Susceptible, Exposed, Infected, Recovered</w:t>
      </w:r>
      <w:r w:rsidDel="00000000" w:rsidR="00000000" w:rsidRPr="00000000">
        <w:rPr>
          <w:rFonts w:ascii="Times New Roman" w:cs="Times New Roman" w:eastAsia="Times New Roman" w:hAnsi="Times New Roman"/>
          <w:sz w:val="24"/>
          <w:szCs w:val="24"/>
          <w:rtl w:val="0"/>
        </w:rPr>
        <w:t xml:space="preserve">). Penyakit hepatitis atau radang hati merupakan penyakit infeksi yang menyerang jaringan hati, disebabkan oleh virus (seperti hepatitis A, B, C, D, dan E), bakteri, parasit, hingga faktor lingkungan seperti alkohol dan bahan kimia. Hepatitis B sendiri suatu penyakit infeksi yang menyerang hati dapat bersifat akut dan kronik serta dapat menyebabkan sirosis (pengerasan hati) dan kanker hati. Penularan Hepatitis B sendiri dapat secara vertikal dan horizontal melalui cairan tubuh penderita seperti darah dan produk darah, air liur, cairan serebrospinalis, peritonea, plueral, cairan amniotik, semen, cairan vagina dan cairan tubuh lainnya. Imunisasi aktif dapat diberikan untuk mengendalikan Hepatitis B di Indonesia dengan prioritas pemutusan penularan Hepatitis B dari ibu ke anak, sehingga bila seorang ibu hamil terdeteksi terinfeksi Hepatitis B maka dalam upaya pencegahan penularan bayi tersebut akan diberikan imunisasi HBO dan HBIg kurang dari 24 jam setelah kelahiran.</w:t>
      </w:r>
    </w:p>
    <w:p w:rsidR="00000000" w:rsidDel="00000000" w:rsidP="00000000" w:rsidRDefault="00000000" w:rsidRPr="00000000" w14:paraId="00000043">
      <w:pPr>
        <w:widowControl w:val="0"/>
        <w:spacing w:line="360" w:lineRule="auto"/>
        <w:ind w:left="22.080078125" w:right="934.1338582677173" w:firstLine="697.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penyebaran penyakit Hepatitis B, dapat digunakan model matematika SEIR (</w:t>
      </w:r>
      <w:r w:rsidDel="00000000" w:rsidR="00000000" w:rsidRPr="00000000">
        <w:rPr>
          <w:rFonts w:ascii="Times New Roman" w:cs="Times New Roman" w:eastAsia="Times New Roman" w:hAnsi="Times New Roman"/>
          <w:i w:val="1"/>
          <w:iCs w:val="1"/>
          <w:sz w:val="24"/>
          <w:szCs w:val="24"/>
          <w:rtl w:val="0"/>
        </w:rPr>
        <w:t xml:space="preserve">Susceptible, Exposed, Infected, Recovered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(rentan) adalah kelompok orang yang belum terinfeksi hepatitis B dan berisiko tertular. </w:t>
      </w:r>
      <w:r w:rsidDel="00000000" w:rsidR="00000000" w:rsidRPr="00000000">
        <w:rPr>
          <w:rFonts w:ascii="Times New Roman" w:cs="Times New Roman" w:eastAsia="Times New Roman" w:hAnsi="Times New Roman"/>
          <w:b w:val="1"/>
          <w:bCs w:val="1"/>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(terpapar) adalah kelompok orang yang telah terpapar virus hepatitis B, tetapi belum menunjukkan gejala dan tidak bisa menularkan penyakit. Ini disebut sebagai periode inkubasi. </w:t>
      </w:r>
      <w:r w:rsidDel="00000000" w:rsidR="00000000" w:rsidRPr="00000000">
        <w:rPr>
          <w:rFonts w:ascii="Times New Roman" w:cs="Times New Roman" w:eastAsia="Times New Roman" w:hAnsi="Times New Roman"/>
          <w:b w:val="1"/>
          <w:bCs w:val="1"/>
          <w:i w:val="1"/>
          <w:iCs w:val="1"/>
          <w:sz w:val="24"/>
          <w:szCs w:val="24"/>
          <w:rtl w:val="0"/>
        </w:rPr>
        <w:t xml:space="preserve">Infectious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(menular) adalah kelompok orang yang sudah terinfeksi hepatitis B dan dapat menularkan virus kepada orang lain. </w:t>
      </w:r>
      <w:r w:rsidDel="00000000" w:rsidR="00000000" w:rsidRPr="00000000">
        <w:rPr>
          <w:rFonts w:ascii="Times New Roman" w:cs="Times New Roman" w:eastAsia="Times New Roman" w:hAnsi="Times New Roman"/>
          <w:b w:val="1"/>
          <w:bCs w:val="1"/>
          <w:i w:val="1"/>
          <w:iCs w:val="1"/>
          <w:sz w:val="24"/>
          <w:szCs w:val="24"/>
          <w:rtl w:val="0"/>
        </w:rPr>
        <w:t xml:space="preserve">Recovered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(sembuh) adalah kelompok orang yang telah sembuh dari hepatitis B atau telah menjadi pembawa kronis tanpa gejala. Mereka tidak dapat menularkan infeksi, tetapi beberapa orang yang sembuh mungkin masih memiliki risiko rendah untuk kembali menularkan, tergantung pada status kesehatan mereka.</w:t>
      </w:r>
    </w:p>
    <w:p w:rsidR="00000000" w:rsidDel="00000000" w:rsidP="00000000" w:rsidRDefault="00000000" w:rsidRPr="00000000" w14:paraId="00000044">
      <w:pPr>
        <w:widowControl w:val="0"/>
        <w:spacing w:line="360" w:lineRule="auto"/>
        <w:ind w:left="24.000091552734375" w:right="934.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Model Penyakit  </w:t>
      </w:r>
    </w:p>
    <w:p w:rsidR="00000000" w:rsidDel="00000000" w:rsidP="00000000" w:rsidRDefault="00000000" w:rsidRPr="00000000" w14:paraId="00000045">
      <w:pPr>
        <w:widowControl w:val="0"/>
        <w:spacing w:line="360" w:lineRule="auto"/>
        <w:ind w:left="24.000091552734375" w:right="934.1338582677173" w:firstLine="695.99990844726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Alir Diagram Kompartemen yang dilakukan oleh Elisabet Bormasa, D. L. Rahakbauw, D. Patty pada pemodelan penyakit hepatitis adalah sebagai berikut :</w:t>
      </w:r>
    </w:p>
    <w:p w:rsidR="00000000" w:rsidDel="00000000" w:rsidP="00000000" w:rsidRDefault="00000000" w:rsidRPr="00000000" w14:paraId="00000046">
      <w:pPr>
        <w:widowControl w:val="0"/>
        <w:spacing w:line="360" w:lineRule="auto"/>
        <w:ind w:left="24.00009155273437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55557" cy="1841500"/>
            <wp:effectExtent b="0" l="0" r="0" t="0"/>
            <wp:docPr id="58"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355557"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360" w:lineRule="auto"/>
        <w:ind w:left="24.000091552734375" w:right="934.133858267717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1 Diagram Model SEIR</w:t>
      </w:r>
    </w:p>
    <w:p w:rsidR="00000000" w:rsidDel="00000000" w:rsidP="00000000" w:rsidRDefault="00000000" w:rsidRPr="00000000" w14:paraId="00000048">
      <w:pPr>
        <w:spacing w:after="240" w:before="240"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diatas menunjukkan model kompartemen untuk populasi yang terdiri dari Susceptible (S), Exposed (E), Infected (I), dan Recovered (R). Setiap persamaan diferensial menjelaskan perubahan populasi di tiap kompartemen berdasarkan laju transisi yang ditunjukkan panah dan simbol-simbol.Berdasarkan formulasi model di atas model matematika yang terbentuk untuk penyakit hepatitis adalah</w:t>
      </w:r>
    </w:p>
    <w:p w:rsidR="00000000" w:rsidDel="00000000" w:rsidP="00000000" w:rsidRDefault="00000000" w:rsidRPr="00000000" w14:paraId="00000049">
      <w:pPr>
        <w:numPr>
          <w:ilvl w:val="0"/>
          <w:numId w:val="29"/>
        </w:numPr>
        <w:spacing w:after="24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kompartemen </w:t>
      </w:r>
      <m:oMath>
        <m:r>
          <w:rPr>
            <w:rFonts w:ascii="Times New Roman" w:cs="Times New Roman" w:eastAsia="Times New Roman" w:hAnsi="Times New Roman"/>
            <w:sz w:val="24"/>
            <w:szCs w:val="24"/>
          </w:rPr>
          <m:t xml:space="preserve">S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yang mewakili subpopulasi individu yang rentan terinfeksi, persamaan perubahan dituliskan sebagai:</w:t>
      </w:r>
    </w:p>
    <w:p w:rsidR="00000000" w:rsidDel="00000000" w:rsidP="00000000" w:rsidRDefault="00000000" w:rsidRPr="00000000" w14:paraId="0000004A">
      <w:pPr>
        <w:spacing w:after="240" w:before="240" w:line="360" w:lineRule="auto"/>
        <w:ind w:left="720"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α+ vR − (β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e>
          <m:sub/>
        </m:sSub>
        <m:r>
          <w:rPr>
            <w:rFonts w:ascii="Times New Roman" w:cs="Times New Roman" w:eastAsia="Times New Roman" w:hAnsi="Times New Roman"/>
            <w:sz w:val="24"/>
            <w:szCs w:val="24"/>
          </w:rPr>
          <m:t xml:space="preserve"> + μ)S</m:t>
        </m:r>
      </m:oMath>
      <w:r w:rsidDel="00000000" w:rsidR="00000000" w:rsidRPr="00000000">
        <w:rPr>
          <w:rtl w:val="0"/>
        </w:rPr>
      </w:r>
    </w:p>
    <w:p w:rsidR="00000000" w:rsidDel="00000000" w:rsidP="00000000" w:rsidRDefault="00000000" w:rsidRPr="00000000" w14:paraId="0000004B">
      <w:pPr>
        <w:spacing w:after="240" w:before="240"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w:t>
      </w:r>
      <m:oMath>
        <m:r>
          <m:t>α</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adalah laju kelahiran yang menambah individu rentan ke dalam populasi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Selain itu, terdapat </w:t>
      </w:r>
      <m:oMath>
        <m:r>
          <w:rPr>
            <w:rFonts w:ascii="Times New Roman" w:cs="Times New Roman" w:eastAsia="Times New Roman" w:hAnsi="Times New Roman"/>
            <w:sz w:val="24"/>
            <w:szCs w:val="24"/>
          </w:rPr>
          <m:t xml:space="preserve">vR </m:t>
        </m:r>
      </m:oMath>
      <w:r w:rsidDel="00000000" w:rsidR="00000000" w:rsidRPr="00000000">
        <w:rPr>
          <w:rFonts w:ascii="Times New Roman" w:cs="Times New Roman" w:eastAsia="Times New Roman" w:hAnsi="Times New Roman"/>
          <w:sz w:val="24"/>
          <w:szCs w:val="24"/>
          <w:rtl w:val="0"/>
        </w:rPr>
        <w:t xml:space="preserve">yang menunjukkan individu yang sembuh dari infeksi pada kompartemen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dan kembali menjadi rentan dengan laju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rtl w:val="0"/>
        </w:rPr>
        <w:t xml:space="preserve">. Lalu, ada faktor pengurang </w:t>
      </w:r>
      <m:oMath>
        <m:r>
          <m:t>β</m:t>
        </m:r>
        <m:r>
          <w:rPr>
            <w:rFonts w:ascii="Times New Roman" w:cs="Times New Roman" w:eastAsia="Times New Roman" w:hAnsi="Times New Roman"/>
            <w:sz w:val="24"/>
            <w:szCs w:val="24"/>
          </w:rPr>
          <m:t xml:space="preserve">S </m:t>
        </m:r>
      </m:oMath>
      <w:r w:rsidDel="00000000" w:rsidR="00000000" w:rsidRPr="00000000">
        <w:rPr>
          <w:rFonts w:ascii="Times New Roman" w:cs="Times New Roman" w:eastAsia="Times New Roman" w:hAnsi="Times New Roman"/>
          <w:sz w:val="24"/>
          <w:szCs w:val="24"/>
          <w:rtl w:val="0"/>
        </w:rPr>
        <w:t xml:space="preserve">karena individu rentan terpapar infeksi pada laju penularan </w:t>
      </w:r>
      <m:oMath>
        <m:r>
          <m:t>β</m:t>
        </m:r>
      </m:oMath>
      <w:r w:rsidDel="00000000" w:rsidR="00000000" w:rsidRPr="00000000">
        <w:rPr>
          <w:rFonts w:ascii="Gungsuh" w:cs="Gungsuh" w:eastAsia="Gungsuh" w:hAnsi="Gungsuh"/>
          <w:sz w:val="24"/>
          <w:szCs w:val="24"/>
          <w:rtl w:val="0"/>
        </w:rPr>
        <w:t xml:space="preserve">, serta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m:t>
        </m:r>
      </m:oMath>
      <w:r w:rsidDel="00000000" w:rsidR="00000000" w:rsidRPr="00000000">
        <w:rPr>
          <w:rFonts w:ascii="Times New Roman" w:cs="Times New Roman" w:eastAsia="Times New Roman" w:hAnsi="Times New Roman"/>
          <w:sz w:val="24"/>
          <w:szCs w:val="24"/>
          <w:rtl w:val="0"/>
        </w:rPr>
        <w:t xml:space="preserve">untuk individu rentan yang terinfeksi tanpa vaksin dengan laju infeksi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Akhirnya, </w:t>
      </w:r>
      <m:oMath>
        <m:r>
          <w:rPr>
            <w:rFonts w:ascii="Times New Roman" w:cs="Times New Roman" w:eastAsia="Times New Roman" w:hAnsi="Times New Roman"/>
            <w:sz w:val="24"/>
            <w:szCs w:val="24"/>
          </w:rPr>
          <m:t xml:space="preserve">μS</m:t>
        </m:r>
      </m:oMath>
      <w:r w:rsidDel="00000000" w:rsidR="00000000" w:rsidRPr="00000000">
        <w:rPr>
          <w:rFonts w:ascii="Times New Roman" w:cs="Times New Roman" w:eastAsia="Times New Roman" w:hAnsi="Times New Roman"/>
          <w:sz w:val="24"/>
          <w:szCs w:val="24"/>
          <w:rtl w:val="0"/>
        </w:rPr>
        <w:t xml:space="preserve"> menyatakan kematian alami pada populasi rentan, sehingga keseluruhan perubahan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dihitung dari masukan dan pengurangan akibat perpindahan dan kematian.</w:t>
      </w:r>
    </w:p>
    <w:p w:rsidR="00000000" w:rsidDel="00000000" w:rsidP="00000000" w:rsidRDefault="00000000" w:rsidRPr="00000000" w14:paraId="0000004C">
      <w:pPr>
        <w:numPr>
          <w:ilvl w:val="0"/>
          <w:numId w:val="29"/>
        </w:numPr>
        <w:spacing w:after="24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kompartemen </w:t>
      </w:r>
      <m:oMath>
        <m:r>
          <w:rPr>
            <w:rFonts w:ascii="Times New Roman" w:cs="Times New Roman" w:eastAsia="Times New Roman" w:hAnsi="Times New Roman"/>
            <w:sz w:val="24"/>
            <w:szCs w:val="24"/>
          </w:rPr>
          <m:t xml:space="preserve">E </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yang mewakili subpopulasi individu yang terpapar infeksi dan mulai menunjukkan gejala, persamaannya adalah:</w:t>
      </w:r>
    </w:p>
    <w:p w:rsidR="00000000" w:rsidDel="00000000" w:rsidP="00000000" w:rsidRDefault="00000000" w:rsidRPr="00000000" w14:paraId="0000004D">
      <w:pPr>
        <w:spacing w:after="240" w:before="240" w:line="360" w:lineRule="auto"/>
        <w:ind w:left="720"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=βS − (α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μ)E </m:t>
        </m:r>
      </m:oMath>
      <w:r w:rsidDel="00000000" w:rsidR="00000000" w:rsidRPr="00000000">
        <w:rPr>
          <w:rtl w:val="0"/>
        </w:rPr>
      </w:r>
    </w:p>
    <w:p w:rsidR="00000000" w:rsidDel="00000000" w:rsidP="00000000" w:rsidRDefault="00000000" w:rsidRPr="00000000" w14:paraId="0000004E">
      <w:pPr>
        <w:spacing w:after="240" w:before="240"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w:t>
      </w:r>
      <m:oMath>
        <m:r>
          <m:t>β</m:t>
        </m:r>
        <m:r>
          <w:rPr>
            <w:rFonts w:ascii="Times New Roman" w:cs="Times New Roman" w:eastAsia="Times New Roman" w:hAnsi="Times New Roman"/>
            <w:sz w:val="24"/>
            <w:szCs w:val="24"/>
          </w:rPr>
          <m:t xml:space="preserve">S </m:t>
        </m:r>
      </m:oMath>
      <w:r w:rsidDel="00000000" w:rsidR="00000000" w:rsidRPr="00000000">
        <w:rPr>
          <w:rFonts w:ascii="Times New Roman" w:cs="Times New Roman" w:eastAsia="Times New Roman" w:hAnsi="Times New Roman"/>
          <w:sz w:val="24"/>
          <w:szCs w:val="24"/>
          <w:rtl w:val="0"/>
        </w:rPr>
        <w:t xml:space="preserve">adalah individu yang berasal dari kompartemen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dan terpapar infeksi dengan laju penularan </w:t>
      </w:r>
      <m:oMath>
        <m:r>
          <m:t>β</m:t>
        </m:r>
      </m:oMath>
      <w:r w:rsidDel="00000000" w:rsidR="00000000" w:rsidRPr="00000000">
        <w:rPr>
          <w:rFonts w:ascii="Times New Roman" w:cs="Times New Roman" w:eastAsia="Times New Roman" w:hAnsi="Times New Roman"/>
          <w:sz w:val="24"/>
          <w:szCs w:val="24"/>
          <w:rtl w:val="0"/>
        </w:rPr>
        <w:t xml:space="preserve">. Selanjutnya, terdapat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α</m:t>
        </m:r>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yang menunjukkan perpindahan individu dari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ke kompartemen III setelah masa perawatan </w:t>
      </w:r>
      <m:oMath>
        <m:r>
          <m:t>α</m:t>
        </m:r>
      </m:oMath>
      <w:r w:rsidDel="00000000" w:rsidR="00000000" w:rsidRPr="00000000">
        <w:rPr>
          <w:rFonts w:ascii="Times New Roman" w:cs="Times New Roman" w:eastAsia="Times New Roman" w:hAnsi="Times New Roman"/>
          <w:sz w:val="24"/>
          <w:szCs w:val="24"/>
          <w:rtl w:val="0"/>
        </w:rPr>
        <w:t xml:space="preserve">, serta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sebagai pengurang bagi individu yang memperburuk gejalanya akibat penyakit bawaan dengan laju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Akhirnya,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E  </m:t>
        </m:r>
      </m:oMath>
      <w:r w:rsidDel="00000000" w:rsidR="00000000" w:rsidRPr="00000000">
        <w:rPr>
          <w:rFonts w:ascii="Times New Roman" w:cs="Times New Roman" w:eastAsia="Times New Roman" w:hAnsi="Times New Roman"/>
          <w:sz w:val="24"/>
          <w:szCs w:val="24"/>
          <w:rtl w:val="0"/>
        </w:rPr>
        <w:t xml:space="preserve">mengurangi populasi akibat kematian alami pada individu di kompartemen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0"/>
          <w:numId w:val="29"/>
        </w:numPr>
        <w:spacing w:after="24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kompartemen III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yang menunjukkan subpopulasi individu yang terinfeksi penyakit, persamaannya adalah:</w:t>
      </w:r>
    </w:p>
    <w:p w:rsidR="00000000" w:rsidDel="00000000" w:rsidP="00000000" w:rsidRDefault="00000000" w:rsidRPr="00000000" w14:paraId="00000050">
      <w:pPr>
        <w:spacing w:after="240" w:before="240" w:line="360" w:lineRule="auto"/>
        <w:ind w:left="720"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 μ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)I </m:t>
        </m:r>
      </m:oMath>
      <w:r w:rsidDel="00000000" w:rsidR="00000000" w:rsidRPr="00000000">
        <w:rPr>
          <w:rtl w:val="0"/>
        </w:rPr>
      </w:r>
    </w:p>
    <w:p w:rsidR="00000000" w:rsidDel="00000000" w:rsidP="00000000" w:rsidRDefault="00000000" w:rsidRPr="00000000" w14:paraId="00000051">
      <w:pPr>
        <w:spacing w:after="240" w:before="240"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menunjukkan individu rentan dari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 yang terinfeksi dengan laju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sementara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adalah individu dari kompartemen </w:t>
      </w:r>
      <m:oMath>
        <m:r>
          <w:rPr>
            <w:rFonts w:ascii="Times New Roman" w:cs="Times New Roman" w:eastAsia="Times New Roman" w:hAnsi="Times New Roman"/>
            <w:sz w:val="24"/>
            <w:szCs w:val="24"/>
          </w:rPr>
          <m:t xml:space="preserve">E</m:t>
        </m:r>
      </m:oMath>
      <w:r w:rsidDel="00000000" w:rsidR="00000000" w:rsidRPr="00000000">
        <w:rPr>
          <w:rFonts w:ascii="Times New Roman" w:cs="Times New Roman" w:eastAsia="Times New Roman" w:hAnsi="Times New Roman"/>
          <w:sz w:val="24"/>
          <w:szCs w:val="24"/>
          <w:rtl w:val="0"/>
        </w:rPr>
        <w:t xml:space="preserve"> yang mengalami peningkatan gejala hingga menjadi terinfeksi dengan laju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Pengurangan pada kompartemen III disebabkan oleh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w:t>
      </w:r>
      <m:oMath>
        <m:sSub>
          <m:e/>
          <m:sub/>
        </m:sSub>
      </m:oMath>
      <w:r w:rsidDel="00000000" w:rsidR="00000000" w:rsidRPr="00000000">
        <w:rPr>
          <w:rFonts w:ascii="Times New Roman" w:cs="Times New Roman" w:eastAsia="Times New Roman" w:hAnsi="Times New Roman"/>
          <w:sz w:val="24"/>
          <w:szCs w:val="24"/>
          <w:rtl w:val="0"/>
        </w:rPr>
        <w:t xml:space="preserve">, yang mewakili individu yang sembuh setelah mendapat perawatan dengan laju kesembuhan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serta -</w:t>
      </w:r>
      <m:oMath>
        <m:r>
          <m:t>μ</m:t>
        </m:r>
        <m:r>
          <w:rPr>
            <w:rFonts w:ascii="Times New Roman" w:cs="Times New Roman" w:eastAsia="Times New Roman" w:hAnsi="Times New Roman"/>
            <w:sz w:val="24"/>
            <w:szCs w:val="24"/>
          </w:rPr>
          <m:t xml:space="preserve">I</m:t>
        </m:r>
      </m:oMath>
      <m:oMath/>
      <w:r w:rsidDel="00000000" w:rsidR="00000000" w:rsidRPr="00000000">
        <w:rPr>
          <w:rFonts w:ascii="Times New Roman" w:cs="Times New Roman" w:eastAsia="Times New Roman" w:hAnsi="Times New Roman"/>
          <w:sz w:val="24"/>
          <w:szCs w:val="24"/>
          <w:rtl w:val="0"/>
        </w:rPr>
        <w:t xml:space="preserve">untuk kematian alami dan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untuk kematian akibat infeksi.</w:t>
      </w:r>
    </w:p>
    <w:p w:rsidR="00000000" w:rsidDel="00000000" w:rsidP="00000000" w:rsidRDefault="00000000" w:rsidRPr="00000000" w14:paraId="00000052">
      <w:pPr>
        <w:numPr>
          <w:ilvl w:val="0"/>
          <w:numId w:val="29"/>
        </w:numPr>
        <w:spacing w:after="24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kompartemen </w:t>
      </w:r>
      <m:oMath>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Recovered)</w:t>
      </w:r>
      <w:r w:rsidDel="00000000" w:rsidR="00000000" w:rsidRPr="00000000">
        <w:rPr>
          <w:rFonts w:ascii="Times New Roman" w:cs="Times New Roman" w:eastAsia="Times New Roman" w:hAnsi="Times New Roman"/>
          <w:sz w:val="24"/>
          <w:szCs w:val="24"/>
          <w:rtl w:val="0"/>
        </w:rPr>
        <w:t xml:space="preserve">, yang merepresentasikan subpopulasi individu yang sembuh dari infeksi, persamaannya adalah:</w:t>
      </w:r>
    </w:p>
    <w:p w:rsidR="00000000" w:rsidDel="00000000" w:rsidP="00000000" w:rsidRDefault="00000000" w:rsidRPr="00000000" w14:paraId="00000053">
      <w:pPr>
        <w:spacing w:after="240" w:before="240" w:line="360" w:lineRule="auto"/>
        <w:ind w:left="720"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=αE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 − (v+ μ)R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40" w:before="240" w:line="360" w:lineRule="auto"/>
        <w:ind w:left="720"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individu yang sembuh dari kompartemen </w:t>
      </w:r>
      <m:oMath>
        <m:r>
          <w:rPr>
            <w:rFonts w:ascii="Times New Roman" w:cs="Times New Roman" w:eastAsia="Times New Roman" w:hAnsi="Times New Roman"/>
            <w:sz w:val="24"/>
            <w:szCs w:val="24"/>
          </w:rPr>
          <m:t xml:space="preserve">E</m:t>
        </m:r>
      </m:oMath>
      <m:oMath/>
      <w:r w:rsidDel="00000000" w:rsidR="00000000" w:rsidRPr="00000000">
        <w:rPr>
          <w:rFonts w:ascii="Times New Roman" w:cs="Times New Roman" w:eastAsia="Times New Roman" w:hAnsi="Times New Roman"/>
          <w:sz w:val="24"/>
          <w:szCs w:val="24"/>
          <w:rtl w:val="0"/>
        </w:rPr>
        <w:t xml:space="preserve">dan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dengan laju kesembuhan masing-masing </w:t>
      </w:r>
      <m:oMath>
        <m:r>
          <m:t>α</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dan </w:t>
      </w: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Pengurangan pada </w:t>
      </w:r>
      <m:oMath>
        <m:r>
          <w:rPr>
            <w:rFonts w:ascii="Times New Roman" w:cs="Times New Roman" w:eastAsia="Times New Roman" w:hAnsi="Times New Roman"/>
            <w:sz w:val="24"/>
            <w:szCs w:val="24"/>
          </w:rPr>
          <m:t xml:space="preserve">R </m:t>
        </m:r>
      </m:oMath>
      <w:r w:rsidDel="00000000" w:rsidR="00000000" w:rsidRPr="00000000">
        <w:rPr>
          <w:rFonts w:ascii="Times New Roman" w:cs="Times New Roman" w:eastAsia="Times New Roman" w:hAnsi="Times New Roman"/>
          <w:sz w:val="24"/>
          <w:szCs w:val="24"/>
          <w:rtl w:val="0"/>
        </w:rPr>
        <w:t xml:space="preserve">terjadi akibat </w:t>
      </w:r>
      <m:oMath>
        <m:r>
          <w:rPr>
            <w:rFonts w:ascii="Times New Roman" w:cs="Times New Roman" w:eastAsia="Times New Roman" w:hAnsi="Times New Roman"/>
            <w:sz w:val="24"/>
            <w:szCs w:val="24"/>
          </w:rPr>
          <m:t xml:space="preserve">-vR</m:t>
        </m:r>
      </m:oMath>
      <w:r w:rsidDel="00000000" w:rsidR="00000000" w:rsidRPr="00000000">
        <w:rPr>
          <w:rFonts w:ascii="Times New Roman" w:cs="Times New Roman" w:eastAsia="Times New Roman" w:hAnsi="Times New Roman"/>
          <w:sz w:val="24"/>
          <w:szCs w:val="24"/>
          <w:rtl w:val="0"/>
        </w:rPr>
        <w:t xml:space="preserve">, yang menunjukkan individu yang kehilangan kekebalan dan kembali ke kompartemen </w:t>
      </w:r>
      <m:oMath>
        <m:r>
          <w:rPr>
            <w:rFonts w:ascii="Times New Roman" w:cs="Times New Roman" w:eastAsia="Times New Roman" w:hAnsi="Times New Roman"/>
            <w:sz w:val="24"/>
            <w:szCs w:val="24"/>
          </w:rPr>
          <m:t xml:space="preserve">S</m:t>
        </m:r>
      </m:oMath>
      <w:r w:rsidDel="00000000" w:rsidR="00000000" w:rsidRPr="00000000">
        <w:rPr>
          <w:rFonts w:ascii="Times New Roman" w:cs="Times New Roman" w:eastAsia="Times New Roman" w:hAnsi="Times New Roman"/>
          <w:sz w:val="24"/>
          <w:szCs w:val="24"/>
          <w:rtl w:val="0"/>
        </w:rPr>
        <w:t xml:space="preserve">dengan laju </w:t>
      </w:r>
      <m:oMath>
        <m:r>
          <w:rPr>
            <w:rFonts w:ascii="Times New Roman" w:cs="Times New Roman" w:eastAsia="Times New Roman" w:hAnsi="Times New Roman"/>
            <w:sz w:val="24"/>
            <w:szCs w:val="24"/>
          </w:rPr>
          <m:t xml:space="preserve">v</m:t>
        </m:r>
      </m:oMath>
      <w:r w:rsidDel="00000000" w:rsidR="00000000" w:rsidRPr="00000000">
        <w:rPr>
          <w:rFonts w:ascii="Times New Roman" w:cs="Times New Roman" w:eastAsia="Times New Roman" w:hAnsi="Times New Roman"/>
          <w:sz w:val="24"/>
          <w:szCs w:val="24"/>
          <w:rtl w:val="0"/>
        </w:rPr>
        <w:t xml:space="preserve">, serta </w:t>
      </w:r>
      <m:oMath>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yang menunjukkan kematian alami pada populasi sembuh.</w:t>
      </w:r>
    </w:p>
    <w:p w:rsidR="00000000" w:rsidDel="00000000" w:rsidP="00000000" w:rsidRDefault="00000000" w:rsidRPr="00000000" w14:paraId="00000055">
      <w:pPr>
        <w:widowControl w:val="0"/>
        <w:spacing w:before="327.100830078125" w:line="360" w:lineRule="auto"/>
        <w:ind w:left="24.00009155273437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Sistem Persamaan Differensial </w:t>
      </w:r>
    </w:p>
    <w:p w:rsidR="00000000" w:rsidDel="00000000" w:rsidP="00000000" w:rsidRDefault="00000000" w:rsidRPr="00000000" w14:paraId="00000056">
      <w:pPr>
        <w:widowControl w:val="0"/>
        <w:spacing w:line="360" w:lineRule="auto"/>
        <w:ind w:left="24.00009155273437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diferensial adalah persamaan yang melibatkan turunan dari satu atau lebih fungsi yang tidak diketahui. Sistem persamaan diferensial terdiri dari beberapa persamaan diferensial yang saling terkait.</w:t>
      </w:r>
    </w:p>
    <w:p w:rsidR="00000000" w:rsidDel="00000000" w:rsidP="00000000" w:rsidRDefault="00000000" w:rsidRPr="00000000" w14:paraId="00000057">
      <w:pPr>
        <w:widowControl w:val="0"/>
        <w:spacing w:line="360" w:lineRule="auto"/>
        <w:ind w:left="24.000091552734375" w:right="934.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360" w:lineRule="auto"/>
        <w:ind w:left="24.00009155273437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Sistem Persamaan Differensial Linear </w:t>
      </w:r>
    </w:p>
    <w:p w:rsidR="00000000" w:rsidDel="00000000" w:rsidP="00000000" w:rsidRDefault="00000000" w:rsidRPr="00000000" w14:paraId="00000059">
      <w:pPr>
        <w:widowControl w:val="0"/>
        <w:spacing w:line="360" w:lineRule="auto"/>
        <w:ind w:left="24.000091552734375"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persamaan diferensial dikatakan linear jika memenuhi tiga hal sebagai berikut:</w:t>
      </w:r>
    </w:p>
    <w:p w:rsidR="00000000" w:rsidDel="00000000" w:rsidP="00000000" w:rsidRDefault="00000000" w:rsidRPr="00000000" w14:paraId="0000005A">
      <w:pPr>
        <w:widowControl w:val="0"/>
        <w:numPr>
          <w:ilvl w:val="0"/>
          <w:numId w:val="33"/>
        </w:numPr>
        <w:spacing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Variabel-variabel terikat dan turunannya berderajat satu.</w:t>
      </w:r>
    </w:p>
    <w:p w:rsidR="00000000" w:rsidDel="00000000" w:rsidP="00000000" w:rsidRDefault="00000000" w:rsidRPr="00000000" w14:paraId="0000005B">
      <w:pPr>
        <w:widowControl w:val="0"/>
        <w:numPr>
          <w:ilvl w:val="0"/>
          <w:numId w:val="33"/>
        </w:numPr>
        <w:spacing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mengandung bentuk perkalian antara sebuah variabel terikat dengan variabel terikat lainnya, atau turunan yang satu dengan turunan yang lainnya, atau variabel terikat dengan sebuah turunan.</w:t>
      </w:r>
    </w:p>
    <w:p w:rsidR="00000000" w:rsidDel="00000000" w:rsidP="00000000" w:rsidRDefault="00000000" w:rsidRPr="00000000" w14:paraId="0000005C">
      <w:pPr>
        <w:widowControl w:val="0"/>
        <w:numPr>
          <w:ilvl w:val="0"/>
          <w:numId w:val="33"/>
        </w:numPr>
        <w:spacing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terikatnya bukan merupakan fungsi transenden.</w:t>
      </w:r>
      <w:r w:rsidDel="00000000" w:rsidR="00000000" w:rsidRPr="00000000">
        <w:rPr>
          <w:rtl w:val="0"/>
        </w:rPr>
      </w:r>
    </w:p>
    <w:p w:rsidR="00000000" w:rsidDel="00000000" w:rsidP="00000000" w:rsidRDefault="00000000" w:rsidRPr="00000000" w14:paraId="0000005D">
      <w:pPr>
        <w:widowControl w:val="0"/>
        <w:spacing w:before="354.666748046875" w:line="360" w:lineRule="auto"/>
        <w:ind w:left="24.00009155273437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Sistem Persamaan Differensial Non Linear </w:t>
      </w:r>
    </w:p>
    <w:p w:rsidR="00000000" w:rsidDel="00000000" w:rsidP="00000000" w:rsidRDefault="00000000" w:rsidRPr="00000000" w14:paraId="0000005E">
      <w:pPr>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diferensial non-linear adalah jenis persamaan yang melibatkan hubungan antara fungsi dan turunannya secara non-linear. Persamaan non-linear mengandung turunan fungsi yang berderajat lebih tinggi atau melibatkan perkalian antara fungsi dan turunannya. Persamaan ini sering kali digunakan untuk memodelkan berbagai fenomena dalam kehidupan nyata, seperti dinamika populasi, gerak pendulum dalam fisika, serta model pertumbuhan ekonomi yang kompleks (Perko, 2001). </w:t>
      </w:r>
    </w:p>
    <w:p w:rsidR="00000000" w:rsidDel="00000000" w:rsidP="00000000" w:rsidRDefault="00000000" w:rsidRPr="00000000" w14:paraId="0000005F">
      <w:pPr>
        <w:spacing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memecahkan persamaan diferensial non-linear akan digunakan pendekatan numerik atau metode analitik seperti pelinieran karena tidak memiliki penyelesaian eksak. Pelinieran merupakan teknik penting yang memungkinkan kita untuk mendekati sistem non-linear dengan sistem linier di sekitar titik keseimbangan. Teknik ini juga berguna untuk memahami perilaku sistem di lingkungan lokal di mana perubahan kecil terjadi. Dengan kemampuan untuk memodelkan fenomena yang kompleks, persamaan ini menjadi alat esensial untuk memahami sistem dinamis yang beragam (Strogatz, 1994).</w:t>
      </w:r>
    </w:p>
    <w:p w:rsidR="00000000" w:rsidDel="00000000" w:rsidP="00000000" w:rsidRDefault="00000000" w:rsidRPr="00000000" w14:paraId="00000060">
      <w:pPr>
        <w:widowControl w:val="0"/>
        <w:spacing w:before="37.2930908203125" w:line="264.37148094177246" w:lineRule="auto"/>
        <w:ind w:left="17.760009765625" w:right="934.133858267717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before="37.2930908203125" w:line="360" w:lineRule="auto"/>
        <w:ind w:left="17.760009765625" w:right="934.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Linearisasi Sistem </w:t>
      </w:r>
    </w:p>
    <w:p w:rsidR="00000000" w:rsidDel="00000000" w:rsidP="00000000" w:rsidRDefault="00000000" w:rsidRPr="00000000" w14:paraId="00000062">
      <w:pPr>
        <w:widowControl w:val="0"/>
        <w:spacing w:before="37.2930908203125" w:line="360" w:lineRule="auto"/>
        <w:ind w:left="17.760009765625" w:right="934.1338582677173" w:firstLine="702.23999023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Pelinieran adalah proses yang digunakan untuk mendekati sistem non-linear dengan sistem linier, terutama di sekitar titik kesetimbangan. Sistem non-linear sering kali sulit dianalisis secara langsung, dan pelinieran memungkinkan kita untuk menggunakan metode analitis yang lebih sederhana untuk mempelajari perilaku sistem di sekitar titik kesetimbangan. Dengan melakukan pelinieran, kita dapat mendapatkan model yang lebih mudah dikelola untuk analisis stabilitas (Strogatz, 1994). Pelinieran juga memungkinkan prediksi perilaku sistem dalam kondisi kecil yang mendekati keseimbangan, yang relevan dalam banyak aplikasi praktis (Kaplan &amp; Glass, 1995)</w:t>
      </w:r>
      <w:r w:rsidDel="00000000" w:rsidR="00000000" w:rsidRPr="00000000">
        <w:rPr>
          <w:rtl w:val="0"/>
        </w:rPr>
      </w:r>
    </w:p>
    <w:p w:rsidR="00000000" w:rsidDel="00000000" w:rsidP="00000000" w:rsidRDefault="00000000" w:rsidRPr="00000000" w14:paraId="00000063">
      <w:pPr>
        <w:widowControl w:val="0"/>
        <w:spacing w:before="37.2930908203125" w:line="360" w:lineRule="auto"/>
        <w:ind w:right="934.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Jacobian adalah alat yang digunakan untuk melinierkan sistem non-linear. Matriks ini berisi turunan parsial dari fungsi non-linear yang menggambarkan dinamika sistem terhadap variabel keadaan. Untuk membentuk matriks Jacobian, kita harus terlebih dahulu mengidentifikasi persamaan non-linear yang menggambarkan sistem dan menentukan titik kesetimbangan. Setelah titik kesetimbangan ditentukan, matriks Jacobian J dapat dihitung sebagai berikut:</w:t>
      </w:r>
    </w:p>
    <w:p w:rsidR="00000000" w:rsidDel="00000000" w:rsidP="00000000" w:rsidRDefault="00000000" w:rsidRPr="00000000" w14:paraId="00000064">
      <w:pPr>
        <w:spacing w:after="240" w:before="240" w:line="360" w:lineRule="auto"/>
        <w:ind w:right="934.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2041" cy="907675"/>
            <wp:effectExtent b="0" l="0" r="0" t="0"/>
            <wp:docPr id="60"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1782041" cy="9076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Jacobian ini memberikan informasi tentang bagaimana perubahan kecil dalam variabel keadaan akan mempengaruhi laju perubahan sistem. Dengan demikian, pelinieran melalui pembentukan matriks Jacobian memungkinkan analisis sistem non-linear menggunakan metode analitis dari teori sistem linier, seperti analisis stabilitas dan kontrol (Perko, 2001).</w:t>
      </w:r>
    </w:p>
    <w:p w:rsidR="00000000" w:rsidDel="00000000" w:rsidP="00000000" w:rsidRDefault="00000000" w:rsidRPr="00000000" w14:paraId="00000066">
      <w:pPr>
        <w:widowControl w:val="0"/>
        <w:spacing w:before="37.2930908203125" w:line="264.37148094177246" w:lineRule="auto"/>
        <w:ind w:left="17.760009765625" w:right="934.133858267717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264.3717384338379" w:lineRule="auto"/>
        <w:ind w:left="17.760009765625" w:right="934.1338582677173" w:firstLine="8.4001159667968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4119.200744628906"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right="934.1338582677173"/>
        <w:rPr>
          <w:rFonts w:ascii="Times New Roman" w:cs="Times New Roman" w:eastAsia="Times New Roman" w:hAnsi="Times New Roman"/>
          <w:b w:val="1"/>
          <w:bCs w:val="1"/>
          <w:sz w:val="24"/>
          <w:szCs w:val="24"/>
        </w:rPr>
        <w:sectPr>
          <w:headerReference r:id="rId17" w:type="default"/>
          <w:headerReference r:id="rId18" w:type="first"/>
          <w:footerReference r:id="rId19" w:type="default"/>
          <w:footerReference r:id="rId20" w:type="first"/>
          <w:type w:val="nextPage"/>
          <w:pgSz w:h="16840" w:w="11920" w:orient="portrait"/>
          <w:pgMar w:bottom="1490.513916015625" w:top="1422.91259765625" w:left="1421.7599487304688" w:right="475" w:header="0" w:footer="720"/>
        </w:sectPr>
      </w:pPr>
      <w:r w:rsidDel="00000000" w:rsidR="00000000" w:rsidRPr="00000000">
        <w:rPr>
          <w:rtl w:val="0"/>
        </w:rPr>
      </w:r>
    </w:p>
    <w:p w:rsidR="00000000" w:rsidDel="00000000" w:rsidP="00000000" w:rsidRDefault="00000000" w:rsidRPr="00000000" w14:paraId="0000006A">
      <w:pPr>
        <w:widowControl w:val="0"/>
        <w:spacing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 </w:t>
      </w:r>
    </w:p>
    <w:p w:rsidR="00000000" w:rsidDel="00000000" w:rsidP="00000000" w:rsidRDefault="00000000" w:rsidRPr="00000000" w14:paraId="0000006B">
      <w:pPr>
        <w:widowControl w:val="0"/>
        <w:spacing w:before="37.2924804687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DAN PEMBAHASAN</w:t>
      </w:r>
    </w:p>
    <w:p w:rsidR="00000000" w:rsidDel="00000000" w:rsidP="00000000" w:rsidRDefault="00000000" w:rsidRPr="00000000" w14:paraId="0000006C">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Variabel dan Parameter</w:t>
      </w:r>
    </w:p>
    <w:p w:rsidR="00000000" w:rsidDel="00000000" w:rsidP="00000000" w:rsidRDefault="00000000" w:rsidRPr="00000000" w14:paraId="0000006E">
      <w:pPr>
        <w:widowControl w:val="0"/>
        <w:spacing w:line="360" w:lineRule="auto"/>
        <w:ind w:left="22.080078125" w:right="934.1338582677173" w:firstLine="697.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penelitian ini, penulis menggunakan simbol-simbol yang menunjukkan variabel dan parameter dalam pemodelan kasus penyebaran Hepatisis B. Berikut merupakan variabel yang digunakan dalam melakukan pemodelan : </w:t>
      </w:r>
    </w:p>
    <w:p w:rsidR="00000000" w:rsidDel="00000000" w:rsidP="00000000" w:rsidRDefault="00000000" w:rsidRPr="00000000" w14:paraId="0000006F">
      <w:pPr>
        <w:widowControl w:val="0"/>
        <w:spacing w:line="360" w:lineRule="auto"/>
        <w:ind w:left="22.080078125" w:right="934.133858267717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1. Variabel Pemodelan Penyebaran Hepatitis B</w:t>
      </w:r>
    </w:p>
    <w:tbl>
      <w:tblPr>
        <w:tblStyle w:val="Table1"/>
        <w:tblW w:w="7425.0" w:type="dxa"/>
        <w:jc w:val="left"/>
        <w:tblInd w:w="667.0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5295"/>
        <w:tblGridChange w:id="0">
          <w:tblGrid>
            <w:gridCol w:w="2130"/>
            <w:gridCol w:w="5295"/>
          </w:tblGrid>
        </w:tblGridChange>
      </w:tblGrid>
      <w:tr>
        <w:trPr>
          <w:cantSplit w:val="0"/>
          <w:tblHeader w:val="0"/>
        </w:trPr>
        <w:tc>
          <w:tcPr/>
          <w:p w:rsidR="00000000" w:rsidDel="00000000" w:rsidP="00000000" w:rsidRDefault="00000000" w:rsidRPr="00000000" w14:paraId="0000007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p>
        </w:tc>
        <w:tc>
          <w:tcPr/>
          <w:p w:rsidR="00000000" w:rsidDel="00000000" w:rsidP="00000000" w:rsidRDefault="00000000" w:rsidRPr="00000000" w14:paraId="0000007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0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berpotensi terinfeksi</w:t>
            </w:r>
          </w:p>
        </w:tc>
      </w:tr>
      <w:tr>
        <w:trPr>
          <w:cantSplit w:val="0"/>
          <w:tblHeader w:val="0"/>
        </w:trPr>
        <w:tc>
          <w:tcPr/>
          <w:p w:rsidR="00000000" w:rsidDel="00000000" w:rsidP="00000000" w:rsidRDefault="00000000" w:rsidRPr="00000000" w14:paraId="000000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0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memperlihatkan gejala yang ditulari</w:t>
            </w:r>
          </w:p>
        </w:tc>
      </w:tr>
      <w:tr>
        <w:trPr>
          <w:cantSplit w:val="0"/>
          <w:tblHeader w:val="0"/>
        </w:trPr>
        <w:tc>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0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telah terinfeksi</w:t>
            </w:r>
          </w:p>
        </w:tc>
      </w:tr>
      <w:tr>
        <w:trPr>
          <w:cantSplit w:val="0"/>
          <w:tblHeader w:val="0"/>
        </w:trPr>
        <w:tc>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0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sembuh</w:t>
            </w:r>
          </w:p>
        </w:tc>
      </w:tr>
    </w:tbl>
    <w:p w:rsidR="00000000" w:rsidDel="00000000" w:rsidP="00000000" w:rsidRDefault="00000000" w:rsidRPr="00000000" w14:paraId="0000007A">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parameter yang digunakan dalam melakukan pemodelan kasus penyebaran Hepatitis B diantaranya yaitu  : </w:t>
      </w:r>
    </w:p>
    <w:p w:rsidR="00000000" w:rsidDel="00000000" w:rsidP="00000000" w:rsidRDefault="00000000" w:rsidRPr="00000000" w14:paraId="0000007C">
      <w:pPr>
        <w:widowControl w:val="0"/>
        <w:spacing w:line="360" w:lineRule="auto"/>
        <w:ind w:left="22.080078125" w:right="934.13385826771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2. Parameter Pemodelan Penyebaran Hepatitis B</w:t>
      </w:r>
      <w:r w:rsidDel="00000000" w:rsidR="00000000" w:rsidRPr="00000000">
        <w:rPr>
          <w:rtl w:val="0"/>
        </w:rPr>
      </w:r>
    </w:p>
    <w:tbl>
      <w:tblPr>
        <w:tblStyle w:val="Table2"/>
        <w:tblpPr w:leftFromText="180" w:rightFromText="180" w:topFromText="180" w:bottomFromText="180" w:vertAnchor="text" w:horzAnchor="text" w:tblpX="858.2400512695312" w:tblpY="0"/>
        <w:tblW w:w="7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5355"/>
        <w:tblGridChange w:id="0">
          <w:tblGrid>
            <w:gridCol w:w="2235"/>
            <w:gridCol w:w="5355"/>
          </w:tblGrid>
        </w:tblGridChange>
      </w:tblGrid>
      <w:tr>
        <w:trPr>
          <w:cantSplit w:val="0"/>
          <w:tblHeader w:val="1"/>
        </w:trPr>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blHeader w:val="0"/>
        </w:trPr>
        <w:tc>
          <w:tcPr/>
          <w:p w:rsidR="00000000" w:rsidDel="00000000" w:rsidP="00000000" w:rsidRDefault="00000000" w:rsidRPr="00000000" w14:paraId="0000007F">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kelahiran</w:t>
            </w:r>
          </w:p>
        </w:tc>
      </w:tr>
      <w:tr>
        <w:trPr>
          <w:cantSplit w:val="0"/>
          <w:tblHeader w:val="0"/>
        </w:trPr>
        <w:tc>
          <w:tcPr/>
          <w:p w:rsidR="00000000" w:rsidDel="00000000" w:rsidP="00000000" w:rsidRDefault="00000000" w:rsidRPr="00000000" w14:paraId="00000081">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m:t>
              </m:r>
            </m:oMath>
            <w:r w:rsidDel="00000000" w:rsidR="00000000" w:rsidRPr="00000000">
              <w:rPr>
                <w:rtl w:val="0"/>
              </w:rPr>
            </w:r>
          </w:p>
        </w:tc>
        <w:tc>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individu yang kebal karena vaksin</w:t>
            </w:r>
          </w:p>
        </w:tc>
      </w:tr>
      <w:tr>
        <w:trPr>
          <w:cantSplit w:val="0"/>
          <w:tblHeader w:val="0"/>
        </w:trPr>
        <w:tc>
          <w:tcPr/>
          <w:p w:rsidR="00000000" w:rsidDel="00000000" w:rsidP="00000000" w:rsidRDefault="00000000" w:rsidRPr="00000000" w14:paraId="00000083">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Lamanya perawatan</w:t>
            </w:r>
          </w:p>
        </w:tc>
      </w:tr>
      <w:tr>
        <w:trPr>
          <w:cantSplit w:val="0"/>
          <w:tblHeader w:val="0"/>
        </w:trPr>
        <w:tc>
          <w:tcPr/>
          <w:p w:rsidR="00000000" w:rsidDel="00000000" w:rsidP="00000000" w:rsidRDefault="00000000" w:rsidRPr="00000000" w14:paraId="00000085">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β</m:t>
              </m:r>
            </m:oMath>
            <w:r w:rsidDel="00000000" w:rsidR="00000000" w:rsidRPr="00000000">
              <w:rPr>
                <w:rtl w:val="0"/>
              </w:rPr>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penularan penyakit</w:t>
            </w:r>
          </w:p>
        </w:tc>
      </w:tr>
      <w:tr>
        <w:trPr>
          <w:cantSplit w:val="0"/>
          <w:tblHeader w:val="0"/>
        </w:trPr>
        <w:tc>
          <w:tcPr/>
          <w:p w:rsidR="00000000" w:rsidDel="00000000" w:rsidP="00000000" w:rsidRDefault="00000000" w:rsidRPr="00000000" w14:paraId="00000087">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infeksi individu yang rentan tanpa vaksin</w:t>
            </w:r>
          </w:p>
        </w:tc>
      </w:tr>
      <w:tr>
        <w:trPr>
          <w:cantSplit w:val="0"/>
          <w:tblHeader w:val="0"/>
        </w:trPr>
        <w:tc>
          <w:tcPr/>
          <w:p w:rsidR="00000000" w:rsidDel="00000000" w:rsidP="00000000" w:rsidRDefault="00000000" w:rsidRPr="00000000" w14:paraId="00000089">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penyakit bawaan pada individu yang rentan tanpa vaksin</w:t>
            </w:r>
          </w:p>
        </w:tc>
      </w:tr>
      <w:tr>
        <w:trPr>
          <w:cantSplit w:val="0"/>
          <w:tblHeader w:val="0"/>
        </w:trPr>
        <w:tc>
          <w:tcPr/>
          <w:p w:rsidR="00000000" w:rsidDel="00000000" w:rsidP="00000000" w:rsidRDefault="00000000" w:rsidRPr="00000000" w14:paraId="0000008B">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kesembuhan individu yang terinfeksi setelah dirawat dan diberi pengobatan dokter</w:t>
            </w:r>
          </w:p>
        </w:tc>
      </w:tr>
      <w:tr>
        <w:trPr>
          <w:cantSplit w:val="0"/>
          <w:tblHeader w:val="0"/>
        </w:trPr>
        <w:tc>
          <w:tcPr/>
          <w:p w:rsidR="00000000" w:rsidDel="00000000" w:rsidP="00000000" w:rsidRDefault="00000000" w:rsidRPr="00000000" w14:paraId="0000008D">
            <w:pPr>
              <w:spacing w:after="240" w:before="240" w:line="360" w:lineRule="auto"/>
              <w:ind w:left="720" w:right="934.13385826771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w:t>
            </w:r>
          </w:p>
        </w:tc>
        <w:tc>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alami</w:t>
            </w:r>
          </w:p>
        </w:tc>
      </w:tr>
      <w:tr>
        <w:trPr>
          <w:cantSplit w:val="0"/>
          <w:tblHeader w:val="0"/>
        </w:trPr>
        <w:tc>
          <w:tcPr/>
          <w:p w:rsidR="00000000" w:rsidDel="00000000" w:rsidP="00000000" w:rsidRDefault="00000000" w:rsidRPr="00000000" w14:paraId="0000008F">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akibat terinfeksi</w:t>
            </w:r>
          </w:p>
        </w:tc>
      </w:tr>
    </w:tbl>
    <w:p w:rsidR="00000000" w:rsidDel="00000000" w:rsidP="00000000" w:rsidRDefault="00000000" w:rsidRPr="00000000" w14:paraId="00000091">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widowControl w:val="0"/>
        <w:spacing w:line="360" w:lineRule="auto"/>
        <w:ind w:right="934.133858267717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widowControl w:val="0"/>
        <w:spacing w:line="360" w:lineRule="auto"/>
        <w:ind w:right="934.133858267717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Model Persamaaan Hubungan Antar-Variabel</w:t>
      </w:r>
    </w:p>
    <w:p w:rsidR="00000000" w:rsidDel="00000000" w:rsidP="00000000" w:rsidRDefault="00000000" w:rsidRPr="00000000" w14:paraId="0000009E">
      <w:pPr>
        <w:widowControl w:val="0"/>
        <w:spacing w:line="360" w:lineRule="auto"/>
        <w:ind w:left="22.080078125"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pada variabel dan parameter, diperoleh model persamaan sebagaimana berikut : </w:t>
      </w:r>
    </w:p>
    <w:p w:rsidR="00000000" w:rsidDel="00000000" w:rsidP="00000000" w:rsidRDefault="00000000" w:rsidRPr="00000000" w14:paraId="0000009F">
      <w:pPr>
        <w:numPr>
          <w:ilvl w:val="0"/>
          <w:numId w:val="5"/>
        </w:numPr>
        <w:spacing w:after="0" w:afterAutospacing="0" w:before="240" w:line="360" w:lineRule="auto"/>
        <w:ind w:left="144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vR − (β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e>
          <m:sub/>
        </m:sSub>
        <m:r>
          <w:rPr>
            <w:rFonts w:ascii="Times New Roman" w:cs="Times New Roman" w:eastAsia="Times New Roman" w:hAnsi="Times New Roman"/>
            <w:sz w:val="24"/>
            <w:szCs w:val="24"/>
          </w:rPr>
          <m:t xml:space="preserve"> + μ)S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numPr>
          <w:ilvl w:val="0"/>
          <w:numId w:val="5"/>
        </w:numPr>
        <w:spacing w:after="0" w:afterAutospacing="0" w:before="0" w:beforeAutospacing="0" w:line="360" w:lineRule="auto"/>
        <w:ind w:left="144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=βS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μ)E </m:t>
        </m:r>
      </m:oMath>
      <w:r w:rsidDel="00000000" w:rsidR="00000000" w:rsidRPr="00000000">
        <w:rPr>
          <w:rtl w:val="0"/>
        </w:rPr>
      </w:r>
    </w:p>
    <w:p w:rsidR="00000000" w:rsidDel="00000000" w:rsidP="00000000" w:rsidRDefault="00000000" w:rsidRPr="00000000" w14:paraId="000000A1">
      <w:pPr>
        <w:numPr>
          <w:ilvl w:val="0"/>
          <w:numId w:val="5"/>
        </w:numPr>
        <w:spacing w:after="0" w:afterAutospacing="0" w:before="0" w:beforeAutospacing="0" w:line="360" w:lineRule="auto"/>
        <w:ind w:left="144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 μ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)I </m:t>
        </m:r>
      </m:oMath>
      <w:r w:rsidDel="00000000" w:rsidR="00000000" w:rsidRPr="00000000">
        <w:rPr>
          <w:rtl w:val="0"/>
        </w:rPr>
      </w:r>
    </w:p>
    <w:p w:rsidR="00000000" w:rsidDel="00000000" w:rsidP="00000000" w:rsidRDefault="00000000" w:rsidRPr="00000000" w14:paraId="000000A2">
      <w:pPr>
        <w:numPr>
          <w:ilvl w:val="0"/>
          <w:numId w:val="5"/>
        </w:numPr>
        <w:spacing w:after="240" w:before="0" w:beforeAutospacing="0" w:line="360" w:lineRule="auto"/>
        <w:ind w:left="144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 − (v+ μ)R </m:t>
        </m:r>
      </m:oMath>
      <w:r w:rsidDel="00000000" w:rsidR="00000000" w:rsidRPr="00000000">
        <w:rPr>
          <w:rtl w:val="0"/>
        </w:rPr>
      </w:r>
    </w:p>
    <w:p w:rsidR="00000000" w:rsidDel="00000000" w:rsidP="00000000" w:rsidRDefault="00000000" w:rsidRPr="00000000" w14:paraId="000000A3">
      <w:pPr>
        <w:spacing w:after="240" w:before="240"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360" w:lineRule="auto"/>
        <w:ind w:left="22.080078125" w:right="934.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Analisa Dimensional</w:t>
      </w:r>
    </w:p>
    <w:p w:rsidR="00000000" w:rsidDel="00000000" w:rsidP="00000000" w:rsidRDefault="00000000" w:rsidRPr="00000000" w14:paraId="000000A5">
      <w:pPr>
        <w:widowControl w:val="0"/>
        <w:spacing w:line="360" w:lineRule="auto"/>
        <w:ind w:left="22.08007812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persamaan diatas, akan dilakukan analisa dimensional untuk membuktikan apakah dimensi dari persamaan diatas konsisten atau tidak. Untuk itu, perlu didefinisikan dimensi dari setiap variabel dan parameter  : </w:t>
      </w:r>
    </w:p>
    <w:p w:rsidR="00000000" w:rsidDel="00000000" w:rsidP="00000000" w:rsidRDefault="00000000" w:rsidRPr="00000000" w14:paraId="000000A6">
      <w:pPr>
        <w:widowControl w:val="0"/>
        <w:spacing w:line="360" w:lineRule="auto"/>
        <w:ind w:left="22.080078125" w:right="934.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1. Dimensi Variabel</w:t>
      </w:r>
    </w:p>
    <w:tbl>
      <w:tblPr>
        <w:tblStyle w:val="Table3"/>
        <w:tblW w:w="8970.0" w:type="dxa"/>
        <w:jc w:val="left"/>
        <w:tblInd w:w="22.0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45"/>
        <w:gridCol w:w="2925"/>
        <w:tblGridChange w:id="0">
          <w:tblGrid>
            <w:gridCol w:w="2100"/>
            <w:gridCol w:w="3945"/>
            <w:gridCol w:w="2925"/>
          </w:tblGrid>
        </w:tblGridChange>
      </w:tblGrid>
      <w:tr>
        <w:trPr>
          <w:cantSplit w:val="0"/>
          <w:tblHeader w:val="1"/>
        </w:trPr>
        <w:tc>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p>
        </w:tc>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w:t>
            </w:r>
          </w:p>
        </w:tc>
      </w:tr>
      <w:tr>
        <w:trPr>
          <w:cantSplit w:val="0"/>
          <w:tblHeader w:val="0"/>
        </w:trPr>
        <w:tc>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berpotensi terinfeksi</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memperlihatkan gejala yang ditulari</w:t>
            </w:r>
          </w:p>
        </w:tc>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telah terinfeksi</w:t>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sembuh</w:t>
            </w:r>
          </w:p>
        </w:tc>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bl>
    <w:p w:rsidR="00000000" w:rsidDel="00000000" w:rsidP="00000000" w:rsidRDefault="00000000" w:rsidRPr="00000000" w14:paraId="000000B6">
      <w:pPr>
        <w:widowControl w:val="0"/>
        <w:spacing w:line="360" w:lineRule="auto"/>
        <w:ind w:left="22.080078125" w:right="934.133858267717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line="360" w:lineRule="auto"/>
        <w:ind w:left="22.080078125" w:right="934.13385826771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2. Dimensi Parameter</w:t>
      </w:r>
      <w:r w:rsidDel="00000000" w:rsidR="00000000" w:rsidRPr="00000000">
        <w:rPr>
          <w:rtl w:val="0"/>
        </w:rPr>
      </w:r>
    </w:p>
    <w:tbl>
      <w:tblPr>
        <w:tblStyle w:val="Table4"/>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620"/>
        <w:gridCol w:w="2070"/>
        <w:tblGridChange w:id="0">
          <w:tblGrid>
            <w:gridCol w:w="2295"/>
            <w:gridCol w:w="4620"/>
            <w:gridCol w:w="2070"/>
          </w:tblGrid>
        </w:tblGridChange>
      </w:tblGrid>
      <w:tr>
        <w:trPr>
          <w:cantSplit w:val="0"/>
          <w:tblHeader w:val="0"/>
        </w:trPr>
        <w:tc>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w:t>
            </w:r>
          </w:p>
        </w:tc>
      </w:tr>
      <w:tr>
        <w:trPr>
          <w:cantSplit w:val="0"/>
          <w:tblHeader w:val="0"/>
        </w:trPr>
        <w:tc>
          <w:tcPr/>
          <w:p w:rsidR="00000000" w:rsidDel="00000000" w:rsidP="00000000" w:rsidRDefault="00000000" w:rsidRPr="00000000" w14:paraId="000000BB">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kelahiran</w:t>
            </w:r>
          </w:p>
        </w:tc>
        <w:tc>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449238</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82"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BE">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m:t>
              </m:r>
            </m:oMath>
            <w:r w:rsidDel="00000000" w:rsidR="00000000" w:rsidRPr="00000000">
              <w:rPr>
                <w:rtl w:val="0"/>
              </w:rPr>
            </w:r>
          </w:p>
        </w:tc>
        <w:tc>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individu yang kebal karena vaksin</w:t>
            </w:r>
          </w:p>
        </w:tc>
        <w:tc>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51"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C1">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Lamanya perawatan</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48"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C4">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β</m:t>
              </m:r>
            </m:oMath>
            <w:r w:rsidDel="00000000" w:rsidR="00000000" w:rsidRPr="00000000">
              <w:rPr>
                <w:rtl w:val="0"/>
              </w:rPr>
            </w:r>
          </w:p>
        </w:tc>
        <w:tc>
          <w:tcPr/>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penularan penyakit</w:t>
            </w:r>
          </w:p>
        </w:tc>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42863</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73"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C7">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infeksi individu yang rentan tanpa vaksin</w:t>
            </w:r>
          </w:p>
        </w:tc>
        <w:tc>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66675</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42"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CA">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penyakit bawaan pada individu yang rentan tanpa vaksin</w:t>
            </w:r>
          </w:p>
        </w:tc>
        <w:tc>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447675</wp:posOffset>
                  </wp:positionH>
                  <wp:positionV relativeFrom="paragraph">
                    <wp:posOffset>57150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29"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CD">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p w:rsidR="00000000" w:rsidDel="00000000" w:rsidP="00000000" w:rsidRDefault="00000000" w:rsidRPr="00000000" w14:paraId="000000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kesembuhan individu yang terinfeksi setelah dirawat dan diberi pengobatan dokter</w:t>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447675</wp:posOffset>
                  </wp:positionH>
                  <wp:positionV relativeFrom="paragraph">
                    <wp:posOffset>47625</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28"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D0">
            <w:pPr>
              <w:spacing w:after="240" w:before="240" w:line="360" w:lineRule="auto"/>
              <w:ind w:left="720" w:right="934.13385826771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w:t>
            </w:r>
          </w:p>
        </w:tc>
        <w:tc>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alami</w:t>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447675</wp:posOffset>
                  </wp:positionH>
                  <wp:positionV relativeFrom="paragraph">
                    <wp:posOffset>85725</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56"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r>
        <w:trPr>
          <w:cantSplit w:val="0"/>
          <w:tblHeader w:val="0"/>
        </w:trPr>
        <w:tc>
          <w:tcPr/>
          <w:p w:rsidR="00000000" w:rsidDel="00000000" w:rsidP="00000000" w:rsidRDefault="00000000" w:rsidRPr="00000000" w14:paraId="000000D3">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p w:rsidR="00000000" w:rsidDel="00000000" w:rsidP="00000000" w:rsidRDefault="00000000" w:rsidRPr="00000000" w14:paraId="000000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akibat terinfeksi</w:t>
            </w:r>
          </w:p>
        </w:tc>
        <w:tc>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95250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74"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tc>
      </w:tr>
    </w:tbl>
    <w:p w:rsidR="00000000" w:rsidDel="00000000" w:rsidP="00000000" w:rsidRDefault="00000000" w:rsidRPr="00000000" w14:paraId="000000D6">
      <w:pPr>
        <w:widowControl w:val="0"/>
        <w:spacing w:before="321.949462890625" w:line="24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pada dimensi setiap variabel dan parameter diatas, akan dibuktikan dimensi dari setiap persamaan adalah konsisten : </w:t>
      </w:r>
    </w:p>
    <w:p w:rsidR="00000000" w:rsidDel="00000000" w:rsidP="00000000" w:rsidRDefault="00000000" w:rsidRPr="00000000" w14:paraId="000000D7">
      <w:pPr>
        <w:numPr>
          <w:ilvl w:val="0"/>
          <w:numId w:val="31"/>
        </w:numPr>
        <w:spacing w:after="0" w:afterAutospacing="0" w:before="240" w:line="360" w:lineRule="auto"/>
        <w:ind w:left="72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α+ vR − (β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e>
          <m:sub/>
        </m:sSub>
        <m:r>
          <w:rPr>
            <w:rFonts w:ascii="Times New Roman" w:cs="Times New Roman" w:eastAsia="Times New Roman" w:hAnsi="Times New Roman"/>
            <w:sz w:val="24"/>
            <w:szCs w:val="24"/>
          </w:rPr>
          <m:t xml:space="preserve"> + μ)S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numPr>
          <w:ilvl w:val="0"/>
          <w:numId w:val="19"/>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kiri : [n]</w:t>
      </w:r>
      <w:r w:rsidDel="00000000" w:rsidR="00000000" w:rsidRPr="00000000">
        <w:drawing>
          <wp:anchor allowOverlap="1" behindDoc="0" distB="19050" distT="19050" distL="19050" distR="19050" hidden="0" layoutInCell="1" locked="0" relativeHeight="0" simplePos="0">
            <wp:simplePos x="0" y="0"/>
            <wp:positionH relativeFrom="column">
              <wp:posOffset>1676251</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17"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D9">
      <w:pPr>
        <w:numPr>
          <w:ilvl w:val="0"/>
          <w:numId w:val="19"/>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kanan :  [n]</w:t>
      </w:r>
      <w:r w:rsidDel="00000000" w:rsidR="00000000" w:rsidRPr="00000000">
        <w:drawing>
          <wp:anchor allowOverlap="1" behindDoc="0" distB="19050" distT="19050" distL="19050" distR="19050" hidden="0" layoutInCell="1" locked="0" relativeHeight="0" simplePos="0">
            <wp:simplePos x="0" y="0"/>
            <wp:positionH relativeFrom="column">
              <wp:posOffset>1866602</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47"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DA">
      <w:pPr>
        <w:numPr>
          <w:ilvl w:val="0"/>
          <w:numId w:val="31"/>
        </w:numPr>
        <w:spacing w:after="0" w:afterAutospacing="0" w:before="0" w:beforeAutospacing="0" w:line="360" w:lineRule="auto"/>
        <w:ind w:left="72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=βS − (α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μ)E </m:t>
        </m:r>
      </m:oMath>
      <w:r w:rsidDel="00000000" w:rsidR="00000000" w:rsidRPr="00000000">
        <w:rPr>
          <w:rtl w:val="0"/>
        </w:rPr>
      </w:r>
    </w:p>
    <w:p w:rsidR="00000000" w:rsidDel="00000000" w:rsidP="00000000" w:rsidRDefault="00000000" w:rsidRPr="00000000" w14:paraId="000000DB">
      <w:pPr>
        <w:numPr>
          <w:ilvl w:val="0"/>
          <w:numId w:val="30"/>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kiri : [n]</w:t>
      </w:r>
      <w:r w:rsidDel="00000000" w:rsidR="00000000" w:rsidRPr="00000000">
        <w:drawing>
          <wp:anchor allowOverlap="1" behindDoc="0" distB="19050" distT="19050" distL="19050" distR="19050" hidden="0" layoutInCell="1" locked="0" relativeHeight="0" simplePos="0">
            <wp:simplePos x="0" y="0"/>
            <wp:positionH relativeFrom="column">
              <wp:posOffset>1676251</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80"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DC">
      <w:pPr>
        <w:numPr>
          <w:ilvl w:val="0"/>
          <w:numId w:val="30"/>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kanan :  [n]</w:t>
      </w:r>
    </w:p>
    <w:p w:rsidR="00000000" w:rsidDel="00000000" w:rsidP="00000000" w:rsidRDefault="00000000" w:rsidRPr="00000000" w14:paraId="000000DD">
      <w:pPr>
        <w:numPr>
          <w:ilvl w:val="0"/>
          <w:numId w:val="31"/>
        </w:numPr>
        <w:spacing w:after="0" w:afterAutospacing="0" w:before="0" w:beforeAutospacing="0" w:line="360" w:lineRule="auto"/>
        <w:ind w:left="72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 μ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)I </m:t>
        </m:r>
      </m:oMath>
      <w:r w:rsidDel="00000000" w:rsidR="00000000" w:rsidRPr="00000000">
        <w:rPr>
          <w:rtl w:val="0"/>
        </w:rPr>
      </w:r>
    </w:p>
    <w:p w:rsidR="00000000" w:rsidDel="00000000" w:rsidP="00000000" w:rsidRDefault="00000000" w:rsidRPr="00000000" w14:paraId="000000DE">
      <w:pPr>
        <w:numPr>
          <w:ilvl w:val="0"/>
          <w:numId w:val="34"/>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kiri : [n] </w:t>
      </w:r>
      <w:r w:rsidDel="00000000" w:rsidR="00000000" w:rsidRPr="00000000">
        <w:drawing>
          <wp:anchor allowOverlap="1" behindDoc="0" distB="19050" distT="19050" distL="19050" distR="19050" hidden="0" layoutInCell="1" locked="0" relativeHeight="0" simplePos="0">
            <wp:simplePos x="0" y="0"/>
            <wp:positionH relativeFrom="column">
              <wp:posOffset>1676251</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14"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DF">
      <w:pPr>
        <w:numPr>
          <w:ilvl w:val="0"/>
          <w:numId w:val="34"/>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kanan : [n]</w:t>
      </w:r>
    </w:p>
    <w:p w:rsidR="00000000" w:rsidDel="00000000" w:rsidP="00000000" w:rsidRDefault="00000000" w:rsidRPr="00000000" w14:paraId="000000E0">
      <w:pPr>
        <w:numPr>
          <w:ilvl w:val="0"/>
          <w:numId w:val="31"/>
        </w:numPr>
        <w:spacing w:after="0" w:afterAutospacing="0" w:before="0" w:beforeAutospacing="0" w:line="360" w:lineRule="auto"/>
        <w:ind w:left="720" w:right="934.1338582677173" w:hanging="36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=αE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 − (v+ μ)R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numPr>
          <w:ilvl w:val="0"/>
          <w:numId w:val="4"/>
        </w:numPr>
        <w:spacing w:after="0" w:afterAutospacing="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kiri : [n] </w:t>
      </w:r>
      <w:r w:rsidDel="00000000" w:rsidR="00000000" w:rsidRPr="00000000">
        <w:drawing>
          <wp:anchor allowOverlap="1" behindDoc="0" distB="19050" distT="19050" distL="19050" distR="19050" hidden="0" layoutInCell="1" locked="0" relativeHeight="0" simplePos="0">
            <wp:simplePos x="0" y="0"/>
            <wp:positionH relativeFrom="column">
              <wp:posOffset>1676251</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16"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E2">
      <w:pPr>
        <w:numPr>
          <w:ilvl w:val="0"/>
          <w:numId w:val="4"/>
        </w:numPr>
        <w:spacing w:after="240" w:before="0" w:beforeAutospacing="0" w:line="360" w:lineRule="auto"/>
        <w:ind w:left="992.1259842519685"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 kanan : [n]</w:t>
      </w:r>
      <w:r w:rsidDel="00000000" w:rsidR="00000000" w:rsidRPr="00000000">
        <w:drawing>
          <wp:anchor allowOverlap="1" behindDoc="0" distB="19050" distT="19050" distL="19050" distR="19050" hidden="0" layoutInCell="1" locked="0" relativeHeight="0" simplePos="0">
            <wp:simplePos x="0" y="0"/>
            <wp:positionH relativeFrom="column">
              <wp:posOffset>1866602</wp:posOffset>
            </wp:positionH>
            <wp:positionV relativeFrom="paragraph">
              <wp:posOffset>19050</wp:posOffset>
            </wp:positionV>
            <wp:extent cx="337643" cy="192939"/>
            <wp:effectExtent b="0" l="0" r="0" t="0"/>
            <wp:wrapSquare wrapText="bothSides" distB="19050" distT="19050" distL="19050" distR="19050"/>
            <wp:doc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59" name="image10.png"/>
            <a:graphic>
              <a:graphicData uri="http://schemas.openxmlformats.org/drawingml/2006/picture">
                <pic:pic>
                  <pic:nvPicPr>
                    <pic:cNvPr descr="{&quot;type&quot;:&quot;$$&quot;,&quot;backgroundColorModified&quot;:false,&quot;backgroundColor&quot;:&quot;#ffffff&quot;,&quot;id&quot;:&quot;1&quot;,&quot;aid&quot;:null,&quot;code&quot;:&quot;$$\\left[T^{-1}\\right]$$&quot;,&quot;font&quot;:{&quot;size&quot;:12,&quot;color&quot;:&quot;#000000&quot;,&quot;family&quot;:&quot;Times New Roman&quot;},&quot;ts&quot;:1730249082749,&quot;cs&quot;:&quot;sux4CQIZQxGtjVjS9nB82A==&quot;,&quot;size&quot;:{&quot;width&quot;:34,&quot;height&quot;:20}}" id="0" name="image10.png"/>
                    <pic:cNvPicPr preferRelativeResize="0"/>
                  </pic:nvPicPr>
                  <pic:blipFill>
                    <a:blip r:embed="rId21"/>
                    <a:srcRect b="0" l="0" r="0" t="0"/>
                    <a:stretch>
                      <a:fillRect/>
                    </a:stretch>
                  </pic:blipFill>
                  <pic:spPr>
                    <a:xfrm>
                      <a:off x="0" y="0"/>
                      <a:ext cx="337643" cy="192939"/>
                    </a:xfrm>
                    <a:prstGeom prst="rect"/>
                    <a:ln/>
                  </pic:spPr>
                </pic:pic>
              </a:graphicData>
            </a:graphic>
          </wp:anchor>
        </w:drawing>
      </w:r>
    </w:p>
    <w:p w:rsidR="00000000" w:rsidDel="00000000" w:rsidP="00000000" w:rsidRDefault="00000000" w:rsidRPr="00000000" w14:paraId="000000E3">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dikarenakan dimensi kiri dan dimensi kanan dari setiap persamaan adalah sama, maka persamaan diatas termasuk konsisten. </w:t>
      </w:r>
    </w:p>
    <w:p w:rsidR="00000000" w:rsidDel="00000000" w:rsidP="00000000" w:rsidRDefault="00000000" w:rsidRPr="00000000" w14:paraId="000000E4">
      <w:pPr>
        <w:widowControl w:val="0"/>
        <w:spacing w:before="321.949462890625" w:line="24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Solusi Model </w:t>
      </w:r>
    </w:p>
    <w:p w:rsidR="00000000" w:rsidDel="00000000" w:rsidP="00000000" w:rsidRDefault="00000000" w:rsidRPr="00000000" w14:paraId="000000E5">
      <w:pPr>
        <w:widowControl w:val="0"/>
        <w:spacing w:before="321.949462890625" w:line="240" w:lineRule="auto"/>
        <w:ind w:left="22.08007812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pada model persamaan yang diperoleh, akan dicari solusi solusi analitiknya. </w:t>
      </w:r>
    </w:p>
    <w:p w:rsidR="00000000" w:rsidDel="00000000" w:rsidP="00000000" w:rsidRDefault="00000000" w:rsidRPr="00000000" w14:paraId="000000E6">
      <w:pPr>
        <w:numPr>
          <w:ilvl w:val="0"/>
          <w:numId w:val="11"/>
        </w:numPr>
        <w:spacing w:after="0" w:afterAutospacing="0" w:before="240" w:line="360" w:lineRule="auto"/>
        <w:ind w:left="2160"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vR − (β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e>
          <m:sub/>
        </m:sSub>
        <m:r>
          <w:rPr>
            <w:rFonts w:ascii="Times New Roman" w:cs="Times New Roman" w:eastAsia="Times New Roman" w:hAnsi="Times New Roman"/>
            <w:sz w:val="24"/>
            <w:szCs w:val="24"/>
          </w:rPr>
          <m:t xml:space="preserve"> + μ)S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numPr>
          <w:ilvl w:val="0"/>
          <w:numId w:val="11"/>
        </w:numPr>
        <w:spacing w:after="0" w:afterAutospacing="0" w:before="0" w:beforeAutospacing="0" w:line="360" w:lineRule="auto"/>
        <w:ind w:left="2160"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=βS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μ)E </m:t>
        </m:r>
      </m:oMath>
      <w:r w:rsidDel="00000000" w:rsidR="00000000" w:rsidRPr="00000000">
        <w:rPr>
          <w:rtl w:val="0"/>
        </w:rPr>
      </w:r>
    </w:p>
    <w:p w:rsidR="00000000" w:rsidDel="00000000" w:rsidP="00000000" w:rsidRDefault="00000000" w:rsidRPr="00000000" w14:paraId="000000E8">
      <w:pPr>
        <w:numPr>
          <w:ilvl w:val="0"/>
          <w:numId w:val="11"/>
        </w:numPr>
        <w:spacing w:after="0" w:afterAutospacing="0" w:before="0" w:beforeAutospacing="0" w:line="360" w:lineRule="auto"/>
        <w:ind w:left="2160"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 μ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)I </m:t>
        </m:r>
      </m:oMath>
      <w:r w:rsidDel="00000000" w:rsidR="00000000" w:rsidRPr="00000000">
        <w:rPr>
          <w:rtl w:val="0"/>
        </w:rPr>
      </w:r>
    </w:p>
    <w:p w:rsidR="00000000" w:rsidDel="00000000" w:rsidP="00000000" w:rsidRDefault="00000000" w:rsidRPr="00000000" w14:paraId="000000E9">
      <w:pPr>
        <w:numPr>
          <w:ilvl w:val="0"/>
          <w:numId w:val="11"/>
        </w:numPr>
        <w:spacing w:after="240" w:before="0" w:beforeAutospacing="0" w:line="360" w:lineRule="auto"/>
        <w:ind w:left="2160"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α</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 − (v+ μ)R </m:t>
        </m:r>
      </m:oMath>
      <w:r w:rsidDel="00000000" w:rsidR="00000000" w:rsidRPr="00000000">
        <w:rPr>
          <w:rtl w:val="0"/>
        </w:rPr>
      </w:r>
    </w:p>
    <w:p w:rsidR="00000000" w:rsidDel="00000000" w:rsidP="00000000" w:rsidRDefault="00000000" w:rsidRPr="00000000" w14:paraId="000000EA">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mendapatkan solusi model persamaan diatas, langkah awal yaitu memasukkan nilai parameter yang telah ditetapkan. </w:t>
      </w:r>
    </w:p>
    <w:p w:rsidR="00000000" w:rsidDel="00000000" w:rsidP="00000000" w:rsidRDefault="00000000" w:rsidRPr="00000000" w14:paraId="000000EB">
      <w:pPr>
        <w:numPr>
          <w:ilvl w:val="0"/>
          <w:numId w:val="27"/>
        </w:numPr>
        <w:spacing w:after="240" w:before="240" w:line="360" w:lineRule="auto"/>
        <w:ind w:left="2125.9842519685035"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0.021+ 0.083R − (0.91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0.0012</m:t>
            </m:r>
          </m:e>
          <m:sub/>
        </m:sSub>
        <m:r>
          <w:rPr>
            <w:rFonts w:ascii="Times New Roman" w:cs="Times New Roman" w:eastAsia="Times New Roman" w:hAnsi="Times New Roman"/>
            <w:sz w:val="24"/>
            <w:szCs w:val="24"/>
          </w:rPr>
          <m:t xml:space="preserve"> + 0.00012)S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240" w:before="240" w:line="360" w:lineRule="auto"/>
        <w:ind w:left="2880" w:right="934.1338582677173" w:hanging="754.0157480314963"/>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0.021+ 0.083R − 0.91132S</m:t>
        </m:r>
      </m:oMath>
      <w:r w:rsidDel="00000000" w:rsidR="00000000" w:rsidRPr="00000000">
        <w:rPr>
          <w:rtl w:val="0"/>
        </w:rPr>
      </w:r>
    </w:p>
    <w:p w:rsidR="00000000" w:rsidDel="00000000" w:rsidP="00000000" w:rsidRDefault="00000000" w:rsidRPr="00000000" w14:paraId="000000ED">
      <w:pPr>
        <w:numPr>
          <w:ilvl w:val="0"/>
          <w:numId w:val="27"/>
        </w:numPr>
        <w:spacing w:after="240" w:before="240" w:line="360" w:lineRule="auto"/>
        <w:ind w:left="2125.9842519685035"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=0.91S − (0.021 + 0.00092+ 0.00012)E </m:t>
        </m:r>
      </m:oMath>
      <w:r w:rsidDel="00000000" w:rsidR="00000000" w:rsidRPr="00000000">
        <w:rPr>
          <w:rtl w:val="0"/>
        </w:rPr>
      </w:r>
    </w:p>
    <w:p w:rsidR="00000000" w:rsidDel="00000000" w:rsidP="00000000" w:rsidRDefault="00000000" w:rsidRPr="00000000" w14:paraId="000000EE">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=0.91S − 0.02204E </m:t>
        </m:r>
      </m:oMath>
      <w:r w:rsidDel="00000000" w:rsidR="00000000" w:rsidRPr="00000000">
        <w:rPr>
          <w:rtl w:val="0"/>
        </w:rPr>
      </w:r>
    </w:p>
    <w:p w:rsidR="00000000" w:rsidDel="00000000" w:rsidP="00000000" w:rsidRDefault="00000000" w:rsidRPr="00000000" w14:paraId="000000EF">
      <w:pPr>
        <w:numPr>
          <w:ilvl w:val="0"/>
          <w:numId w:val="27"/>
        </w:numPr>
        <w:spacing w:after="240" w:before="240" w:line="360" w:lineRule="auto"/>
        <w:ind w:left="2125.9842519685035"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=0.0012S + 0.00092E − (0.00092 + 0.00012 + 0.125)I </m:t>
        </m:r>
      </m:oMath>
      <w:r w:rsidDel="00000000" w:rsidR="00000000" w:rsidRPr="00000000">
        <w:rPr>
          <w:rtl w:val="0"/>
        </w:rPr>
      </w:r>
    </w:p>
    <w:p w:rsidR="00000000" w:rsidDel="00000000" w:rsidP="00000000" w:rsidRDefault="00000000" w:rsidRPr="00000000" w14:paraId="000000F0">
      <w:pPr>
        <w:spacing w:after="240" w:before="240" w:line="360" w:lineRule="auto"/>
        <w:ind w:left="2125.9842519685035"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=0.0012S + 0.00092E − 0.12604I </m:t>
        </m:r>
      </m:oMath>
      <w:r w:rsidDel="00000000" w:rsidR="00000000" w:rsidRPr="00000000">
        <w:rPr>
          <w:rtl w:val="0"/>
        </w:rPr>
      </w:r>
    </w:p>
    <w:p w:rsidR="00000000" w:rsidDel="00000000" w:rsidP="00000000" w:rsidRDefault="00000000" w:rsidRPr="00000000" w14:paraId="000000F1">
      <w:pPr>
        <w:numPr>
          <w:ilvl w:val="0"/>
          <w:numId w:val="27"/>
        </w:numPr>
        <w:spacing w:after="240" w:before="240" w:line="360" w:lineRule="auto"/>
        <w:ind w:left="2125.9842519685035" w:right="934.1338582677173" w:hanging="36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=0.021E + 0.00092I − (0.083+ 0.00012)R </m:t>
        </m:r>
      </m:oMath>
      <w:r w:rsidDel="00000000" w:rsidR="00000000" w:rsidRPr="00000000">
        <w:rPr>
          <w:rtl w:val="0"/>
        </w:rPr>
      </w:r>
    </w:p>
    <w:p w:rsidR="00000000" w:rsidDel="00000000" w:rsidP="00000000" w:rsidRDefault="00000000" w:rsidRPr="00000000" w14:paraId="000000F2">
      <w:pPr>
        <w:spacing w:after="240" w:before="240" w:line="360" w:lineRule="auto"/>
        <w:ind w:right="934.1338582677173" w:firstLine="2125.9842519685035"/>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=0.021E + 0.00092I − 0.08312R</m:t>
        </m:r>
      </m:oMath>
      <w:r w:rsidDel="00000000" w:rsidR="00000000" w:rsidRPr="00000000">
        <w:rPr>
          <w:rtl w:val="0"/>
        </w:rPr>
      </w:r>
    </w:p>
    <w:p w:rsidR="00000000" w:rsidDel="00000000" w:rsidP="00000000" w:rsidRDefault="00000000" w:rsidRPr="00000000" w14:paraId="000000F3">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dimasukkan nilai parameter, diperoleh persamaan berikut ini : </w:t>
      </w:r>
    </w:p>
    <w:p w:rsidR="00000000" w:rsidDel="00000000" w:rsidP="00000000" w:rsidRDefault="00000000" w:rsidRPr="00000000" w14:paraId="000000F4">
      <w:pPr>
        <w:spacing w:after="240" w:before="240" w:line="360" w:lineRule="auto"/>
        <w:ind w:left="2880" w:right="934.1338582677173" w:hanging="754.0157480314963"/>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0.021+ 0.083R − 0.91132S</m:t>
        </m:r>
      </m:oMath>
      <w:r w:rsidDel="00000000" w:rsidR="00000000" w:rsidRPr="00000000">
        <w:rPr>
          <w:rtl w:val="0"/>
        </w:rPr>
      </w:r>
    </w:p>
    <w:p w:rsidR="00000000" w:rsidDel="00000000" w:rsidP="00000000" w:rsidRDefault="00000000" w:rsidRPr="00000000" w14:paraId="000000F5">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=0.91S − 0.02204E </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360" w:lineRule="auto"/>
        <w:ind w:left="2125.9842519685035" w:right="934.1338582677173" w:firstLine="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=0.0012S + 0.00092E − 0.12604I </m:t>
        </m:r>
      </m:oMath>
      <w:r w:rsidDel="00000000" w:rsidR="00000000" w:rsidRPr="00000000">
        <w:rPr>
          <w:rtl w:val="0"/>
        </w:rPr>
      </w:r>
    </w:p>
    <w:p w:rsidR="00000000" w:rsidDel="00000000" w:rsidP="00000000" w:rsidRDefault="00000000" w:rsidRPr="00000000" w14:paraId="000000F7">
      <w:pPr>
        <w:spacing w:after="240" w:before="240" w:line="360" w:lineRule="auto"/>
        <w:ind w:right="934.1338582677173" w:firstLine="2125.9842519685035"/>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=0.021E + 0.00092I − 0.08312R</m:t>
        </m:r>
      </m:oMath>
      <w:r w:rsidDel="00000000" w:rsidR="00000000" w:rsidRPr="00000000">
        <w:rPr>
          <w:rtl w:val="0"/>
        </w:rPr>
      </w:r>
    </w:p>
    <w:p w:rsidR="00000000" w:rsidDel="00000000" w:rsidP="00000000" w:rsidRDefault="00000000" w:rsidRPr="00000000" w14:paraId="000000F8">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akan dibentuk model state space dari persamaan diatas yaitu : </w:t>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4988395" cy="977456"/>
            <wp:effectExtent b="0" l="0" r="0" t="0"/>
            <wp:docPr descr="{&quot;font&quot;:{&quot;color&quot;:&quot;#000000&quot;,&quot;size&quot;:12,&quot;family&quot;:&quot;Arial&quot;},&quot;backgroundColorModified&quot;:false,&quot;aid&quot;:null,&quot;type&quot;:&quot;$$&quot;,&quot;code&quot;:&quot;$$\\begin{bmatrix}\n{\\frac{dS}{dt}}\\\\\n{\\frac{dE}{dt}}\\\\\n{\\frac{dI}{dt}}\\\\\n{\\frac{dR}{dt}}\\\\\n\\end{bmatrix}\\,=\\,\\begin{bmatrix}\n{-0.91132}&amp;{0}&amp;{0}&amp;{0.083}\\\\\n{0.91}&amp;{-0.02204}&amp;{0}&amp;{0}\\\\\n{0.0012}&amp;{0.00092}&amp;{-0.12604}&amp;{0}\\\\\n{0}&amp;{0.021}&amp;{0.00092}&amp;{-0.08312}\\\\\n\\end{bmatrix}\\begin{bmatrix}\n{S}\\\\\n{E}\\\\\n{I}\\\\\n{R}\\\\\n\\end{bmatrix}+\\,\\begin{bmatrix}\n{0.021}\\\\\n{0}\\\\\n{0}\\\\\n{0}\\\\\n\\end{bmatrix}$$&quot;,&quot;backgroundColor&quot;:&quot;#ffffff&quot;,&quot;id&quot;:&quot;2-0&quot;,&quot;ts&quot;:1730681957946,&quot;cs&quot;:&quot;wldTey+ci0hWN7ML93Q+lg==&quot;,&quot;size&quot;:{&quot;width&quot;:592,&quot;height&quot;:116}}" id="25" name="image16.png"/>
            <a:graphic>
              <a:graphicData uri="http://schemas.openxmlformats.org/drawingml/2006/picture">
                <pic:pic>
                  <pic:nvPicPr>
                    <pic:cNvPr descr="{&quot;font&quot;:{&quot;color&quot;:&quot;#000000&quot;,&quot;size&quot;:12,&quot;family&quot;:&quot;Arial&quot;},&quot;backgroundColorModified&quot;:false,&quot;aid&quot;:null,&quot;type&quot;:&quot;$$&quot;,&quot;code&quot;:&quot;$$\\begin{bmatrix}\n{\\frac{dS}{dt}}\\\\\n{\\frac{dE}{dt}}\\\\\n{\\frac{dI}{dt}}\\\\\n{\\frac{dR}{dt}}\\\\\n\\end{bmatrix}\\,=\\,\\begin{bmatrix}\n{-0.91132}&amp;{0}&amp;{0}&amp;{0.083}\\\\\n{0.91}&amp;{-0.02204}&amp;{0}&amp;{0}\\\\\n{0.0012}&amp;{0.00092}&amp;{-0.12604}&amp;{0}\\\\\n{0}&amp;{0.021}&amp;{0.00092}&amp;{-0.08312}\\\\\n\\end{bmatrix}\\begin{bmatrix}\n{S}\\\\\n{E}\\\\\n{I}\\\\\n{R}\\\\\n\\end{bmatrix}+\\,\\begin{bmatrix}\n{0.021}\\\\\n{0}\\\\\n{0}\\\\\n{0}\\\\\n\\end{bmatrix}$$&quot;,&quot;backgroundColor&quot;:&quot;#ffffff&quot;,&quot;id&quot;:&quot;2-0&quot;,&quot;ts&quot;:1730681957946,&quot;cs&quot;:&quot;wldTey+ci0hWN7ML93Q+lg==&quot;,&quot;size&quot;:{&quot;width&quot;:592,&quot;height&quot;:116}}" id="0" name="image16.png"/>
                    <pic:cNvPicPr preferRelativeResize="0"/>
                  </pic:nvPicPr>
                  <pic:blipFill>
                    <a:blip r:embed="rId22"/>
                    <a:srcRect b="0" l="0" r="0" t="0"/>
                    <a:stretch>
                      <a:fillRect/>
                    </a:stretch>
                  </pic:blipFill>
                  <pic:spPr>
                    <a:xfrm>
                      <a:off x="0" y="0"/>
                      <a:ext cx="4988395" cy="97745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mempermudah proses perhitungan, misalkan semua variabel dalam bentuk </w:t>
      </w:r>
      <m:oMath>
        <m:r>
          <w:rPr>
            <w:rFonts w:ascii="Times New Roman" w:cs="Times New Roman" w:eastAsia="Times New Roman" w:hAnsi="Times New Roman"/>
            <w:sz w:val="24"/>
            <w:szCs w:val="24"/>
          </w:rPr>
          <m:t xml:space="preserve">x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240" w:before="240" w:line="360" w:lineRule="auto"/>
        <w:ind w:left="2125.9842519685035" w:right="934.1338582677173"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I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R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oMath>
      <w:r w:rsidDel="00000000" w:rsidR="00000000" w:rsidRPr="00000000">
        <w:rPr>
          <w:rtl w:val="0"/>
        </w:rPr>
      </w:r>
    </w:p>
    <w:p w:rsidR="00000000" w:rsidDel="00000000" w:rsidP="00000000" w:rsidRDefault="00000000" w:rsidRPr="00000000" w14:paraId="000000FB">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486400" cy="927100"/>
            <wp:effectExtent b="0" l="0" r="0" t="0"/>
            <wp:docPr descr="{&quot;code&quot;:&quot;$$\\begin{bmatrix}\n{x^{\\prime}}\\\\\n\\end{bmatrix}\\,=\\,\\begin{bmatrix}\n{-0.91132}&amp;{0}&amp;{0}&amp;{0.083}\\\\\n{0.91}&amp;{-0.02204}&amp;{0}&amp;{0}\\\\\n{0.0012}&amp;{0.00092}&amp;{-0.12604}&amp;{0}\\\\\n{0}&amp;{0.021}&amp;{0.00092}&amp;{-0.08312}\\\\\n\\end{bmatrix}\\begin{bmatrix}\n{x_{1}}\\\\\n{x_{2}}\\\\\n{x_{3}}\\\\\n{x_{4}}\\\\\n\\end{bmatrix}+\\,\\begin{bmatrix}\n{0.021}\\\\\n{0}\\\\\n{0}\\\\\n{0}\\\\\n\\end{bmatrix}$$&quot;,&quot;backgroundColorModified&quot;:false,&quot;id&quot;:&quot;2-1-0&quot;,&quot;font&quot;:{&quot;color&quot;:&quot;#000000&quot;,&quot;size&quot;:12,&quot;family&quot;:&quot;Arial&quot;},&quot;aid&quot;:null,&quot;backgroundColor&quot;:&quot;#ffffff&quot;,&quot;type&quot;:&quot;$$&quot;,&quot;ts&quot;:1730682593094,&quot;cs&quot;:&quot;LnOPYn6UHI3mSaswMveIhA==&quot;,&quot;size&quot;:{&quot;width&quot;:576,&quot;height&quot;:97}}" id="68" name="image41.png"/>
            <a:graphic>
              <a:graphicData uri="http://schemas.openxmlformats.org/drawingml/2006/picture">
                <pic:pic>
                  <pic:nvPicPr>
                    <pic:cNvPr descr="{&quot;code&quot;:&quot;$$\\begin{bmatrix}\n{x^{\\prime}}\\\\\n\\end{bmatrix}\\,=\\,\\begin{bmatrix}\n{-0.91132}&amp;{0}&amp;{0}&amp;{0.083}\\\\\n{0.91}&amp;{-0.02204}&amp;{0}&amp;{0}\\\\\n{0.0012}&amp;{0.00092}&amp;{-0.12604}&amp;{0}\\\\\n{0}&amp;{0.021}&amp;{0.00092}&amp;{-0.08312}\\\\\n\\end{bmatrix}\\begin{bmatrix}\n{x_{1}}\\\\\n{x_{2}}\\\\\n{x_{3}}\\\\\n{x_{4}}\\\\\n\\end{bmatrix}+\\,\\begin{bmatrix}\n{0.021}\\\\\n{0}\\\\\n{0}\\\\\n{0}\\\\\n\\end{bmatrix}$$&quot;,&quot;backgroundColorModified&quot;:false,&quot;id&quot;:&quot;2-1-0&quot;,&quot;font&quot;:{&quot;color&quot;:&quot;#000000&quot;,&quot;size&quot;:12,&quot;family&quot;:&quot;Arial&quot;},&quot;aid&quot;:null,&quot;backgroundColor&quot;:&quot;#ffffff&quot;,&quot;type&quot;:&quot;$$&quot;,&quot;ts&quot;:1730682593094,&quot;cs&quot;:&quot;LnOPYn6UHI3mSaswMveIhA==&quot;,&quot;size&quot;:{&quot;width&quot;:576,&quot;height&quot;:97}}" id="0" name="image41.png"/>
                    <pic:cNvPicPr preferRelativeResize="0"/>
                  </pic:nvPicPr>
                  <pic:blipFill>
                    <a:blip r:embed="rId23"/>
                    <a:srcRect b="0" l="0" r="0" t="0"/>
                    <a:stretch>
                      <a:fillRect/>
                    </a:stretch>
                  </pic:blipFill>
                  <pic:spPr>
                    <a:xfrm>
                      <a:off x="0" y="0"/>
                      <a:ext cx="5486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18"/>
        </w:numPr>
        <w:spacing w:after="24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Solusi homogen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9050" distT="19050" distL="19050" distR="19050">
            <wp:extent cx="215900" cy="139700"/>
            <wp:effectExtent b="0" l="0" r="0" t="0"/>
            <wp:docPr descr="{&quot;type&quot;:&quot;$$&quot;,&quot;font&quot;:{&quot;family&quot;:&quot;Arial&quot;,&quot;color&quot;:&quot;#000000&quot;,&quot;size&quot;:12},&quot;aid&quot;:null,&quot;id&quot;:&quot;4-0&quot;,&quot;backgroundColorModified&quot;:false,&quot;code&quot;:&quot;$$X_{h}$$&quot;,&quot;backgroundColor&quot;:&quot;#ffffff&quot;,&quot;ts&quot;:1731151564127,&quot;cs&quot;:&quot;frS3JcrekW7G1cT1GPWvYg==&quot;,&quot;size&quot;:{&quot;width&quot;:22,&quot;height&quot;:14}}" id="76" name="image51.png"/>
            <a:graphic>
              <a:graphicData uri="http://schemas.openxmlformats.org/drawingml/2006/picture">
                <pic:pic>
                  <pic:nvPicPr>
                    <pic:cNvPr descr="{&quot;type&quot;:&quot;$$&quot;,&quot;font&quot;:{&quot;family&quot;:&quot;Arial&quot;,&quot;color&quot;:&quot;#000000&quot;,&quot;size&quot;:12},&quot;aid&quot;:null,&quot;id&quot;:&quot;4-0&quot;,&quot;backgroundColorModified&quot;:false,&quot;code&quot;:&quot;$$X_{h}$$&quot;,&quot;backgroundColor&quot;:&quot;#ffffff&quot;,&quot;ts&quot;:1731151564127,&quot;cs&quot;:&quot;frS3JcrekW7G1cT1GPWvYg==&quot;,&quot;size&quot;:{&quot;width&quot;:22,&quot;height&quot;:14}}" id="0" name="image51.png"/>
                    <pic:cNvPicPr preferRelativeResize="0"/>
                  </pic:nvPicPr>
                  <pic:blipFill>
                    <a:blip r:embed="rId24"/>
                    <a:srcRect b="0" l="0" r="0" t="0"/>
                    <a:stretch>
                      <a:fillRect/>
                    </a:stretch>
                  </pic:blipFill>
                  <pic:spPr>
                    <a:xfrm>
                      <a:off x="0" y="0"/>
                      <a:ext cx="2159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D">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527800" cy="2781300"/>
            <wp:effectExtent b="0" l="0" r="0" t="0"/>
            <wp:docPr descr="{&quot;aid&quot;:null,&quot;font&quot;:{&quot;family&quot;:&quot;Arial&quot;,&quot;color&quot;:&quot;#000000&quot;,&quot;size&quot;:9.5},&quot;backgroundColor&quot;:&quot;#ffffff&quot;,&quot;code&quot;:&quot;\\begin{lalign*}\n&amp;{\\begin{bmatrix}\n{x^{\\prime}}\\\\\n\\end{bmatrix}\\,=\\,\\begin{bmatrix}\n{-0.91132}&amp;{0}&amp;{0}&amp;{0.083}\\\\\n{0.91}&amp;{-0.02204}&amp;{0}&amp;{0}\\\\\n{0.0012}&amp;{0.00092}&amp;{-0.12604}&amp;{0}\\\\\n{0}&amp;{0.021}&amp;{0.00092}&amp;{-0.08312}\\\\\n\\end{bmatrix}\\begin{bmatrix}\n{x_{1}}\\\\\n{x_{2}}\\\\\n{x_{3}}\\\\\n{x_{4}}\\\\\n\\end{bmatrix}}\\\\\n&amp;{}\\\\\n&amp;{\\det\\begin{bmatrix}\n{-0.91132-\\lambda}&amp;{0}&amp;{0}&amp;{0.083}\\\\\n{0.91}&amp;{-0.02204-\\lambda}&amp;{0}&amp;{0}\\\\\n{0.0012}&amp;{0.00092}&amp;{-0.12604-\\lambda}&amp;{0}\\\\\n{0}&amp;{0.021}&amp;{0.00092}&amp;{-0.08312-\\lambda}\\\\\n\\end{bmatrix}=\\,0}\\\\\n&amp;{\\left(\\left(-0.91132-\\lambda\\right)\\left(-0.02204-\\lambda\\right)\\left(-0.12604-\\lambda\\right)\\left(-0.08312-\\lambda\\right)\\right)-\\left(\\left(0.083\\right)\\left(0.91\\right)\\left(0.00092\\right)\\left(0.00092\\right)\\right)\\,=\\,0}\\\\\n&amp;{\\left(\\lambda+0.9092\\right)\\left(\\lambda+0.0009\\right)\\,\\left(\\lambda+0.1065\\right)\\left(\\lambda+0.1260\\right)=0}\\\\\n&amp;{\\lambda_{1}\\,=\\,-\\,0.9092}\\\\\n&amp;{\\lambda_{2}\\,=\\,-\\,0.0009}\\\\\n&amp;{\\lambda_{3}\\,=\\,-\\,0.1065}\\\\\n&amp;{\\lambda_{4}\\,=\\,-\\,0.1260}\t\n\\end{lalign*}&quot;,&quot;id&quot;:&quot;2-1-1&quot;,&quot;type&quot;:&quot;lalign*&quot;,&quot;backgroundColorModified&quot;:false,&quot;ts&quot;:1730852669618,&quot;cs&quot;:&quot;RJCd9wR+27etmfaYZoDN0w==&quot;,&quot;size&quot;:{&quot;width&quot;:685,&quot;height&quot;:292}}" id="72" name="image50.png"/>
            <a:graphic>
              <a:graphicData uri="http://schemas.openxmlformats.org/drawingml/2006/picture">
                <pic:pic>
                  <pic:nvPicPr>
                    <pic:cNvPr descr="{&quot;aid&quot;:null,&quot;font&quot;:{&quot;family&quot;:&quot;Arial&quot;,&quot;color&quot;:&quot;#000000&quot;,&quot;size&quot;:9.5},&quot;backgroundColor&quot;:&quot;#ffffff&quot;,&quot;code&quot;:&quot;\\begin{lalign*}\n&amp;{\\begin{bmatrix}\n{x^{\\prime}}\\\\\n\\end{bmatrix}\\,=\\,\\begin{bmatrix}\n{-0.91132}&amp;{0}&amp;{0}&amp;{0.083}\\\\\n{0.91}&amp;{-0.02204}&amp;{0}&amp;{0}\\\\\n{0.0012}&amp;{0.00092}&amp;{-0.12604}&amp;{0}\\\\\n{0}&amp;{0.021}&amp;{0.00092}&amp;{-0.08312}\\\\\n\\end{bmatrix}\\begin{bmatrix}\n{x_{1}}\\\\\n{x_{2}}\\\\\n{x_{3}}\\\\\n{x_{4}}\\\\\n\\end{bmatrix}}\\\\\n&amp;{}\\\\\n&amp;{\\det\\begin{bmatrix}\n{-0.91132-\\lambda}&amp;{0}&amp;{0}&amp;{0.083}\\\\\n{0.91}&amp;{-0.02204-\\lambda}&amp;{0}&amp;{0}\\\\\n{0.0012}&amp;{0.00092}&amp;{-0.12604-\\lambda}&amp;{0}\\\\\n{0}&amp;{0.021}&amp;{0.00092}&amp;{-0.08312-\\lambda}\\\\\n\\end{bmatrix}=\\,0}\\\\\n&amp;{\\left(\\left(-0.91132-\\lambda\\right)\\left(-0.02204-\\lambda\\right)\\left(-0.12604-\\lambda\\right)\\left(-0.08312-\\lambda\\right)\\right)-\\left(\\left(0.083\\right)\\left(0.91\\right)\\left(0.00092\\right)\\left(0.00092\\right)\\right)\\,=\\,0}\\\\\n&amp;{\\left(\\lambda+0.9092\\right)\\left(\\lambda+0.0009\\right)\\,\\left(\\lambda+0.1065\\right)\\left(\\lambda+0.1260\\right)=0}\\\\\n&amp;{\\lambda_{1}\\,=\\,-\\,0.9092}\\\\\n&amp;{\\lambda_{2}\\,=\\,-\\,0.0009}\\\\\n&amp;{\\lambda_{3}\\,=\\,-\\,0.1065}\\\\\n&amp;{\\lambda_{4}\\,=\\,-\\,0.1260}\t\n\\end{lalign*}&quot;,&quot;id&quot;:&quot;2-1-1&quot;,&quot;type&quot;:&quot;lalign*&quot;,&quot;backgroundColorModified&quot;:false,&quot;ts&quot;:1730852669618,&quot;cs&quot;:&quot;RJCd9wR+27etmfaYZoDN0w==&quot;,&quot;size&quot;:{&quot;width&quot;:685,&quot;height&quot;:292}}" id="0" name="image50.png"/>
                    <pic:cNvPicPr preferRelativeResize="0"/>
                  </pic:nvPicPr>
                  <pic:blipFill>
                    <a:blip r:embed="rId25"/>
                    <a:srcRect b="0" l="0" r="0" t="0"/>
                    <a:stretch>
                      <a:fillRect/>
                    </a:stretch>
                  </pic:blipFill>
                  <pic:spPr>
                    <a:xfrm>
                      <a:off x="0" y="0"/>
                      <a:ext cx="65278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5378920" cy="2361072"/>
            <wp:effectExtent b="0" l="0" r="0" t="0"/>
            <wp:wrapNone/>
            <wp:docPr descr="{&quot;font&quot;:{&quot;family&quot;:&quot;Arial&quot;,&quot;size&quot;:9.5,&quot;color&quot;:&quot;#000000&quot;},&quot;type&quot;:&quot;lalign*&quot;,&quot;code&quot;:&quot;\\begin{lalign*}\n&amp;{\\text{Untuk}\\;\\lambda_{1}\\,=\\,-0.9092,}\\\\\n&amp;{\\text{A}-\\,\\lambda_{1}\\,\\text{I}=\\,\\begin{bmatrix}\n{-0.91132\\,+\\,0.9092}&amp;{0}&amp;{0}&amp;{0.083}\\\\\n{0.91}&amp;{-0.02204\\,+\\,0.9092}&amp;{0}&amp;{0}\\\\\n{0.0012}&amp;{0.00092}&amp;{-0.12604+\\,0.9092}&amp;{0}\\\\\n{0}&amp;{0.021}&amp;{0.00092}&amp;{-0.08312+\\,0.9092}\\\\\n\\end{bmatrix}}\\\\\n&amp;{\\text{A}-\\,\\lambda_{1}\\,\\text{I}\\,=\\,\\,\\begin{bmatrix}\n{-0.00212}&amp;{0}&amp;{0}&amp;{0.083}\\\\\n{0.91}&amp;{0.88716}&amp;{0}&amp;{0}\\\\\n{0.0012}&amp;{0.00092}&amp;{0.78316}&amp;{0}\\\\\n{0}&amp;{0.021}&amp;{0.00092}&amp;{0.82608}\\\\\n\\end{bmatrix}\\begin{bmatrix}\n{v_{1}}\\\\\n{v_{2}}\\\\\n{v_{3}}\\\\\n{v_{4}}\\\\\n\\end{bmatrix}=\\begin{bmatrix}\n{0}\\\\\n{0}\\\\\n{0}\\\\\n{0}\\\\\n\\end{bmatrix}}\\\\\n&amp;{\\text{sehingga}\\;\\text{didapat}\\begin{bmatrix}\n{v_{1}}\\\\\n{v_{2}}\\\\\n{v_{3}}\\\\\n{v_{4}}\\\\\n\\end{bmatrix}=\\begin{bmatrix}\n{0.6979}\\\\\n{-0.7159}\\\\\n{-0.0002}\\\\\n{0.0182}\\\\\n\\end{bmatrix}.}\\\\\n&amp;{}\\\\\n&amp;{\\text{Untuk}\\;\\lambda_{2}\\,=\\,-0.0009,}\\\\\n&amp;{\\text{A}-\\,\\lambda_{2}\\,\\text{I}\\;\\text{=}\\;\\begin{bmatrix}\n{-0.91132\\,+\\,0.0009}&amp;{0}&amp;{0}&amp;{0.083}\\\\\n{0.91}&amp;{-0.02204\\,+\\,0.0009}&amp;{0}&amp;{0}\\\\\n{0.0012}&amp;{0.00092}&amp;{-0.12604+\\,0.0009}&amp;{0}\\\\\n{0}&amp;{0.021}&amp;{0.00092}&amp;{-0.08312+\\,0.0009}\\\\\n\\end{bmatrix}}\\\\\n&amp;{\\text{A}-\\,\\lambda_{2}\\,\\text{I}=\\begin{bmatrix}\n{-0.91042}&amp;{0}&amp;{0}&amp;{0.083}\\\\\n{0.91}&amp;{-0.02114}&amp;{0}&amp;{0}\\\\\n{0.0012}&amp;{0.00092}&amp;{-0.12514}&amp;{0}\\\\\n{0}&amp;{0.021}&amp;{0.00092}&amp;{-0.08222}\\\\\n\\end{bmatrix}\\begin{bmatrix}\n{v_{1}}\\\\\n{v_{2}}\\\\\n{v_{3}}\\\\\n{v_{4}}\\\\\n\\end{bmatrix}=\\begin{bmatrix}\n{0}\\\\\n{0}\\\\\n{0}\\\\\n{0}\\\\\n\\end{bmatrix}}\\\\\n&amp;{\\text{sehingga}\\;\\text{didapat}\\;\\begin{bmatrix}\n{v_{1}}\\\\\n{v_{2}}\\\\\n{v_{3}}\\\\\n{v_{4}}\\\\\n\\end{bmatrix}=\\begin{bmatrix}\n{-0.0225}\\\\\n{-0.9686}\\\\\n{-0.0073}\\\\\n{-0.2474}\\\\\n\\end{bmatrix}.}\\\\\n&amp;{}\\\\\n&amp;{\\text{Untuk}\\;\\lambda_{3}\\,=\\,-0.1065,}\\\\\n&amp;{\\text{A}-\\,\\lambda_{3}\\,\\text{I}\\;\\text{=}\\;}\\\\\n&amp;{\\text{A}-\\,\\lambda_{2}\\,\\text{I}\\;\\text{=}\\;\\begin{bmatrix}\n{-0.91132\\,+\\,0.1065}&amp;{0}&amp;{0}&amp;{0.083}\\\\\n{0.91}&amp;{-0.02204\\,+\\,0.1065}&amp;{0}&amp;{0}\\\\\n{0.0012}&amp;{0.00092}&amp;{-0.12604+\\,0.1065}&amp;{0}\\\\\n{0}&amp;{0.021}&amp;{0.00092}&amp;{-0.08312+\\,0.1065}\\\\\n\\end{bmatrix}}\\\\\n&amp;{\\text{A}-\\,\\lambda_{3}\\,\\text{I}=\\begin{bmatrix}\n{-0.80482}&amp;{0}&amp;{0}&amp;{0.083}\\\\\n{0.91}&amp;{0.08446}&amp;{0}&amp;{0}\\\\\n{0.0012}&amp;{0.00092}&amp;{-0.01954}&amp;{0}\\\\\n{0}&amp;{0.021}&amp;{0.00092}&amp;{0.02338}\\\\\n\\end{bmatrix}\\begin{bmatrix}\n{v_{1}}\\\\\n{v_{2}}\\\\\n{v_{3}}\\\\\n{v_{4}}\\\\\n\\end{bmatrix}=\\begin{bmatrix}\n{0}\\\\\n{0}\\\\\n{0}\\\\\n{0}\\\\\n\\end{bmatrix}}\\\\\n&amp;{\\text{sehingga}\\;\\text{didapat}\\;\\begin{bmatrix}\n{v_{1}}\\\\\n{v_{2}}\\\\\n{v_{3}}\\\\\n{v_{4}}\\\\\n\\end{bmatrix}=\\begin{bmatrix}\n{-0.0688}\\\\\n{0.7412}\\\\\n{0.0307}\\\\\n{-0.6670}\\\\\n\\end{bmatrix}}\t\n\\end{lalign*}&quot;,&quot;aid&quot;:null,&quot;id&quot;:&quot;3-0&quot;,&quot;backgroundColorModified&quot;:false,&quot;backgroundColor&quot;:&quot;#ffffff&quot;,&quot;ts&quot;:1730857356760,&quot;cs&quot;:&quot;P7h3gHhAnjUmjwVqDVoG4Q==&quot;,&quot;size&quot;:{&quot;width&quot;:646,&quot;height&quot;:284}}" id="23" name="image29.png"/>
            <a:graphic>
              <a:graphicData uri="http://schemas.openxmlformats.org/drawingml/2006/picture">
                <pic:pic>
                  <pic:nvPicPr>
                    <pic:cNvPr descr="{&quot;font&quot;:{&quot;family&quot;:&quot;Arial&quot;,&quot;size&quot;:9.5,&quot;color&quot;:&quot;#000000&quot;},&quot;type&quot;:&quot;lalign*&quot;,&quot;code&quot;:&quot;\\begin{lalign*}\n&amp;{\\text{Untuk}\\;\\lambda_{1}\\,=\\,-0.9092,}\\\\\n&amp;{\\text{A}-\\,\\lambda_{1}\\,\\text{I}=\\,\\begin{bmatrix}\n{-0.91132\\,+\\,0.9092}&amp;{0}&amp;{0}&amp;{0.083}\\\\\n{0.91}&amp;{-0.02204\\,+\\,0.9092}&amp;{0}&amp;{0}\\\\\n{0.0012}&amp;{0.00092}&amp;{-0.12604+\\,0.9092}&amp;{0}\\\\\n{0}&amp;{0.021}&amp;{0.00092}&amp;{-0.08312+\\,0.9092}\\\\\n\\end{bmatrix}}\\\\\n&amp;{\\text{A}-\\,\\lambda_{1}\\,\\text{I}\\,=\\,\\,\\begin{bmatrix}\n{-0.00212}&amp;{0}&amp;{0}&amp;{0.083}\\\\\n{0.91}&amp;{0.88716}&amp;{0}&amp;{0}\\\\\n{0.0012}&amp;{0.00092}&amp;{0.78316}&amp;{0}\\\\\n{0}&amp;{0.021}&amp;{0.00092}&amp;{0.82608}\\\\\n\\end{bmatrix}\\begin{bmatrix}\n{v_{1}}\\\\\n{v_{2}}\\\\\n{v_{3}}\\\\\n{v_{4}}\\\\\n\\end{bmatrix}=\\begin{bmatrix}\n{0}\\\\\n{0}\\\\\n{0}\\\\\n{0}\\\\\n\\end{bmatrix}}\\\\\n&amp;{\\text{sehingga}\\;\\text{didapat}\\begin{bmatrix}\n{v_{1}}\\\\\n{v_{2}}\\\\\n{v_{3}}\\\\\n{v_{4}}\\\\\n\\end{bmatrix}=\\begin{bmatrix}\n{0.6979}\\\\\n{-0.7159}\\\\\n{-0.0002}\\\\\n{0.0182}\\\\\n\\end{bmatrix}.}\\\\\n&amp;{}\\\\\n&amp;{\\text{Untuk}\\;\\lambda_{2}\\,=\\,-0.0009,}\\\\\n&amp;{\\text{A}-\\,\\lambda_{2}\\,\\text{I}\\;\\text{=}\\;\\begin{bmatrix}\n{-0.91132\\,+\\,0.0009}&amp;{0}&amp;{0}&amp;{0.083}\\\\\n{0.91}&amp;{-0.02204\\,+\\,0.0009}&amp;{0}&amp;{0}\\\\\n{0.0012}&amp;{0.00092}&amp;{-0.12604+\\,0.0009}&amp;{0}\\\\\n{0}&amp;{0.021}&amp;{0.00092}&amp;{-0.08312+\\,0.0009}\\\\\n\\end{bmatrix}}\\\\\n&amp;{\\text{A}-\\,\\lambda_{2}\\,\\text{I}=\\begin{bmatrix}\n{-0.91042}&amp;{0}&amp;{0}&amp;{0.083}\\\\\n{0.91}&amp;{-0.02114}&amp;{0}&amp;{0}\\\\\n{0.0012}&amp;{0.00092}&amp;{-0.12514}&amp;{0}\\\\\n{0}&amp;{0.021}&amp;{0.00092}&amp;{-0.08222}\\\\\n\\end{bmatrix}\\begin{bmatrix}\n{v_{1}}\\\\\n{v_{2}}\\\\\n{v_{3}}\\\\\n{v_{4}}\\\\\n\\end{bmatrix}=\\begin{bmatrix}\n{0}\\\\\n{0}\\\\\n{0}\\\\\n{0}\\\\\n\\end{bmatrix}}\\\\\n&amp;{\\text{sehingga}\\;\\text{didapat}\\;\\begin{bmatrix}\n{v_{1}}\\\\\n{v_{2}}\\\\\n{v_{3}}\\\\\n{v_{4}}\\\\\n\\end{bmatrix}=\\begin{bmatrix}\n{-0.0225}\\\\\n{-0.9686}\\\\\n{-0.0073}\\\\\n{-0.2474}\\\\\n\\end{bmatrix}.}\\\\\n&amp;{}\\\\\n&amp;{\\text{Untuk}\\;\\lambda_{3}\\,=\\,-0.1065,}\\\\\n&amp;{\\text{A}-\\,\\lambda_{3}\\,\\text{I}\\;\\text{=}\\;}\\\\\n&amp;{\\text{A}-\\,\\lambda_{2}\\,\\text{I}\\;\\text{=}\\;\\begin{bmatrix}\n{-0.91132\\,+\\,0.1065}&amp;{0}&amp;{0}&amp;{0.083}\\\\\n{0.91}&amp;{-0.02204\\,+\\,0.1065}&amp;{0}&amp;{0}\\\\\n{0.0012}&amp;{0.00092}&amp;{-0.12604+\\,0.1065}&amp;{0}\\\\\n{0}&amp;{0.021}&amp;{0.00092}&amp;{-0.08312+\\,0.1065}\\\\\n\\end{bmatrix}}\\\\\n&amp;{\\text{A}-\\,\\lambda_{3}\\,\\text{I}=\\begin{bmatrix}\n{-0.80482}&amp;{0}&amp;{0}&amp;{0.083}\\\\\n{0.91}&amp;{0.08446}&amp;{0}&amp;{0}\\\\\n{0.0012}&amp;{0.00092}&amp;{-0.01954}&amp;{0}\\\\\n{0}&amp;{0.021}&amp;{0.00092}&amp;{0.02338}\\\\\n\\end{bmatrix}\\begin{bmatrix}\n{v_{1}}\\\\\n{v_{2}}\\\\\n{v_{3}}\\\\\n{v_{4}}\\\\\n\\end{bmatrix}=\\begin{bmatrix}\n{0}\\\\\n{0}\\\\\n{0}\\\\\n{0}\\\\\n\\end{bmatrix}}\\\\\n&amp;{\\text{sehingga}\\;\\text{didapat}\\;\\begin{bmatrix}\n{v_{1}}\\\\\n{v_{2}}\\\\\n{v_{3}}\\\\\n{v_{4}}\\\\\n\\end{bmatrix}=\\begin{bmatrix}\n{-0.0688}\\\\\n{0.7412}\\\\\n{0.0307}\\\\\n{-0.6670}\\\\\n\\end{bmatrix}}\t\n\\end{lalign*}&quot;,&quot;aid&quot;:null,&quot;id&quot;:&quot;3-0&quot;,&quot;backgroundColorModified&quot;:false,&quot;backgroundColor&quot;:&quot;#ffffff&quot;,&quot;ts&quot;:1730857356760,&quot;cs&quot;:&quot;P7h3gHhAnjUmjwVqDVoG4Q==&quot;,&quot;size&quot;:{&quot;width&quot;:646,&quot;height&quot;:284}}" id="0" name="image29.png"/>
                    <pic:cNvPicPr preferRelativeResize="0"/>
                  </pic:nvPicPr>
                  <pic:blipFill>
                    <a:blip r:embed="rId26"/>
                    <a:srcRect b="67292" l="0" r="0" t="0"/>
                    <a:stretch>
                      <a:fillRect/>
                    </a:stretch>
                  </pic:blipFill>
                  <pic:spPr>
                    <a:xfrm>
                      <a:off x="0" y="0"/>
                      <a:ext cx="5378920" cy="2361072"/>
                    </a:xfrm>
                    <a:prstGeom prst="rect"/>
                    <a:ln/>
                  </pic:spPr>
                </pic:pic>
              </a:graphicData>
            </a:graphic>
          </wp:anchor>
        </w:drawing>
      </w:r>
    </w:p>
    <w:p w:rsidR="00000000" w:rsidDel="00000000" w:rsidP="00000000" w:rsidRDefault="00000000" w:rsidRPr="00000000" w14:paraId="000000FF">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24425" cy="6875724"/>
            <wp:effectExtent b="0" l="0" r="0" t="0"/>
            <wp:docPr descr="{&quot;backgroundColorModified&quot;:false,&quot;aid&quot;:null,&quot;font&quot;:{&quot;size&quot;:5.5,&quot;family&quot;:&quot;Arial&quot;,&quot;color&quot;:&quot;#000000&quot;},&quot;type&quot;:&quot;lalign*&quot;,&quot;code&quot;:&quot;\\begin{lalign*}\n&amp;{\\text{Untuk}\\;\\lambda_{1}\\,=\\,-0.9092,}\\\\\n&amp;{\\text{A}-\\,\\lambda_{1}\\,\\text{I}=\\,\\begin{bmatrix}\n{-0.91132\\,+\\,0.9092}&amp;{0}&amp;{0}&amp;{0.083}\\\\\n{0.91}&amp;{-0.02204\\,+\\,0.9092}&amp;{0}&amp;{0}\\\\\n{0.0012}&amp;{0.00092}&amp;{-0.12604+\\,0.9092}&amp;{0}\\\\\n{0}&amp;{0.021}&amp;{0.00092}&amp;{-0.08312+\\,0.9092}\\\\\n\\end{bmatrix}}\\\\\n&amp;{\\text{A}-\\,\\lambda_{1}\\,\\text{I}\\,=\\,\\,\\begin{bmatrix}\n{-0.00212}&amp;{0}&amp;{0}&amp;{0.083}\\\\\n{0.91}&amp;{0.88716}&amp;{0}&amp;{0}\\\\\n{0.0012}&amp;{0.00092}&amp;{0.78316}&amp;{0}\\\\\n{0}&amp;{0.021}&amp;{0.00092}&amp;{0.82608}\\\\\n\\end{bmatrix}\\begin{bmatrix}\n{v_{1}}\\\\\n{v_{2}}\\\\\n{v_{3}}\\\\\n{v_{4}}\\\\\n\\end{bmatrix}=\\begin{bmatrix}\n{0}\\\\\n{0}\\\\\n{0}\\\\\n{0}\\\\\n\\end{bmatrix}}\\\\\n&amp;{\\text{sehingga}\\;\\text{didapat}\\begin{bmatrix}\n{v_{1}}\\\\\n{v_{2}}\\\\\n{v_{3}}\\\\\n{v_{4}}\\\\\n\\end{bmatrix}=\\begin{bmatrix}\n{0.6979}\\\\\n{-0.7159}\\\\\n{-0.0002}\\\\\n{0.0182}\\\\\n\\end{bmatrix}.}\\\\\n&amp;{}\\\\\n&amp;{\\text{Untuk}\\;\\lambda_{2}\\,=\\,-0.0009,}\\\\\n&amp;{\\text{A}-\\,\\lambda_{2}\\,\\text{I}\\;\\text{=}\\;\\begin{bmatrix}\n{-0.91132\\,+\\,0.0009}&amp;{0}&amp;{0}&amp;{0.083}\\\\\n{0.91}&amp;{-0.02204\\,+\\,0.0009}&amp;{0}&amp;{0}\\\\\n{0.0012}&amp;{0.00092}&amp;{-0.12604+\\,0.0009}&amp;{0}\\\\\n{0}&amp;{0.021}&amp;{0.00092}&amp;{-0.08312+\\,0.0009}\\\\\n\\end{bmatrix}}\\\\\n&amp;{\\text{A}-\\,\\lambda_{2}\\,\\text{I}=\\begin{bmatrix}\n{-0.91042}&amp;{0}&amp;{0}&amp;{0.083}\\\\\n{0.91}&amp;{-0.02114}&amp;{0}&amp;{0}\\\\\n{0.0012}&amp;{0.00092}&amp;{-0.12514}&amp;{0}\\\\\n{0}&amp;{0.021}&amp;{0.00092}&amp;{-0.08222}\\\\\n\\end{bmatrix}\\begin{bmatrix}\n{v_{1}}\\\\\n{v_{2}}\\\\\n{v_{3}}\\\\\n{v_{4}}\\\\\n\\end{bmatrix}=\\begin{bmatrix}\n{0}\\\\\n{0}\\\\\n{0}\\\\\n{0}\\\\\n\\end{bmatrix}}\\\\\n&amp;{\\text{sehingga}\\;\\text{didapat}\\;\\begin{bmatrix}\n{v_{1}}\\\\\n{v_{2}}\\\\\n{v_{3}}\\\\\n{v_{4}}\\\\\n\\end{bmatrix}=\\begin{bmatrix}\n{-0.0225}\\\\\n{-0.9686}\\\\\n{-0.0073}\\\\\n{-0.2474}\\\\\n\\end{bmatrix}.}\\\\\n&amp;{}\\\\\n&amp;{\\text{Untuk}\\;\\lambda_{3}\\,=\\,-0.1065,}\\\\\n&amp;{\\text{A}-\\,\\lambda_{3}\\,\\text{I}\\;\\text{=}\\;}\\\\\n&amp;{\\text{A}-\\,\\lambda_{3}\\,\\text{I}\\;\\text{=}\\;\\begin{bmatrix}\n{-0.91132\\,+\\,0.1065}&amp;{0}&amp;{0}&amp;{0.083}\\\\\n{0.91}&amp;{-0.02204\\,+\\,0.1065}&amp;{0}&amp;{0}\\\\\n{0.0012}&amp;{0.00092}&amp;{-0.12604+\\,0.1065}&amp;{0}\\\\\n{0}&amp;{0.021}&amp;{0.00092}&amp;{-0.08312+\\,0.1065}\\\\\n\\end{bmatrix}}\\\\\n&amp;{\\text{A}-\\,\\lambda_{3}\\,\\text{I}=\\begin{bmatrix}\n{-0.80482}&amp;{0}&amp;{0}&amp;{0.083}\\\\\n{0.91}&amp;{0.08446}&amp;{0}&amp;{0}\\\\\n{0.0012}&amp;{0.00092}&amp;{-0.01954}&amp;{0}\\\\\n{0}&amp;{0.021}&amp;{0.00092}&amp;{0.02338}\\\\\n\\end{bmatrix}\\begin{bmatrix}\n{v_{1}}\\\\\n{v_{2}}\\\\\n{v_{3}}\\\\\n{v_{4}}\\\\\n\\end{bmatrix}=\\begin{bmatrix}\n{0}\\\\\n{0}\\\\\n{0}\\\\\n{0}\\\\\n\\end{bmatrix}}\\\\\n&amp;{\\text{sehingga}\\;\\text{didapat}\\;\\begin{bmatrix}\n{v_{1}}\\\\\n{v_{2}}\\\\\n{v_{3}}\\\\\n{v_{4}}\\\\\n\\end{bmatrix}=\\begin{bmatrix}\n{-0.0688}\\\\\n{0.7412}\\\\\n{0.0307}\\\\\n{-0.6670}\\\\\n\\end{bmatrix}.}\\\\\n&amp;{}\\\\\n&amp;{\\text{Untuk}\\;\\lambda_{4}\\,=\\,-0.1260,}\\\\\n&amp;{\\text{A}-\\,\\lambda_{4}\\,\\text{I}\\;\\text{=}\\;}\\\\\n&amp;{\\text{A}-\\,\\lambda_{4}\\,\\text{I}\\;\\text{=}\\;\\begin{bmatrix}\n{-0.91132\\,+\\,0.1260}&amp;{0}&amp;{0}&amp;{0.083}\\\\\n{0.91}&amp;{-0.02204\\,+\\,0.1260}&amp;{0}&amp;{0}\\\\\n{0.0012}&amp;{0.00092}&amp;{-0.12604+\\,0.1260}&amp;{0}\\\\\n{0}&amp;{0.021}&amp;{0.00092}&amp;{-0.08312+\\,0.1260}\\\\\n\\end{bmatrix}}\\\\\n&amp;{\\text{A}-\\,\\,\\lambda_{4}\\text{I}=\\begin{bmatrix}\n{-0.78532}&amp;{0}&amp;{0}&amp;{0.083}\\\\\n{0.91}&amp;{0.10396}&amp;{0}&amp;{0}\\\\\n{0.0012}&amp;{0.00092}&amp;{-0.00004}&amp;{0}\\\\\n{0}&amp;{0.021}&amp;{0.00092}&amp;{0.04288}\\\\\n\\end{bmatrix}\\begin{bmatrix}\n{v_{1}}\\\\\n{v_{2}}\\\\\n{v_{3}}\\\\\n{v_{4}}\\\\\n\\end{bmatrix}=\\begin{bmatrix}\n{0}\\\\\n{0}\\\\\n{0}\\\\\n{0}\\\\\n\\end{bmatrix}}\\\\\n&amp;{\\text{sehingga}\\;\\text{didapat}\\,\\begin{bmatrix}\n{v_{1}}\\\\\n{v_{2}}\\\\\n{v_{3}}\\\\\n{v_{4}}\\\\\n\\end{bmatrix}=\\begin{bmatrix}\n{0.0041}\\\\\n{-0.0362}\\\\\n{-0.9986}\\\\\n{0.0392}\\\\\n\\end{bmatrix}.}\t\n\\end{lalign*}&quot;,&quot;id&quot;:&quot;3-1&quot;,&quot;backgroundColor&quot;:&quot;#ffffff&quot;,&quot;ts&quot;:1731151590768,&quot;cs&quot;:&quot;rIyWNAgXCsHmNz7k8s0lJw==&quot;,&quot;size&quot;:{&quot;width&quot;:516,&quot;height&quot;:721}}" id="43" name="image21.png"/>
            <a:graphic>
              <a:graphicData uri="http://schemas.openxmlformats.org/drawingml/2006/picture">
                <pic:pic>
                  <pic:nvPicPr>
                    <pic:cNvPr descr="{&quot;backgroundColorModified&quot;:false,&quot;aid&quot;:null,&quot;font&quot;:{&quot;size&quot;:5.5,&quot;family&quot;:&quot;Arial&quot;,&quot;color&quot;:&quot;#000000&quot;},&quot;type&quot;:&quot;lalign*&quot;,&quot;code&quot;:&quot;\\begin{lalign*}\n&amp;{\\text{Untuk}\\;\\lambda_{1}\\,=\\,-0.9092,}\\\\\n&amp;{\\text{A}-\\,\\lambda_{1}\\,\\text{I}=\\,\\begin{bmatrix}\n{-0.91132\\,+\\,0.9092}&amp;{0}&amp;{0}&amp;{0.083}\\\\\n{0.91}&amp;{-0.02204\\,+\\,0.9092}&amp;{0}&amp;{0}\\\\\n{0.0012}&amp;{0.00092}&amp;{-0.12604+\\,0.9092}&amp;{0}\\\\\n{0}&amp;{0.021}&amp;{0.00092}&amp;{-0.08312+\\,0.9092}\\\\\n\\end{bmatrix}}\\\\\n&amp;{\\text{A}-\\,\\lambda_{1}\\,\\text{I}\\,=\\,\\,\\begin{bmatrix}\n{-0.00212}&amp;{0}&amp;{0}&amp;{0.083}\\\\\n{0.91}&amp;{0.88716}&amp;{0}&amp;{0}\\\\\n{0.0012}&amp;{0.00092}&amp;{0.78316}&amp;{0}\\\\\n{0}&amp;{0.021}&amp;{0.00092}&amp;{0.82608}\\\\\n\\end{bmatrix}\\begin{bmatrix}\n{v_{1}}\\\\\n{v_{2}}\\\\\n{v_{3}}\\\\\n{v_{4}}\\\\\n\\end{bmatrix}=\\begin{bmatrix}\n{0}\\\\\n{0}\\\\\n{0}\\\\\n{0}\\\\\n\\end{bmatrix}}\\\\\n&amp;{\\text{sehingga}\\;\\text{didapat}\\begin{bmatrix}\n{v_{1}}\\\\\n{v_{2}}\\\\\n{v_{3}}\\\\\n{v_{4}}\\\\\n\\end{bmatrix}=\\begin{bmatrix}\n{0.6979}\\\\\n{-0.7159}\\\\\n{-0.0002}\\\\\n{0.0182}\\\\\n\\end{bmatrix}.}\\\\\n&amp;{}\\\\\n&amp;{\\text{Untuk}\\;\\lambda_{2}\\,=\\,-0.0009,}\\\\\n&amp;{\\text{A}-\\,\\lambda_{2}\\,\\text{I}\\;\\text{=}\\;\\begin{bmatrix}\n{-0.91132\\,+\\,0.0009}&amp;{0}&amp;{0}&amp;{0.083}\\\\\n{0.91}&amp;{-0.02204\\,+\\,0.0009}&amp;{0}&amp;{0}\\\\\n{0.0012}&amp;{0.00092}&amp;{-0.12604+\\,0.0009}&amp;{0}\\\\\n{0}&amp;{0.021}&amp;{0.00092}&amp;{-0.08312+\\,0.0009}\\\\\n\\end{bmatrix}}\\\\\n&amp;{\\text{A}-\\,\\lambda_{2}\\,\\text{I}=\\begin{bmatrix}\n{-0.91042}&amp;{0}&amp;{0}&amp;{0.083}\\\\\n{0.91}&amp;{-0.02114}&amp;{0}&amp;{0}\\\\\n{0.0012}&amp;{0.00092}&amp;{-0.12514}&amp;{0}\\\\\n{0}&amp;{0.021}&amp;{0.00092}&amp;{-0.08222}\\\\\n\\end{bmatrix}\\begin{bmatrix}\n{v_{1}}\\\\\n{v_{2}}\\\\\n{v_{3}}\\\\\n{v_{4}}\\\\\n\\end{bmatrix}=\\begin{bmatrix}\n{0}\\\\\n{0}\\\\\n{0}\\\\\n{0}\\\\\n\\end{bmatrix}}\\\\\n&amp;{\\text{sehingga}\\;\\text{didapat}\\;\\begin{bmatrix}\n{v_{1}}\\\\\n{v_{2}}\\\\\n{v_{3}}\\\\\n{v_{4}}\\\\\n\\end{bmatrix}=\\begin{bmatrix}\n{-0.0225}\\\\\n{-0.9686}\\\\\n{-0.0073}\\\\\n{-0.2474}\\\\\n\\end{bmatrix}.}\\\\\n&amp;{}\\\\\n&amp;{\\text{Untuk}\\;\\lambda_{3}\\,=\\,-0.1065,}\\\\\n&amp;{\\text{A}-\\,\\lambda_{3}\\,\\text{I}\\;\\text{=}\\;}\\\\\n&amp;{\\text{A}-\\,\\lambda_{3}\\,\\text{I}\\;\\text{=}\\;\\begin{bmatrix}\n{-0.91132\\,+\\,0.1065}&amp;{0}&amp;{0}&amp;{0.083}\\\\\n{0.91}&amp;{-0.02204\\,+\\,0.1065}&amp;{0}&amp;{0}\\\\\n{0.0012}&amp;{0.00092}&amp;{-0.12604+\\,0.1065}&amp;{0}\\\\\n{0}&amp;{0.021}&amp;{0.00092}&amp;{-0.08312+\\,0.1065}\\\\\n\\end{bmatrix}}\\\\\n&amp;{\\text{A}-\\,\\lambda_{3}\\,\\text{I}=\\begin{bmatrix}\n{-0.80482}&amp;{0}&amp;{0}&amp;{0.083}\\\\\n{0.91}&amp;{0.08446}&amp;{0}&amp;{0}\\\\\n{0.0012}&amp;{0.00092}&amp;{-0.01954}&amp;{0}\\\\\n{0}&amp;{0.021}&amp;{0.00092}&amp;{0.02338}\\\\\n\\end{bmatrix}\\begin{bmatrix}\n{v_{1}}\\\\\n{v_{2}}\\\\\n{v_{3}}\\\\\n{v_{4}}\\\\\n\\end{bmatrix}=\\begin{bmatrix}\n{0}\\\\\n{0}\\\\\n{0}\\\\\n{0}\\\\\n\\end{bmatrix}}\\\\\n&amp;{\\text{sehingga}\\;\\text{didapat}\\;\\begin{bmatrix}\n{v_{1}}\\\\\n{v_{2}}\\\\\n{v_{3}}\\\\\n{v_{4}}\\\\\n\\end{bmatrix}=\\begin{bmatrix}\n{-0.0688}\\\\\n{0.7412}\\\\\n{0.0307}\\\\\n{-0.6670}\\\\\n\\end{bmatrix}.}\\\\\n&amp;{}\\\\\n&amp;{\\text{Untuk}\\;\\lambda_{4}\\,=\\,-0.1260,}\\\\\n&amp;{\\text{A}-\\,\\lambda_{4}\\,\\text{I}\\;\\text{=}\\;}\\\\\n&amp;{\\text{A}-\\,\\lambda_{4}\\,\\text{I}\\;\\text{=}\\;\\begin{bmatrix}\n{-0.91132\\,+\\,0.1260}&amp;{0}&amp;{0}&amp;{0.083}\\\\\n{0.91}&amp;{-0.02204\\,+\\,0.1260}&amp;{0}&amp;{0}\\\\\n{0.0012}&amp;{0.00092}&amp;{-0.12604+\\,0.1260}&amp;{0}\\\\\n{0}&amp;{0.021}&amp;{0.00092}&amp;{-0.08312+\\,0.1260}\\\\\n\\end{bmatrix}}\\\\\n&amp;{\\text{A}-\\,\\,\\lambda_{4}\\text{I}=\\begin{bmatrix}\n{-0.78532}&amp;{0}&amp;{0}&amp;{0.083}\\\\\n{0.91}&amp;{0.10396}&amp;{0}&amp;{0}\\\\\n{0.0012}&amp;{0.00092}&amp;{-0.00004}&amp;{0}\\\\\n{0}&amp;{0.021}&amp;{0.00092}&amp;{0.04288}\\\\\n\\end{bmatrix}\\begin{bmatrix}\n{v_{1}}\\\\\n{v_{2}}\\\\\n{v_{3}}\\\\\n{v_{4}}\\\\\n\\end{bmatrix}=\\begin{bmatrix}\n{0}\\\\\n{0}\\\\\n{0}\\\\\n{0}\\\\\n\\end{bmatrix}}\\\\\n&amp;{\\text{sehingga}\\;\\text{didapat}\\,\\begin{bmatrix}\n{v_{1}}\\\\\n{v_{2}}\\\\\n{v_{3}}\\\\\n{v_{4}}\\\\\n\\end{bmatrix}=\\begin{bmatrix}\n{0.0041}\\\\\n{-0.0362}\\\\\n{-0.9986}\\\\\n{0.0392}\\\\\n\\end{bmatrix}.}\t\n\\end{lalign*}&quot;,&quot;id&quot;:&quot;3-1&quot;,&quot;backgroundColor&quot;:&quot;#ffffff&quot;,&quot;ts&quot;:1731151590768,&quot;cs&quot;:&quot;rIyWNAgXCsHmNz7k8s0lJw==&quot;,&quot;size&quot;:{&quot;width&quot;:516,&quot;height&quot;:721}}" id="0" name="image21.png"/>
                    <pic:cNvPicPr preferRelativeResize="0"/>
                  </pic:nvPicPr>
                  <pic:blipFill>
                    <a:blip r:embed="rId27"/>
                    <a:srcRect b="0" l="0" r="0" t="23532"/>
                    <a:stretch>
                      <a:fillRect/>
                    </a:stretch>
                  </pic:blipFill>
                  <pic:spPr>
                    <a:xfrm>
                      <a:off x="0" y="0"/>
                      <a:ext cx="4924425" cy="687572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perhitungan diatas, diperoleh solusi homogennya yaitu : </w:t>
      </w:r>
    </w:p>
    <w:p w:rsidR="00000000" w:rsidDel="00000000" w:rsidP="00000000" w:rsidRDefault="00000000" w:rsidRPr="00000000" w14:paraId="00000101">
      <w:pPr>
        <w:spacing w:after="240" w:before="240" w:line="360" w:lineRule="auto"/>
        <w:ind w:right="934.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083300" cy="939800"/>
            <wp:effectExtent b="0" l="0" r="0" t="0"/>
            <wp:docPr descr="{&quot;font&quot;:{&quot;family&quot;:&quot;Arial&quot;,&quot;color&quot;:&quot;#000000&quot;,&quot;size&quot;:11.5},&quot;backgroundColor&quot;:&quot;#ffffff&quot;,&quot;aid&quot;:null,&quot;backgroundColorModified&quot;:false,&quot;type&quot;:&quot;align*&quot;,&quot;code&quot;:&quot;\\begin{align*}\n{X_{h}\\,}&amp;={\\,\\,_{C_{1\\,}^{\\,}V_{1}e^{\\lambda_{1}t}}\\,+\\,\\,_{C_{2\\,}^{\\,}V_{2}e^{2t}}\\,+\\,\\,_{C_{3\\,}^{\\,}V_{3}e^{\\lambda_{3}t}}\\,+\\,\\,_{C_{4\\,}^{\\,}V_{4}e^{\\lambda_{4}t}}}\\\\\n{X_{h}}&amp;={\\,_{C_{1\\,}^{\\,}\\begin{bmatrix}\n{0.6979}\\\\\n{-0.7159}\\\\\n{-0.0002}\\\\\n{0.0182}\\\\\n\\end{bmatrix}e^{-0.9092t}}\\,+\\,\\,_{C_{2\\,}^{\\,}\\begin{bmatrix}\n{-0.0225}\\\\\n{-0.9686}\\\\\n{-0.0073}\\\\\n{-0.2474}\\\\\n\\end{bmatrix}e^{-0.0009t}}\\,+\\,\\,_{C_{3\\,}^{\\,}\\begin{bmatrix}\n{-0.0688}\\\\\n{0.7412}\\\\\n{0.0307}\\\\\n{-0.6670}\\\\\n\\end{bmatrix}e^{-0.1065t}}\\,+\\,\\,_{C_{4\\,}^{\\,}\\begin{bmatrix}\n{0.0041}\\\\\n{-0.0362}\\\\\n{-0.9986}\\\\\n{0.0392}\\\\\n\\end{bmatrix}e^{-0.1260t}}}\t\n\\end{align*}&quot;,&quot;id&quot;:&quot;5&quot;,&quot;ts&quot;:1732683739932,&quot;cs&quot;:&quot;yv3V/siHmM9h6VKX6fWsPw==&quot;,&quot;size&quot;:{&quot;width&quot;:638,&quot;height&quot;:98}}" id="61" name="image44.png"/>
            <a:graphic>
              <a:graphicData uri="http://schemas.openxmlformats.org/drawingml/2006/picture">
                <pic:pic>
                  <pic:nvPicPr>
                    <pic:cNvPr descr="{&quot;font&quot;:{&quot;family&quot;:&quot;Arial&quot;,&quot;color&quot;:&quot;#000000&quot;,&quot;size&quot;:11.5},&quot;backgroundColor&quot;:&quot;#ffffff&quot;,&quot;aid&quot;:null,&quot;backgroundColorModified&quot;:false,&quot;type&quot;:&quot;align*&quot;,&quot;code&quot;:&quot;\\begin{align*}\n{X_{h}\\,}&amp;={\\,\\,_{C_{1\\,}^{\\,}V_{1}e^{\\lambda_{1}t}}\\,+\\,\\,_{C_{2\\,}^{\\,}V_{2}e^{2t}}\\,+\\,\\,_{C_{3\\,}^{\\,}V_{3}e^{\\lambda_{3}t}}\\,+\\,\\,_{C_{4\\,}^{\\,}V_{4}e^{\\lambda_{4}t}}}\\\\\n{X_{h}}&amp;={\\,_{C_{1\\,}^{\\,}\\begin{bmatrix}\n{0.6979}\\\\\n{-0.7159}\\\\\n{-0.0002}\\\\\n{0.0182}\\\\\n\\end{bmatrix}e^{-0.9092t}}\\,+\\,\\,_{C_{2\\,}^{\\,}\\begin{bmatrix}\n{-0.0225}\\\\\n{-0.9686}\\\\\n{-0.0073}\\\\\n{-0.2474}\\\\\n\\end{bmatrix}e^{-0.0009t}}\\,+\\,\\,_{C_{3\\,}^{\\,}\\begin{bmatrix}\n{-0.0688}\\\\\n{0.7412}\\\\\n{0.0307}\\\\\n{-0.6670}\\\\\n\\end{bmatrix}e^{-0.1065t}}\\,+\\,\\,_{C_{4\\,}^{\\,}\\begin{bmatrix}\n{0.0041}\\\\\n{-0.0362}\\\\\n{-0.9986}\\\\\n{0.0392}\\\\\n\\end{bmatrix}e^{-0.1260t}}}\t\n\\end{align*}&quot;,&quot;id&quot;:&quot;5&quot;,&quot;ts&quot;:1732683739932,&quot;cs&quot;:&quot;yv3V/siHmM9h6VKX6fWsPw==&quot;,&quot;size&quot;:{&quot;width&quot;:638,&quot;height&quot;:98}}" id="0" name="image44.png"/>
                    <pic:cNvPicPr preferRelativeResize="0"/>
                  </pic:nvPicPr>
                  <pic:blipFill>
                    <a:blip r:embed="rId28"/>
                    <a:srcRect b="0" l="0" r="0" t="0"/>
                    <a:stretch>
                      <a:fillRect/>
                    </a:stretch>
                  </pic:blipFill>
                  <pic:spPr>
                    <a:xfrm>
                      <a:off x="0" y="0"/>
                      <a:ext cx="60833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widowControl w:val="0"/>
        <w:numPr>
          <w:ilvl w:val="0"/>
          <w:numId w:val="24"/>
        </w:numPr>
        <w:spacing w:line="360" w:lineRule="auto"/>
        <w:ind w:left="720" w:right="934.1338582677173"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 Non-Homogen</w:t>
      </w:r>
    </w:p>
    <w:p w:rsidR="00000000" w:rsidDel="00000000" w:rsidP="00000000" w:rsidRDefault="00000000" w:rsidRPr="00000000" w14:paraId="00000103">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c = </w:t>
      </w:r>
      <w:r w:rsidDel="00000000" w:rsidR="00000000" w:rsidRPr="00000000">
        <w:rPr>
          <w:rFonts w:ascii="Times New Roman" w:cs="Times New Roman" w:eastAsia="Times New Roman" w:hAnsi="Times New Roman"/>
          <w:sz w:val="24"/>
          <w:szCs w:val="24"/>
        </w:rPr>
        <w:drawing>
          <wp:inline distB="19050" distT="19050" distL="19050" distR="19050">
            <wp:extent cx="203200" cy="165100"/>
            <wp:effectExtent b="0" l="0" r="0" t="0"/>
            <wp:doc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11" name="image9.png"/>
            <a:graphic>
              <a:graphicData uri="http://schemas.openxmlformats.org/drawingml/2006/picture">
                <pic:pic>
                  <pic:nvPicPr>
                    <pic:cNv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0" name="image9.png"/>
                    <pic:cNvPicPr preferRelativeResize="0"/>
                  </pic:nvPicPr>
                  <pic:blipFill>
                    <a:blip r:embed="rId29"/>
                    <a:srcRect b="0" l="0" r="0" t="0"/>
                    <a:stretch>
                      <a:fillRect/>
                    </a:stretch>
                  </pic:blipFill>
                  <pic:spPr>
                    <a:xfrm>
                      <a:off x="0" y="0"/>
                      <a:ext cx="203200" cy="165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maka diperoleh persamaan : </w:t>
      </w:r>
    </w:p>
    <w:p w:rsidR="00000000" w:rsidDel="00000000" w:rsidP="00000000" w:rsidRDefault="00000000" w:rsidRPr="00000000" w14:paraId="00000104">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990600" cy="1181100"/>
            <wp:effectExtent b="0" l="0" r="0" t="0"/>
            <wp:docPr descr="{&quot;aid&quot;:null,&quot;backgroundColorModified&quot;:false,&quot;id&quot;:&quot;6&quot;,&quot;code&quot;:&quot;\\begin{lalign*}\n&amp;{\\dot{x_{p}}\\,=\\,Ax_{p}\\,+\\,b\\,}\\\\\n&amp;{\\dot{c}\\,=\\,Ac\\,+\\,b\\,}\\\\\n&amp;{Ac\\,+\\,b\\,=\\,0}\\\\\n&amp;{Ac\\,=\\,-b}\\\\\n&amp;{c\\,=\\,-A^{-1}b}\\\\\n&amp;{-A^{-1}b\\,=\\,0}\t\n\\end{lalign*}&quot;,&quot;backgroundColor&quot;:&quot;#ffffff&quot;,&quot;font&quot;:{&quot;family&quot;:&quot;Arial&quot;,&quot;size&quot;:10.5,&quot;color&quot;:&quot;#000000&quot;},&quot;type&quot;:&quot;lalign*&quot;,&quot;ts&quot;:1731152698986,&quot;cs&quot;:&quot;H56WO8hoG8WRIp+pgaaU+Q==&quot;,&quot;size&quot;:{&quot;width&quot;:104,&quot;height&quot;:124}}" id="81" name="image56.png"/>
            <a:graphic>
              <a:graphicData uri="http://schemas.openxmlformats.org/drawingml/2006/picture">
                <pic:pic>
                  <pic:nvPicPr>
                    <pic:cNvPr descr="{&quot;aid&quot;:null,&quot;backgroundColorModified&quot;:false,&quot;id&quot;:&quot;6&quot;,&quot;code&quot;:&quot;\\begin{lalign*}\n&amp;{\\dot{x_{p}}\\,=\\,Ax_{p}\\,+\\,b\\,}\\\\\n&amp;{\\dot{c}\\,=\\,Ac\\,+\\,b\\,}\\\\\n&amp;{Ac\\,+\\,b\\,=\\,0}\\\\\n&amp;{Ac\\,=\\,-b}\\\\\n&amp;{c\\,=\\,-A^{-1}b}\\\\\n&amp;{-A^{-1}b\\,=\\,0}\t\n\\end{lalign*}&quot;,&quot;backgroundColor&quot;:&quot;#ffffff&quot;,&quot;font&quot;:{&quot;family&quot;:&quot;Arial&quot;,&quot;size&quot;:10.5,&quot;color&quot;:&quot;#000000&quot;},&quot;type&quot;:&quot;lalign*&quot;,&quot;ts&quot;:1731152698986,&quot;cs&quot;:&quot;H56WO8hoG8WRIp+pgaaU+Q==&quot;,&quot;size&quot;:{&quot;width&quot;:104,&quot;height&quot;:124}}" id="0" name="image56.png"/>
                    <pic:cNvPicPr preferRelativeResize="0"/>
                  </pic:nvPicPr>
                  <pic:blipFill>
                    <a:blip r:embed="rId30"/>
                    <a:srcRect b="0" l="0" r="0" t="0"/>
                    <a:stretch>
                      <a:fillRect/>
                    </a:stretch>
                  </pic:blipFill>
                  <pic:spPr>
                    <a:xfrm>
                      <a:off x="0" y="0"/>
                      <a:ext cx="990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itu, perlu dicari matriks </w:t>
      </w:r>
      <w:r w:rsidDel="00000000" w:rsidR="00000000" w:rsidRPr="00000000">
        <w:rPr>
          <w:rFonts w:ascii="Times New Roman" w:cs="Times New Roman" w:eastAsia="Times New Roman" w:hAnsi="Times New Roman"/>
          <w:sz w:val="24"/>
          <w:szCs w:val="24"/>
        </w:rPr>
        <w:drawing>
          <wp:inline distB="19050" distT="19050" distL="19050" distR="19050">
            <wp:extent cx="279400" cy="152400"/>
            <wp:effectExtent b="0" l="0" r="0" t="0"/>
            <wp:docPr descr="{&quot;code&quot;:&quot;$$A^{-1}$$&quot;,&quot;aid&quot;:null,&quot;backgroundColorModified&quot;:false,&quot;id&quot;:&quot;7&quot;,&quot;type&quot;:&quot;$$&quot;,&quot;font&quot;:{&quot;family&quot;:&quot;Arial&quot;,&quot;color&quot;:&quot;#000000&quot;,&quot;size&quot;:12},&quot;backgroundColor&quot;:&quot;#ffffff&quot;,&quot;ts&quot;:1731152652930,&quot;cs&quot;:&quot;N8PEoe88GjpFWJuP1RSUhA==&quot;,&quot;size&quot;:{&quot;width&quot;:29,&quot;height&quot;:16}}" id="71" name="image57.png"/>
            <a:graphic>
              <a:graphicData uri="http://schemas.openxmlformats.org/drawingml/2006/picture">
                <pic:pic>
                  <pic:nvPicPr>
                    <pic:cNvPr descr="{&quot;code&quot;:&quot;$$A^{-1}$$&quot;,&quot;aid&quot;:null,&quot;backgroundColorModified&quot;:false,&quot;id&quot;:&quot;7&quot;,&quot;type&quot;:&quot;$$&quot;,&quot;font&quot;:{&quot;family&quot;:&quot;Arial&quot;,&quot;color&quot;:&quot;#000000&quot;,&quot;size&quot;:12},&quot;backgroundColor&quot;:&quot;#ffffff&quot;,&quot;ts&quot;:1731152652930,&quot;cs&quot;:&quot;N8PEoe88GjpFWJuP1RSUhA==&quot;,&quot;size&quot;:{&quot;width&quot;:29,&quot;height&quot;:16}}" id="0" name="image57.png"/>
                    <pic:cNvPicPr preferRelativeResize="0"/>
                  </pic:nvPicPr>
                  <pic:blipFill>
                    <a:blip r:embed="rId31"/>
                    <a:srcRect b="0" l="0" r="0" t="0"/>
                    <a:stretch>
                      <a:fillRect/>
                    </a:stretch>
                  </pic:blipFill>
                  <pic:spPr>
                    <a:xfrm>
                      <a:off x="0" y="0"/>
                      <a:ext cx="279400" cy="15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untuk menghitung solusi partikulirnya </w:t>
      </w:r>
    </w:p>
    <w:p w:rsidR="00000000" w:rsidDel="00000000" w:rsidP="00000000" w:rsidRDefault="00000000" w:rsidRPr="00000000" w14:paraId="00000106">
      <w:pPr>
        <w:widowControl w:val="0"/>
        <w:spacing w:line="360" w:lineRule="auto"/>
        <w:ind w:right="934.1338582677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632200" cy="3302000"/>
            <wp:effectExtent b="0" l="0" r="0" t="0"/>
            <wp:docPr descr="{&quot;font&quot;:{&quot;size&quot;:9.5,&quot;color&quot;:&quot;#000000&quot;,&quot;family&quot;:&quot;Arial&quot;},&quot;code&quot;:&quot;\\begin{lalign*}\n&amp;{-A^{-1}b\\,=\\,0\\,}\\\\\n&amp;{-\\begin{bmatrix}\n{-0.91132}&amp;{0}&amp;{0}&amp;{0.083}\\\\\n{0.91}&amp;{-0.02204}&amp;{0}&amp;{0}\\\\\n{0.0012}&amp;{0.00092}&amp;{-0.12604}&amp;{0}\\\\\n{0}&amp;{0.021}&amp;{0.00092}&amp;{-0.08312}\\\\\n\\end{bmatrix}^{-1}\\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backgroundColorModified&quot;:false,&quot;aid&quot;:null,&quot;type&quot;:&quot;lalign*&quot;,&quot;backgroundColor&quot;:&quot;#ffffff&quot;,&quot;id&quot;:&quot;8&quot;,&quot;ts&quot;:1731412418365,&quot;cs&quot;:&quot;IY1D1vjDChp8EEQufstvRA==&quot;,&quot;size&quot;:{&quot;width&quot;:381,&quot;height&quot;:346}}" id="75" name="image58.png"/>
            <a:graphic>
              <a:graphicData uri="http://schemas.openxmlformats.org/drawingml/2006/picture">
                <pic:pic>
                  <pic:nvPicPr>
                    <pic:cNvPr descr="{&quot;font&quot;:{&quot;size&quot;:9.5,&quot;color&quot;:&quot;#000000&quot;,&quot;family&quot;:&quot;Arial&quot;},&quot;code&quot;:&quot;\\begin{lalign*}\n&amp;{-A^{-1}b\\,=\\,0\\,}\\\\\n&amp;{-\\begin{bmatrix}\n{-0.91132}&amp;{0}&amp;{0}&amp;{0.083}\\\\\n{0.91}&amp;{-0.02204}&amp;{0}&amp;{0}\\\\\n{0.0012}&amp;{0.00092}&amp;{-0.12604}&amp;{0}\\\\\n{0}&amp;{0.021}&amp;{0.00092}&amp;{-0.08312}\\\\\n\\end{bmatrix}^{-1}\\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backgroundColorModified&quot;:false,&quot;aid&quot;:null,&quot;type&quot;:&quot;lalign*&quot;,&quot;backgroundColor&quot;:&quot;#ffffff&quot;,&quot;id&quot;:&quot;8&quot;,&quot;ts&quot;:1731412418365,&quot;cs&quot;:&quot;IY1D1vjDChp8EEQufstvRA==&quot;,&quot;size&quot;:{&quot;width&quot;:381,&quot;height&quot;:346}}" id="0" name="image58.png"/>
                    <pic:cNvPicPr preferRelativeResize="0"/>
                  </pic:nvPicPr>
                  <pic:blipFill>
                    <a:blip r:embed="rId32"/>
                    <a:srcRect b="0" l="0" r="0" t="0"/>
                    <a:stretch>
                      <a:fillRect/>
                    </a:stretch>
                  </pic:blipFill>
                  <pic:spPr>
                    <a:xfrm>
                      <a:off x="0" y="0"/>
                      <a:ext cx="3632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spacing w:line="360" w:lineRule="auto"/>
        <w:ind w:left="22.080078125"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diperoleh    yaitu : </w:t>
      </w:r>
      <w:r w:rsidDel="00000000" w:rsidR="00000000" w:rsidRPr="00000000">
        <w:drawing>
          <wp:anchor allowOverlap="1" behindDoc="0" distB="19050" distT="19050" distL="19050" distR="19050" hidden="0" layoutInCell="1" locked="0" relativeHeight="0" simplePos="0">
            <wp:simplePos x="0" y="0"/>
            <wp:positionH relativeFrom="column">
              <wp:posOffset>390525</wp:posOffset>
            </wp:positionH>
            <wp:positionV relativeFrom="paragraph">
              <wp:posOffset>278999</wp:posOffset>
            </wp:positionV>
            <wp:extent cx="828675" cy="838200"/>
            <wp:effectExtent b="0" l="0" r="0" t="0"/>
            <wp:wrapSquare wrapText="bothSides" distB="19050" distT="19050" distL="19050" distR="19050"/>
            <wp:docPr descr="{&quot;type&quot;:&quot;lalign*&quot;,&quot;backgroundColorModified&quot;:false,&quot;id&quot;:&quot;8&quot;,&quot;font&quot;:{&quot;family&quot;:&quot;Arial&quot;,&quot;size&quot;:12,&quot;color&quot;:&quot;#000000&quot;},&quot;backgroundColor&quot;:&quot;#ffffff&quot;,&quot;aid&quot;:null,&quot;code&quot;:&quot;\\begin{lalign*}\n&amp;{-A^{-1}b\\,=\\,0\\,}\\\\\n&amp;{-\\begin{bmatrix}\n{-0.91132}&amp;{0}&amp;{0}&amp;{0.083}\\\\\n{0.91}&amp;{-0.02204}&amp;{0}&amp;{0}\\\\\n{0.0012}&amp;{0.00092}&amp;{-0.12604}&amp;{0}\\\\\n{0}&amp;{0.021}&amp;{0.00092}&amp;{-0.08312}\\\\\n\\end{bmatrix}\\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ts&quot;:1731154414061,&quot;cs&quot;:&quot;/AfmSbZlkHvfAFVOha0AXQ==&quot;,&quot;size&quot;:{&quot;width&quot;:466,&quot;height&quot;:433}}" id="26" name="image28.png"/>
            <a:graphic>
              <a:graphicData uri="http://schemas.openxmlformats.org/drawingml/2006/picture">
                <pic:pic>
                  <pic:nvPicPr>
                    <pic:cNvPr descr="{&quot;type&quot;:&quot;lalign*&quot;,&quot;backgroundColorModified&quot;:false,&quot;id&quot;:&quot;8&quot;,&quot;font&quot;:{&quot;family&quot;:&quot;Arial&quot;,&quot;size&quot;:12,&quot;color&quot;:&quot;#000000&quot;},&quot;backgroundColor&quot;:&quot;#ffffff&quot;,&quot;aid&quot;:null,&quot;code&quot;:&quot;\\begin{lalign*}\n&amp;{-A^{-1}b\\,=\\,0\\,}\\\\\n&amp;{-\\begin{bmatrix}\n{-0.91132}&amp;{0}&amp;{0}&amp;{0.083}\\\\\n{0.91}&amp;{-0.02204}&amp;{0}&amp;{0}\\\\\n{0.0012}&amp;{0.00092}&amp;{-0.12604}&amp;{0}\\\\\n{0}&amp;{0.021}&amp;{0.00092}&amp;{-0.08312}\\\\\n\\end{bmatrix}\\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ts&quot;:1731154414061,&quot;cs&quot;:&quot;/AfmSbZlkHvfAFVOha0AXQ==&quot;,&quot;size&quot;:{&quot;width&quot;:466,&quot;height&quot;:433}}" id="0" name="image28.png"/>
                    <pic:cNvPicPr preferRelativeResize="0"/>
                  </pic:nvPicPr>
                  <pic:blipFill>
                    <a:blip r:embed="rId33"/>
                    <a:srcRect b="0" l="2321" r="75762" t="76245"/>
                    <a:stretch>
                      <a:fillRect/>
                    </a:stretch>
                  </pic:blipFill>
                  <pic:spPr>
                    <a:xfrm>
                      <a:off x="0" y="0"/>
                      <a:ext cx="828675" cy="838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1222028</wp:posOffset>
            </wp:positionH>
            <wp:positionV relativeFrom="paragraph">
              <wp:posOffset>19050</wp:posOffset>
            </wp:positionV>
            <wp:extent cx="203200" cy="165100"/>
            <wp:effectExtent b="0" l="0" r="0" t="0"/>
            <wp:wrapSquare wrapText="bothSides" distB="19050" distT="19050" distL="19050" distR="19050"/>
            <wp:doc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6" name="image9.png"/>
            <a:graphic>
              <a:graphicData uri="http://schemas.openxmlformats.org/drawingml/2006/picture">
                <pic:pic>
                  <pic:nvPicPr>
                    <pic:cNv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0" name="image9.png"/>
                    <pic:cNvPicPr preferRelativeResize="0"/>
                  </pic:nvPicPr>
                  <pic:blipFill>
                    <a:blip r:embed="rId29"/>
                    <a:srcRect b="0" l="0" r="0" t="0"/>
                    <a:stretch>
                      <a:fillRect/>
                    </a:stretch>
                  </pic:blipFill>
                  <pic:spPr>
                    <a:xfrm>
                      <a:off x="0" y="0"/>
                      <a:ext cx="203200" cy="165100"/>
                    </a:xfrm>
                    <a:prstGeom prst="rect"/>
                    <a:ln/>
                  </pic:spPr>
                </pic:pic>
              </a:graphicData>
            </a:graphic>
          </wp:anchor>
        </w:drawing>
      </w:r>
    </w:p>
    <w:p w:rsidR="00000000" w:rsidDel="00000000" w:rsidP="00000000" w:rsidRDefault="00000000" w:rsidRPr="00000000" w14:paraId="00000108">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03200" cy="165100"/>
            <wp:effectExtent b="0" l="0" r="0" t="0"/>
            <wp:doc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20" name="image9.png"/>
            <a:graphic>
              <a:graphicData uri="http://schemas.openxmlformats.org/drawingml/2006/picture">
                <pic:pic>
                  <pic:nvPicPr>
                    <pic:cNv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0" name="image9.png"/>
                    <pic:cNvPicPr preferRelativeResize="0"/>
                  </pic:nvPicPr>
                  <pic:blipFill>
                    <a:blip r:embed="rId29"/>
                    <a:srcRect b="0" l="0" r="0" t="0"/>
                    <a:stretch>
                      <a:fillRect/>
                    </a:stretch>
                  </pic:blipFill>
                  <pic:spPr>
                    <a:xfrm>
                      <a:off x="0" y="0"/>
                      <a:ext cx="203200" cy="165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09">
      <w:pPr>
        <w:widowControl w:val="0"/>
        <w:spacing w:line="360" w:lineRule="auto"/>
        <w:ind w:left="22.080078125" w:right="934.1338582677173"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0A">
      <w:pPr>
        <w:widowControl w:val="0"/>
        <w:spacing w:line="360" w:lineRule="auto"/>
        <w:ind w:left="22.080078125" w:right="934.1338582677173"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0B">
      <w:pPr>
        <w:widowControl w:val="0"/>
        <w:spacing w:line="360" w:lineRule="auto"/>
        <w:ind w:left="22.08007812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pada perhitungan</w:t>
      </w:r>
      <w:r w:rsidDel="00000000" w:rsidR="00000000" w:rsidRPr="00000000">
        <w:rPr>
          <w:rFonts w:ascii="Times New Roman" w:cs="Times New Roman" w:eastAsia="Times New Roman" w:hAnsi="Times New Roman"/>
          <w:sz w:val="24"/>
          <w:szCs w:val="24"/>
        </w:rPr>
        <w:drawing>
          <wp:inline distB="19050" distT="19050" distL="19050" distR="19050">
            <wp:extent cx="215900" cy="139700"/>
            <wp:effectExtent b="0" l="0" r="0" t="0"/>
            <wp:docPr descr="{&quot;code&quot;:&quot;$$X_{h}$$&quot;,&quot;backgroundColorModified&quot;:false,&quot;aid&quot;:null,&quot;type&quot;:&quot;$$&quot;,&quot;id&quot;:&quot;9&quot;,&quot;font&quot;:{&quot;family&quot;:&quot;Arial&quot;,&quot;size&quot;:12,&quot;color&quot;:&quot;#000000&quot;},&quot;backgroundColor&quot;:&quot;#ffffff&quot;,&quot;ts&quot;:1731155319217,&quot;cs&quot;:&quot;7y3O/gM5rTvs4iMcVK77tA==&quot;,&quot;size&quot;:{&quot;width&quot;:22,&quot;height&quot;:14}}" id="49" name="image49.png"/>
            <a:graphic>
              <a:graphicData uri="http://schemas.openxmlformats.org/drawingml/2006/picture">
                <pic:pic>
                  <pic:nvPicPr>
                    <pic:cNvPr descr="{&quot;code&quot;:&quot;$$X_{h}$$&quot;,&quot;backgroundColorModified&quot;:false,&quot;aid&quot;:null,&quot;type&quot;:&quot;$$&quot;,&quot;id&quot;:&quot;9&quot;,&quot;font&quot;:{&quot;family&quot;:&quot;Arial&quot;,&quot;size&quot;:12,&quot;color&quot;:&quot;#000000&quot;},&quot;backgroundColor&quot;:&quot;#ffffff&quot;,&quot;ts&quot;:1731155319217,&quot;cs&quot;:&quot;7y3O/gM5rTvs4iMcVK77tA==&quot;,&quot;size&quot;:{&quot;width&quot;:22,&quot;height&quot;:14}}" id="0" name="image49.png"/>
                    <pic:cNvPicPr preferRelativeResize="0"/>
                  </pic:nvPicPr>
                  <pic:blipFill>
                    <a:blip r:embed="rId24"/>
                    <a:srcRect b="0" l="0" r="0" t="0"/>
                    <a:stretch>
                      <a:fillRect/>
                    </a:stretch>
                  </pic:blipFill>
                  <pic:spPr>
                    <a:xfrm>
                      <a:off x="0" y="0"/>
                      <a:ext cx="215900" cy="139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dan    diperoleh sebagai berikut : </w:t>
      </w:r>
      <w:r w:rsidDel="00000000" w:rsidR="00000000" w:rsidRPr="00000000">
        <w:drawing>
          <wp:anchor allowOverlap="1" behindDoc="0" distB="19050" distT="19050" distL="19050" distR="19050" hidden="0" layoutInCell="1" locked="0" relativeHeight="0" simplePos="0">
            <wp:simplePos x="0" y="0"/>
            <wp:positionH relativeFrom="column">
              <wp:posOffset>2636490</wp:posOffset>
            </wp:positionH>
            <wp:positionV relativeFrom="paragraph">
              <wp:posOffset>19050</wp:posOffset>
            </wp:positionV>
            <wp:extent cx="203200" cy="165100"/>
            <wp:effectExtent b="0" l="0" r="0" t="0"/>
            <wp:wrapSquare wrapText="bothSides" distB="19050" distT="19050" distL="19050" distR="19050"/>
            <wp:doc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24" name="image9.png"/>
            <a:graphic>
              <a:graphicData uri="http://schemas.openxmlformats.org/drawingml/2006/picture">
                <pic:pic>
                  <pic:nvPicPr>
                    <pic:cNvPr descr="{&quot;font&quot;:{&quot;color&quot;:&quot;#000000&quot;,&quot;family&quot;:&quot;Arial&quot;,&quot;size&quot;:12},&quot;type&quot;:&quot;$$&quot;,&quot;code&quot;:&quot;$$X_{p}$$&quot;,&quot;aid&quot;:null,&quot;backgroundColorModified&quot;:false,&quot;id&quot;:&quot;4&quot;,&quot;backgroundColor&quot;:&quot;#ffffff&quot;,&quot;ts&quot;:1731152446755,&quot;cs&quot;:&quot;lf9CWQh6LmuITvKhv1w24Q==&quot;,&quot;size&quot;:{&quot;width&quot;:21,&quot;height&quot;:17}}" id="0" name="image9.png"/>
                    <pic:cNvPicPr preferRelativeResize="0"/>
                  </pic:nvPicPr>
                  <pic:blipFill>
                    <a:blip r:embed="rId29"/>
                    <a:srcRect b="0" l="0" r="0" t="0"/>
                    <a:stretch>
                      <a:fillRect/>
                    </a:stretch>
                  </pic:blipFill>
                  <pic:spPr>
                    <a:xfrm>
                      <a:off x="0" y="0"/>
                      <a:ext cx="203200" cy="165100"/>
                    </a:xfrm>
                    <a:prstGeom prst="rect"/>
                    <a:ln/>
                  </pic:spPr>
                </pic:pic>
              </a:graphicData>
            </a:graphic>
          </wp:anchor>
        </w:drawing>
      </w:r>
    </w:p>
    <w:p w:rsidR="00000000" w:rsidDel="00000000" w:rsidP="00000000" w:rsidRDefault="00000000" w:rsidRPr="00000000" w14:paraId="0000010C">
      <w:pPr>
        <w:widowControl w:val="0"/>
        <w:spacing w:line="360" w:lineRule="auto"/>
        <w:ind w:left="22.080078125" w:right="934.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143000" cy="190500"/>
            <wp:effectExtent b="0" l="0" r="0" t="0"/>
            <wp:docPr descr="{&quot;type&quot;:&quot;lalign*&quot;,&quot;font&quot;:{&quot;family&quot;:&quot;Arial&quot;,&quot;color&quot;:&quot;#000000&quot;,&quot;size&quot;:12},&quot;aid&quot;:null,&quot;code&quot;:&quot;\\begin{lalign*}\n&amp;{X\\,=X_{h}\\,+\\,X_{p}}\\\\\n&amp;{X\\,=\\,}\t\n\\end{lalign*}&quot;,&quot;backgroundColorModified&quot;:false,&quot;id&quot;:&quot;10&quot;,&quot;backgroundColor&quot;:&quot;#ffffff&quot;,&quot;ts&quot;:1731155697197,&quot;cs&quot;:&quot;o+MYXU5PEkgDONyMpdcTkg==&quot;,&quot;size&quot;:{&quot;width&quot;:120,&quot;height&quot;:37}}" id="3" name="image5.png"/>
            <a:graphic>
              <a:graphicData uri="http://schemas.openxmlformats.org/drawingml/2006/picture">
                <pic:pic>
                  <pic:nvPicPr>
                    <pic:cNvPr descr="{&quot;type&quot;:&quot;lalign*&quot;,&quot;font&quot;:{&quot;family&quot;:&quot;Arial&quot;,&quot;color&quot;:&quot;#000000&quot;,&quot;size&quot;:12},&quot;aid&quot;:null,&quot;code&quot;:&quot;\\begin{lalign*}\n&amp;{X\\,=X_{h}\\,+\\,X_{p}}\\\\\n&amp;{X\\,=\\,}\t\n\\end{lalign*}&quot;,&quot;backgroundColorModified&quot;:false,&quot;id&quot;:&quot;10&quot;,&quot;backgroundColor&quot;:&quot;#ffffff&quot;,&quot;ts&quot;:1731155697197,&quot;cs&quot;:&quot;o+MYXU5PEkgDONyMpdcTkg==&quot;,&quot;size&quot;:{&quot;width&quot;:120,&quot;height&quot;:37}}" id="0" name="image5.png"/>
                    <pic:cNvPicPr preferRelativeResize="0"/>
                  </pic:nvPicPr>
                  <pic:blipFill>
                    <a:blip r:embed="rId34"/>
                    <a:srcRect b="45946" l="0" r="0" t="0"/>
                    <a:stretch>
                      <a:fillRect/>
                    </a:stretch>
                  </pic:blipFill>
                  <pic:spPr>
                    <a:xfrm>
                      <a:off x="0" y="0"/>
                      <a:ext cx="11430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57150</wp:posOffset>
            </wp:positionV>
            <wp:extent cx="5956119" cy="882388"/>
            <wp:effectExtent b="0" l="0" r="0" t="0"/>
            <wp:wrapSquare wrapText="bothSides" distB="19050" distT="19050" distL="19050" distR="19050"/>
            <wp:docPr descr="{&quot;type&quot;:&quot;align*&quot;,&quot;font&quot;:{&quot;color&quot;:&quot;#000000&quot;,&quot;size&quot;:12,&quot;family&quot;:&quot;Arial&quot;},&quot;backgroundColorModified&quot;:false,&quot;aid&quot;:null,&quot;code&quot;:&quot;\\begin{align*}\n{X_{h}\\,}&amp;={\\,\\,_{C_{1\\,}^{\\,}V_{1}e^{\\lambda_{1}t}}\\,+\\,\\,_{C_{2\\,}^{\\,}V_{2}e^{2t}}\\,+\\,\\,_{C_{3\\,}^{\\,}V_{3}e^{\\lambda_{3}t}}\\,+\\,\\,_{C_{4\\,}^{\\,}V_{4}e^{\\lambda_{4}t}}}\\\\\n{X_{h}}&amp;={\\,_{C_{1\\,}^{\\,}\\begin{bmatrix}\n{0.6979}\\\\\n{-0.7159}\\\\\n{-0.0002}\\\\\n{0.0182}\\\\\n\\end{bmatrix}e^{0.9092t}}\\,+\\,\\,_{C_{2\\,}^{\\,}\\begin{bmatrix}\n{-0.0225}\\\\\n{-0.9686}\\\\\n{-0.0073}\\\\\n{-0.2474}\\\\\n\\end{bmatrix}e^{-0.0009t}}\\,+\\,\\,_{C_{3\\,}^{\\,}\\begin{bmatrix}\n{-0.0688}\\\\\n{0.7412}\\\\\n{0.0307}\\\\\n{-0.6670}\\\\\n\\end{bmatrix}e^{-0.1065t}}\\,+\\,\\,_{C_{4\\,}^{\\,}\\begin{bmatrix}\n{0.0041}\\\\\n{-0.0362}\\\\\n{-0.9986}\\\\\n{0.0392}\\\\\n\\end{bmatrix}e^{-0.1260t}}}\t\n\\end{align*}&quot;,&quot;backgroundColor&quot;:&quot;#ffffff&quot;,&quot;id&quot;:&quot;5&quot;,&quot;ts&quot;:1731152207069,&quot;cs&quot;:&quot;hsxbh0xQ528myTLFFPknTQ==&quot;,&quot;size&quot;:{&quot;width&quot;:658,&quot;height&quot;:104}}" id="15" name="image11.png"/>
            <a:graphic>
              <a:graphicData uri="http://schemas.openxmlformats.org/drawingml/2006/picture">
                <pic:pic>
                  <pic:nvPicPr>
                    <pic:cNvPr descr="{&quot;type&quot;:&quot;align*&quot;,&quot;font&quot;:{&quot;color&quot;:&quot;#000000&quot;,&quot;size&quot;:12,&quot;family&quot;:&quot;Arial&quot;},&quot;backgroundColorModified&quot;:false,&quot;aid&quot;:null,&quot;code&quot;:&quot;\\begin{align*}\n{X_{h}\\,}&amp;={\\,\\,_{C_{1\\,}^{\\,}V_{1}e^{\\lambda_{1}t}}\\,+\\,\\,_{C_{2\\,}^{\\,}V_{2}e^{2t}}\\,+\\,\\,_{C_{3\\,}^{\\,}V_{3}e^{\\lambda_{3}t}}\\,+\\,\\,_{C_{4\\,}^{\\,}V_{4}e^{\\lambda_{4}t}}}\\\\\n{X_{h}}&amp;={\\,_{C_{1\\,}^{\\,}\\begin{bmatrix}\n{0.6979}\\\\\n{-0.7159}\\\\\n{-0.0002}\\\\\n{0.0182}\\\\\n\\end{bmatrix}e^{0.9092t}}\\,+\\,\\,_{C_{2\\,}^{\\,}\\begin{bmatrix}\n{-0.0225}\\\\\n{-0.9686}\\\\\n{-0.0073}\\\\\n{-0.2474}\\\\\n\\end{bmatrix}e^{-0.0009t}}\\,+\\,\\,_{C_{3\\,}^{\\,}\\begin{bmatrix}\n{-0.0688}\\\\\n{0.7412}\\\\\n{0.0307}\\\\\n{-0.6670}\\\\\n\\end{bmatrix}e^{-0.1065t}}\\,+\\,\\,_{C_{4\\,}^{\\,}\\begin{bmatrix}\n{0.0041}\\\\\n{-0.0362}\\\\\n{-0.9986}\\\\\n{0.0392}\\\\\n\\end{bmatrix}e^{-0.1260t}}}\t\n\\end{align*}&quot;,&quot;backgroundColor&quot;:&quot;#ffffff&quot;,&quot;id&quot;:&quot;5&quot;,&quot;ts&quot;:1731152207069,&quot;cs&quot;:&quot;hsxbh0xQ528myTLFFPknTQ==&quot;,&quot;size&quot;:{&quot;width&quot;:658,&quot;height&quot;:104}}" id="0" name="image11.png"/>
                    <pic:cNvPicPr preferRelativeResize="0"/>
                  </pic:nvPicPr>
                  <pic:blipFill>
                    <a:blip r:embed="rId35"/>
                    <a:srcRect b="-8059" l="7557" r="0" t="21948"/>
                    <a:stretch>
                      <a:fillRect/>
                    </a:stretch>
                  </pic:blipFill>
                  <pic:spPr>
                    <a:xfrm>
                      <a:off x="0" y="0"/>
                      <a:ext cx="5956119" cy="8823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152400</wp:posOffset>
            </wp:positionH>
            <wp:positionV relativeFrom="paragraph">
              <wp:posOffset>942975</wp:posOffset>
            </wp:positionV>
            <wp:extent cx="828675" cy="838200"/>
            <wp:effectExtent b="0" l="0" r="0" t="0"/>
            <wp:wrapSquare wrapText="bothSides" distB="19050" distT="19050" distL="19050" distR="19050"/>
            <wp:docPr descr="{&quot;type&quot;:&quot;lalign*&quot;,&quot;backgroundColorModified&quot;:false,&quot;id&quot;:&quot;8&quot;,&quot;font&quot;:{&quot;family&quot;:&quot;Arial&quot;,&quot;size&quot;:12,&quot;color&quot;:&quot;#000000&quot;},&quot;backgroundColor&quot;:&quot;#ffffff&quot;,&quot;aid&quot;:null,&quot;code&quot;:&quot;\\begin{lalign*}\n&amp;{-A^{-1}b\\,=\\,0\\,}\\\\\n&amp;{-\\begin{bmatrix}\n{-0.91132}&amp;{0}&amp;{0}&amp;{0.083}\\\\\n{0.91}&amp;{-0.02204}&amp;{0}&amp;{0}\\\\\n{0.0012}&amp;{0.00092}&amp;{-0.12604}&amp;{0}\\\\\n{0}&amp;{0.021}&amp;{0.00092}&amp;{-0.08312}\\\\\n\\end{bmatrix}\\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ts&quot;:1731154414061,&quot;cs&quot;:&quot;/AfmSbZlkHvfAFVOha0AXQ==&quot;,&quot;size&quot;:{&quot;width&quot;:466,&quot;height&quot;:433}}" id="44" name="image28.png"/>
            <a:graphic>
              <a:graphicData uri="http://schemas.openxmlformats.org/drawingml/2006/picture">
                <pic:pic>
                  <pic:nvPicPr>
                    <pic:cNvPr descr="{&quot;type&quot;:&quot;lalign*&quot;,&quot;backgroundColorModified&quot;:false,&quot;id&quot;:&quot;8&quot;,&quot;font&quot;:{&quot;family&quot;:&quot;Arial&quot;,&quot;size&quot;:12,&quot;color&quot;:&quot;#000000&quot;},&quot;backgroundColor&quot;:&quot;#ffffff&quot;,&quot;aid&quot;:null,&quot;code&quot;:&quot;\\begin{lalign*}\n&amp;{-A^{-1}b\\,=\\,0\\,}\\\\\n&amp;{-\\begin{bmatrix}\n{-0.91132}&amp;{0}&amp;{0}&amp;{0.083}\\\\\n{0.91}&amp;{-0.02204}&amp;{0}&amp;{0}\\\\\n{0.0012}&amp;{0.00092}&amp;{-0.12604}&amp;{0}\\\\\n{0}&amp;{0.021}&amp;{0.00092}&amp;{-0.08312}\\\\\n\\end{bmatrix}\\begin{bmatrix}\n{0.021}\\\\\n{0}\\\\\n{0}\\\\\n{0}\\\\\n\\end{bmatrix}}\\\\\n&amp;{-\\begin{bmatrix}\n{-22.111}&amp;{-21.044}&amp;{-0.1612}&amp;{-22.0791}\\\\\n{-912.933}&amp;{-914.249}&amp;{-6.654}&amp;{-911.615}\\\\\n{-6.874}&amp;{-6.874}&amp;{-7.984}&amp;{-6.864}\\\\\n{-230.721}&amp;{-231.058}&amp;{-1.769}&amp;{-242.4234}\\\\\n\\end{bmatrix}\\begin{bmatrix}\n{0.021}\\\\\n{0}\\\\\n{0}\\\\\n{0}\\\\\n\\end{bmatrix}}\\\\\n&amp;{-\\begin{bmatrix}\n{-0.0463}\\\\\n{-19.1716}\\\\\n{-0.1444}\\\\\n{-4.8452}\\\\\n\\end{bmatrix}}\\\\\n&amp;{\\,\\,\\,\\,\\,\\,\\begin{bmatrix}\n{0.0463}\\\\\n{19.1716}\\\\\n{0.1444}\\\\\n{4.8452}\\\\\n\\end{bmatrix}}\t\n\\end{lalign*}&quot;,&quot;ts&quot;:1731154414061,&quot;cs&quot;:&quot;/AfmSbZlkHvfAFVOha0AXQ==&quot;,&quot;size&quot;:{&quot;width&quot;:466,&quot;height&quot;:433}}" id="0" name="image28.png"/>
                    <pic:cNvPicPr preferRelativeResize="0"/>
                  </pic:nvPicPr>
                  <pic:blipFill>
                    <a:blip r:embed="rId33"/>
                    <a:srcRect b="0" l="2321" r="75762" t="76245"/>
                    <a:stretch>
                      <a:fillRect/>
                    </a:stretch>
                  </pic:blipFill>
                  <pic:spPr>
                    <a:xfrm>
                      <a:off x="0" y="0"/>
                      <a:ext cx="828675" cy="838200"/>
                    </a:xfrm>
                    <a:prstGeom prst="rect"/>
                    <a:ln/>
                  </pic:spPr>
                </pic:pic>
              </a:graphicData>
            </a:graphic>
          </wp:anchor>
        </w:drawing>
      </w:r>
    </w:p>
    <w:p w:rsidR="00000000" w:rsidDel="00000000" w:rsidP="00000000" w:rsidRDefault="00000000" w:rsidRPr="00000000" w14:paraId="0000010E">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360" w:lineRule="auto"/>
        <w:ind w:left="22.080078125"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disubstitusi t = 0 maka : </w:t>
      </w:r>
    </w:p>
    <w:p w:rsidR="00000000" w:rsidDel="00000000" w:rsidP="00000000" w:rsidRDefault="00000000" w:rsidRPr="00000000" w14:paraId="00000112">
      <w:pPr>
        <w:widowControl w:val="0"/>
        <w:spacing w:line="360" w:lineRule="auto"/>
        <w:ind w:left="22.080078125" w:right="934.1338582677173"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152400</wp:posOffset>
            </wp:positionV>
            <wp:extent cx="6003501" cy="1606288"/>
            <wp:effectExtent b="0" l="0" r="0" t="0"/>
            <wp:wrapSquare wrapText="bothSides" distB="19050" distT="19050" distL="19050" distR="19050"/>
            <wp:docPr descr="{&quot;font&quot;:{&quot;size&quot;:12,&quot;family&quot;:&quot;Arial&quot;,&quot;color&quot;:&quot;#000000&quot;},&quot;backgroundColor&quot;:&quot;#ffffff&quot;,&quot;aid&quot;:null,&quot;id&quot;:&quot;11&quot;,&quot;backgroundColorModified&quot;:false,&quot;code&quot;:&quot;\\begin{lalign*}\n&amp;{x\\left(0\\right)\\,=\\,C_{1}\\begin{bmatrix}\n{0.6979}\\\\\n{-0.7159}\\\\\n{-0.0002}\\\\\n{0.0182}\\\\\n\\end{bmatrix}+C_{2}\\begin{bmatrix}\n{-0.0225}\\\\\n{-0.9686}\\\\\n{-0.0073}\\\\\n{-0.2474}\\\\\n\\end{bmatrix}+C_{3}\\begin{bmatrix}\n{-0.0688}\\\\\n{0.7412}\\\\\n{0.0307}\\\\\n{-0.6670}\\\\\n\\end{bmatrix}+C_{4}\\begin{bmatrix}\n{0.0041}\\\\\n{-0.0362}\\\\\n{-0.9986}\\\\\n{0.0392}\\\\\n\\end{bmatrix}+\\,\\begin{bmatrix}\n{0.0463}\\\\\n{19.1716}\\\\\n{0.1444}\\\\\n{4.8452}\\\\\n\\end{bmatrix}}\\\\\n&amp;{\\begin{bmatrix}\n{36.476}\\\\\n{3.323}\\\\\n{48}\\\\\n{37}\\\\\n\\end{bmatrix}=\\,C_{1}\\begin{bmatrix}\n{0.6979}\\\\\n{-0.7159}\\\\\n{-0.0002}\\\\\n{0.0182}\\\\\n\\end{bmatrix}+\\,C_{2}\\begin{bmatrix}\n{-0.0225}\\\\\n{-0.9686}\\\\\n{-0.0073}\\\\\n{-0.2474}\\\\\n\\end{bmatrix}+C_{3}\\begin{bmatrix}\n{-0.0688}\\\\\n{0.7412}\\\\\n{0.0307}\\\\\n{-0.6670}\\\\\n\\end{bmatrix}+C_{4}\\begin{bmatrix}\n{0.0041}\\\\\n{-0.0362}\\\\\n{-0.9986}\\\\\n{0.0392}\\\\\n\\end{bmatrix}+\\,\\begin{bmatrix}\n{0.0463}\\\\\n{19.1716}\\\\\n{0.1444}\\\\\n{4.8452}\\\\\n\\end{bmatrix}}\t\n\\end{lalign*}&quot;,&quot;type&quot;:&quot;lalign*&quot;,&quot;ts&quot;:1731156865978,&quot;cs&quot;:&quot;6dO2zQqJdIcKZaHZznRtYA==&quot;,&quot;size&quot;:{&quot;width&quot;:749,&quot;height&quot;:200}}" id="67" name="image40.png"/>
            <a:graphic>
              <a:graphicData uri="http://schemas.openxmlformats.org/drawingml/2006/picture">
                <pic:pic>
                  <pic:nvPicPr>
                    <pic:cNvPr descr="{&quot;font&quot;:{&quot;size&quot;:12,&quot;family&quot;:&quot;Arial&quot;,&quot;color&quot;:&quot;#000000&quot;},&quot;backgroundColor&quot;:&quot;#ffffff&quot;,&quot;aid&quot;:null,&quot;id&quot;:&quot;11&quot;,&quot;backgroundColorModified&quot;:false,&quot;code&quot;:&quot;\\begin{lalign*}\n&amp;{x\\left(0\\right)\\,=\\,C_{1}\\begin{bmatrix}\n{0.6979}\\\\\n{-0.7159}\\\\\n{-0.0002}\\\\\n{0.0182}\\\\\n\\end{bmatrix}+C_{2}\\begin{bmatrix}\n{-0.0225}\\\\\n{-0.9686}\\\\\n{-0.0073}\\\\\n{-0.2474}\\\\\n\\end{bmatrix}+C_{3}\\begin{bmatrix}\n{-0.0688}\\\\\n{0.7412}\\\\\n{0.0307}\\\\\n{-0.6670}\\\\\n\\end{bmatrix}+C_{4}\\begin{bmatrix}\n{0.0041}\\\\\n{-0.0362}\\\\\n{-0.9986}\\\\\n{0.0392}\\\\\n\\end{bmatrix}+\\,\\begin{bmatrix}\n{0.0463}\\\\\n{19.1716}\\\\\n{0.1444}\\\\\n{4.8452}\\\\\n\\end{bmatrix}}\\\\\n&amp;{\\begin{bmatrix}\n{36.476}\\\\\n{3.323}\\\\\n{48}\\\\\n{37}\\\\\n\\end{bmatrix}=\\,C_{1}\\begin{bmatrix}\n{0.6979}\\\\\n{-0.7159}\\\\\n{-0.0002}\\\\\n{0.0182}\\\\\n\\end{bmatrix}+\\,C_{2}\\begin{bmatrix}\n{-0.0225}\\\\\n{-0.9686}\\\\\n{-0.0073}\\\\\n{-0.2474}\\\\\n\\end{bmatrix}+C_{3}\\begin{bmatrix}\n{-0.0688}\\\\\n{0.7412}\\\\\n{0.0307}\\\\\n{-0.6670}\\\\\n\\end{bmatrix}+C_{4}\\begin{bmatrix}\n{0.0041}\\\\\n{-0.0362}\\\\\n{-0.9986}\\\\\n{0.0392}\\\\\n\\end{bmatrix}+\\,\\begin{bmatrix}\n{0.0463}\\\\\n{19.1716}\\\\\n{0.1444}\\\\\n{4.8452}\\\\\n\\end{bmatrix}}\t\n\\end{lalign*}&quot;,&quot;type&quot;:&quot;lalign*&quot;,&quot;ts&quot;:1731156865978,&quot;cs&quot;:&quot;6dO2zQqJdIcKZaHZznRtYA==&quot;,&quot;size&quot;:{&quot;width&quot;:749,&quot;height&quot;:200}}" id="0" name="image40.png"/>
                    <pic:cNvPicPr preferRelativeResize="0"/>
                  </pic:nvPicPr>
                  <pic:blipFill>
                    <a:blip r:embed="rId36"/>
                    <a:srcRect b="0" l="0" r="0" t="0"/>
                    <a:stretch>
                      <a:fillRect/>
                    </a:stretch>
                  </pic:blipFill>
                  <pic:spPr>
                    <a:xfrm>
                      <a:off x="0" y="0"/>
                      <a:ext cx="6003501" cy="1606288"/>
                    </a:xfrm>
                    <a:prstGeom prst="rect"/>
                    <a:ln/>
                  </pic:spPr>
                </pic:pic>
              </a:graphicData>
            </a:graphic>
          </wp:anchor>
        </w:drawing>
      </w:r>
    </w:p>
    <w:p w:rsidR="00000000" w:rsidDel="00000000" w:rsidP="00000000" w:rsidRDefault="00000000" w:rsidRPr="00000000" w14:paraId="00000113">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diperoleh nilai : </w:t>
      </w:r>
    </w:p>
    <w:p w:rsidR="00000000" w:rsidDel="00000000" w:rsidP="00000000" w:rsidRDefault="00000000" w:rsidRPr="00000000" w14:paraId="00000114">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505200" cy="381000"/>
            <wp:effectExtent b="0" l="0" r="0" t="0"/>
            <wp:docPr descr="{&quot;aid&quot;:null,&quot;id&quot;:&quot;12&quot;,&quot;type&quot;:&quot;lalign*&quot;,&quot;backgroundColor&quot;:&quot;#ffffff&quot;,&quot;code&quot;:&quot;\\begin{lalign*}\n&amp;{c_{1\\,}=52540.58087009;\\,c_{2}=-32075.38151618;\\,}\\\\\n&amp;{c_{3}=\\,13317.06508275;\\,c_{4}=585.44008305}\\\\\n&amp;{}\t\n\\end{lalign*}&quot;,&quot;backgroundColorModified&quot;:false,&quot;font&quot;:{&quot;color&quot;:&quot;#000000&quot;,&quot;family&quot;:&quot;Arial&quot;,&quot;size&quot;:12},&quot;ts&quot;:1731417219909,&quot;cs&quot;:&quot;BGsVI4Y+He9dnKK2k7Kryg==&quot;,&quot;size&quot;:{&quot;width&quot;:368,&quot;height&quot;:40}}" id="31" name="image26.png"/>
            <a:graphic>
              <a:graphicData uri="http://schemas.openxmlformats.org/drawingml/2006/picture">
                <pic:pic>
                  <pic:nvPicPr>
                    <pic:cNvPr descr="{&quot;aid&quot;:null,&quot;id&quot;:&quot;12&quot;,&quot;type&quot;:&quot;lalign*&quot;,&quot;backgroundColor&quot;:&quot;#ffffff&quot;,&quot;code&quot;:&quot;\\begin{lalign*}\n&amp;{c_{1\\,}=52540.58087009;\\,c_{2}=-32075.38151618;\\,}\\\\\n&amp;{c_{3}=\\,13317.06508275;\\,c_{4}=585.44008305}\\\\\n&amp;{}\t\n\\end{lalign*}&quot;,&quot;backgroundColorModified&quot;:false,&quot;font&quot;:{&quot;color&quot;:&quot;#000000&quot;,&quot;family&quot;:&quot;Arial&quot;,&quot;size&quot;:12},&quot;ts&quot;:1731417219909,&quot;cs&quot;:&quot;BGsVI4Y+He9dnKK2k7Kryg==&quot;,&quot;size&quot;:{&quot;width&quot;:368,&quot;height&quot;:40}}" id="0" name="image26.png"/>
                    <pic:cNvPicPr preferRelativeResize="0"/>
                  </pic:nvPicPr>
                  <pic:blipFill>
                    <a:blip r:embed="rId37"/>
                    <a:srcRect b="0" l="0" r="0" t="0"/>
                    <a:stretch>
                      <a:fillRect/>
                    </a:stretch>
                  </pic:blipFill>
                  <pic:spPr>
                    <a:xfrm>
                      <a:off x="0" y="0"/>
                      <a:ext cx="3505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 karena itu, didapat solusi </w:t>
      </w:r>
    </w:p>
    <w:p w:rsidR="00000000" w:rsidDel="00000000" w:rsidP="00000000" w:rsidRDefault="00000000" w:rsidRPr="00000000" w14:paraId="00000116">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6235700" cy="927100"/>
            <wp:effectExtent b="0" l="0" r="0" t="0"/>
            <wp:docPr descr="{&quot;aid&quot;:null,&quot;backgroundColor&quot;:&quot;#ffffff&quot;,&quot;font&quot;:{&quot;size&quot;:12,&quot;family&quot;:&quot;Arial&quot;,&quot;color&quot;:&quot;#000000&quot;},&quot;id&quot;:&quot;13-0-0&quot;,&quot;backgroundColorModified&quot;:false,&quot;code&quot;:&quot;$$X\\left(t\\right)=52540.58087009\\begin{bmatrix}\n{0.6979}\\\\\n{-0.7159}\\\\\n{-0.0002}\\\\\n{0.0182}\\\\\n\\end{bmatrix}e^{-0.9092t}-32075.38151618\\begin{bmatrix}\n{-0.0225}\\\\\n{-0.9686}\\\\\n{-0.0073}\\\\\n{-0.2474}\\\\\n\\end{bmatrix}e^{-0.0009t}$$&quot;,&quot;type&quot;:&quot;$$&quot;,&quot;ts&quot;:1732683962085,&quot;cs&quot;:&quot;CAFlSaShiUsivy/ypW3WZw==&quot;,&quot;size&quot;:{&quot;width&quot;:654,&quot;height&quot;:97}}" id="38" name="image24.png"/>
            <a:graphic>
              <a:graphicData uri="http://schemas.openxmlformats.org/drawingml/2006/picture">
                <pic:pic>
                  <pic:nvPicPr>
                    <pic:cNvPr descr="{&quot;aid&quot;:null,&quot;backgroundColor&quot;:&quot;#ffffff&quot;,&quot;font&quot;:{&quot;size&quot;:12,&quot;family&quot;:&quot;Arial&quot;,&quot;color&quot;:&quot;#000000&quot;},&quot;id&quot;:&quot;13-0-0&quot;,&quot;backgroundColorModified&quot;:false,&quot;code&quot;:&quot;$$X\\left(t\\right)=52540.58087009\\begin{bmatrix}\n{0.6979}\\\\\n{-0.7159}\\\\\n{-0.0002}\\\\\n{0.0182}\\\\\n\\end{bmatrix}e^{-0.9092t}-32075.38151618\\begin{bmatrix}\n{-0.0225}\\\\\n{-0.9686}\\\\\n{-0.0073}\\\\\n{-0.2474}\\\\\n\\end{bmatrix}e^{-0.0009t}$$&quot;,&quot;type&quot;:&quot;$$&quot;,&quot;ts&quot;:1732683962085,&quot;cs&quot;:&quot;CAFlSaShiUsivy/ypW3WZw==&quot;,&quot;size&quot;:{&quot;width&quot;:654,&quot;height&quot;:97}}" id="0" name="image24.png"/>
                    <pic:cNvPicPr preferRelativeResize="0"/>
                  </pic:nvPicPr>
                  <pic:blipFill>
                    <a:blip r:embed="rId38"/>
                    <a:srcRect b="0" l="0" r="0" t="0"/>
                    <a:stretch>
                      <a:fillRect/>
                    </a:stretch>
                  </pic:blipFill>
                  <pic:spPr>
                    <a:xfrm>
                      <a:off x="0" y="0"/>
                      <a:ext cx="62357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521795" cy="917147"/>
            <wp:effectExtent b="0" l="0" r="0" t="0"/>
            <wp:docPr descr="{&quot;backgroundColorModified&quot;:false,&quot;code&quot;:&quot;$$+13317.06508275\\begin{bmatrix}\n{-0.0688}\\\\\n{0.7412}\\\\\n{0.0307}\\\\\n{-0.6670}\\\\\n\\end{bmatrix}e^{-0.1065t}+585.44008305\\begin{bmatrix}\n{0.0041}\\\\\n{-0.0362}\\\\\n{-0.9986}\\\\\n{0.0392}\\\\\n\\end{bmatrix}e^{-0.1260t}$$&quot;,&quot;id&quot;:&quot;14-0-0&quot;,&quot;font&quot;:{&quot;size&quot;:12,&quot;family&quot;:&quot;Arial&quot;,&quot;color&quot;:&quot;#000000&quot;},&quot;type&quot;:&quot;$$&quot;,&quot;aid&quot;:null,&quot;backgroundColor&quot;:&quot;#ffffff&quot;,&quot;ts&quot;:1731418310683,&quot;cs&quot;:&quot;kTP/fwie/qFR7USuS67jpg==&quot;,&quot;size&quot;:{&quot;width&quot;:578,&quot;height&quot;:96}}" id="77" name="image37.png"/>
            <a:graphic>
              <a:graphicData uri="http://schemas.openxmlformats.org/drawingml/2006/picture">
                <pic:pic>
                  <pic:nvPicPr>
                    <pic:cNvPr descr="{&quot;backgroundColorModified&quot;:false,&quot;code&quot;:&quot;$$+13317.06508275\\begin{bmatrix}\n{-0.0688}\\\\\n{0.7412}\\\\\n{0.0307}\\\\\n{-0.6670}\\\\\n\\end{bmatrix}e^{-0.1065t}+585.44008305\\begin{bmatrix}\n{0.0041}\\\\\n{-0.0362}\\\\\n{-0.9986}\\\\\n{0.0392}\\\\\n\\end{bmatrix}e^{-0.1260t}$$&quot;,&quot;id&quot;:&quot;14-0-0&quot;,&quot;font&quot;:{&quot;size&quot;:12,&quot;family&quot;:&quot;Arial&quot;,&quot;color&quot;:&quot;#000000&quot;},&quot;type&quot;:&quot;$$&quot;,&quot;aid&quot;:null,&quot;backgroundColor&quot;:&quot;#ffffff&quot;,&quot;ts&quot;:1731418310683,&quot;cs&quot;:&quot;kTP/fwie/qFR7USuS67jpg==&quot;,&quot;size&quot;:{&quot;width&quot;:578,&quot;height&quot;:96}}" id="0" name="image37.png"/>
                    <pic:cNvPicPr preferRelativeResize="0"/>
                  </pic:nvPicPr>
                  <pic:blipFill>
                    <a:blip r:embed="rId39"/>
                    <a:srcRect b="0" l="0" r="0" t="0"/>
                    <a:stretch>
                      <a:fillRect/>
                    </a:stretch>
                  </pic:blipFill>
                  <pic:spPr>
                    <a:xfrm>
                      <a:off x="0" y="0"/>
                      <a:ext cx="5521795" cy="91714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Simulasi</w:t>
      </w:r>
    </w:p>
    <w:p w:rsidR="00000000" w:rsidDel="00000000" w:rsidP="00000000" w:rsidRDefault="00000000" w:rsidRPr="00000000" w14:paraId="0000011A">
      <w:pPr>
        <w:widowControl w:val="0"/>
        <w:spacing w:line="360" w:lineRule="auto"/>
        <w:ind w:left="22.080078125" w:right="934.1338582677173" w:firstLine="697.9199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dilakukan simulasi menggunakan metode numerik Runge Kutta dengan nilai awal diperoleh dari data RSUD Dr. M. Haulussy Ambon tahun 2019  sebagai berikut : </w:t>
      </w:r>
    </w:p>
    <w:p w:rsidR="00000000" w:rsidDel="00000000" w:rsidP="00000000" w:rsidRDefault="00000000" w:rsidRPr="00000000" w14:paraId="0000011B">
      <w:pPr>
        <w:widowControl w:val="0"/>
        <w:spacing w:line="360" w:lineRule="auto"/>
        <w:ind w:left="22.080078125" w:right="934.133858267717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Tabel 1 Nilai Awal Subpopulasi</w:t>
      </w:r>
    </w:p>
    <w:tbl>
      <w:tblPr>
        <w:tblStyle w:val="Table5"/>
        <w:tblW w:w="8970.0" w:type="dxa"/>
        <w:jc w:val="left"/>
        <w:tblInd w:w="22.08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45"/>
        <w:gridCol w:w="2925"/>
        <w:tblGridChange w:id="0">
          <w:tblGrid>
            <w:gridCol w:w="2100"/>
            <w:gridCol w:w="3945"/>
            <w:gridCol w:w="2925"/>
          </w:tblGrid>
        </w:tblGridChange>
      </w:tblGrid>
      <w:tr>
        <w:trPr>
          <w:cantSplit w:val="0"/>
          <w:tblHeader w:val="0"/>
        </w:trPr>
        <w:tc>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p>
        </w:tc>
        <w:tc>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w:t>
            </w:r>
          </w:p>
        </w:tc>
      </w:tr>
      <w:tr>
        <w:trPr>
          <w:cantSplit w:val="0"/>
          <w:tblHeader w:val="0"/>
        </w:trPr>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berpotensi terinfeksi</w:t>
            </w:r>
          </w:p>
        </w:tc>
        <w:tc>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36.476</w:t>
            </w:r>
          </w:p>
        </w:tc>
      </w:tr>
      <w:tr>
        <w:trPr>
          <w:cantSplit w:val="0"/>
          <w:tblHeader w:val="0"/>
        </w:trPr>
        <w:tc>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memperlihatkan gejala yang ditulari</w:t>
            </w:r>
          </w:p>
        </w:tc>
        <w:tc>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3.323</w:t>
            </w:r>
          </w:p>
        </w:tc>
      </w:tr>
      <w:tr>
        <w:trPr>
          <w:cantSplit w:val="0"/>
          <w:tblHeader w:val="0"/>
        </w:trPr>
        <w:tc>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telah terinfeksi</w:t>
            </w:r>
          </w:p>
        </w:tc>
        <w:tc>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blHeader w:val="0"/>
        </w:trPr>
        <w:tc>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Subpopulasi individu yang sembuh</w:t>
            </w:r>
          </w:p>
        </w:tc>
        <w:tc>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bl>
    <w:p w:rsidR="00000000" w:rsidDel="00000000" w:rsidP="00000000" w:rsidRDefault="00000000" w:rsidRPr="00000000" w14:paraId="0000012B">
      <w:pPr>
        <w:widowControl w:val="0"/>
        <w:spacing w:line="360" w:lineRule="auto"/>
        <w:ind w:left="22.080078125" w:right="934.133858267717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widowControl w:val="0"/>
        <w:spacing w:line="360" w:lineRule="auto"/>
        <w:ind w:left="22.080078125" w:right="934.13385826771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 2 Nilai Awal Parameter</w:t>
      </w:r>
      <w:r w:rsidDel="00000000" w:rsidR="00000000" w:rsidRPr="00000000">
        <w:rPr>
          <w:rtl w:val="0"/>
        </w:rPr>
      </w:r>
    </w:p>
    <w:tbl>
      <w:tblPr>
        <w:tblStyle w:val="Table6"/>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4785"/>
        <w:gridCol w:w="2070"/>
        <w:tblGridChange w:id="0">
          <w:tblGrid>
            <w:gridCol w:w="2130"/>
            <w:gridCol w:w="4785"/>
            <w:gridCol w:w="2070"/>
          </w:tblGrid>
        </w:tblGridChange>
      </w:tblGrid>
      <w:tr>
        <w:trPr>
          <w:cantSplit w:val="0"/>
          <w:tblHeader w:val="1"/>
        </w:trPr>
        <w:tc>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w:t>
            </w:r>
          </w:p>
        </w:tc>
      </w:tr>
      <w:tr>
        <w:trPr>
          <w:cantSplit w:val="0"/>
          <w:trHeight w:val="570" w:hRule="atLeast"/>
          <w:tblHeader w:val="1"/>
        </w:trPr>
        <w:tc>
          <w:tcPr/>
          <w:p w:rsidR="00000000" w:rsidDel="00000000" w:rsidP="00000000" w:rsidRDefault="00000000" w:rsidRPr="00000000" w14:paraId="00000130">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tl w:val="0"/>
              </w:rPr>
            </w:r>
          </w:p>
        </w:tc>
        <w:tc>
          <w:tcPr/>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kelahiran</w:t>
            </w:r>
          </w:p>
        </w:tc>
        <w:tc>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r>
      <w:tr>
        <w:trPr>
          <w:cantSplit w:val="0"/>
          <w:tblHeader w:val="0"/>
        </w:trPr>
        <w:tc>
          <w:tcPr/>
          <w:p w:rsidR="00000000" w:rsidDel="00000000" w:rsidP="00000000" w:rsidRDefault="00000000" w:rsidRPr="00000000" w14:paraId="00000133">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m:t>
              </m:r>
            </m:oMath>
            <w:r w:rsidDel="00000000" w:rsidR="00000000" w:rsidRPr="00000000">
              <w:rPr>
                <w:rtl w:val="0"/>
              </w:rPr>
            </w:r>
          </w:p>
        </w:tc>
        <w:tc>
          <w:tcPr/>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individu yang kebal karena vaksin</w:t>
            </w:r>
          </w:p>
        </w:tc>
        <w:tc>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0.083</w:t>
            </w:r>
          </w:p>
        </w:tc>
      </w:tr>
      <w:tr>
        <w:trPr>
          <w:cantSplit w:val="0"/>
          <w:tblHeader w:val="0"/>
        </w:trPr>
        <w:tc>
          <w:tcPr/>
          <w:p w:rsidR="00000000" w:rsidDel="00000000" w:rsidP="00000000" w:rsidRDefault="00000000" w:rsidRPr="00000000" w14:paraId="00000136">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α</m:t>
              </m:r>
            </m:oMath>
            <w:r w:rsidDel="00000000" w:rsidR="00000000" w:rsidRPr="00000000">
              <w:rPr>
                <w:rtl w:val="0"/>
              </w:rPr>
            </w:r>
          </w:p>
        </w:tc>
        <w:tc>
          <w:tcPr/>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Lamanya perawatan</w:t>
            </w:r>
          </w:p>
        </w:tc>
        <w:tc>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0.00092</w:t>
            </w:r>
          </w:p>
        </w:tc>
      </w:tr>
      <w:tr>
        <w:trPr>
          <w:cantSplit w:val="0"/>
          <w:tblHeader w:val="0"/>
        </w:trPr>
        <w:tc>
          <w:tcPr/>
          <w:p w:rsidR="00000000" w:rsidDel="00000000" w:rsidP="00000000" w:rsidRDefault="00000000" w:rsidRPr="00000000" w14:paraId="00000139">
            <w:pPr>
              <w:spacing w:after="240" w:before="240" w:line="360" w:lineRule="auto"/>
              <w:ind w:left="720" w:right="934.1338582677173"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β</m:t>
              </m:r>
            </m:oMath>
            <w:r w:rsidDel="00000000" w:rsidR="00000000" w:rsidRPr="00000000">
              <w:rPr>
                <w:rtl w:val="0"/>
              </w:rPr>
            </w:r>
          </w:p>
        </w:tc>
        <w:tc>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penularan penyakit</w:t>
            </w:r>
          </w:p>
        </w:tc>
        <w:tc>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r>
      <w:tr>
        <w:trPr>
          <w:cantSplit w:val="0"/>
          <w:tblHeader w:val="0"/>
        </w:trPr>
        <w:tc>
          <w:tcPr/>
          <w:p w:rsidR="00000000" w:rsidDel="00000000" w:rsidP="00000000" w:rsidRDefault="00000000" w:rsidRPr="00000000" w14:paraId="0000013C">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1</m:t>
                  </m:r>
                </m:sub>
              </m:sSub>
            </m:oMath>
            <w:r w:rsidDel="00000000" w:rsidR="00000000" w:rsidRPr="00000000">
              <w:rPr>
                <w:rtl w:val="0"/>
              </w:rPr>
            </w:r>
          </w:p>
        </w:tc>
        <w:tc>
          <w:tcPr/>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infeksi individu yang rentan tanpa vaksin</w:t>
            </w:r>
          </w:p>
        </w:tc>
        <w:tc>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0.0012</w:t>
            </w:r>
          </w:p>
        </w:tc>
      </w:tr>
      <w:tr>
        <w:trPr>
          <w:cantSplit w:val="0"/>
          <w:tblHeader w:val="0"/>
        </w:trPr>
        <w:tc>
          <w:tcPr/>
          <w:p w:rsidR="00000000" w:rsidDel="00000000" w:rsidP="00000000" w:rsidRDefault="00000000" w:rsidRPr="00000000" w14:paraId="0000013F">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2</m:t>
                  </m:r>
                </m:sub>
              </m:sSub>
            </m:oMath>
            <w:r w:rsidDel="00000000" w:rsidR="00000000" w:rsidRPr="00000000">
              <w:rPr>
                <w:rtl w:val="0"/>
              </w:rPr>
            </w:r>
          </w:p>
        </w:tc>
        <w:tc>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penyakit bawaan pada individu yang rentan tanpa vaksin</w:t>
            </w:r>
          </w:p>
        </w:tc>
        <w:tc>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0.00092</w:t>
            </w:r>
          </w:p>
        </w:tc>
      </w:tr>
      <w:tr>
        <w:trPr>
          <w:cantSplit w:val="0"/>
          <w:tblHeader w:val="0"/>
        </w:trPr>
        <w:tc>
          <w:tcPr/>
          <w:p w:rsidR="00000000" w:rsidDel="00000000" w:rsidP="00000000" w:rsidRDefault="00000000" w:rsidRPr="00000000" w14:paraId="00000142">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λ</m:t>
                  </m:r>
                </m:e>
                <m:sub>
                  <m:r>
                    <w:rPr>
                      <w:rFonts w:ascii="Times New Roman" w:cs="Times New Roman" w:eastAsia="Times New Roman" w:hAnsi="Times New Roman"/>
                      <w:sz w:val="24"/>
                      <w:szCs w:val="24"/>
                    </w:rPr>
                    <m:t xml:space="preserve">3</m:t>
                  </m:r>
                </m:sub>
              </m:sSub>
            </m:oMath>
            <w:r w:rsidDel="00000000" w:rsidR="00000000" w:rsidRPr="00000000">
              <w:rPr>
                <w:rtl w:val="0"/>
              </w:rPr>
            </w:r>
          </w:p>
        </w:tc>
        <w:tc>
          <w:tcPr/>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kesembuhan individu yang terinfeksi setelah dirawat dan diberi pengobatan dokter</w:t>
            </w:r>
          </w:p>
        </w:tc>
        <w:tc>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0.00092</w:t>
            </w:r>
          </w:p>
        </w:tc>
      </w:tr>
      <w:tr>
        <w:trPr>
          <w:cantSplit w:val="0"/>
          <w:tblHeader w:val="0"/>
        </w:trPr>
        <w:tc>
          <w:tcPr/>
          <w:p w:rsidR="00000000" w:rsidDel="00000000" w:rsidP="00000000" w:rsidRDefault="00000000" w:rsidRPr="00000000" w14:paraId="00000145">
            <w:pPr>
              <w:spacing w:after="240" w:before="240" w:line="360" w:lineRule="auto"/>
              <w:ind w:left="720" w:right="934.13385826771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μ</w:t>
            </w:r>
          </w:p>
        </w:tc>
        <w:tc>
          <w:tcPr/>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alami</w:t>
            </w:r>
          </w:p>
        </w:tc>
        <w:tc>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0.00012</w:t>
            </w:r>
          </w:p>
        </w:tc>
      </w:tr>
      <w:tr>
        <w:trPr>
          <w:cantSplit w:val="0"/>
          <w:tblHeader w:val="0"/>
        </w:trPr>
        <w:tc>
          <w:tcPr/>
          <w:p w:rsidR="00000000" w:rsidDel="00000000" w:rsidP="00000000" w:rsidRDefault="00000000" w:rsidRPr="00000000" w14:paraId="00000148">
            <w:pPr>
              <w:spacing w:after="240" w:before="240" w:line="360" w:lineRule="auto"/>
              <w:ind w:left="720" w:right="934.1338582677173"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m:t>
                  </m:r>
                </m:sub>
              </m:sSub>
            </m:oMath>
            <w:r w:rsidDel="00000000" w:rsidR="00000000" w:rsidRPr="00000000">
              <w:rPr>
                <w:rtl w:val="0"/>
              </w:rPr>
            </w:r>
          </w:p>
        </w:tc>
        <w:tc>
          <w:tcPr/>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kematian akibat terinfeksi</w:t>
            </w:r>
          </w:p>
        </w:tc>
        <w:tc>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0.125</w:t>
            </w:r>
          </w:p>
        </w:tc>
      </w:tr>
    </w:tbl>
    <w:p w:rsidR="00000000" w:rsidDel="00000000" w:rsidP="00000000" w:rsidRDefault="00000000" w:rsidRPr="00000000" w14:paraId="0000014B">
      <w:pPr>
        <w:widowControl w:val="0"/>
        <w:spacing w:before="321.949462890625" w:line="24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nilai awal subpopulasi dan nilai parameter, dilakukan simulasi menggunakan Mathlab sehingga diperoleh grafik perubahan jumlah tiap subpopulasi terhadap waktu. </w:t>
      </w:r>
    </w:p>
    <w:p w:rsidR="00000000" w:rsidDel="00000000" w:rsidP="00000000" w:rsidRDefault="00000000" w:rsidRPr="00000000" w14:paraId="0000014C">
      <w:pPr>
        <w:widowControl w:val="0"/>
        <w:numPr>
          <w:ilvl w:val="0"/>
          <w:numId w:val="1"/>
        </w:numPr>
        <w:spacing w:before="321.949462890625" w:line="24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terhadap waktu (t)</w:t>
      </w:r>
    </w:p>
    <w:p w:rsidR="00000000" w:rsidDel="00000000" w:rsidP="00000000" w:rsidRDefault="00000000" w:rsidRPr="00000000" w14:paraId="0000014D">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3219450" cy="2513248"/>
            <wp:effectExtent b="0" l="0" r="0" t="0"/>
            <wp:docPr id="35" name="image22.png"/>
            <a:graphic>
              <a:graphicData uri="http://schemas.openxmlformats.org/drawingml/2006/picture">
                <pic:pic>
                  <pic:nvPicPr>
                    <pic:cNvPr id="0" name="image22.png"/>
                    <pic:cNvPicPr preferRelativeResize="0"/>
                  </pic:nvPicPr>
                  <pic:blipFill>
                    <a:blip r:embed="rId40"/>
                    <a:srcRect b="-1083" l="0" r="0" t="1083"/>
                    <a:stretch>
                      <a:fillRect/>
                    </a:stretch>
                  </pic:blipFill>
                  <pic:spPr>
                    <a:xfrm>
                      <a:off x="0" y="0"/>
                      <a:ext cx="3219450" cy="251324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3.1 Grafik subpopulasi individu yang berpotensi terinfeksi</w:t>
      </w:r>
    </w:p>
    <w:p w:rsidR="00000000" w:rsidDel="00000000" w:rsidP="00000000" w:rsidRDefault="00000000" w:rsidRPr="00000000" w14:paraId="0000014F">
      <w:pPr>
        <w:spacing w:after="240" w:before="240"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Populasi</w:t>
      </w:r>
      <w:r w:rsidDel="00000000" w:rsidR="00000000" w:rsidRPr="00000000">
        <w:rPr>
          <w:rFonts w:ascii="Times New Roman" w:cs="Times New Roman" w:eastAsia="Times New Roman" w:hAnsi="Times New Roman"/>
          <w:i w:val="1"/>
          <w:iCs w:val="1"/>
          <w:sz w:val="24"/>
          <w:szCs w:val="24"/>
          <w:rtl w:val="0"/>
        </w:rPr>
        <w:t xml:space="preserve"> Susceptible</w:t>
      </w:r>
      <w:r w:rsidDel="00000000" w:rsidR="00000000" w:rsidRPr="00000000">
        <w:rPr>
          <w:rFonts w:ascii="Times New Roman" w:cs="Times New Roman" w:eastAsia="Times New Roman" w:hAnsi="Times New Roman"/>
          <w:sz w:val="24"/>
          <w:szCs w:val="24"/>
          <w:rtl w:val="0"/>
        </w:rPr>
        <w:t xml:space="preserve"> (S) mewakili orang-orang yang belum terinfeksi penyakit Hepatitis. Pada awalnya (saat t = 0), sebanyak 36.476 orang tidak mengetahui rumor, namun seiring berjalannya waktu, populasi individu yang belum terinfeksi penyakit Hepatitis akan menurun karena ada kemungkinan terjadi interaksi dengan individu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(I) ataupun menjadi individu yang kebal terhadap penyakit sehingga menjadi individu </w:t>
      </w:r>
      <w:r w:rsidDel="00000000" w:rsidR="00000000" w:rsidRPr="00000000">
        <w:rPr>
          <w:rFonts w:ascii="Times New Roman" w:cs="Times New Roman" w:eastAsia="Times New Roman" w:hAnsi="Times New Roman"/>
          <w:i w:val="1"/>
          <w:iCs w:val="1"/>
          <w:sz w:val="24"/>
          <w:szCs w:val="24"/>
          <w:rtl w:val="0"/>
        </w:rPr>
        <w:t xml:space="preserve">Recovered</w:t>
      </w:r>
      <w:r w:rsidDel="00000000" w:rsidR="00000000" w:rsidRPr="00000000">
        <w:rPr>
          <w:rFonts w:ascii="Times New Roman" w:cs="Times New Roman" w:eastAsia="Times New Roman" w:hAnsi="Times New Roman"/>
          <w:sz w:val="24"/>
          <w:szCs w:val="24"/>
          <w:rtl w:val="0"/>
        </w:rPr>
        <w:t xml:space="preserve">  (R). Pada t tertentu, jumlah individu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akan habis atau mendekati titik kesetimbangannya yaitu 0. </w:t>
      </w:r>
    </w:p>
    <w:p w:rsidR="00000000" w:rsidDel="00000000" w:rsidP="00000000" w:rsidRDefault="00000000" w:rsidRPr="00000000" w14:paraId="00000150">
      <w:pPr>
        <w:widowControl w:val="0"/>
        <w:numPr>
          <w:ilvl w:val="0"/>
          <w:numId w:val="1"/>
        </w:numPr>
        <w:spacing w:before="321.949462890625" w:line="24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terhadap waktu (t)</w:t>
      </w:r>
    </w:p>
    <w:p w:rsidR="00000000" w:rsidDel="00000000" w:rsidP="00000000" w:rsidRDefault="00000000" w:rsidRPr="00000000" w14:paraId="00000151">
      <w:pPr>
        <w:widowControl w:val="0"/>
        <w:spacing w:before="321.949462890625" w:line="240" w:lineRule="auto"/>
        <w:ind w:right="934.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996479" cy="2391848"/>
            <wp:effectExtent b="0" l="0" r="0" t="0"/>
            <wp:docPr id="69" name="image13.png"/>
            <a:graphic>
              <a:graphicData uri="http://schemas.openxmlformats.org/drawingml/2006/picture">
                <pic:pic>
                  <pic:nvPicPr>
                    <pic:cNvPr id="0" name="image13.png"/>
                    <pic:cNvPicPr preferRelativeResize="0"/>
                  </pic:nvPicPr>
                  <pic:blipFill>
                    <a:blip r:embed="rId41"/>
                    <a:srcRect b="0" l="0" r="0" t="868"/>
                    <a:stretch>
                      <a:fillRect/>
                    </a:stretch>
                  </pic:blipFill>
                  <pic:spPr>
                    <a:xfrm>
                      <a:off x="0" y="0"/>
                      <a:ext cx="2996479" cy="239184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0"/>
        <w:spacing w:line="240" w:lineRule="auto"/>
        <w:ind w:right="934.1338582677173"/>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53">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3.2 Grafik subpopulasi individu yang memperlihatkan gejala</w:t>
      </w:r>
    </w:p>
    <w:p w:rsidR="00000000" w:rsidDel="00000000" w:rsidP="00000000" w:rsidRDefault="00000000" w:rsidRPr="00000000" w14:paraId="00000154">
      <w:pPr>
        <w:widowControl w:val="0"/>
        <w:spacing w:before="321.949462890625" w:line="360" w:lineRule="auto"/>
        <w:ind w:right="934.133858267717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Populasi</w:t>
      </w:r>
      <w:r w:rsidDel="00000000" w:rsidR="00000000" w:rsidRPr="00000000">
        <w:rPr>
          <w:rFonts w:ascii="Times New Roman" w:cs="Times New Roman" w:eastAsia="Times New Roman" w:hAnsi="Times New Roman"/>
          <w:i w:val="1"/>
          <w:iCs w:val="1"/>
          <w:sz w:val="24"/>
          <w:szCs w:val="24"/>
          <w:rtl w:val="0"/>
        </w:rPr>
        <w:t xml:space="preserve"> Exposed</w:t>
      </w:r>
      <w:r w:rsidDel="00000000" w:rsidR="00000000" w:rsidRPr="00000000">
        <w:rPr>
          <w:rFonts w:ascii="Times New Roman" w:cs="Times New Roman" w:eastAsia="Times New Roman" w:hAnsi="Times New Roman"/>
          <w:sz w:val="24"/>
          <w:szCs w:val="24"/>
          <w:rtl w:val="0"/>
        </w:rPr>
        <w:t xml:space="preserve"> (E) mewakili orang-orang yang memperlihatkan gejala terinfeksi penyakit Hepatitis. Pada awalnya (saat t = 0), sebanyak 3.323 orang memperlihatkan gejala terinfeksi penyakit Hepatitis, namun seiring berjalannya waktu, populasi individu yang memperlihatkan gejala penyakit Hepatitis akan menurun karena ada kemungkinan terjadi interaksi dengan individu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(I) ataupun menjadi individu yang kebal terhadap penyakit sehingga menjadi individu </w:t>
      </w:r>
      <w:r w:rsidDel="00000000" w:rsidR="00000000" w:rsidRPr="00000000">
        <w:rPr>
          <w:rFonts w:ascii="Times New Roman" w:cs="Times New Roman" w:eastAsia="Times New Roman" w:hAnsi="Times New Roman"/>
          <w:i w:val="1"/>
          <w:iCs w:val="1"/>
          <w:sz w:val="24"/>
          <w:szCs w:val="24"/>
          <w:rtl w:val="0"/>
        </w:rPr>
        <w:t xml:space="preserve">Recovered</w:t>
      </w:r>
      <w:r w:rsidDel="00000000" w:rsidR="00000000" w:rsidRPr="00000000">
        <w:rPr>
          <w:rFonts w:ascii="Times New Roman" w:cs="Times New Roman" w:eastAsia="Times New Roman" w:hAnsi="Times New Roman"/>
          <w:sz w:val="24"/>
          <w:szCs w:val="24"/>
          <w:rtl w:val="0"/>
        </w:rPr>
        <w:t xml:space="preserve">  (R). Pada t tertentu, jumlah individu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akan habis atau mendekati titik kesetimbangannya yaitu 0. </w:t>
      </w:r>
      <w:r w:rsidDel="00000000" w:rsidR="00000000" w:rsidRPr="00000000">
        <w:rPr>
          <w:rtl w:val="0"/>
        </w:rPr>
      </w:r>
    </w:p>
    <w:p w:rsidR="00000000" w:rsidDel="00000000" w:rsidP="00000000" w:rsidRDefault="00000000" w:rsidRPr="00000000" w14:paraId="00000155">
      <w:pPr>
        <w:widowControl w:val="0"/>
        <w:numPr>
          <w:ilvl w:val="0"/>
          <w:numId w:val="10"/>
        </w:numPr>
        <w:spacing w:before="321.9494628906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(E) terhadap waktu (t)</w:t>
      </w:r>
      <w:r w:rsidDel="00000000" w:rsidR="00000000" w:rsidRPr="00000000">
        <w:rPr>
          <w:rtl w:val="0"/>
        </w:rPr>
      </w:r>
    </w:p>
    <w:p w:rsidR="00000000" w:rsidDel="00000000" w:rsidP="00000000" w:rsidRDefault="00000000" w:rsidRPr="00000000" w14:paraId="00000156">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01266" cy="2553611"/>
            <wp:effectExtent b="0" l="0" r="0" t="0"/>
            <wp:docPr id="62"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3201266" cy="255361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widowControl w:val="0"/>
        <w:spacing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Gambar 3.3 Grafik subpopulasi individu yang terinfeksi</w:t>
      </w:r>
      <w:r w:rsidDel="00000000" w:rsidR="00000000" w:rsidRPr="00000000">
        <w:rPr>
          <w:rtl w:val="0"/>
        </w:rPr>
      </w:r>
    </w:p>
    <w:p w:rsidR="00000000" w:rsidDel="00000000" w:rsidP="00000000" w:rsidRDefault="00000000" w:rsidRPr="00000000" w14:paraId="00000158">
      <w:pPr>
        <w:widowControl w:val="0"/>
        <w:spacing w:before="321.949462890625"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Populasi</w:t>
      </w:r>
      <w:r w:rsidDel="00000000" w:rsidR="00000000" w:rsidRPr="00000000">
        <w:rPr>
          <w:rFonts w:ascii="Times New Roman" w:cs="Times New Roman" w:eastAsia="Times New Roman" w:hAnsi="Times New Roman"/>
          <w:i w:val="1"/>
          <w:iCs w:val="1"/>
          <w:sz w:val="24"/>
          <w:szCs w:val="24"/>
          <w:rtl w:val="0"/>
        </w:rPr>
        <w:t xml:space="preserve"> Infected</w:t>
      </w:r>
      <w:r w:rsidDel="00000000" w:rsidR="00000000" w:rsidRPr="00000000">
        <w:rPr>
          <w:rFonts w:ascii="Times New Roman" w:cs="Times New Roman" w:eastAsia="Times New Roman" w:hAnsi="Times New Roman"/>
          <w:sz w:val="24"/>
          <w:szCs w:val="24"/>
          <w:rtl w:val="0"/>
        </w:rPr>
        <w:t xml:space="preserve"> (I) mewakili individu yang terinfeksi penyakit Hepatitis. Pada awalnya (saat t = 0), sebanyak 48 orang memperlihatkan gejala terinfeksi penyakit Hepatitis, namun seiring berjalannya waktu, populasi individu yang memperlihatkan gejala penyakit Hepatitis akan meningkat hingga pada saat t tertentu karena ada kemungkinan terjadi interaksi dengan individu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dan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Lalu, pada saat t tertentu, jumlah individu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(I) berkurang karena adanya kematian alami, kematian akibat terinfeksi, ataupun penyembuhan sehingga menjadi individu </w:t>
      </w:r>
      <w:r w:rsidDel="00000000" w:rsidR="00000000" w:rsidRPr="00000000">
        <w:rPr>
          <w:rFonts w:ascii="Times New Roman" w:cs="Times New Roman" w:eastAsia="Times New Roman" w:hAnsi="Times New Roman"/>
          <w:i w:val="1"/>
          <w:iCs w:val="1"/>
          <w:sz w:val="24"/>
          <w:szCs w:val="24"/>
          <w:rtl w:val="0"/>
        </w:rPr>
        <w:t xml:space="preserve">Recovered</w:t>
      </w:r>
      <w:r w:rsidDel="00000000" w:rsidR="00000000" w:rsidRPr="00000000">
        <w:rPr>
          <w:rFonts w:ascii="Times New Roman" w:cs="Times New Roman" w:eastAsia="Times New Roman" w:hAnsi="Times New Roman"/>
          <w:sz w:val="24"/>
          <w:szCs w:val="24"/>
          <w:rtl w:val="0"/>
        </w:rPr>
        <w:t xml:space="preserve"> (R).</w:t>
      </w:r>
    </w:p>
    <w:p w:rsidR="00000000" w:rsidDel="00000000" w:rsidP="00000000" w:rsidRDefault="00000000" w:rsidRPr="00000000" w14:paraId="00000159">
      <w:pPr>
        <w:widowControl w:val="0"/>
        <w:numPr>
          <w:ilvl w:val="0"/>
          <w:numId w:val="10"/>
        </w:numPr>
        <w:spacing w:before="321.9494628906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(R) terhadap waktu (t)</w:t>
      </w:r>
      <w:r w:rsidDel="00000000" w:rsidR="00000000" w:rsidRPr="00000000">
        <w:rPr>
          <w:rtl w:val="0"/>
        </w:rPr>
      </w:r>
    </w:p>
    <w:p w:rsidR="00000000" w:rsidDel="00000000" w:rsidP="00000000" w:rsidRDefault="00000000" w:rsidRPr="00000000" w14:paraId="0000015A">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0791" cy="2341989"/>
            <wp:effectExtent b="0" l="0" r="0" t="0"/>
            <wp:docPr id="63"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3210791" cy="234198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widowControl w:val="0"/>
        <w:spacing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Gambar 3.4  Grafik subpopulasi individu yang sembuh</w:t>
      </w:r>
      <w:r w:rsidDel="00000000" w:rsidR="00000000" w:rsidRPr="00000000">
        <w:rPr>
          <w:rtl w:val="0"/>
        </w:rPr>
      </w:r>
    </w:p>
    <w:p w:rsidR="00000000" w:rsidDel="00000000" w:rsidP="00000000" w:rsidRDefault="00000000" w:rsidRPr="00000000" w14:paraId="0000015C">
      <w:pPr>
        <w:widowControl w:val="0"/>
        <w:spacing w:before="321.949462890625"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Populasi</w:t>
      </w:r>
      <w:r w:rsidDel="00000000" w:rsidR="00000000" w:rsidRPr="00000000">
        <w:rPr>
          <w:rFonts w:ascii="Times New Roman" w:cs="Times New Roman" w:eastAsia="Times New Roman" w:hAnsi="Times New Roman"/>
          <w:i w:val="1"/>
          <w:iCs w:val="1"/>
          <w:sz w:val="24"/>
          <w:szCs w:val="24"/>
          <w:rtl w:val="0"/>
        </w:rPr>
        <w:t xml:space="preserve"> Recovered</w:t>
      </w:r>
      <w:r w:rsidDel="00000000" w:rsidR="00000000" w:rsidRPr="00000000">
        <w:rPr>
          <w:rFonts w:ascii="Times New Roman" w:cs="Times New Roman" w:eastAsia="Times New Roman" w:hAnsi="Times New Roman"/>
          <w:sz w:val="24"/>
          <w:szCs w:val="24"/>
          <w:rtl w:val="0"/>
        </w:rPr>
        <w:t xml:space="preserve"> (R) mewakili individu yang sembuh dari penyakit Hepatitis. Pada awalnya (saat t = 0), sebanyak 37 orang sembuh dari penyakit Hepatitis, namun seiring berjalannya waktu, populasi individu yang sembuh dari penyakit Hepatitis akan meningkat hingga pada saat t tertentu karena ada kemungkinan terjadi penyembuhan karena perawatan atau vaksinasi. Lalu, pada saat t tertentu, jumlah individu </w:t>
      </w:r>
      <w:r w:rsidDel="00000000" w:rsidR="00000000" w:rsidRPr="00000000">
        <w:rPr>
          <w:rFonts w:ascii="Times New Roman" w:cs="Times New Roman" w:eastAsia="Times New Roman" w:hAnsi="Times New Roman"/>
          <w:i w:val="1"/>
          <w:iCs w:val="1"/>
          <w:sz w:val="24"/>
          <w:szCs w:val="24"/>
          <w:rtl w:val="0"/>
        </w:rPr>
        <w:t xml:space="preserve">Recovered</w:t>
      </w:r>
      <w:r w:rsidDel="00000000" w:rsidR="00000000" w:rsidRPr="00000000">
        <w:rPr>
          <w:rFonts w:ascii="Times New Roman" w:cs="Times New Roman" w:eastAsia="Times New Roman" w:hAnsi="Times New Roman"/>
          <w:sz w:val="24"/>
          <w:szCs w:val="24"/>
          <w:rtl w:val="0"/>
        </w:rPr>
        <w:t xml:space="preserve"> (R) berkurang karena adanya kematian alami ataupun karena kehilangan kekebalan. </w:t>
      </w:r>
    </w:p>
    <w:p w:rsidR="00000000" w:rsidDel="00000000" w:rsidP="00000000" w:rsidRDefault="00000000" w:rsidRPr="00000000" w14:paraId="0000015D">
      <w:pPr>
        <w:widowControl w:val="0"/>
        <w:numPr>
          <w:ilvl w:val="0"/>
          <w:numId w:val="10"/>
        </w:numPr>
        <w:spacing w:before="321.949462890625"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semua individu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terhadap waktu (t)</w:t>
      </w:r>
    </w:p>
    <w:p w:rsidR="00000000" w:rsidDel="00000000" w:rsidP="00000000" w:rsidRDefault="00000000" w:rsidRPr="00000000" w14:paraId="0000015E">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86991" cy="2676550"/>
            <wp:effectExtent b="0" l="0" r="0" t="0"/>
            <wp:docPr id="46" name="image6.png"/>
            <a:graphic>
              <a:graphicData uri="http://schemas.openxmlformats.org/drawingml/2006/picture">
                <pic:pic>
                  <pic:nvPicPr>
                    <pic:cNvPr id="0" name="image6.png"/>
                    <pic:cNvPicPr preferRelativeResize="0"/>
                  </pic:nvPicPr>
                  <pic:blipFill>
                    <a:blip r:embed="rId44"/>
                    <a:srcRect b="0" l="0" r="0" t="853"/>
                    <a:stretch>
                      <a:fillRect/>
                    </a:stretch>
                  </pic:blipFill>
                  <pic:spPr>
                    <a:xfrm>
                      <a:off x="0" y="0"/>
                      <a:ext cx="3286991" cy="26765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3.5 Grafik subpopulasi semua individu</w:t>
      </w:r>
    </w:p>
    <w:p w:rsidR="00000000" w:rsidDel="00000000" w:rsidP="00000000" w:rsidRDefault="00000000" w:rsidRPr="00000000" w14:paraId="00000160">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keempat grafik perubahan jumlah individu tiap subpopulasi terhadap waktu diatas, diperoleh grafik gabungan perubahan jumlah individu terhadap waktu. Dari grafik diatas, diperoleh informasi bahwa setiap subpopulasi individu pada akhirnya akan mendekati titik kesetimbangannya.</w:t>
      </w:r>
    </w:p>
    <w:p w:rsidR="00000000" w:rsidDel="00000000" w:rsidP="00000000" w:rsidRDefault="00000000" w:rsidRPr="00000000" w14:paraId="00000162">
      <w:pPr>
        <w:widowControl w:val="0"/>
        <w:spacing w:before="321.949462890625" w:line="360" w:lineRule="auto"/>
        <w:ind w:right="934.1338582677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Validasi Model</w:t>
      </w:r>
    </w:p>
    <w:p w:rsidR="00000000" w:rsidDel="00000000" w:rsidP="00000000" w:rsidRDefault="00000000" w:rsidRPr="00000000" w14:paraId="00000163">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bab sebelumnya, telah didapat solusi analitik dari model persamaan penyebaran hepatitis. Pada subbab ini, akan dibuktikan bahwa hasil dari solusi analitik untuk t = 0, akan menghasilkan nilai yang sama atau mendekati nilai awal subpopulasi dari data yang didapat. </w:t>
      </w:r>
    </w:p>
    <w:p w:rsidR="00000000" w:rsidDel="00000000" w:rsidP="00000000" w:rsidRDefault="00000000" w:rsidRPr="00000000" w14:paraId="00000164">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6134100" cy="927100"/>
            <wp:effectExtent b="0" l="0" r="0" t="0"/>
            <wp:docPr descr="{&quot;code&quot;:&quot;$$X\\left(t\\right)=52540.58087009\\begin{bmatrix}\n{0.6979}\\\\\n{-0.7159}\\\\\n{-0.0002}\\\\\n{0.0182}\\\\\n\\end{bmatrix}e^{0.9092t}-32075.38151618\\begin{bmatrix}\n{-0.0225}\\\\\n{-0.9686}\\\\\n{-0.0073}\\\\\n{-0.2474}\\\\\n\\end{bmatrix}e^{-0.0009t}$$&quot;,&quot;backgroundColorModified&quot;:false,&quot;type&quot;:&quot;$$&quot;,&quot;aid&quot;:null,&quot;backgroundColor&quot;:&quot;#ffffff&quot;,&quot;id&quot;:&quot;13-1&quot;,&quot;font&quot;:{&quot;color&quot;:&quot;#000000&quot;,&quot;size&quot;:12,&quot;family&quot;:&quot;Arial&quot;},&quot;ts&quot;:1731418352822,&quot;cs&quot;:&quot;InkTm9RmqgeMcUXgfi20ug==&quot;,&quot;size&quot;:{&quot;width&quot;:644,&quot;height&quot;:97}}" id="40" name="image32.png"/>
            <a:graphic>
              <a:graphicData uri="http://schemas.openxmlformats.org/drawingml/2006/picture">
                <pic:pic>
                  <pic:nvPicPr>
                    <pic:cNvPr descr="{&quot;code&quot;:&quot;$$X\\left(t\\right)=52540.58087009\\begin{bmatrix}\n{0.6979}\\\\\n{-0.7159}\\\\\n{-0.0002}\\\\\n{0.0182}\\\\\n\\end{bmatrix}e^{0.9092t}-32075.38151618\\begin{bmatrix}\n{-0.0225}\\\\\n{-0.9686}\\\\\n{-0.0073}\\\\\n{-0.2474}\\\\\n\\end{bmatrix}e^{-0.0009t}$$&quot;,&quot;backgroundColorModified&quot;:false,&quot;type&quot;:&quot;$$&quot;,&quot;aid&quot;:null,&quot;backgroundColor&quot;:&quot;#ffffff&quot;,&quot;id&quot;:&quot;13-1&quot;,&quot;font&quot;:{&quot;color&quot;:&quot;#000000&quot;,&quot;size&quot;:12,&quot;family&quot;:&quot;Arial&quot;},&quot;ts&quot;:1731418352822,&quot;cs&quot;:&quot;InkTm9RmqgeMcUXgfi20ug==&quot;,&quot;size&quot;:{&quot;width&quot;:644,&quot;height&quot;:97}}" id="0" name="image32.png"/>
                    <pic:cNvPicPr preferRelativeResize="0"/>
                  </pic:nvPicPr>
                  <pic:blipFill>
                    <a:blip r:embed="rId45"/>
                    <a:srcRect b="0" l="0" r="0" t="0"/>
                    <a:stretch>
                      <a:fillRect/>
                    </a:stretch>
                  </pic:blipFill>
                  <pic:spPr>
                    <a:xfrm>
                      <a:off x="0" y="0"/>
                      <a:ext cx="6134100" cy="927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533400</wp:posOffset>
            </wp:positionH>
            <wp:positionV relativeFrom="paragraph">
              <wp:posOffset>1000125</wp:posOffset>
            </wp:positionV>
            <wp:extent cx="5545265" cy="917837"/>
            <wp:effectExtent b="0" l="0" r="0" t="0"/>
            <wp:wrapSquare wrapText="bothSides" distB="19050" distT="19050" distL="19050" distR="19050"/>
            <wp:docPr descr="{&quot;backgroundColorModified&quot;:false,&quot;code&quot;:&quot;$$+13317.06508275\\begin{bmatrix}\n{-0.0688}\\\\\n{0.7412}\\\\\n{0.0307}\\\\\n{-0.6670}\\\\\n\\end{bmatrix}e^{-0.1065t}+585.44008305\\begin{bmatrix}\n{0.0041}\\\\\n{-0.0362}\\\\\n{-0.9986}\\\\\n{0.0392}\\\\\n\\end{bmatrix}e^{-0.1260t}$$&quot;,&quot;id&quot;:&quot;14-1&quot;,&quot;font&quot;:{&quot;size&quot;:12,&quot;family&quot;:&quot;Arial&quot;,&quot;color&quot;:&quot;#000000&quot;},&quot;type&quot;:&quot;$$&quot;,&quot;aid&quot;:null,&quot;backgroundColor&quot;:&quot;#ffffff&quot;,&quot;ts&quot;:1731418310683,&quot;cs&quot;:&quot;yVz+Gfu5rL2kYEZEgCl8dg==&quot;,&quot;size&quot;:{&quot;width&quot;:578,&quot;height&quot;:96}}" id="64" name="image37.png"/>
            <a:graphic>
              <a:graphicData uri="http://schemas.openxmlformats.org/drawingml/2006/picture">
                <pic:pic>
                  <pic:nvPicPr>
                    <pic:cNvPr descr="{&quot;backgroundColorModified&quot;:false,&quot;code&quot;:&quot;$$+13317.06508275\\begin{bmatrix}\n{-0.0688}\\\\\n{0.7412}\\\\\n{0.0307}\\\\\n{-0.6670}\\\\\n\\end{bmatrix}e^{-0.1065t}+585.44008305\\begin{bmatrix}\n{0.0041}\\\\\n{-0.0362}\\\\\n{-0.9986}\\\\\n{0.0392}\\\\\n\\end{bmatrix}e^{-0.1260t}$$&quot;,&quot;id&quot;:&quot;14-1&quot;,&quot;font&quot;:{&quot;size&quot;:12,&quot;family&quot;:&quot;Arial&quot;,&quot;color&quot;:&quot;#000000&quot;},&quot;type&quot;:&quot;$$&quot;,&quot;aid&quot;:null,&quot;backgroundColor&quot;:&quot;#ffffff&quot;,&quot;ts&quot;:1731418310683,&quot;cs&quot;:&quot;yVz+Gfu5rL2kYEZEgCl8dg==&quot;,&quot;size&quot;:{&quot;width&quot;:578,&quot;height&quot;:96}}" id="0" name="image37.png"/>
                    <pic:cNvPicPr preferRelativeResize="0"/>
                  </pic:nvPicPr>
                  <pic:blipFill>
                    <a:blip r:embed="rId39"/>
                    <a:srcRect b="0" l="0" r="0" t="0"/>
                    <a:stretch>
                      <a:fillRect/>
                    </a:stretch>
                  </pic:blipFill>
                  <pic:spPr>
                    <a:xfrm>
                      <a:off x="0" y="0"/>
                      <a:ext cx="5545265" cy="917837"/>
                    </a:xfrm>
                    <a:prstGeom prst="rect"/>
                    <a:ln/>
                  </pic:spPr>
                </pic:pic>
              </a:graphicData>
            </a:graphic>
          </wp:anchor>
        </w:drawing>
      </w:r>
    </w:p>
    <w:p w:rsidR="00000000" w:rsidDel="00000000" w:rsidP="00000000" w:rsidRDefault="00000000" w:rsidRPr="00000000" w14:paraId="00000165">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widowControl w:val="0"/>
        <w:spacing w:line="360" w:lineRule="auto"/>
        <w:ind w:left="850.3937007874017" w:right="934.1338582677173" w:hanging="992.1259842519686"/>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widowControl w:val="0"/>
        <w:spacing w:line="360" w:lineRule="auto"/>
        <w:ind w:left="850.3937007874017" w:right="934.1338582677173" w:hanging="992.1259842519686"/>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widowControl w:val="0"/>
        <w:spacing w:line="360" w:lineRule="auto"/>
        <w:ind w:left="850.3937007874017" w:right="934.1338582677173" w:hanging="992.1259842519686"/>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Untuk t = 0</w:t>
      </w:r>
    </w:p>
    <w:p w:rsidR="00000000" w:rsidDel="00000000" w:rsidP="00000000" w:rsidRDefault="00000000" w:rsidRPr="00000000" w14:paraId="0000016A">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528638</wp:posOffset>
            </wp:positionH>
            <wp:positionV relativeFrom="paragraph">
              <wp:posOffset>1171575</wp:posOffset>
            </wp:positionV>
            <wp:extent cx="5549900" cy="876300"/>
            <wp:effectExtent b="0" l="0" r="0" t="0"/>
            <wp:wrapSquare wrapText="bothSides" distB="19050" distT="19050" distL="19050" distR="19050"/>
            <wp:docPr descr="{&quot;id&quot;:&quot;14&quot;,&quot;type&quot;:&quot;$$&quot;,&quot;aid&quot;:null,&quot;code&quot;:&quot;$$+13317.06508275\\begin{bmatrix}\n{-0.0688}\\\\\n{0.7412}\\\\\n{0.0307}\\\\\n{-0.6670}\\\\\n\\end{bmatrix}e^{-0.1065\\left(0\\right)}+585.44008305\\begin{bmatrix}\n{0.0041}\\\\\n{-0.0362}\\\\\n{-0.9986}\\\\\n{0.0392}\\\\\n\\end{bmatrix}e^{-0.1260\\left(0\\right)}$$&quot;,&quot;backgroundColorModified&quot;:false,&quot;backgroundColor&quot;:&quot;#ffffff&quot;,&quot;font&quot;:{&quot;color&quot;:&quot;#000000&quot;,&quot;size&quot;:11.5,&quot;family&quot;:&quot;Arial&quot;},&quot;ts&quot;:1731502580140,&quot;cs&quot;:&quot;bYANUwQuTT/EMsJZHuwT3A==&quot;,&quot;size&quot;:{&quot;width&quot;:582,&quot;height&quot;:92}}" id="27" name="image25.png"/>
            <a:graphic>
              <a:graphicData uri="http://schemas.openxmlformats.org/drawingml/2006/picture">
                <pic:pic>
                  <pic:nvPicPr>
                    <pic:cNvPr descr="{&quot;id&quot;:&quot;14&quot;,&quot;type&quot;:&quot;$$&quot;,&quot;aid&quot;:null,&quot;code&quot;:&quot;$$+13317.06508275\\begin{bmatrix}\n{-0.0688}\\\\\n{0.7412}\\\\\n{0.0307}\\\\\n{-0.6670}\\\\\n\\end{bmatrix}e^{-0.1065\\left(0\\right)}+585.44008305\\begin{bmatrix}\n{0.0041}\\\\\n{-0.0362}\\\\\n{-0.9986}\\\\\n{0.0392}\\\\\n\\end{bmatrix}e^{-0.1260\\left(0\\right)}$$&quot;,&quot;backgroundColorModified&quot;:false,&quot;backgroundColor&quot;:&quot;#ffffff&quot;,&quot;font&quot;:{&quot;color&quot;:&quot;#000000&quot;,&quot;size&quot;:11.5,&quot;family&quot;:&quot;Arial&quot;},&quot;ts&quot;:1731502580140,&quot;cs&quot;:&quot;bYANUwQuTT/EMsJZHuwT3A==&quot;,&quot;size&quot;:{&quot;width&quot;:582,&quot;height&quot;:92}}" id="0" name="image25.png"/>
                    <pic:cNvPicPr preferRelativeResize="0"/>
                  </pic:nvPicPr>
                  <pic:blipFill>
                    <a:blip r:embed="rId46"/>
                    <a:srcRect b="0" l="0" r="0" t="0"/>
                    <a:stretch>
                      <a:fillRect/>
                    </a:stretch>
                  </pic:blipFill>
                  <pic:spPr>
                    <a:xfrm>
                      <a:off x="0" y="0"/>
                      <a:ext cx="5549900" cy="8763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-17858</wp:posOffset>
            </wp:positionH>
            <wp:positionV relativeFrom="paragraph">
              <wp:posOffset>190500</wp:posOffset>
            </wp:positionV>
            <wp:extent cx="6388100" cy="927100"/>
            <wp:effectExtent b="0" l="0" r="0" t="0"/>
            <wp:wrapSquare wrapText="bothSides" distB="19050" distT="19050" distL="19050" distR="19050"/>
            <wp:docPr descr="{&quot;id&quot;:&quot;13-2-0&quot;,&quot;backgroundColorModified&quot;:false,&quot;aid&quot;:null,&quot;font&quot;:{&quot;color&quot;:&quot;#000000&quot;,&quot;family&quot;:&quot;Arial&quot;,&quot;size&quot;:12},&quot;code&quot;:&quot;$$X\\left(0\\right)=52540.58087009\\begin{bmatrix}\n{0.6979}\\\\\n{-0.7159}\\\\\n{-0.0002}\\\\\n{0.0182}\\\\\n\\end{bmatrix}e^{0.9092\\left(0\\right)}-32075.38151618\\begin{bmatrix}\n{-0.0225}\\\\\n{-0.9686}\\\\\n{-0.0073}\\\\\n{-0.2474}\\\\\n\\end{bmatrix}e^{-0.0009\\left(0\\right)}$$&quot;,&quot;backgroundColor&quot;:&quot;#ffffff&quot;,&quot;type&quot;:&quot;$$&quot;,&quot;ts&quot;:1731502532372,&quot;cs&quot;:&quot;0FXHG4rLN2NyhvQ/HTsFFA==&quot;,&quot;size&quot;:{&quot;width&quot;:670,&quot;height&quot;:97}}" id="2" name="image3.png"/>
            <a:graphic>
              <a:graphicData uri="http://schemas.openxmlformats.org/drawingml/2006/picture">
                <pic:pic>
                  <pic:nvPicPr>
                    <pic:cNvPr descr="{&quot;id&quot;:&quot;13-2-0&quot;,&quot;backgroundColorModified&quot;:false,&quot;aid&quot;:null,&quot;font&quot;:{&quot;color&quot;:&quot;#000000&quot;,&quot;family&quot;:&quot;Arial&quot;,&quot;size&quot;:12},&quot;code&quot;:&quot;$$X\\left(0\\right)=52540.58087009\\begin{bmatrix}\n{0.6979}\\\\\n{-0.7159}\\\\\n{-0.0002}\\\\\n{0.0182}\\\\\n\\end{bmatrix}e^{0.9092\\left(0\\right)}-32075.38151618\\begin{bmatrix}\n{-0.0225}\\\\\n{-0.9686}\\\\\n{-0.0073}\\\\\n{-0.2474}\\\\\n\\end{bmatrix}e^{-0.0009\\left(0\\right)}$$&quot;,&quot;backgroundColor&quot;:&quot;#ffffff&quot;,&quot;type&quot;:&quot;$$&quot;,&quot;ts&quot;:1731502532372,&quot;cs&quot;:&quot;0FXHG4rLN2NyhvQ/HTsFFA==&quot;,&quot;size&quot;:{&quot;width&quot;:670,&quot;height&quot;:97}}" id="0" name="image3.png"/>
                    <pic:cNvPicPr preferRelativeResize="0"/>
                  </pic:nvPicPr>
                  <pic:blipFill>
                    <a:blip r:embed="rId47"/>
                    <a:srcRect b="0" l="0" r="0" t="0"/>
                    <a:stretch>
                      <a:fillRect/>
                    </a:stretch>
                  </pic:blipFill>
                  <pic:spPr>
                    <a:xfrm>
                      <a:off x="0" y="0"/>
                      <a:ext cx="6388100" cy="927100"/>
                    </a:xfrm>
                    <a:prstGeom prst="rect"/>
                    <a:ln/>
                  </pic:spPr>
                </pic:pic>
              </a:graphicData>
            </a:graphic>
          </wp:anchor>
        </w:drawing>
      </w:r>
    </w:p>
    <w:p w:rsidR="00000000" w:rsidDel="00000000" w:rsidP="00000000" w:rsidRDefault="00000000" w:rsidRPr="00000000" w14:paraId="0000016B">
      <w:pPr>
        <w:widowControl w:val="0"/>
        <w:spacing w:line="360" w:lineRule="auto"/>
        <w:ind w:right="934.133858267717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-76199</wp:posOffset>
            </wp:positionH>
            <wp:positionV relativeFrom="paragraph">
              <wp:posOffset>228600</wp:posOffset>
            </wp:positionV>
            <wp:extent cx="5029200" cy="927100"/>
            <wp:effectExtent b="0" l="0" r="0" t="0"/>
            <wp:wrapSquare wrapText="bothSides" distB="19050" distT="19050" distL="19050" distR="19050"/>
            <wp:docPr descr="{&quot;backgroundColor&quot;:&quot;#ffffff&quot;,&quot;code&quot;:&quot;$$X\\left(0\\right)=52540.58087009\\begin{bmatrix}\n{0.6979}\\\\\n{-0.7159}\\\\\n{-0.0002}\\\\\n{0.0182}\\\\\n\\end{bmatrix}-32075.38151618\\begin{bmatrix}\n{-0.0225}\\\\\n{-0.9686}\\\\\n{-0.0073}\\\\\n{-0.2474}\\\\\n\\end{bmatrix}$$&quot;,&quot;backgroundColorModified&quot;:false,&quot;id&quot;:&quot;13-2-1&quot;,&quot;aid&quot;:null,&quot;font&quot;:{&quot;color&quot;:&quot;#000000&quot;,&quot;family&quot;:&quot;Arial&quot;,&quot;size&quot;:12},&quot;type&quot;:&quot;$$&quot;,&quot;ts&quot;:1731502635637,&quot;cs&quot;:&quot;tVvGXqckwZXWiNu1wADlew==&quot;,&quot;size&quot;:{&quot;width&quot;:528,&quot;height&quot;:97}}" id="79" name="image47.png"/>
            <a:graphic>
              <a:graphicData uri="http://schemas.openxmlformats.org/drawingml/2006/picture">
                <pic:pic>
                  <pic:nvPicPr>
                    <pic:cNvPr descr="{&quot;backgroundColor&quot;:&quot;#ffffff&quot;,&quot;code&quot;:&quot;$$X\\left(0\\right)=52540.58087009\\begin{bmatrix}\n{0.6979}\\\\\n{-0.7159}\\\\\n{-0.0002}\\\\\n{0.0182}\\\\\n\\end{bmatrix}-32075.38151618\\begin{bmatrix}\n{-0.0225}\\\\\n{-0.9686}\\\\\n{-0.0073}\\\\\n{-0.2474}\\\\\n\\end{bmatrix}$$&quot;,&quot;backgroundColorModified&quot;:false,&quot;id&quot;:&quot;13-2-1&quot;,&quot;aid&quot;:null,&quot;font&quot;:{&quot;color&quot;:&quot;#000000&quot;,&quot;family&quot;:&quot;Arial&quot;,&quot;size&quot;:12},&quot;type&quot;:&quot;$$&quot;,&quot;ts&quot;:1731502635637,&quot;cs&quot;:&quot;tVvGXqckwZXWiNu1wADlew==&quot;,&quot;size&quot;:{&quot;width&quot;:528,&quot;height&quot;:97}}" id="0" name="image47.png"/>
                    <pic:cNvPicPr preferRelativeResize="0"/>
                  </pic:nvPicPr>
                  <pic:blipFill>
                    <a:blip r:embed="rId48"/>
                    <a:srcRect b="0" l="0" r="0" t="0"/>
                    <a:stretch>
                      <a:fillRect/>
                    </a:stretch>
                  </pic:blipFill>
                  <pic:spPr>
                    <a:xfrm>
                      <a:off x="0" y="0"/>
                      <a:ext cx="5029200" cy="927100"/>
                    </a:xfrm>
                    <a:prstGeom prst="rect"/>
                    <a:ln/>
                  </pic:spPr>
                </pic:pic>
              </a:graphicData>
            </a:graphic>
          </wp:anchor>
        </w:drawing>
      </w:r>
    </w:p>
    <w:p w:rsidR="00000000" w:rsidDel="00000000" w:rsidP="00000000" w:rsidRDefault="00000000" w:rsidRPr="00000000" w14:paraId="0000016E">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723900</wp:posOffset>
            </wp:positionH>
            <wp:positionV relativeFrom="paragraph">
              <wp:posOffset>200025</wp:posOffset>
            </wp:positionV>
            <wp:extent cx="4394200" cy="914400"/>
            <wp:effectExtent b="0" l="0" r="0" t="0"/>
            <wp:wrapSquare wrapText="bothSides" distB="19050" distT="19050" distL="19050" distR="19050"/>
            <wp:docPr descr="{&quot;backgroundColorModified&quot;:false,&quot;code&quot;:&quot;$$+13317.06508275\\,\\begin{bmatrix}\n{-0.0688}\\\\\n{0.7412}\\\\\n{0.0307}\\\\\n{-0.6670}\\\\\n\\end{bmatrix}+\\,585.44008305\\begin{bmatrix}\n{0.0041}\\\\\n{-0.0362}\\\\\n{-0.9986}\\\\\n{0.0392}\\\\\n\\end{bmatrix}$$&quot;,&quot;aid&quot;:null,&quot;type&quot;:&quot;$$&quot;,&quot;font&quot;:{&quot;color&quot;:&quot;#000000&quot;,&quot;size&quot;:12,&quot;family&quot;:&quot;Arial&quot;},&quot;backgroundColor&quot;:&quot;#ffffff&quot;,&quot;id&quot;:&quot;15&quot;,&quot;ts&quot;:1731503036058,&quot;cs&quot;:&quot;K+2TmU5aP6e2snqapTx+aQ==&quot;,&quot;size&quot;:{&quot;width&quot;:461,&quot;height&quot;:96}}" id="66" name="image53.png"/>
            <a:graphic>
              <a:graphicData uri="http://schemas.openxmlformats.org/drawingml/2006/picture">
                <pic:pic>
                  <pic:nvPicPr>
                    <pic:cNvPr descr="{&quot;backgroundColorModified&quot;:false,&quot;code&quot;:&quot;$$+13317.06508275\\,\\begin{bmatrix}\n{-0.0688}\\\\\n{0.7412}\\\\\n{0.0307}\\\\\n{-0.6670}\\\\\n\\end{bmatrix}+\\,585.44008305\\begin{bmatrix}\n{0.0041}\\\\\n{-0.0362}\\\\\n{-0.9986}\\\\\n{0.0392}\\\\\n\\end{bmatrix}$$&quot;,&quot;aid&quot;:null,&quot;type&quot;:&quot;$$&quot;,&quot;font&quot;:{&quot;color&quot;:&quot;#000000&quot;,&quot;size&quot;:12,&quot;family&quot;:&quot;Arial&quot;},&quot;backgroundColor&quot;:&quot;#ffffff&quot;,&quot;id&quot;:&quot;15&quot;,&quot;ts&quot;:1731503036058,&quot;cs&quot;:&quot;K+2TmU5aP6e2snqapTx+aQ==&quot;,&quot;size&quot;:{&quot;width&quot;:461,&quot;height&quot;:96}}" id="0" name="image53.png"/>
                    <pic:cNvPicPr preferRelativeResize="0"/>
                  </pic:nvPicPr>
                  <pic:blipFill>
                    <a:blip r:embed="rId49"/>
                    <a:srcRect b="0" l="0" r="0" t="0"/>
                    <a:stretch>
                      <a:fillRect/>
                    </a:stretch>
                  </pic:blipFill>
                  <pic:spPr>
                    <a:xfrm>
                      <a:off x="0" y="0"/>
                      <a:ext cx="4394200" cy="914400"/>
                    </a:xfrm>
                    <a:prstGeom prst="rect"/>
                    <a:ln/>
                  </pic:spPr>
                </pic:pic>
              </a:graphicData>
            </a:graphic>
          </wp:anchor>
        </w:drawing>
      </w:r>
    </w:p>
    <w:p w:rsidR="00000000" w:rsidDel="00000000" w:rsidP="00000000" w:rsidRDefault="00000000" w:rsidRPr="00000000" w14:paraId="00000172">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2476500" cy="914400"/>
            <wp:effectExtent b="0" l="0" r="0" t="0"/>
            <wp:docPr descr="{&quot;code&quot;:&quot;$$\\begin{bmatrix}\n{S\\left(0\\right)}\\\\\n{E\\left(0\\right)}\\\\\n{I\\left(0\\right)}\\\\\n{R\\left(0\\right)}\\\\\n\\end{bmatrix}=\\begin{bmatrix}\n{36475.95369999716}\\\\\n{3303.8284}\\\\\n{47.8558}\\\\\n{32.15479999988}\\\\\n\\end{bmatrix}$$&quot;,&quot;aid&quot;:null,&quot;backgroundColor&quot;:&quot;#ffffff&quot;,&quot;font&quot;:{&quot;family&quot;:&quot;Arial&quot;,&quot;size&quot;:12,&quot;color&quot;:&quot;#000000&quot;},&quot;type&quot;:&quot;$$&quot;,&quot;id&quot;:&quot;16-0-1&quot;,&quot;backgroundColorModified&quot;:false,&quot;ts&quot;:1731889567183,&quot;cs&quot;:&quot;GeQy5pAHJ1O/mGH21Rx24A==&quot;,&quot;size&quot;:{&quot;width&quot;:260,&quot;height&quot;:96}}" id="1" name="image7.png"/>
            <a:graphic>
              <a:graphicData uri="http://schemas.openxmlformats.org/drawingml/2006/picture">
                <pic:pic>
                  <pic:nvPicPr>
                    <pic:cNvPr descr="{&quot;code&quot;:&quot;$$\\begin{bmatrix}\n{S\\left(0\\right)}\\\\\n{E\\left(0\\right)}\\\\\n{I\\left(0\\right)}\\\\\n{R\\left(0\\right)}\\\\\n\\end{bmatrix}=\\begin{bmatrix}\n{36475.95369999716}\\\\\n{3303.8284}\\\\\n{47.8558}\\\\\n{32.15479999988}\\\\\n\\end{bmatrix}$$&quot;,&quot;aid&quot;:null,&quot;backgroundColor&quot;:&quot;#ffffff&quot;,&quot;font&quot;:{&quot;family&quot;:&quot;Arial&quot;,&quot;size&quot;:12,&quot;color&quot;:&quot;#000000&quot;},&quot;type&quot;:&quot;$$&quot;,&quot;id&quot;:&quot;16-0-1&quot;,&quot;backgroundColorModified&quot;:false,&quot;ts&quot;:1731889567183,&quot;cs&quot;:&quot;GeQy5pAHJ1O/mGH21Rx24A==&quot;,&quot;size&quot;:{&quot;width&quot;:260,&quot;height&quot;:96}}" id="0" name="image7.png"/>
                    <pic:cNvPicPr preferRelativeResize="0"/>
                  </pic:nvPicPr>
                  <pic:blipFill>
                    <a:blip r:embed="rId50"/>
                    <a:srcRect b="0" l="0" r="0" t="0"/>
                    <a:stretch>
                      <a:fillRect/>
                    </a:stretch>
                  </pic:blipFill>
                  <pic:spPr>
                    <a:xfrm>
                      <a:off x="0" y="0"/>
                      <a:ext cx="2476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2514600" cy="914400"/>
            <wp:effectExtent b="0" l="0" r="0" t="0"/>
            <wp:docPr descr="{&quot;id&quot;:&quot;16-1&quot;,&quot;backgroundColor&quot;:&quot;#ffffff&quot;,&quot;aid&quot;:null,&quot;code&quot;:&quot;$$\\begin{bmatrix}\n{36476}\\\\\n{3323}\\\\\n{48}\\\\\n{37}\\\\\n\\end{bmatrix}=\\begin{bmatrix}\n{36475.95369999716}\\\\\n{3303.8284}\\\\\n{47.8558}\\\\\n{32.15479999988}\\\\\n\\end{bmatrix}$$&quot;,&quot;type&quot;:&quot;$$&quot;,&quot;font&quot;:{&quot;size&quot;:12,&quot;family&quot;:&quot;Arial&quot;,&quot;color&quot;:&quot;#000000&quot;},&quot;backgroundColorModified&quot;:false,&quot;ts&quot;:1731889662487,&quot;cs&quot;:&quot;eY2KIzooESb5U0zN+Juhlg==&quot;,&quot;size&quot;:{&quot;width&quot;:264,&quot;height&quot;:96}}" id="22" name="image34.png"/>
            <a:graphic>
              <a:graphicData uri="http://schemas.openxmlformats.org/drawingml/2006/picture">
                <pic:pic>
                  <pic:nvPicPr>
                    <pic:cNvPr descr="{&quot;id&quot;:&quot;16-1&quot;,&quot;backgroundColor&quot;:&quot;#ffffff&quot;,&quot;aid&quot;:null,&quot;code&quot;:&quot;$$\\begin{bmatrix}\n{36476}\\\\\n{3323}\\\\\n{48}\\\\\n{37}\\\\\n\\end{bmatrix}=\\begin{bmatrix}\n{36475.95369999716}\\\\\n{3303.8284}\\\\\n{47.8558}\\\\\n{32.15479999988}\\\\\n\\end{bmatrix}$$&quot;,&quot;type&quot;:&quot;$$&quot;,&quot;font&quot;:{&quot;size&quot;:12,&quot;family&quot;:&quot;Arial&quot;,&quot;color&quot;:&quot;#000000&quot;},&quot;backgroundColorModified&quot;:false,&quot;ts&quot;:1731889662487,&quot;cs&quot;:&quot;eY2KIzooESb5U0zN+Juhlg==&quot;,&quot;size&quot;:{&quot;width&quot;:264,&quot;height&quot;:96}}" id="0" name="image34.png"/>
                    <pic:cNvPicPr preferRelativeResize="0"/>
                  </pic:nvPicPr>
                  <pic:blipFill>
                    <a:blip r:embed="rId51"/>
                    <a:srcRect b="0" l="0" r="0" t="0"/>
                    <a:stretch>
                      <a:fillRect/>
                    </a:stretch>
                  </pic:blipFill>
                  <pic:spPr>
                    <a:xfrm>
                      <a:off x="0" y="0"/>
                      <a:ext cx="2514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Untuk t = 10</w:t>
      </w:r>
    </w:p>
    <w:p w:rsidR="00000000" w:rsidDel="00000000" w:rsidP="00000000" w:rsidRDefault="00000000" w:rsidRPr="00000000" w14:paraId="00000178">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6705600" cy="927100"/>
            <wp:effectExtent b="0" l="0" r="0" t="0"/>
            <wp:docPr descr="{&quot;backgroundColorModified&quot;:false,&quot;id&quot;:&quot;13-0-1-0-0&quot;,&quot;backgroundColor&quot;:&quot;#ffffff&quot;,&quot;type&quot;:&quot;$$&quot;,&quot;aid&quot;:null,&quot;code&quot;:&quot;$$X\\left(10\\right)=52540.58087009\\begin{bmatrix}\n{0.6979}\\\\\n{-0.7159}\\\\\n{-0.0002}\\\\\n{0.0182}\\\\\n\\end{bmatrix}e^{-0.9092\\left(10\\right)}-32075.38151618\\begin{bmatrix}\n{-0.0225}\\\\\n{-0.9686}\\\\\n{-0.0073}\\\\\n{-0.2474}\\\\\n\\end{bmatrix}e^{-0.0009\\left(10\\right)}$$&quot;,&quot;font&quot;:{&quot;family&quot;:&quot;Arial&quot;,&quot;size&quot;:12,&quot;color&quot;:&quot;#000000&quot;},&quot;ts&quot;:1732684149365,&quot;cs&quot;:&quot;9zMeGFGzgtfx6MUN14V8Ng==&quot;,&quot;size&quot;:{&quot;width&quot;:704,&quot;height&quot;:97}}" id="34" name="image20.png"/>
            <a:graphic>
              <a:graphicData uri="http://schemas.openxmlformats.org/drawingml/2006/picture">
                <pic:pic>
                  <pic:nvPicPr>
                    <pic:cNvPr descr="{&quot;backgroundColorModified&quot;:false,&quot;id&quot;:&quot;13-0-1-0-0&quot;,&quot;backgroundColor&quot;:&quot;#ffffff&quot;,&quot;type&quot;:&quot;$$&quot;,&quot;aid&quot;:null,&quot;code&quot;:&quot;$$X\\left(10\\right)=52540.58087009\\begin{bmatrix}\n{0.6979}\\\\\n{-0.7159}\\\\\n{-0.0002}\\\\\n{0.0182}\\\\\n\\end{bmatrix}e^{-0.9092\\left(10\\right)}-32075.38151618\\begin{bmatrix}\n{-0.0225}\\\\\n{-0.9686}\\\\\n{-0.0073}\\\\\n{-0.2474}\\\\\n\\end{bmatrix}e^{-0.0009\\left(10\\right)}$$&quot;,&quot;font&quot;:{&quot;family&quot;:&quot;Arial&quot;,&quot;size&quot;:12,&quot;color&quot;:&quot;#000000&quot;},&quot;ts&quot;:1732684149365,&quot;cs&quot;:&quot;9zMeGFGzgtfx6MUN14V8Ng==&quot;,&quot;size&quot;:{&quot;width&quot;:704,&quot;height&quot;:97}}" id="0" name="image20.png"/>
                    <pic:cNvPicPr preferRelativeResize="0"/>
                  </pic:nvPicPr>
                  <pic:blipFill>
                    <a:blip r:embed="rId52"/>
                    <a:srcRect b="0" l="0" r="0" t="0"/>
                    <a:stretch>
                      <a:fillRect/>
                    </a:stretch>
                  </pic:blipFill>
                  <pic:spPr>
                    <a:xfrm>
                      <a:off x="0" y="0"/>
                      <a:ext cx="6705600" cy="927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733425</wp:posOffset>
            </wp:positionH>
            <wp:positionV relativeFrom="paragraph">
              <wp:posOffset>1019175</wp:posOffset>
            </wp:positionV>
            <wp:extent cx="5479580" cy="855909"/>
            <wp:effectExtent b="0" l="0" r="0" t="0"/>
            <wp:wrapSquare wrapText="bothSides" distB="19050" distT="19050" distL="19050" distR="19050"/>
            <wp:docPr descr="{&quot;code&quot;:&quot;$$+13317.06508275\\begin{bmatrix}\n{-0.0688}\\\\\n{0.7412}\\\\\n{0.0307}\\\\\n{-0.6670}\\\\\n\\end{bmatrix}e^{-0.1065\\left(10\\right)}+585.44008305\\begin{bmatrix}\n{0.0041}\\\\\n{-0.0362}\\\\\n{-0.9986}\\\\\n{0.0392}\\\\\n\\end{bmatrix}e^{-0.1260\\left(10\\right)}$$&quot;,&quot;type&quot;:&quot;$$&quot;,&quot;backgroundColor&quot;:&quot;#ffffff&quot;,&quot;aid&quot;:null,&quot;backgroundColorModified&quot;:false,&quot;id&quot;:&quot;14-0-1-0&quot;,&quot;font&quot;:{&quot;family&quot;:&quot;Arial&quot;,&quot;size&quot;:12,&quot;color&quot;:&quot;#000000&quot;},&quot;ts&quot;:1732062228868,&quot;cs&quot;:&quot;/SzNfa7N1/OxYt3NXsyXCA==&quot;,&quot;size&quot;:{&quot;width&quot;:621,&quot;height&quot;:97}}" id="78" name="image54.png"/>
            <a:graphic>
              <a:graphicData uri="http://schemas.openxmlformats.org/drawingml/2006/picture">
                <pic:pic>
                  <pic:nvPicPr>
                    <pic:cNvPr descr="{&quot;code&quot;:&quot;$$+13317.06508275\\begin{bmatrix}\n{-0.0688}\\\\\n{0.7412}\\\\\n{0.0307}\\\\\n{-0.6670}\\\\\n\\end{bmatrix}e^{-0.1065\\left(10\\right)}+585.44008305\\begin{bmatrix}\n{0.0041}\\\\\n{-0.0362}\\\\\n{-0.9986}\\\\\n{0.0392}\\\\\n\\end{bmatrix}e^{-0.1260\\left(10\\right)}$$&quot;,&quot;type&quot;:&quot;$$&quot;,&quot;backgroundColor&quot;:&quot;#ffffff&quot;,&quot;aid&quot;:null,&quot;backgroundColorModified&quot;:false,&quot;id&quot;:&quot;14-0-1-0&quot;,&quot;font&quot;:{&quot;family&quot;:&quot;Arial&quot;,&quot;size&quot;:12,&quot;color&quot;:&quot;#000000&quot;},&quot;ts&quot;:1732062228868,&quot;cs&quot;:&quot;/SzNfa7N1/OxYt3NXsyXCA==&quot;,&quot;size&quot;:{&quot;width&quot;:621,&quot;height&quot;:97}}" id="0" name="image54.png"/>
                    <pic:cNvPicPr preferRelativeResize="0"/>
                  </pic:nvPicPr>
                  <pic:blipFill>
                    <a:blip r:embed="rId53"/>
                    <a:srcRect b="0" l="0" r="0" t="0"/>
                    <a:stretch>
                      <a:fillRect/>
                    </a:stretch>
                  </pic:blipFill>
                  <pic:spPr>
                    <a:xfrm>
                      <a:off x="0" y="0"/>
                      <a:ext cx="5479580" cy="855909"/>
                    </a:xfrm>
                    <a:prstGeom prst="rect"/>
                    <a:ln/>
                  </pic:spPr>
                </pic:pic>
              </a:graphicData>
            </a:graphic>
          </wp:anchor>
        </w:drawing>
      </w:r>
    </w:p>
    <w:p w:rsidR="00000000" w:rsidDel="00000000" w:rsidP="00000000" w:rsidRDefault="00000000" w:rsidRPr="00000000" w14:paraId="00000179">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6184900" cy="876300"/>
            <wp:effectExtent b="0" l="0" r="0" t="0"/>
            <wp:docPr descr="{&quot;backgroundColor&quot;:&quot;#ffffff&quot;,&quot;aid&quot;:null,&quot;font&quot;:{&quot;color&quot;:&quot;#000000&quot;,&quot;size&quot;:11.5,&quot;family&quot;:&quot;Arial&quot;},&quot;type&quot;:&quot;$$&quot;,&quot;code&quot;:&quot;$$X\\left(10\\right)=52540.58087009\\begin{bmatrix}\n{0.6979}\\\\\n{-0.7159}\\\\\n{-0.0002}\\\\\n{0.0182}\\\\\n\\end{bmatrix}8883.9362^{}-32075.38151618\\begin{bmatrix}\n{-0.0225}\\\\\n{-0.9686}\\\\\n{-0.0073}\\\\\n{-0.2474}\\\\\n\\end{bmatrix}0.9910$$&quot;,&quot;backgroundColorModified&quot;:false,&quot;id&quot;:&quot;13-0-1-1-0&quot;,&quot;ts&quot;:1732062563009,&quot;cs&quot;:&quot;RURtkeSCAvUN1CH0JCC2yw==&quot;,&quot;size&quot;:{&quot;width&quot;:649,&quot;height&quot;:92}}" id="33" name="image19.png"/>
            <a:graphic>
              <a:graphicData uri="http://schemas.openxmlformats.org/drawingml/2006/picture">
                <pic:pic>
                  <pic:nvPicPr>
                    <pic:cNvPr descr="{&quot;backgroundColor&quot;:&quot;#ffffff&quot;,&quot;aid&quot;:null,&quot;font&quot;:{&quot;color&quot;:&quot;#000000&quot;,&quot;size&quot;:11.5,&quot;family&quot;:&quot;Arial&quot;},&quot;type&quot;:&quot;$$&quot;,&quot;code&quot;:&quot;$$X\\left(10\\right)=52540.58087009\\begin{bmatrix}\n{0.6979}\\\\\n{-0.7159}\\\\\n{-0.0002}\\\\\n{0.0182}\\\\\n\\end{bmatrix}8883.9362^{}-32075.38151618\\begin{bmatrix}\n{-0.0225}\\\\\n{-0.9686}\\\\\n{-0.0073}\\\\\n{-0.2474}\\\\\n\\end{bmatrix}0.9910$$&quot;,&quot;backgroundColorModified&quot;:false,&quot;id&quot;:&quot;13-0-1-1-0&quot;,&quot;ts&quot;:1732062563009,&quot;cs&quot;:&quot;RURtkeSCAvUN1CH0JCC2yw==&quot;,&quot;size&quot;:{&quot;width&quot;:649,&quot;height&quot;:92}}" id="0" name="image19.png"/>
                    <pic:cNvPicPr preferRelativeResize="0"/>
                  </pic:nvPicPr>
                  <pic:blipFill>
                    <a:blip r:embed="rId54"/>
                    <a:srcRect b="0" l="0" r="0" t="0"/>
                    <a:stretch>
                      <a:fillRect/>
                    </a:stretch>
                  </pic:blipFill>
                  <pic:spPr>
                    <a:xfrm>
                      <a:off x="0" y="0"/>
                      <a:ext cx="6184900" cy="8763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653654</wp:posOffset>
            </wp:positionH>
            <wp:positionV relativeFrom="paragraph">
              <wp:posOffset>1790700</wp:posOffset>
            </wp:positionV>
            <wp:extent cx="5050955" cy="867155"/>
            <wp:effectExtent b="0" l="0" r="0" t="0"/>
            <wp:wrapSquare wrapText="bothSides" distB="19050" distT="19050" distL="19050" distR="19050"/>
            <wp:docPr descr="{&quot;id&quot;:&quot;14-0-1-1&quot;,&quot;backgroundColor&quot;:&quot;#ffffff&quot;,&quot;type&quot;:&quot;$$&quot;,&quot;code&quot;:&quot;$$+13317.06508275\\begin{bmatrix}\n{-0.0688}\\\\\n{0.7412}\\\\\n{0.0307}\\\\\n{-0.6670}\\\\\n\\end{bmatrix}0.3447+585.44008305\\begin{bmatrix}\n{0.0041}\\\\\n{-0.0362}\\\\\n{-0.9986}\\\\\n{0.0392}\\\\\n\\end{bmatrix}0.2837$$&quot;,&quot;backgroundColorModified&quot;:false,&quot;font&quot;:{&quot;family&quot;:&quot;Arial&quot;,&quot;size&quot;:12,&quot;color&quot;:&quot;#000000&quot;},&quot;aid&quot;:null,&quot;ts&quot;:1732062643024,&quot;cs&quot;:&quot;IKsuONWsQb8oCwmYG3eMog==&quot;,&quot;size&quot;:{&quot;width&quot;:565,&quot;height&quot;:97}}" id="5" name="image17.png"/>
            <a:graphic>
              <a:graphicData uri="http://schemas.openxmlformats.org/drawingml/2006/picture">
                <pic:pic>
                  <pic:nvPicPr>
                    <pic:cNvPr descr="{&quot;id&quot;:&quot;14-0-1-1&quot;,&quot;backgroundColor&quot;:&quot;#ffffff&quot;,&quot;type&quot;:&quot;$$&quot;,&quot;code&quot;:&quot;$$+13317.06508275\\begin{bmatrix}\n{-0.0688}\\\\\n{0.7412}\\\\\n{0.0307}\\\\\n{-0.6670}\\\\\n\\end{bmatrix}0.3447+585.44008305\\begin{bmatrix}\n{0.0041}\\\\\n{-0.0362}\\\\\n{-0.9986}\\\\\n{0.0392}\\\\\n\\end{bmatrix}0.2837$$&quot;,&quot;backgroundColorModified&quot;:false,&quot;font&quot;:{&quot;family&quot;:&quot;Arial&quot;,&quot;size&quot;:12,&quot;color&quot;:&quot;#000000&quot;},&quot;aid&quot;:null,&quot;ts&quot;:1732062643024,&quot;cs&quot;:&quot;IKsuONWsQb8oCwmYG3eMog==&quot;,&quot;size&quot;:{&quot;width&quot;:565,&quot;height&quot;:97}}" id="0" name="image17.png"/>
                    <pic:cNvPicPr preferRelativeResize="0"/>
                  </pic:nvPicPr>
                  <pic:blipFill>
                    <a:blip r:embed="rId55"/>
                    <a:srcRect b="0" l="0" r="0" t="0"/>
                    <a:stretch>
                      <a:fillRect/>
                    </a:stretch>
                  </pic:blipFill>
                  <pic:spPr>
                    <a:xfrm>
                      <a:off x="0" y="0"/>
                      <a:ext cx="5050955" cy="867155"/>
                    </a:xfrm>
                    <a:prstGeom prst="rect"/>
                    <a:ln/>
                  </pic:spPr>
                </pic:pic>
              </a:graphicData>
            </a:graphic>
          </wp:anchor>
        </w:drawing>
      </w:r>
    </w:p>
    <w:p w:rsidR="00000000" w:rsidDel="00000000" w:rsidP="00000000" w:rsidRDefault="00000000" w:rsidRPr="00000000" w14:paraId="0000017A">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803900" cy="952500"/>
            <wp:effectExtent b="0" l="0" r="0" t="0"/>
            <wp:docPr descr="{&quot;aid&quot;:null,&quot;type&quot;:&quot;$$&quot;,&quot;id&quot;:&quot;13-0-1-1-2&quot;,&quot;backgroundColor&quot;:&quot;#ffffff&quot;,&quot;font&quot;:{&quot;size&quot;:11.5,&quot;color&quot;:&quot;#000000&quot;,&quot;family&quot;:&quot;Arial&quot;},&quot;backgroundColorModified&quot;:false,&quot;code&quot;:&quot;$$X\\left(10\\right)=\\begin{bmatrix}\n{3.25756806\\times 10^{8}}\\\\\n{- 3.34158615\\times 10^{8}\n}\\\\\n{−93353.4333}\\\\\n{8.495162430\\times10^{6}}\\\\\n\\end{bmatrix}+\\begin{bmatrix}\n{715.230}\\\\\n{30789.855}\\\\\n{232.052}\\\\\n{7864.351}\\\\\n\\end{bmatrix}+\\begin{bmatrix}\n{−315.845}\\\\\n{3402.674}\\\\\n{140.936}\\\\\n{−3062.039}\\\\\n\\end{bmatrix}+\\begin{bmatrix}\n{0.681}\\\\\n{−6.011}\\\\\n{−165.830}\\\\\n{6.510}\\\\\n\\end{bmatrix}$$&quot;,&quot;ts&quot;:1732064659870,&quot;cs&quot;:&quot;148nSNsuMugt8/Pc3vSijg==&quot;,&quot;size&quot;:{&quot;width&quot;:609,&quot;height&quot;:100}}" id="10" name="image4.png"/>
            <a:graphic>
              <a:graphicData uri="http://schemas.openxmlformats.org/drawingml/2006/picture">
                <pic:pic>
                  <pic:nvPicPr>
                    <pic:cNvPr descr="{&quot;aid&quot;:null,&quot;type&quot;:&quot;$$&quot;,&quot;id&quot;:&quot;13-0-1-1-2&quot;,&quot;backgroundColor&quot;:&quot;#ffffff&quot;,&quot;font&quot;:{&quot;size&quot;:11.5,&quot;color&quot;:&quot;#000000&quot;,&quot;family&quot;:&quot;Arial&quot;},&quot;backgroundColorModified&quot;:false,&quot;code&quot;:&quot;$$X\\left(10\\right)=\\begin{bmatrix}\n{3.25756806\\times 10^{8}}\\\\\n{- 3.34158615\\times 10^{8}\n}\\\\\n{−93353.4333}\\\\\n{8.495162430\\times10^{6}}\\\\\n\\end{bmatrix}+\\begin{bmatrix}\n{715.230}\\\\\n{30789.855}\\\\\n{232.052}\\\\\n{7864.351}\\\\\n\\end{bmatrix}+\\begin{bmatrix}\n{−315.845}\\\\\n{3402.674}\\\\\n{140.936}\\\\\n{−3062.039}\\\\\n\\end{bmatrix}+\\begin{bmatrix}\n{0.681}\\\\\n{−6.011}\\\\\n{−165.830}\\\\\n{6.510}\\\\\n\\end{bmatrix}$$&quot;,&quot;ts&quot;:1732064659870,&quot;cs&quot;:&quot;148nSNsuMugt8/Pc3vSijg==&quot;,&quot;size&quot;:{&quot;width&quot;:609,&quot;height&quot;:100}}" id="0" name="image4.png"/>
                    <pic:cNvPicPr preferRelativeResize="0"/>
                  </pic:nvPicPr>
                  <pic:blipFill>
                    <a:blip r:embed="rId56"/>
                    <a:srcRect b="0" l="0" r="0" t="0"/>
                    <a:stretch>
                      <a:fillRect/>
                    </a:stretch>
                  </pic:blipFill>
                  <pic:spPr>
                    <a:xfrm>
                      <a:off x="0" y="0"/>
                      <a:ext cx="58039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3187700" cy="952500"/>
            <wp:effectExtent b="0" l="0" r="0" t="0"/>
            <wp:docPr descr="{&quot;aid&quot;:null,&quot;type&quot;:&quot;$$&quot;,&quot;backgroundColorModified&quot;:false,&quot;code&quot;:&quot;$$\\begin{bmatrix}\n{1.63744\\times 10^{4}}\\\\\n{13480.03}\\\\\n{131.266}\\\\\n{141.25}\\\\\n\\end{bmatrix}=\\begin{bmatrix}\n{33845.2030410486}\\\\\n{−121.224973306893}\\\\\n{197.57436353701}\\\\\n{5681.01143314243}\\\\\n\\end{bmatrix}$$&quot;,&quot;id&quot;:&quot;16-0-0-1&quot;,&quot;font&quot;:{&quot;color&quot;:&quot;#000000&quot;,&quot;size&quot;:12,&quot;family&quot;:&quot;Arial&quot;},&quot;backgroundColor&quot;:&quot;#ffffff&quot;,&quot;ts&quot;:1732684418441,&quot;cs&quot;:&quot;2Z9JypaV/9Mjz9nU6brLug==&quot;,&quot;size&quot;:{&quot;width&quot;:334,&quot;height&quot;:100}}" id="83" name="image55.png"/>
            <a:graphic>
              <a:graphicData uri="http://schemas.openxmlformats.org/drawingml/2006/picture">
                <pic:pic>
                  <pic:nvPicPr>
                    <pic:cNvPr descr="{&quot;aid&quot;:null,&quot;type&quot;:&quot;$$&quot;,&quot;backgroundColorModified&quot;:false,&quot;code&quot;:&quot;$$\\begin{bmatrix}\n{1.63744\\times 10^{4}}\\\\\n{13480.03}\\\\\n{131.266}\\\\\n{141.25}\\\\\n\\end{bmatrix}=\\begin{bmatrix}\n{33845.2030410486}\\\\\n{−121.224973306893}\\\\\n{197.57436353701}\\\\\n{5681.01143314243}\\\\\n\\end{bmatrix}$$&quot;,&quot;id&quot;:&quot;16-0-0-1&quot;,&quot;font&quot;:{&quot;color&quot;:&quot;#000000&quot;,&quot;size&quot;:12,&quot;family&quot;:&quot;Arial&quot;},&quot;backgroundColor&quot;:&quot;#ffffff&quot;,&quot;ts&quot;:1732684418441,&quot;cs&quot;:&quot;2Z9JypaV/9Mjz9nU6brLug==&quot;,&quot;size&quot;:{&quot;width&quot;:334,&quot;height&quot;:100}}" id="0" name="image55.png"/>
                    <pic:cNvPicPr preferRelativeResize="0"/>
                  </pic:nvPicPr>
                  <pic:blipFill>
                    <a:blip r:embed="rId57"/>
                    <a:srcRect b="0" l="0" r="0" t="0"/>
                    <a:stretch>
                      <a:fillRect/>
                    </a:stretch>
                  </pic:blipFill>
                  <pic:spPr>
                    <a:xfrm>
                      <a:off x="0" y="0"/>
                      <a:ext cx="3187700" cy="952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9050" distT="19050" distL="19050" distR="19050">
            <wp:extent cx="2616200" cy="914400"/>
            <wp:effectExtent b="0" l="0" r="0" t="0"/>
            <wp:docPr descr="{&quot;aid&quot;:null,&quot;type&quot;:&quot;$$&quot;,&quot;code&quot;:&quot;$$\\begin{bmatrix}\n{S\\left(10\\right)}\\\\\n{E\\left(10\\right)}\\\\\n{I\\left(10\\right)}\\\\\n{R\\left(10\\right)}\\\\\n\\end{bmatrix}=\\begin{bmatrix}\n{33845.2030410486}\\\\\n{−121.224973306893}\\\\\n{197.57436353701}\\\\\n{5681.01143314243}\\\\\n\\end{bmatrix}$$&quot;,&quot;id&quot;:&quot;16-0-0-0&quot;,&quot;backgroundColor&quot;:&quot;#ffffff&quot;,&quot;backgroundColorModified&quot;:false,&quot;font&quot;:{&quot;size&quot;:12,&quot;color&quot;:&quot;#000000&quot;,&quot;family&quot;:&quot;Arial&quot;},&quot;ts&quot;:1732684260444,&quot;cs&quot;:&quot;NmHm2mYnbp1G+rBCv0mhLQ==&quot;,&quot;size&quot;:{&quot;width&quot;:274,&quot;height&quot;:96}}" id="55" name="image38.png"/>
            <a:graphic>
              <a:graphicData uri="http://schemas.openxmlformats.org/drawingml/2006/picture">
                <pic:pic>
                  <pic:nvPicPr>
                    <pic:cNvPr descr="{&quot;aid&quot;:null,&quot;type&quot;:&quot;$$&quot;,&quot;code&quot;:&quot;$$\\begin{bmatrix}\n{S\\left(10\\right)}\\\\\n{E\\left(10\\right)}\\\\\n{I\\left(10\\right)}\\\\\n{R\\left(10\\right)}\\\\\n\\end{bmatrix}=\\begin{bmatrix}\n{33845.2030410486}\\\\\n{−121.224973306893}\\\\\n{197.57436353701}\\\\\n{5681.01143314243}\\\\\n\\end{bmatrix}$$&quot;,&quot;id&quot;:&quot;16-0-0-0&quot;,&quot;backgroundColor&quot;:&quot;#ffffff&quot;,&quot;backgroundColorModified&quot;:false,&quot;font&quot;:{&quot;size&quot;:12,&quot;color&quot;:&quot;#000000&quot;,&quot;family&quot;:&quot;Arial&quot;},&quot;ts&quot;:1732684260444,&quot;cs&quot;:&quot;NmHm2mYnbp1G+rBCv0mhLQ==&quot;,&quot;size&quot;:{&quot;width&quot;:274,&quot;height&quot;:96}}" id="0" name="image38.png"/>
                    <pic:cNvPicPr preferRelativeResize="0"/>
                  </pic:nvPicPr>
                  <pic:blipFill>
                    <a:blip r:embed="rId58"/>
                    <a:srcRect b="0" l="0" r="0" t="0"/>
                    <a:stretch>
                      <a:fillRect/>
                    </a:stretch>
                  </pic:blipFill>
                  <pic:spPr>
                    <a:xfrm>
                      <a:off x="0" y="0"/>
                      <a:ext cx="2616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Untuk t = 15</w:t>
      </w:r>
    </w:p>
    <w:p w:rsidR="00000000" w:rsidDel="00000000" w:rsidP="00000000" w:rsidRDefault="00000000" w:rsidRPr="00000000" w14:paraId="00000182">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6324600" cy="876300"/>
            <wp:effectExtent b="0" l="0" r="0" t="0"/>
            <wp:docPr descr="{&quot;type&quot;:&quot;$$&quot;,&quot;backgroundColorModified&quot;:false,&quot;backgroundColor&quot;:&quot;#ffffff&quot;,&quot;id&quot;:&quot;13-0-1-0-1-0&quot;,&quot;font&quot;:{&quot;color&quot;:&quot;#000000&quot;,&quot;size&quot;:11.5,&quot;family&quot;:&quot;Arial&quot;},&quot;code&quot;:&quot;$$X\\left(15\\right)=52540.58087009\\begin{bmatrix}\n{0.6979}\\\\\n{-0.7159}\\\\\n{-0.0002}\\\\\n{0.0182}\\\\\n\\end{bmatrix}e^{0.9092\\left(15\\right)}-32075.38151618\\begin{bmatrix}\n{-0.0225}\\\\\n{-0.9686}\\\\\n{-0.0073}\\\\\n{-0.2474}\\\\\n\\end{bmatrix}e^{-0.0009\\left(15\\right)}$$&quot;,&quot;aid&quot;:null,&quot;ts&quot;:1732493930529,&quot;cs&quot;:&quot;o7cdHuEJkQUBq/Q3Jpv+yQ==&quot;,&quot;size&quot;:{&quot;width&quot;:664,&quot;height&quot;:92}}" id="57" name="image48.png"/>
            <a:graphic>
              <a:graphicData uri="http://schemas.openxmlformats.org/drawingml/2006/picture">
                <pic:pic>
                  <pic:nvPicPr>
                    <pic:cNvPr descr="{&quot;type&quot;:&quot;$$&quot;,&quot;backgroundColorModified&quot;:false,&quot;backgroundColor&quot;:&quot;#ffffff&quot;,&quot;id&quot;:&quot;13-0-1-0-1-0&quot;,&quot;font&quot;:{&quot;color&quot;:&quot;#000000&quot;,&quot;size&quot;:11.5,&quot;family&quot;:&quot;Arial&quot;},&quot;code&quot;:&quot;$$X\\left(15\\right)=52540.58087009\\begin{bmatrix}\n{0.6979}\\\\\n{-0.7159}\\\\\n{-0.0002}\\\\\n{0.0182}\\\\\n\\end{bmatrix}e^{0.9092\\left(15\\right)}-32075.38151618\\begin{bmatrix}\n{-0.0225}\\\\\n{-0.9686}\\\\\n{-0.0073}\\\\\n{-0.2474}\\\\\n\\end{bmatrix}e^{-0.0009\\left(15\\right)}$$&quot;,&quot;aid&quot;:null,&quot;ts&quot;:1732493930529,&quot;cs&quot;:&quot;o7cdHuEJkQUBq/Q3Jpv+yQ==&quot;,&quot;size&quot;:{&quot;width&quot;:664,&quot;height&quot;:92}}" id="0" name="image48.png"/>
                    <pic:cNvPicPr preferRelativeResize="0"/>
                  </pic:nvPicPr>
                  <pic:blipFill>
                    <a:blip r:embed="rId59"/>
                    <a:srcRect b="0" l="0" r="0" t="0"/>
                    <a:stretch>
                      <a:fillRect/>
                    </a:stretch>
                  </pic:blipFill>
                  <pic:spPr>
                    <a:xfrm>
                      <a:off x="0" y="0"/>
                      <a:ext cx="6324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631032</wp:posOffset>
            </wp:positionH>
            <wp:positionV relativeFrom="paragraph">
              <wp:posOffset>38100</wp:posOffset>
            </wp:positionV>
            <wp:extent cx="5727230" cy="884620"/>
            <wp:effectExtent b="0" l="0" r="0" t="0"/>
            <wp:wrapSquare wrapText="bothSides" distB="19050" distT="19050" distL="19050" distR="19050"/>
            <wp:docPr descr="{&quot;code&quot;:&quot;$$+13317.06508275\\begin{bmatrix}\n{-0.0688}\\\\\n{0.7412}\\\\\n{0.0307}\\\\\n{-0.6670}\\\\\n\\end{bmatrix}e^{-0.1065\\left(15\\right)}\\,+\\,585.44008305\\begin{bmatrix}\n{0.0041}\\\\\n{-0.0362}\\\\\n{-0.9986}\\\\\n{0.0392}\\\\\n\\end{bmatrix}e^{-0.1260\\left(15\\right)}$$&quot;,&quot;aid&quot;:null,&quot;font&quot;:{&quot;color&quot;:&quot;#000000&quot;,&quot;size&quot;:12,&quot;family&quot;:&quot;Arial&quot;},&quot;id&quot;:&quot;21&quot;,&quot;type&quot;:&quot;$$&quot;,&quot;backgroundColorModified&quot;:false,&quot;backgroundColor&quot;:&quot;#ffffff&quot;,&quot;ts&quot;:1732494681062,&quot;cs&quot;:&quot;Mi+CdjXL2vumexYpghZm1g==&quot;,&quot;size&quot;:{&quot;width&quot;:628,&quot;height&quot;:97}}" id="32" name="image18.png"/>
            <a:graphic>
              <a:graphicData uri="http://schemas.openxmlformats.org/drawingml/2006/picture">
                <pic:pic>
                  <pic:nvPicPr>
                    <pic:cNvPr descr="{&quot;code&quot;:&quot;$$+13317.06508275\\begin{bmatrix}\n{-0.0688}\\\\\n{0.7412}\\\\\n{0.0307}\\\\\n{-0.6670}\\\\\n\\end{bmatrix}e^{-0.1065\\left(15\\right)}\\,+\\,585.44008305\\begin{bmatrix}\n{0.0041}\\\\\n{-0.0362}\\\\\n{-0.9986}\\\\\n{0.0392}\\\\\n\\end{bmatrix}e^{-0.1260\\left(15\\right)}$$&quot;,&quot;aid&quot;:null,&quot;font&quot;:{&quot;color&quot;:&quot;#000000&quot;,&quot;size&quot;:12,&quot;family&quot;:&quot;Arial&quot;},&quot;id&quot;:&quot;21&quot;,&quot;type&quot;:&quot;$$&quot;,&quot;backgroundColorModified&quot;:false,&quot;backgroundColor&quot;:&quot;#ffffff&quot;,&quot;ts&quot;:1732494681062,&quot;cs&quot;:&quot;Mi+CdjXL2vumexYpghZm1g==&quot;,&quot;size&quot;:{&quot;width&quot;:628,&quot;height&quot;:97}}" id="0" name="image18.png"/>
                    <pic:cNvPicPr preferRelativeResize="0"/>
                  </pic:nvPicPr>
                  <pic:blipFill>
                    <a:blip r:embed="rId60"/>
                    <a:srcRect b="0" l="0" r="0" t="0"/>
                    <a:stretch>
                      <a:fillRect/>
                    </a:stretch>
                  </pic:blipFill>
                  <pic:spPr>
                    <a:xfrm>
                      <a:off x="0" y="0"/>
                      <a:ext cx="5727230" cy="884620"/>
                    </a:xfrm>
                    <a:prstGeom prst="rect"/>
                    <a:ln/>
                  </pic:spPr>
                </pic:pic>
              </a:graphicData>
            </a:graphic>
          </wp:anchor>
        </w:drawing>
      </w:r>
    </w:p>
    <w:p w:rsidR="00000000" w:rsidDel="00000000" w:rsidP="00000000" w:rsidRDefault="00000000" w:rsidRPr="00000000" w14:paraId="00000184">
      <w:pPr>
        <w:widowControl w:val="0"/>
        <w:numPr>
          <w:ilvl w:val="0"/>
          <w:numId w:val="21"/>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widowControl w:val="0"/>
        <w:spacing w:line="360" w:lineRule="auto"/>
        <w:ind w:left="22.080078125" w:right="934.1338582677173"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28575</wp:posOffset>
            </wp:positionH>
            <wp:positionV relativeFrom="paragraph">
              <wp:posOffset>19050</wp:posOffset>
            </wp:positionV>
            <wp:extent cx="5992199" cy="790575"/>
            <wp:effectExtent b="0" l="0" r="0" t="0"/>
            <wp:wrapSquare wrapText="bothSides" distB="19050" distT="19050" distL="19050" distR="19050"/>
            <wp:docPr descr="{&quot;backgroundColorModified&quot;:false,&quot;backgroundColor&quot;:&quot;#ffffff&quot;,&quot;id&quot;:&quot;13-0-1-0-1-1&quot;,&quot;aid&quot;:null,&quot;type&quot;:&quot;$$&quot;,&quot;code&quot;:&quot;$$X\\left(15\\right)=52540.58087009\\begin{bmatrix}\n{0.6979}\\\\\n{-0.7159}\\\\\n{-0.0002}\\\\\n{0.0182}\\\\\n\\end{bmatrix}837.352,159-32075.38151618\\begin{bmatrix}\n{-0.0225}\\\\\n{-0.9686}\\\\\n{-0.0073}\\\\\n{-0.2474}\\\\\n\\end{bmatrix}0.98659076$$&quot;,&quot;font&quot;:{&quot;family&quot;:&quot;Arial&quot;,&quot;size&quot;:11.5,&quot;color&quot;:&quot;#000000&quot;},&quot;ts&quot;:1732495037139,&quot;cs&quot;:&quot;jz7wty0dzsuOjXIHOXg00A==&quot;,&quot;size&quot;:{&quot;width&quot;:700,&quot;height&quot;:92}}" id="13" name="image2.png"/>
            <a:graphic>
              <a:graphicData uri="http://schemas.openxmlformats.org/drawingml/2006/picture">
                <pic:pic>
                  <pic:nvPicPr>
                    <pic:cNvPr descr="{&quot;backgroundColorModified&quot;:false,&quot;backgroundColor&quot;:&quot;#ffffff&quot;,&quot;id&quot;:&quot;13-0-1-0-1-1&quot;,&quot;aid&quot;:null,&quot;type&quot;:&quot;$$&quot;,&quot;code&quot;:&quot;$$X\\left(15\\right)=52540.58087009\\begin{bmatrix}\n{0.6979}\\\\\n{-0.7159}\\\\\n{-0.0002}\\\\\n{0.0182}\\\\\n\\end{bmatrix}837.352,159-32075.38151618\\begin{bmatrix}\n{-0.0225}\\\\\n{-0.9686}\\\\\n{-0.0073}\\\\\n{-0.2474}\\\\\n\\end{bmatrix}0.98659076$$&quot;,&quot;font&quot;:{&quot;family&quot;:&quot;Arial&quot;,&quot;size&quot;:11.5,&quot;color&quot;:&quot;#000000&quot;},&quot;ts&quot;:1732495037139,&quot;cs&quot;:&quot;jz7wty0dzsuOjXIHOXg00A==&quot;,&quot;size&quot;:{&quot;width&quot;:700,&quot;height&quot;:92}}" id="0" name="image2.png"/>
                    <pic:cNvPicPr preferRelativeResize="0"/>
                  </pic:nvPicPr>
                  <pic:blipFill>
                    <a:blip r:embed="rId61"/>
                    <a:srcRect b="0" l="0" r="0" t="0"/>
                    <a:stretch>
                      <a:fillRect/>
                    </a:stretch>
                  </pic:blipFill>
                  <pic:spPr>
                    <a:xfrm>
                      <a:off x="0" y="0"/>
                      <a:ext cx="5992199" cy="7905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628650</wp:posOffset>
            </wp:positionH>
            <wp:positionV relativeFrom="paragraph">
              <wp:posOffset>1057275</wp:posOffset>
            </wp:positionV>
            <wp:extent cx="5412905" cy="790847"/>
            <wp:effectExtent b="0" l="0" r="0" t="0"/>
            <wp:wrapSquare wrapText="bothSides" distB="19050" distT="19050" distL="19050" distR="19050"/>
            <wp:docPr descr="{&quot;code&quot;:&quot;$$+13317.06508275\\begin{bmatrix}\n{-0.0688}\\\\\n{0.7412}\\\\\n{0.0307}\\\\\n{-0.6670}\\\\\n\\end{bmatrix}0.202401891\\,+585.44008305\\begin{bmatrix}\n{0.0041}\\\\\n{-0.0362}\\\\\n{-0.9986}\\\\\n{0.03392}\\\\\n\\end{bmatrix}0.149943009$$&quot;,&quot;font&quot;:{&quot;size&quot;:12,&quot;family&quot;:&quot;Arial&quot;,&quot;color&quot;:&quot;#000000&quot;},&quot;backgroundColorModified&quot;:false,&quot;id&quot;:&quot;22&quot;,&quot;type&quot;:&quot;$$&quot;,&quot;backgroundColor&quot;:&quot;#ffffff&quot;,&quot;aid&quot;:null,&quot;ts&quot;:1732495647030,&quot;cs&quot;:&quot;axnggvzNiNWlJrHyraiG7A==&quot;,&quot;size&quot;:{&quot;width&quot;:661,&quot;height&quot;:97}}" id="19" name="image12.png"/>
            <a:graphic>
              <a:graphicData uri="http://schemas.openxmlformats.org/drawingml/2006/picture">
                <pic:pic>
                  <pic:nvPicPr>
                    <pic:cNvPr descr="{&quot;code&quot;:&quot;$$+13317.06508275\\begin{bmatrix}\n{-0.0688}\\\\\n{0.7412}\\\\\n{0.0307}\\\\\n{-0.6670}\\\\\n\\end{bmatrix}0.202401891\\,+585.44008305\\begin{bmatrix}\n{0.0041}\\\\\n{-0.0362}\\\\\n{-0.9986}\\\\\n{0.03392}\\\\\n\\end{bmatrix}0.149943009$$&quot;,&quot;font&quot;:{&quot;size&quot;:12,&quot;family&quot;:&quot;Arial&quot;,&quot;color&quot;:&quot;#000000&quot;},&quot;backgroundColorModified&quot;:false,&quot;id&quot;:&quot;22&quot;,&quot;type&quot;:&quot;$$&quot;,&quot;backgroundColor&quot;:&quot;#ffffff&quot;,&quot;aid&quot;:null,&quot;ts&quot;:1732495647030,&quot;cs&quot;:&quot;axnggvzNiNWlJrHyraiG7A==&quot;,&quot;size&quot;:{&quot;width&quot;:661,&quot;height&quot;:97}}" id="0" name="image12.png"/>
                    <pic:cNvPicPr preferRelativeResize="0"/>
                  </pic:nvPicPr>
                  <pic:blipFill>
                    <a:blip r:embed="rId62"/>
                    <a:srcRect b="0" l="0" r="0" t="0"/>
                    <a:stretch>
                      <a:fillRect/>
                    </a:stretch>
                  </pic:blipFill>
                  <pic:spPr>
                    <a:xfrm>
                      <a:off x="0" y="0"/>
                      <a:ext cx="5412905" cy="790847"/>
                    </a:xfrm>
                    <a:prstGeom prst="rect"/>
                    <a:ln/>
                  </pic:spPr>
                </pic:pic>
              </a:graphicData>
            </a:graphic>
          </wp:anchor>
        </w:drawing>
      </w:r>
    </w:p>
    <w:p w:rsidR="00000000" w:rsidDel="00000000" w:rsidP="00000000" w:rsidRDefault="00000000" w:rsidRPr="00000000" w14:paraId="00000188">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997200" cy="1930400"/>
            <wp:effectExtent b="0" l="0" r="0" t="0"/>
            <wp:docPr descr="{&quot;font&quot;:{&quot;color&quot;:&quot;#000000&quot;,&quot;family&quot;:&quot;Arial&quot;,&quot;size&quot;:12},&quot;id&quot;:&quot;23&quot;,&quot;backgroundColorModified&quot;:false,&quot;backgroundColor&quot;:&quot;#ffffff&quot;,&quot;aid&quot;:null,&quot;type&quot;:&quot;lalign*&quot;,&quot;code&quot;:&quot;\\begin{lalign*}\n&amp;{X\\left(15\\right)\\,\\,\\,\\,\\,\\,\\,\\,\\,\\,\\,\\,\\,\\,=\\,\\,\\,\\begin{bmatrix}\n{32468.4468292632}\\\\\n{-119.093347368868}\\\\\n{216.285973759962}\\\\\n{6867.65461463742}\\\\\n\\end{bmatrix}}\\\\\n&amp;{\\begin{bmatrix}\n{0.0115413}\\\\\n{0.68\\times10^{4}}\\\\\n{104.26}\\\\\n{129.989}\\\\\n\\end{bmatrix}=\\,\\begin{bmatrix}\n{32468.4468292632}\\\\\n{-119.093347368868}\\\\\n{216.285973759962}\\\\\n{6867.65461463742}\\\\\n\\end{bmatrix}}\t\n\\end{lalign*}&quot;,&quot;ts&quot;:1732684572671,&quot;cs&quot;:&quot;+73Pon0D+sDO1PyhYQCUkA==&quot;,&quot;size&quot;:{&quot;width&quot;:314,&quot;height&quot;:202}}" id="39" name="image59.png"/>
            <a:graphic>
              <a:graphicData uri="http://schemas.openxmlformats.org/drawingml/2006/picture">
                <pic:pic>
                  <pic:nvPicPr>
                    <pic:cNvPr descr="{&quot;font&quot;:{&quot;color&quot;:&quot;#000000&quot;,&quot;family&quot;:&quot;Arial&quot;,&quot;size&quot;:12},&quot;id&quot;:&quot;23&quot;,&quot;backgroundColorModified&quot;:false,&quot;backgroundColor&quot;:&quot;#ffffff&quot;,&quot;aid&quot;:null,&quot;type&quot;:&quot;lalign*&quot;,&quot;code&quot;:&quot;\\begin{lalign*}\n&amp;{X\\left(15\\right)\\,\\,\\,\\,\\,\\,\\,\\,\\,\\,\\,\\,\\,\\,=\\,\\,\\,\\begin{bmatrix}\n{32468.4468292632}\\\\\n{-119.093347368868}\\\\\n{216.285973759962}\\\\\n{6867.65461463742}\\\\\n\\end{bmatrix}}\\\\\n&amp;{\\begin{bmatrix}\n{0.0115413}\\\\\n{0.68\\times10^{4}}\\\\\n{104.26}\\\\\n{129.989}\\\\\n\\end{bmatrix}=\\,\\begin{bmatrix}\n{32468.4468292632}\\\\\n{-119.093347368868}\\\\\n{216.285973759962}\\\\\n{6867.65461463742}\\\\\n\\end{bmatrix}}\t\n\\end{lalign*}&quot;,&quot;ts&quot;:1732684572671,&quot;cs&quot;:&quot;+73Pon0D+sDO1PyhYQCUkA==&quot;,&quot;size&quot;:{&quot;width&quot;:314,&quot;height&quot;:202}}" id="0" name="image59.png"/>
                    <pic:cNvPicPr preferRelativeResize="0"/>
                  </pic:nvPicPr>
                  <pic:blipFill>
                    <a:blip r:embed="rId63"/>
                    <a:srcRect b="0" l="0" r="0" t="0"/>
                    <a:stretch>
                      <a:fillRect/>
                    </a:stretch>
                  </pic:blipFill>
                  <pic:spPr>
                    <a:xfrm>
                      <a:off x="0" y="0"/>
                      <a:ext cx="2997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widowControl w:val="0"/>
        <w:spacing w:line="360" w:lineRule="auto"/>
        <w:ind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setiap subpopulasi, akan dihitung erornya sebagai berikut : </w:t>
      </w:r>
    </w:p>
    <w:p w:rsidR="00000000" w:rsidDel="00000000" w:rsidP="00000000" w:rsidRDefault="00000000" w:rsidRPr="00000000" w14:paraId="0000018D">
      <w:pPr>
        <w:widowControl w:val="0"/>
        <w:numPr>
          <w:ilvl w:val="0"/>
          <w:numId w:val="26"/>
        </w:numPr>
        <w:spacing w:line="360" w:lineRule="auto"/>
        <w:ind w:left="720" w:right="934.1338582677173"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Untuk t = 0</w:t>
      </w:r>
    </w:p>
    <w:p w:rsidR="00000000" w:rsidDel="00000000" w:rsidP="00000000" w:rsidRDefault="00000000" w:rsidRPr="00000000" w14:paraId="0000018E">
      <w:pPr>
        <w:widowControl w:val="0"/>
        <w:numPr>
          <w:ilvl w:val="0"/>
          <w:numId w:val="21"/>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S  </w:t>
      </w:r>
    </w:p>
    <w:p w:rsidR="00000000" w:rsidDel="00000000" w:rsidP="00000000" w:rsidRDefault="00000000" w:rsidRPr="00000000" w14:paraId="0000018F">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38700" cy="368300"/>
            <wp:effectExtent b="0" l="0" r="0" t="0"/>
            <wp:docPr descr="{&quot;font&quot;:{&quot;color&quot;:&quot;#000000&quot;,&quot;size&quot;:12,&quot;family&quot;:&quot;Arial&quot;},&quot;backgroundColor&quot;:&quot;#ffffff&quot;,&quot;code&quot;:&quot;$$persentase\\,error\\,=\\,\\frac{36476-36475,9539999716\\,}{36476}\\,=\\,0.0000012$$&quot;,&quot;backgroundColorModified&quot;:false,&quot;aid&quot;:null,&quot;id&quot;:&quot;17-0-0&quot;,&quot;type&quot;:&quot;$$&quot;,&quot;ts&quot;:1731890631201,&quot;cs&quot;:&quot;ao5rsAEM5pSvPlSBl1ySNw==&quot;,&quot;size&quot;:{&quot;width&quot;:508,&quot;height&quot;:38}}" id="41" name="image31.png"/>
            <a:graphic>
              <a:graphicData uri="http://schemas.openxmlformats.org/drawingml/2006/picture">
                <pic:pic>
                  <pic:nvPicPr>
                    <pic:cNvPr descr="{&quot;font&quot;:{&quot;color&quot;:&quot;#000000&quot;,&quot;size&quot;:12,&quot;family&quot;:&quot;Arial&quot;},&quot;backgroundColor&quot;:&quot;#ffffff&quot;,&quot;code&quot;:&quot;$$persentase\\,error\\,=\\,\\frac{36476-36475,9539999716\\,}{36476}\\,=\\,0.0000012$$&quot;,&quot;backgroundColorModified&quot;:false,&quot;aid&quot;:null,&quot;id&quot;:&quot;17-0-0&quot;,&quot;type&quot;:&quot;$$&quot;,&quot;ts&quot;:1731890631201,&quot;cs&quot;:&quot;ao5rsAEM5pSvPlSBl1ySNw==&quot;,&quot;size&quot;:{&quot;width&quot;:508,&quot;height&quot;:38}}" id="0" name="image31.png"/>
                    <pic:cNvPicPr preferRelativeResize="0"/>
                  </pic:nvPicPr>
                  <pic:blipFill>
                    <a:blip r:embed="rId64"/>
                    <a:srcRect b="0" l="0" r="0" t="0"/>
                    <a:stretch>
                      <a:fillRect/>
                    </a:stretch>
                  </pic:blipFill>
                  <pic:spPr>
                    <a:xfrm>
                      <a:off x="0" y="0"/>
                      <a:ext cx="48387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widowControl w:val="0"/>
        <w:numPr>
          <w:ilvl w:val="0"/>
          <w:numId w:val="21"/>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E</w:t>
      </w:r>
    </w:p>
    <w:p w:rsidR="00000000" w:rsidDel="00000000" w:rsidP="00000000" w:rsidRDefault="00000000" w:rsidRPr="00000000" w14:paraId="00000191">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52900" cy="355600"/>
            <wp:effectExtent b="0" l="0" r="0" t="0"/>
            <wp:docPr descr="{&quot;backgroundColor&quot;:&quot;#ffffff&quot;,&quot;code&quot;:&quot;$$persentase\\,error\\,=\\,\\frac{3323-3308.8284\\,}{3323}\\,=\\,0.005769\\%$$&quot;,&quot;backgroundColorModified&quot;:false,&quot;id&quot;:&quot;18-0&quot;,&quot;aid&quot;:null,&quot;font&quot;:{&quot;color&quot;:&quot;#000000&quot;,&quot;family&quot;:&quot;Arial&quot;,&quot;size&quot;:12},&quot;type&quot;:&quot;$$&quot;,&quot;ts&quot;:1731890548247,&quot;cs&quot;:&quot;axNlXXTNO84WGaoKt5Toog==&quot;,&quot;size&quot;:{&quot;width&quot;:436,&quot;height&quot;:37}}" id="37" name="image14.png"/>
            <a:graphic>
              <a:graphicData uri="http://schemas.openxmlformats.org/drawingml/2006/picture">
                <pic:pic>
                  <pic:nvPicPr>
                    <pic:cNvPr descr="{&quot;backgroundColor&quot;:&quot;#ffffff&quot;,&quot;code&quot;:&quot;$$persentase\\,error\\,=\\,\\frac{3323-3308.8284\\,}{3323}\\,=\\,0.005769\\%$$&quot;,&quot;backgroundColorModified&quot;:false,&quot;id&quot;:&quot;18-0&quot;,&quot;aid&quot;:null,&quot;font&quot;:{&quot;color&quot;:&quot;#000000&quot;,&quot;family&quot;:&quot;Arial&quot;,&quot;size&quot;:12},&quot;type&quot;:&quot;$$&quot;,&quot;ts&quot;:1731890548247,&quot;cs&quot;:&quot;axNlXXTNO84WGaoKt5Toog==&quot;,&quot;size&quot;:{&quot;width&quot;:436,&quot;height&quot;:37}}" id="0" name="image14.png"/>
                    <pic:cNvPicPr preferRelativeResize="0"/>
                  </pic:nvPicPr>
                  <pic:blipFill>
                    <a:blip r:embed="rId65"/>
                    <a:srcRect b="0" l="0" r="0" t="0"/>
                    <a:stretch>
                      <a:fillRect/>
                    </a:stretch>
                  </pic:blipFill>
                  <pic:spPr>
                    <a:xfrm>
                      <a:off x="0" y="0"/>
                      <a:ext cx="41529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widowControl w:val="0"/>
        <w:numPr>
          <w:ilvl w:val="0"/>
          <w:numId w:val="21"/>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I</w:t>
      </w:r>
    </w:p>
    <w:p w:rsidR="00000000" w:rsidDel="00000000" w:rsidP="00000000" w:rsidRDefault="00000000" w:rsidRPr="00000000" w14:paraId="00000193">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356100" cy="355600"/>
            <wp:effectExtent b="0" l="0" r="0" t="0"/>
            <wp:docPr descr="{&quot;code&quot;:&quot;$$persentase\\,error\\,=\\,\\frac{48-47.8558\\,}{48}\\,=\\,0.00300416666666$$&quot;,&quot;id&quot;:&quot;19-0&quot;,&quot;aid&quot;:null,&quot;backgroundColorModified&quot;:false,&quot;type&quot;:&quot;$$&quot;,&quot;backgroundColor&quot;:&quot;#ffffff&quot;,&quot;font&quot;:{&quot;size&quot;:12,&quot;color&quot;:&quot;#000000&quot;,&quot;family&quot;:&quot;Arial&quot;},&quot;ts&quot;:1731890514194,&quot;cs&quot;:&quot;0gYWPvf9Jnz7kPFxB+yqaw==&quot;,&quot;size&quot;:{&quot;width&quot;:457,&quot;height&quot;:37}}" id="70" name="image43.png"/>
            <a:graphic>
              <a:graphicData uri="http://schemas.openxmlformats.org/drawingml/2006/picture">
                <pic:pic>
                  <pic:nvPicPr>
                    <pic:cNvPr descr="{&quot;code&quot;:&quot;$$persentase\\,error\\,=\\,\\frac{48-47.8558\\,}{48}\\,=\\,0.00300416666666$$&quot;,&quot;id&quot;:&quot;19-0&quot;,&quot;aid&quot;:null,&quot;backgroundColorModified&quot;:false,&quot;type&quot;:&quot;$$&quot;,&quot;backgroundColor&quot;:&quot;#ffffff&quot;,&quot;font&quot;:{&quot;size&quot;:12,&quot;color&quot;:&quot;#000000&quot;,&quot;family&quot;:&quot;Arial&quot;},&quot;ts&quot;:1731890514194,&quot;cs&quot;:&quot;0gYWPvf9Jnz7kPFxB+yqaw==&quot;,&quot;size&quot;:{&quot;width&quot;:457,&quot;height&quot;:37}}" id="0" name="image43.png"/>
                    <pic:cNvPicPr preferRelativeResize="0"/>
                  </pic:nvPicPr>
                  <pic:blipFill>
                    <a:blip r:embed="rId66"/>
                    <a:srcRect b="0" l="0" r="0" t="0"/>
                    <a:stretch>
                      <a:fillRect/>
                    </a:stretch>
                  </pic:blipFill>
                  <pic:spPr>
                    <a:xfrm>
                      <a:off x="0" y="0"/>
                      <a:ext cx="43561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widowControl w:val="0"/>
        <w:numPr>
          <w:ilvl w:val="0"/>
          <w:numId w:val="21"/>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R</w:t>
      </w:r>
    </w:p>
    <w:p w:rsidR="00000000" w:rsidDel="00000000" w:rsidP="00000000" w:rsidRDefault="00000000" w:rsidRPr="00000000" w14:paraId="00000195">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29100" cy="355600"/>
            <wp:effectExtent b="0" l="0" r="0" t="0"/>
            <wp:docPr descr="{&quot;id&quot;:&quot;20-0&quot;,&quot;type&quot;:&quot;$$&quot;,&quot;backgroundColorModified&quot;:false,&quot;font&quot;:{&quot;family&quot;:&quot;Arial&quot;,&quot;size&quot;:12,&quot;color&quot;:&quot;#000000&quot;},&quot;backgroundColor&quot;:&quot;#ffffff&quot;,&quot;aid&quot;:null,&quot;code&quot;:&quot;$$persentase\\,error\\,=\\,\\frac{37-32.15479999988\\,}{37}=\\,0.130951$$&quot;,&quot;ts&quot;:1731890430634,&quot;cs&quot;:&quot;momLR8xMfTMSC+eBPxuYUg==&quot;,&quot;size&quot;:{&quot;width&quot;:444,&quot;height&quot;:37}}" id="50" name="image36.png"/>
            <a:graphic>
              <a:graphicData uri="http://schemas.openxmlformats.org/drawingml/2006/picture">
                <pic:pic>
                  <pic:nvPicPr>
                    <pic:cNvPr descr="{&quot;id&quot;:&quot;20-0&quot;,&quot;type&quot;:&quot;$$&quot;,&quot;backgroundColorModified&quot;:false,&quot;font&quot;:{&quot;family&quot;:&quot;Arial&quot;,&quot;size&quot;:12,&quot;color&quot;:&quot;#000000&quot;},&quot;backgroundColor&quot;:&quot;#ffffff&quot;,&quot;aid&quot;:null,&quot;code&quot;:&quot;$$persentase\\,error\\,=\\,\\frac{37-32.15479999988\\,}{37}=\\,0.130951$$&quot;,&quot;ts&quot;:1731890430634,&quot;cs&quot;:&quot;momLR8xMfTMSC+eBPxuYUg==&quot;,&quot;size&quot;:{&quot;width&quot;:444,&quot;height&quot;:37}}" id="0" name="image36.png"/>
                    <pic:cNvPicPr preferRelativeResize="0"/>
                  </pic:nvPicPr>
                  <pic:blipFill>
                    <a:blip r:embed="rId67"/>
                    <a:srcRect b="0" l="0" r="0" t="0"/>
                    <a:stretch>
                      <a:fillRect/>
                    </a:stretch>
                  </pic:blipFill>
                  <pic:spPr>
                    <a:xfrm>
                      <a:off x="0" y="0"/>
                      <a:ext cx="42291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0"/>
        <w:numPr>
          <w:ilvl w:val="0"/>
          <w:numId w:val="14"/>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t = 10</w:t>
      </w:r>
    </w:p>
    <w:p w:rsidR="00000000" w:rsidDel="00000000" w:rsidP="00000000" w:rsidRDefault="00000000" w:rsidRPr="00000000" w14:paraId="00000197">
      <w:pPr>
        <w:widowControl w:val="0"/>
        <w:numPr>
          <w:ilvl w:val="0"/>
          <w:numId w:val="17"/>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S</w:t>
      </w:r>
    </w:p>
    <w:p w:rsidR="00000000" w:rsidDel="00000000" w:rsidP="00000000" w:rsidRDefault="00000000" w:rsidRPr="00000000" w14:paraId="00000198">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067300" cy="431800"/>
            <wp:effectExtent b="0" l="0" r="0" t="0"/>
            <wp:docPr descr="{&quot;font&quot;:{&quot;family&quot;:&quot;Arial&quot;,&quot;color&quot;:&quot;#000000&quot;,&quot;size&quot;:12},&quot;code&quot;:&quot;$$persentase\\,error\\,=\\,\\frac{1.63744\\times10^{4}-\\,\\left(33845.20304\\right)}{1.63744\\times10^{4}}\\,=\\,-1.06701$$&quot;,&quot;backgroundColor&quot;:&quot;#ffffff&quot;,&quot;aid&quot;:null,&quot;type&quot;:&quot;$$&quot;,&quot;id&quot;:&quot;17-1-0&quot;,&quot;backgroundColorModified&quot;:false,&quot;ts&quot;:1732684901062,&quot;cs&quot;:&quot;Hi+Ern6Le3ntgzCl7ciXNw==&quot;,&quot;size&quot;:{&quot;width&quot;:532,&quot;height&quot;:45}}" id="30" name="image33.png"/>
            <a:graphic>
              <a:graphicData uri="http://schemas.openxmlformats.org/drawingml/2006/picture">
                <pic:pic>
                  <pic:nvPicPr>
                    <pic:cNvPr descr="{&quot;font&quot;:{&quot;family&quot;:&quot;Arial&quot;,&quot;color&quot;:&quot;#000000&quot;,&quot;size&quot;:12},&quot;code&quot;:&quot;$$persentase\\,error\\,=\\,\\frac{1.63744\\times10^{4}-\\,\\left(33845.20304\\right)}{1.63744\\times10^{4}}\\,=\\,-1.06701$$&quot;,&quot;backgroundColor&quot;:&quot;#ffffff&quot;,&quot;aid&quot;:null,&quot;type&quot;:&quot;$$&quot;,&quot;id&quot;:&quot;17-1-0&quot;,&quot;backgroundColorModified&quot;:false,&quot;ts&quot;:1732684901062,&quot;cs&quot;:&quot;Hi+Ern6Le3ntgzCl7ciXNw==&quot;,&quot;size&quot;:{&quot;width&quot;:532,&quot;height&quot;:45}}" id="0" name="image33.png"/>
                    <pic:cNvPicPr preferRelativeResize="0"/>
                  </pic:nvPicPr>
                  <pic:blipFill>
                    <a:blip r:embed="rId68"/>
                    <a:srcRect b="0" l="0" r="0" t="0"/>
                    <a:stretch>
                      <a:fillRect/>
                    </a:stretch>
                  </pic:blipFill>
                  <pic:spPr>
                    <a:xfrm>
                      <a:off x="0" y="0"/>
                      <a:ext cx="50673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0"/>
        <w:numPr>
          <w:ilvl w:val="0"/>
          <w:numId w:val="6"/>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E</w:t>
      </w:r>
    </w:p>
    <w:p w:rsidR="00000000" w:rsidDel="00000000" w:rsidP="00000000" w:rsidRDefault="00000000" w:rsidRPr="00000000" w14:paraId="0000019A">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14800" cy="355600"/>
            <wp:effectExtent b="0" l="0" r="0" t="0"/>
            <wp:docPr descr="{&quot;type&quot;:&quot;$$&quot;,&quot;code&quot;:&quot;$$persentase\\,error\\,=\\,\\frac{13480.03+121.2249}{13480.03}\\,=\\,1.00899$$&quot;,&quot;font&quot;:{&quot;size&quot;:12,&quot;color&quot;:&quot;#000000&quot;,&quot;family&quot;:&quot;Arial&quot;},&quot;aid&quot;:null,&quot;backgroundColor&quot;:&quot;#ffffff&quot;,&quot;id&quot;:&quot;17-0-1&quot;,&quot;backgroundColorModified&quot;:false,&quot;ts&quot;:1732686560360,&quot;cs&quot;:&quot;6OvxOirGFDr1jyVCyLf8kg==&quot;,&quot;size&quot;:{&quot;width&quot;:432,&quot;height&quot;:37}}" id="7" name="image15.png"/>
            <a:graphic>
              <a:graphicData uri="http://schemas.openxmlformats.org/drawingml/2006/picture">
                <pic:pic>
                  <pic:nvPicPr>
                    <pic:cNvPr descr="{&quot;type&quot;:&quot;$$&quot;,&quot;code&quot;:&quot;$$persentase\\,error\\,=\\,\\frac{13480.03+121.2249}{13480.03}\\,=\\,1.00899$$&quot;,&quot;font&quot;:{&quot;size&quot;:12,&quot;color&quot;:&quot;#000000&quot;,&quot;family&quot;:&quot;Arial&quot;},&quot;aid&quot;:null,&quot;backgroundColor&quot;:&quot;#ffffff&quot;,&quot;id&quot;:&quot;17-0-1&quot;,&quot;backgroundColorModified&quot;:false,&quot;ts&quot;:1732686560360,&quot;cs&quot;:&quot;6OvxOirGFDr1jyVCyLf8kg==&quot;,&quot;size&quot;:{&quot;width&quot;:432,&quot;height&quot;:37}}" id="0" name="image15.png"/>
                    <pic:cNvPicPr preferRelativeResize="0"/>
                  </pic:nvPicPr>
                  <pic:blipFill>
                    <a:blip r:embed="rId69"/>
                    <a:srcRect b="0" l="0" r="0" t="0"/>
                    <a:stretch>
                      <a:fillRect/>
                    </a:stretch>
                  </pic:blipFill>
                  <pic:spPr>
                    <a:xfrm>
                      <a:off x="0" y="0"/>
                      <a:ext cx="41148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numPr>
          <w:ilvl w:val="0"/>
          <w:numId w:val="25"/>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I </w:t>
      </w:r>
    </w:p>
    <w:p w:rsidR="00000000" w:rsidDel="00000000" w:rsidP="00000000" w:rsidRDefault="00000000" w:rsidRPr="00000000" w14:paraId="0000019C">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02100" cy="355600"/>
            <wp:effectExtent b="0" l="0" r="0" t="0"/>
            <wp:docPr descr="{&quot;code&quot;:&quot;$$persentase\\,error\\,=\\,\\frac{131.266-\\,197.57}{131.266}\\,=\\,-0.505112$$&quot;,&quot;backgroundColor&quot;:&quot;#ffffff&quot;,&quot;type&quot;:&quot;$$&quot;,&quot;id&quot;:&quot;17-1-1-1-0&quot;,&quot;backgroundColorModified&quot;:false,&quot;font&quot;:{&quot;size&quot;:12,&quot;family&quot;:&quot;Arial&quot;,&quot;color&quot;:&quot;#000000&quot;},&quot;aid&quot;:null,&quot;ts&quot;:1732685258152,&quot;cs&quot;:&quot;w2xxV9LE08aYmWnTulsp1Q==&quot;,&quot;size&quot;:{&quot;width&quot;:430,&quot;height&quot;:37}}" id="54" name="image42.png"/>
            <a:graphic>
              <a:graphicData uri="http://schemas.openxmlformats.org/drawingml/2006/picture">
                <pic:pic>
                  <pic:nvPicPr>
                    <pic:cNvPr descr="{&quot;code&quot;:&quot;$$persentase\\,error\\,=\\,\\frac{131.266-\\,197.57}{131.266}\\,=\\,-0.505112$$&quot;,&quot;backgroundColor&quot;:&quot;#ffffff&quot;,&quot;type&quot;:&quot;$$&quot;,&quot;id&quot;:&quot;17-1-1-1-0&quot;,&quot;backgroundColorModified&quot;:false,&quot;font&quot;:{&quot;size&quot;:12,&quot;family&quot;:&quot;Arial&quot;,&quot;color&quot;:&quot;#000000&quot;},&quot;aid&quot;:null,&quot;ts&quot;:1732685258152,&quot;cs&quot;:&quot;w2xxV9LE08aYmWnTulsp1Q==&quot;,&quot;size&quot;:{&quot;width&quot;:430,&quot;height&quot;:37}}" id="0" name="image42.png"/>
                    <pic:cNvPicPr preferRelativeResize="0"/>
                  </pic:nvPicPr>
                  <pic:blipFill>
                    <a:blip r:embed="rId70"/>
                    <a:srcRect b="0" l="0" r="0" t="0"/>
                    <a:stretch>
                      <a:fillRect/>
                    </a:stretch>
                  </pic:blipFill>
                  <pic:spPr>
                    <a:xfrm>
                      <a:off x="0" y="0"/>
                      <a:ext cx="41021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0"/>
        <w:numPr>
          <w:ilvl w:val="0"/>
          <w:numId w:val="32"/>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R</w:t>
      </w:r>
    </w:p>
    <w:p w:rsidR="00000000" w:rsidDel="00000000" w:rsidP="00000000" w:rsidRDefault="00000000" w:rsidRPr="00000000" w14:paraId="0000019E">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54500" cy="355600"/>
            <wp:effectExtent b="0" l="0" r="0" t="0"/>
            <wp:docPr descr="{&quot;code&quot;:&quot;$$persentase\\,error\\,=\\,\\frac{141.25-5681.1004\\,}{141.25}=\\,-39.22018$$&quot;,&quot;type&quot;:&quot;$$&quot;,&quot;backgroundColorModified&quot;:false,&quot;id&quot;:&quot;20-1-0&quot;,&quot;backgroundColor&quot;:&quot;#ffffff&quot;,&quot;font&quot;:{&quot;size&quot;:12,&quot;family&quot;:&quot;Arial&quot;,&quot;color&quot;:&quot;#000000&quot;},&quot;aid&quot;:null,&quot;ts&quot;:1732685340196,&quot;cs&quot;:&quot;yYGtbhqi4EFmO2js4sLgmA==&quot;,&quot;size&quot;:{&quot;width&quot;:446,&quot;height&quot;:37}}" id="36" name="image30.png"/>
            <a:graphic>
              <a:graphicData uri="http://schemas.openxmlformats.org/drawingml/2006/picture">
                <pic:pic>
                  <pic:nvPicPr>
                    <pic:cNvPr descr="{&quot;code&quot;:&quot;$$persentase\\,error\\,=\\,\\frac{141.25-5681.1004\\,}{141.25}=\\,-39.22018$$&quot;,&quot;type&quot;:&quot;$$&quot;,&quot;backgroundColorModified&quot;:false,&quot;id&quot;:&quot;20-1-0&quot;,&quot;backgroundColor&quot;:&quot;#ffffff&quot;,&quot;font&quot;:{&quot;size&quot;:12,&quot;family&quot;:&quot;Arial&quot;,&quot;color&quot;:&quot;#000000&quot;},&quot;aid&quot;:null,&quot;ts&quot;:1732685340196,&quot;cs&quot;:&quot;yYGtbhqi4EFmO2js4sLgmA==&quot;,&quot;size&quot;:{&quot;width&quot;:446,&quot;height&quot;:37}}" id="0" name="image30.png"/>
                    <pic:cNvPicPr preferRelativeResize="0"/>
                  </pic:nvPicPr>
                  <pic:blipFill>
                    <a:blip r:embed="rId71"/>
                    <a:srcRect b="0" l="0" r="0" t="0"/>
                    <a:stretch>
                      <a:fillRect/>
                    </a:stretch>
                  </pic:blipFill>
                  <pic:spPr>
                    <a:xfrm>
                      <a:off x="0" y="0"/>
                      <a:ext cx="42545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widowControl w:val="0"/>
        <w:numPr>
          <w:ilvl w:val="0"/>
          <w:numId w:val="14"/>
        </w:numPr>
        <w:spacing w:line="360" w:lineRule="auto"/>
        <w:ind w:left="720" w:right="934.1338582677173"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Untuk t = 15</w:t>
      </w:r>
    </w:p>
    <w:p w:rsidR="00000000" w:rsidDel="00000000" w:rsidP="00000000" w:rsidRDefault="00000000" w:rsidRPr="00000000" w14:paraId="000001A0">
      <w:pPr>
        <w:widowControl w:val="0"/>
        <w:numPr>
          <w:ilvl w:val="0"/>
          <w:numId w:val="16"/>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S  </w:t>
      </w:r>
    </w:p>
    <w:p w:rsidR="00000000" w:rsidDel="00000000" w:rsidP="00000000" w:rsidRDefault="00000000" w:rsidRPr="00000000" w14:paraId="000001A1">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054600" cy="368300"/>
            <wp:effectExtent b="0" l="0" r="0" t="0"/>
            <wp:docPr descr="{&quot;aid&quot;:null,&quot;code&quot;:&quot;$$persentase\\,error\\,=\\,\\frac{0.0115413-\\,32468.4468}{0.0115413}\\,=\\,-2.81324\\,\\times10^{6}$$&quot;,&quot;backgroundColorModified&quot;:false,&quot;backgroundColor&quot;:&quot;#ffffff&quot;,&quot;type&quot;:&quot;$$&quot;,&quot;id&quot;:&quot;17-1-1-1-1&quot;,&quot;font&quot;:{&quot;color&quot;:&quot;#000000&quot;,&quot;family&quot;:&quot;Arial&quot;,&quot;size&quot;:12},&quot;ts&quot;:1732685453117,&quot;cs&quot;:&quot;kBh4Nw4O67vMine6BDnE/A==&quot;,&quot;size&quot;:{&quot;width&quot;:530,&quot;height&quot;:38}}" id="53" name="image45.png"/>
            <a:graphic>
              <a:graphicData uri="http://schemas.openxmlformats.org/drawingml/2006/picture">
                <pic:pic>
                  <pic:nvPicPr>
                    <pic:cNvPr descr="{&quot;aid&quot;:null,&quot;code&quot;:&quot;$$persentase\\,error\\,=\\,\\frac{0.0115413-\\,32468.4468}{0.0115413}\\,=\\,-2.81324\\,\\times10^{6}$$&quot;,&quot;backgroundColorModified&quot;:false,&quot;backgroundColor&quot;:&quot;#ffffff&quot;,&quot;type&quot;:&quot;$$&quot;,&quot;id&quot;:&quot;17-1-1-1-1&quot;,&quot;font&quot;:{&quot;color&quot;:&quot;#000000&quot;,&quot;family&quot;:&quot;Arial&quot;,&quot;size&quot;:12},&quot;ts&quot;:1732685453117,&quot;cs&quot;:&quot;kBh4Nw4O67vMine6BDnE/A==&quot;,&quot;size&quot;:{&quot;width&quot;:530,&quot;height&quot;:38}}" id="0" name="image45.png"/>
                    <pic:cNvPicPr preferRelativeResize="0"/>
                  </pic:nvPicPr>
                  <pic:blipFill>
                    <a:blip r:embed="rId72"/>
                    <a:srcRect b="0" l="0" r="0" t="0"/>
                    <a:stretch>
                      <a:fillRect/>
                    </a:stretch>
                  </pic:blipFill>
                  <pic:spPr>
                    <a:xfrm>
                      <a:off x="0" y="0"/>
                      <a:ext cx="5054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numPr>
          <w:ilvl w:val="0"/>
          <w:numId w:val="35"/>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E</w:t>
      </w:r>
    </w:p>
    <w:p w:rsidR="00000000" w:rsidDel="00000000" w:rsidP="00000000" w:rsidRDefault="00000000" w:rsidRPr="00000000" w14:paraId="000001A3">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406900" cy="419100"/>
            <wp:effectExtent b="0" l="0" r="0" t="0"/>
            <wp:docPr descr="{&quot;backgroundColor&quot;:&quot;#ffffff&quot;,&quot;aid&quot;:null,&quot;type&quot;:&quot;$$&quot;,&quot;id&quot;:&quot;18-1&quot;,&quot;backgroundColorModified&quot;:false,&quot;code&quot;:&quot;$$persentase\\,error\\,=\\,\\frac{0.68\\times10^{4}+119.093347}{0.68\\times10^{4}}\\,=\\,1.01751$$&quot;,&quot;font&quot;:{&quot;size&quot;:12,&quot;color&quot;:&quot;#000000&quot;,&quot;family&quot;:&quot;Arial&quot;},&quot;ts&quot;:1732685585408,&quot;cs&quot;:&quot;eId7mpyceEtwb5feQZhYcw==&quot;,&quot;size&quot;:{&quot;width&quot;:462,&quot;height&quot;:44}}" id="45" name="image52.png"/>
            <a:graphic>
              <a:graphicData uri="http://schemas.openxmlformats.org/drawingml/2006/picture">
                <pic:pic>
                  <pic:nvPicPr>
                    <pic:cNvPr descr="{&quot;backgroundColor&quot;:&quot;#ffffff&quot;,&quot;aid&quot;:null,&quot;type&quot;:&quot;$$&quot;,&quot;id&quot;:&quot;18-1&quot;,&quot;backgroundColorModified&quot;:false,&quot;code&quot;:&quot;$$persentase\\,error\\,=\\,\\frac{0.68\\times10^{4}+119.093347}{0.68\\times10^{4}}\\,=\\,1.01751$$&quot;,&quot;font&quot;:{&quot;size&quot;:12,&quot;color&quot;:&quot;#000000&quot;,&quot;family&quot;:&quot;Arial&quot;},&quot;ts&quot;:1732685585408,&quot;cs&quot;:&quot;eId7mpyceEtwb5feQZhYcw==&quot;,&quot;size&quot;:{&quot;width&quot;:462,&quot;height&quot;:44}}" id="0" name="image52.png"/>
                    <pic:cNvPicPr preferRelativeResize="0"/>
                  </pic:nvPicPr>
                  <pic:blipFill>
                    <a:blip r:embed="rId73"/>
                    <a:srcRect b="0" l="0" r="0" t="0"/>
                    <a:stretch>
                      <a:fillRect/>
                    </a:stretch>
                  </pic:blipFill>
                  <pic:spPr>
                    <a:xfrm>
                      <a:off x="0" y="0"/>
                      <a:ext cx="44069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widowControl w:val="0"/>
        <w:numPr>
          <w:ilvl w:val="0"/>
          <w:numId w:val="25"/>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I</w:t>
      </w:r>
    </w:p>
    <w:p w:rsidR="00000000" w:rsidDel="00000000" w:rsidP="00000000" w:rsidRDefault="00000000" w:rsidRPr="00000000" w14:paraId="000001A5">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127500" cy="355600"/>
            <wp:effectExtent b="0" l="0" r="0" t="0"/>
            <wp:docPr descr="{&quot;id&quot;:&quot;19-1&quot;,&quot;backgroundColorModified&quot;:false,&quot;code&quot;:&quot;$$persentase\\,error\\,=\\,\\frac{104.26\\,-\\,216.2859}{104.26}\\,=\\,-1.07449$$&quot;,&quot;backgroundColor&quot;:&quot;#ffffff&quot;,&quot;type&quot;:&quot;$$&quot;,&quot;font&quot;:{&quot;color&quot;:&quot;#000000&quot;,&quot;family&quot;:&quot;Arial&quot;,&quot;size&quot;:12},&quot;aid&quot;:null,&quot;ts&quot;:1732685686161,&quot;cs&quot;:&quot;K1ni5bFeSUPZ4h9OJ2SpFw==&quot;,&quot;size&quot;:{&quot;width&quot;:433,&quot;height&quot;:37}}" id="18" name="image1.png"/>
            <a:graphic>
              <a:graphicData uri="http://schemas.openxmlformats.org/drawingml/2006/picture">
                <pic:pic>
                  <pic:nvPicPr>
                    <pic:cNvPr descr="{&quot;id&quot;:&quot;19-1&quot;,&quot;backgroundColorModified&quot;:false,&quot;code&quot;:&quot;$$persentase\\,error\\,=\\,\\frac{104.26\\,-\\,216.2859}{104.26}\\,=\\,-1.07449$$&quot;,&quot;backgroundColor&quot;:&quot;#ffffff&quot;,&quot;type&quot;:&quot;$$&quot;,&quot;font&quot;:{&quot;color&quot;:&quot;#000000&quot;,&quot;family&quot;:&quot;Arial&quot;,&quot;size&quot;:12},&quot;aid&quot;:null,&quot;ts&quot;:1732685686161,&quot;cs&quot;:&quot;K1ni5bFeSUPZ4h9OJ2SpFw==&quot;,&quot;size&quot;:{&quot;width&quot;:433,&quot;height&quot;:37}}" id="0" name="image1.png"/>
                    <pic:cNvPicPr preferRelativeResize="0"/>
                  </pic:nvPicPr>
                  <pic:blipFill>
                    <a:blip r:embed="rId74"/>
                    <a:srcRect b="0" l="0" r="0" t="0"/>
                    <a:stretch>
                      <a:fillRect/>
                    </a:stretch>
                  </pic:blipFill>
                  <pic:spPr>
                    <a:xfrm>
                      <a:off x="0" y="0"/>
                      <a:ext cx="41275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widowControl w:val="0"/>
        <w:numPr>
          <w:ilvl w:val="0"/>
          <w:numId w:val="7"/>
        </w:numPr>
        <w:spacing w:line="360" w:lineRule="auto"/>
        <w:ind w:left="72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Subpopulasi R</w:t>
      </w:r>
    </w:p>
    <w:p w:rsidR="00000000" w:rsidDel="00000000" w:rsidP="00000000" w:rsidRDefault="00000000" w:rsidRPr="00000000" w14:paraId="000001A7">
      <w:pPr>
        <w:widowControl w:val="0"/>
        <w:spacing w:line="360" w:lineRule="auto"/>
        <w:ind w:left="720" w:right="934.133858267717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432300" cy="355600"/>
            <wp:effectExtent b="0" l="0" r="0" t="0"/>
            <wp:docPr descr="{&quot;backgroundColorModified&quot;:false,&quot;backgroundColor&quot;:&quot;#ffffff&quot;,&quot;id&quot;:&quot;20-1-1&quot;,&quot;font&quot;:{&quot;color&quot;:&quot;#000000&quot;,&quot;family&quot;:&quot;Arial&quot;,&quot;size&quot;:12},&quot;aid&quot;:null,&quot;code&quot;:&quot;$$persentase\\,error\\,=\\,\\frac{129.989-6867.65461\\,}{129.989}=\\,-51.83258$$&quot;,&quot;type&quot;:&quot;$$&quot;,&quot;ts&quot;:1732685754406,&quot;cs&quot;:&quot;P7fdc1ZpNOPWd64248SMXg==&quot;,&quot;size&quot;:{&quot;width&quot;:465,&quot;height&quot;:37}}" id="8" name="image8.png"/>
            <a:graphic>
              <a:graphicData uri="http://schemas.openxmlformats.org/drawingml/2006/picture">
                <pic:pic>
                  <pic:nvPicPr>
                    <pic:cNvPr descr="{&quot;backgroundColorModified&quot;:false,&quot;backgroundColor&quot;:&quot;#ffffff&quot;,&quot;id&quot;:&quot;20-1-1&quot;,&quot;font&quot;:{&quot;color&quot;:&quot;#000000&quot;,&quot;family&quot;:&quot;Arial&quot;,&quot;size&quot;:12},&quot;aid&quot;:null,&quot;code&quot;:&quot;$$persentase\\,error\\,=\\,\\frac{129.989-6867.65461\\,}{129.989}=\\,-51.83258$$&quot;,&quot;type&quot;:&quot;$$&quot;,&quot;ts&quot;:1732685754406,&quot;cs&quot;:&quot;P7fdc1ZpNOPWd64248SMXg==&quot;,&quot;size&quot;:{&quot;width&quot;:465,&quot;height&quot;:37}}" id="0" name="image8.png"/>
                    <pic:cNvPicPr preferRelativeResize="0"/>
                  </pic:nvPicPr>
                  <pic:blipFill>
                    <a:blip r:embed="rId75"/>
                    <a:srcRect b="0" l="0" r="0" t="0"/>
                    <a:stretch>
                      <a:fillRect/>
                    </a:stretch>
                  </pic:blipFill>
                  <pic:spPr>
                    <a:xfrm>
                      <a:off x="0" y="0"/>
                      <a:ext cx="44323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widowControl w:val="0"/>
        <w:spacing w:line="360" w:lineRule="auto"/>
        <w:ind w:left="22.080078125" w:right="934.1338582677173" w:firstLine="697.919921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360" w:lineRule="auto"/>
        <w:ind w:left="22.080078125" w:right="934.1338582677173" w:firstLine="697.919921875"/>
        <w:jc w:val="both"/>
        <w:rPr>
          <w:rFonts w:ascii="Times New Roman" w:cs="Times New Roman" w:eastAsia="Times New Roman" w:hAnsi="Times New Roman"/>
          <w:i w:val="1"/>
          <w:iCs w:val="1"/>
          <w:sz w:val="24"/>
          <w:szCs w:val="24"/>
        </w:rPr>
        <w:sectPr>
          <w:headerReference r:id="rId76" w:type="default"/>
          <w:headerReference r:id="rId77" w:type="first"/>
          <w:footerReference r:id="rId78" w:type="default"/>
          <w:footerReference r:id="rId79" w:type="first"/>
          <w:type w:val="nextPage"/>
          <w:pgSz w:h="16840" w:w="11920" w:orient="portrait"/>
          <w:pgMar w:bottom="1490.513916015625" w:top="1422.91259765625" w:left="1421.7599487304688" w:right="475" w:header="0" w:footer="720"/>
        </w:sectPr>
      </w:pPr>
      <w:r w:rsidDel="00000000" w:rsidR="00000000" w:rsidRPr="00000000">
        <w:rPr>
          <w:rFonts w:ascii="Times New Roman" w:cs="Times New Roman" w:eastAsia="Times New Roman" w:hAnsi="Times New Roman"/>
          <w:sz w:val="24"/>
          <w:szCs w:val="24"/>
          <w:rtl w:val="0"/>
        </w:rPr>
        <w:t xml:space="preserve">Berdasarkan perhitungan diatas, diperoleh informasi bahwa nilai awal yang diperoleh dari  solusi analitik (substitusi ketika t = 0)  hampir sama / mendekati nilai awal subpopulasi dari data aktual. Namun, terjadi anomali saat t=10 maupun t=15, dikarenakan error yang terjadi sangat besar. Hal ini terjadi karena Eksponen kecil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λ</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t</m:t>
            </m:r>
          </m:sup>
        </m:sSup>
      </m:oMath>
      <w:r w:rsidDel="00000000" w:rsidR="00000000" w:rsidRPr="00000000">
        <w:rPr>
          <w:rFonts w:ascii="Times New Roman" w:cs="Times New Roman" w:eastAsia="Times New Roman" w:hAnsi="Times New Roman"/>
          <w:sz w:val="24"/>
          <w:szCs w:val="24"/>
          <w:rtl w:val="0"/>
        </w:rPr>
        <w:t xml:space="preserve"> sensitif terhadap fluktuasi kecil pada nilai awal atau konstanta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Ketika</w:t>
      </w:r>
      <w:r w:rsidDel="00000000" w:rsidR="00000000" w:rsidRPr="00000000">
        <w:rPr>
          <w:rFonts w:ascii="Times New Roman" w:cs="Times New Roman" w:eastAsia="Times New Roman" w:hAnsi="Times New Roman"/>
          <w:i w:val="1"/>
          <w:iCs w:val="1"/>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 besar, kesalahan kecil ini menjadi signifikan. Alhasil bisa dikatakan model tersebut valid untuk</w:t>
      </w:r>
      <w:r w:rsidDel="00000000" w:rsidR="00000000" w:rsidRPr="00000000">
        <w:rPr>
          <w:rFonts w:ascii="Times New Roman" w:cs="Times New Roman" w:eastAsia="Times New Roman" w:hAnsi="Times New Roman"/>
          <w:i w:val="1"/>
          <w:iCs w:val="1"/>
          <w:sz w:val="24"/>
          <w:szCs w:val="24"/>
          <w:rtl w:val="0"/>
        </w:rPr>
        <w:t xml:space="preserve"> t = 0</w:t>
      </w:r>
      <w:r w:rsidDel="00000000" w:rsidR="00000000" w:rsidRPr="00000000">
        <w:rPr>
          <w:rFonts w:ascii="Times New Roman" w:cs="Times New Roman" w:eastAsia="Times New Roman" w:hAnsi="Times New Roman"/>
          <w:sz w:val="24"/>
          <w:szCs w:val="24"/>
          <w:rtl w:val="0"/>
        </w:rPr>
        <w:t xml:space="preserve"> dan kurang valid saat</w:t>
      </w:r>
      <w:r w:rsidDel="00000000" w:rsidR="00000000" w:rsidRPr="00000000">
        <w:rPr>
          <w:rFonts w:ascii="Times New Roman" w:cs="Times New Roman" w:eastAsia="Times New Roman" w:hAnsi="Times New Roman"/>
          <w:i w:val="1"/>
          <w:iCs w:val="1"/>
          <w:sz w:val="24"/>
          <w:szCs w:val="24"/>
          <w:rtl w:val="0"/>
        </w:rPr>
        <w:t xml:space="preserve"> t = 10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t = 15.</w:t>
      </w:r>
    </w:p>
    <w:p w:rsidR="00000000" w:rsidDel="00000000" w:rsidP="00000000" w:rsidRDefault="00000000" w:rsidRPr="00000000" w14:paraId="000001AA">
      <w:pPr>
        <w:widowControl w:val="0"/>
        <w:spacing w:line="240" w:lineRule="auto"/>
        <w:ind w:left="4125.93902587890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 </w:t>
      </w:r>
    </w:p>
    <w:p w:rsidR="00000000" w:rsidDel="00000000" w:rsidP="00000000" w:rsidRDefault="00000000" w:rsidRPr="00000000" w14:paraId="000001AB">
      <w:pPr>
        <w:widowControl w:val="0"/>
        <w:spacing w:before="37.30224609375" w:line="240" w:lineRule="auto"/>
        <w:ind w:left="3970.335998535156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 </w:t>
      </w:r>
    </w:p>
    <w:p w:rsidR="00000000" w:rsidDel="00000000" w:rsidP="00000000" w:rsidRDefault="00000000" w:rsidRPr="00000000" w14:paraId="000001AC">
      <w:pPr>
        <w:widowControl w:val="0"/>
        <w:spacing w:before="37.30224609375" w:line="240" w:lineRule="auto"/>
        <w:ind w:left="3970.3359985351562"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widowControl w:val="0"/>
        <w:spacing w:before="354.64599609375" w:line="360" w:lineRule="auto"/>
        <w:ind w:left="24.240112304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Kesimpulan </w:t>
      </w:r>
    </w:p>
    <w:p w:rsidR="00000000" w:rsidDel="00000000" w:rsidP="00000000" w:rsidRDefault="00000000" w:rsidRPr="00000000" w14:paraId="000001AE">
      <w:pPr>
        <w:widowControl w:val="0"/>
        <w:spacing w:before="37.30224609375" w:line="360" w:lineRule="auto"/>
        <w:ind w:left="425.19685039370086" w:right="965.3051757812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dan pembahasan yang diberikan pada bab sebelumnya, diperoleh beberapa kesimpulan berikut </w:t>
      </w:r>
    </w:p>
    <w:p w:rsidR="00000000" w:rsidDel="00000000" w:rsidP="00000000" w:rsidRDefault="00000000" w:rsidRPr="00000000" w14:paraId="000001AF">
      <w:pPr>
        <w:widowControl w:val="0"/>
        <w:numPr>
          <w:ilvl w:val="0"/>
          <w:numId w:val="3"/>
        </w:numPr>
        <w:spacing w:before="37.30224609375" w:line="360" w:lineRule="auto"/>
        <w:ind w:left="720" w:right="965.305175781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Diperoleh pemodelan matematika dinamika penyebaran penyakit hepatitis dengan mempertimbangkan empat subpopulasi, yaitu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Infected </w:t>
      </w:r>
      <w:r w:rsidDel="00000000" w:rsidR="00000000" w:rsidRPr="00000000">
        <w:rPr>
          <w:rFonts w:ascii="Times New Roman" w:cs="Times New Roman" w:eastAsia="Times New Roman" w:hAnsi="Times New Roman"/>
          <w:sz w:val="24"/>
          <w:szCs w:val="24"/>
          <w:rtl w:val="0"/>
        </w:rPr>
        <w:t xml:space="preserve">(I), dan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R) sebagai berikut:</w:t>
      </w:r>
    </w:p>
    <w:p w:rsidR="00000000" w:rsidDel="00000000" w:rsidP="00000000" w:rsidRDefault="00000000" w:rsidRPr="00000000" w14:paraId="000001B0">
      <w:pPr>
        <w:spacing w:after="240" w:before="240" w:line="360" w:lineRule="auto"/>
        <w:ind w:left="1440" w:right="934.1338582677173"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dS</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 α+ vR − (β +  </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e>
          <m:sub/>
        </m:sSub>
        <m:r>
          <w:rPr>
            <w:rFonts w:ascii="Times New Roman" w:cs="Times New Roman" w:eastAsia="Times New Roman" w:hAnsi="Times New Roman"/>
            <w:sz w:val="24"/>
            <w:szCs w:val="24"/>
          </w:rPr>
          <m:t xml:space="preserve"> + μ)S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spacing w:after="240" w:before="240" w:line="360" w:lineRule="auto"/>
        <w:ind w:left="1440" w:right="934.1338582677173"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dE</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=βS − (α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μ)E </m:t>
        </m:r>
      </m:oMath>
      <w:r w:rsidDel="00000000" w:rsidR="00000000" w:rsidRPr="00000000">
        <w:rPr>
          <w:rtl w:val="0"/>
        </w:rPr>
      </w:r>
    </w:p>
    <w:p w:rsidR="00000000" w:rsidDel="00000000" w:rsidP="00000000" w:rsidRDefault="00000000" w:rsidRPr="00000000" w14:paraId="000001B2">
      <w:pPr>
        <w:spacing w:after="240" w:before="240" w:line="360" w:lineRule="auto"/>
        <w:ind w:left="1440" w:right="934.1338582677173"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 μ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μ</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)I </m:t>
        </m:r>
      </m:oMath>
      <w:r w:rsidDel="00000000" w:rsidR="00000000" w:rsidRPr="00000000">
        <w:rPr>
          <w:rtl w:val="0"/>
        </w:rPr>
      </w:r>
    </w:p>
    <w:p w:rsidR="00000000" w:rsidDel="00000000" w:rsidP="00000000" w:rsidRDefault="00000000" w:rsidRPr="00000000" w14:paraId="000001B3">
      <w:pPr>
        <w:spacing w:after="240" w:before="240" w:line="360" w:lineRule="auto"/>
        <w:ind w:left="1440" w:right="934.1338582677173" w:firstLine="0"/>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dR</m:t>
            </m:r>
          </m:num>
          <m:den>
            <m:r>
              <w:rPr>
                <w:rFonts w:ascii="Times New Roman" w:cs="Times New Roman" w:eastAsia="Times New Roman" w:hAnsi="Times New Roman"/>
                <w:sz w:val="24"/>
                <w:szCs w:val="24"/>
              </w:rPr>
              <m:t xml:space="preserve">dt</m:t>
            </m:r>
          </m:den>
        </m:f>
        <m:r>
          <w:rPr>
            <w:rFonts w:ascii="Times New Roman" w:cs="Times New Roman" w:eastAsia="Times New Roman" w:hAnsi="Times New Roman"/>
            <w:sz w:val="24"/>
            <w:szCs w:val="24"/>
          </w:rPr>
          <m:t xml:space="preserve"> =αE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λ</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I − (v+ μ)R </m:t>
        </m:r>
      </m:oMath>
      <w:r w:rsidDel="00000000" w:rsidR="00000000" w:rsidRPr="00000000">
        <w:rPr>
          <w:rtl w:val="0"/>
        </w:rPr>
      </w:r>
    </w:p>
    <w:p w:rsidR="00000000" w:rsidDel="00000000" w:rsidP="00000000" w:rsidRDefault="00000000" w:rsidRPr="00000000" w14:paraId="000001B4">
      <w:pPr>
        <w:numPr>
          <w:ilvl w:val="0"/>
          <w:numId w:val="3"/>
        </w:numPr>
        <w:spacing w:after="0" w:afterAutospacing="0" w:before="240" w:line="360" w:lineRule="auto"/>
        <w:ind w:left="72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Diperoleh bentuk simulasi dan interpretasi model matematika dinamika penyebaran penyakit hepatitis dengan mempertimbangkan empat subpopulasi, yaitu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Infected </w:t>
      </w:r>
      <w:r w:rsidDel="00000000" w:rsidR="00000000" w:rsidRPr="00000000">
        <w:rPr>
          <w:rFonts w:ascii="Times New Roman" w:cs="Times New Roman" w:eastAsia="Times New Roman" w:hAnsi="Times New Roman"/>
          <w:sz w:val="24"/>
          <w:szCs w:val="24"/>
          <w:rtl w:val="0"/>
        </w:rPr>
        <w:t xml:space="preserve">(I), dan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 sebagai berikut:</w:t>
      </w:r>
    </w:p>
    <w:p w:rsidR="00000000" w:rsidDel="00000000" w:rsidP="00000000" w:rsidRDefault="00000000" w:rsidRPr="00000000" w14:paraId="000001B5">
      <w:pPr>
        <w:widowControl w:val="0"/>
        <w:numPr>
          <w:ilvl w:val="0"/>
          <w:numId w:val="8"/>
        </w:numPr>
        <w:spacing w:before="0" w:beforeAutospacing="0" w:line="240" w:lineRule="auto"/>
        <w:ind w:left="144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Susceptible</w:t>
      </w:r>
      <w:r w:rsidDel="00000000" w:rsidR="00000000" w:rsidRPr="00000000">
        <w:rPr>
          <w:rFonts w:ascii="Times New Roman" w:cs="Times New Roman" w:eastAsia="Times New Roman" w:hAnsi="Times New Roman"/>
          <w:sz w:val="24"/>
          <w:szCs w:val="24"/>
          <w:rtl w:val="0"/>
        </w:rPr>
        <w:t xml:space="preserve"> (S) terhadap waktu (t)</w:t>
      </w:r>
    </w:p>
    <w:p w:rsidR="00000000" w:rsidDel="00000000" w:rsidP="00000000" w:rsidRDefault="00000000" w:rsidRPr="00000000" w14:paraId="000001B6">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48816" cy="1964391"/>
            <wp:effectExtent b="0" l="0" r="0" t="0"/>
            <wp:docPr id="52" name="image22.png"/>
            <a:graphic>
              <a:graphicData uri="http://schemas.openxmlformats.org/drawingml/2006/picture">
                <pic:pic>
                  <pic:nvPicPr>
                    <pic:cNvPr id="0" name="image22.png"/>
                    <pic:cNvPicPr preferRelativeResize="0"/>
                  </pic:nvPicPr>
                  <pic:blipFill>
                    <a:blip r:embed="rId40"/>
                    <a:srcRect b="-1083" l="0" r="0" t="1083"/>
                    <a:stretch>
                      <a:fillRect/>
                    </a:stretch>
                  </pic:blipFill>
                  <pic:spPr>
                    <a:xfrm>
                      <a:off x="0" y="0"/>
                      <a:ext cx="2648816" cy="1964391"/>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4.1 Grafik subpopulasi individu yang berpotensi terinfeksi</w:t>
      </w:r>
    </w:p>
    <w:p w:rsidR="00000000" w:rsidDel="00000000" w:rsidP="00000000" w:rsidRDefault="00000000" w:rsidRPr="00000000" w14:paraId="000001B8">
      <w:pPr>
        <w:widowControl w:val="0"/>
        <w:numPr>
          <w:ilvl w:val="0"/>
          <w:numId w:val="15"/>
        </w:numPr>
        <w:spacing w:line="240" w:lineRule="auto"/>
        <w:ind w:left="1440" w:right="934.133858267717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Exposed</w:t>
      </w:r>
      <w:r w:rsidDel="00000000" w:rsidR="00000000" w:rsidRPr="00000000">
        <w:rPr>
          <w:rFonts w:ascii="Times New Roman" w:cs="Times New Roman" w:eastAsia="Times New Roman" w:hAnsi="Times New Roman"/>
          <w:sz w:val="24"/>
          <w:szCs w:val="24"/>
          <w:rtl w:val="0"/>
        </w:rPr>
        <w:t xml:space="preserve"> (E) terhadap waktu (t)</w:t>
      </w:r>
    </w:p>
    <w:p w:rsidR="00000000" w:rsidDel="00000000" w:rsidP="00000000" w:rsidRDefault="00000000" w:rsidRPr="00000000" w14:paraId="000001B9">
      <w:pPr>
        <w:widowControl w:val="0"/>
        <w:spacing w:before="321.949462890625" w:line="240" w:lineRule="auto"/>
        <w:ind w:right="934.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91679" cy="1957585"/>
            <wp:effectExtent b="0" l="0" r="0" t="0"/>
            <wp:docPr id="9" name="image13.png"/>
            <a:graphic>
              <a:graphicData uri="http://schemas.openxmlformats.org/drawingml/2006/picture">
                <pic:pic>
                  <pic:nvPicPr>
                    <pic:cNvPr id="0" name="image13.png"/>
                    <pic:cNvPicPr preferRelativeResize="0"/>
                  </pic:nvPicPr>
                  <pic:blipFill>
                    <a:blip r:embed="rId41"/>
                    <a:srcRect b="0" l="0" r="0" t="868"/>
                    <a:stretch>
                      <a:fillRect/>
                    </a:stretch>
                  </pic:blipFill>
                  <pic:spPr>
                    <a:xfrm>
                      <a:off x="0" y="0"/>
                      <a:ext cx="2691679" cy="195758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0"/>
        <w:spacing w:line="240" w:lineRule="auto"/>
        <w:ind w:right="934.1338582677173"/>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BB">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3.2 Grafik subpopulasi individu yang memperlihatkan gejala</w:t>
      </w:r>
    </w:p>
    <w:p w:rsidR="00000000" w:rsidDel="00000000" w:rsidP="00000000" w:rsidRDefault="00000000" w:rsidRPr="00000000" w14:paraId="000001BC">
      <w:pPr>
        <w:widowControl w:val="0"/>
        <w:numPr>
          <w:ilvl w:val="0"/>
          <w:numId w:val="13"/>
        </w:numPr>
        <w:spacing w:before="321.949462890625" w:line="360" w:lineRule="auto"/>
        <w:ind w:left="144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Infected</w:t>
      </w:r>
      <w:r w:rsidDel="00000000" w:rsidR="00000000" w:rsidRPr="00000000">
        <w:rPr>
          <w:rFonts w:ascii="Times New Roman" w:cs="Times New Roman" w:eastAsia="Times New Roman" w:hAnsi="Times New Roman"/>
          <w:sz w:val="24"/>
          <w:szCs w:val="24"/>
          <w:rtl w:val="0"/>
        </w:rPr>
        <w:t xml:space="preserve"> (E) terhadap waktu (t)</w:t>
      </w:r>
      <w:r w:rsidDel="00000000" w:rsidR="00000000" w:rsidRPr="00000000">
        <w:rPr>
          <w:rtl w:val="0"/>
        </w:rPr>
      </w:r>
    </w:p>
    <w:p w:rsidR="00000000" w:rsidDel="00000000" w:rsidP="00000000" w:rsidRDefault="00000000" w:rsidRPr="00000000" w14:paraId="000001BD">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42814" cy="2020975"/>
            <wp:effectExtent b="0" l="0" r="0" t="0"/>
            <wp:docPr id="65"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2642814" cy="20209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3.3 Grafik subpopulasi individu yang terinfeksi</w:t>
      </w:r>
    </w:p>
    <w:p w:rsidR="00000000" w:rsidDel="00000000" w:rsidP="00000000" w:rsidRDefault="00000000" w:rsidRPr="00000000" w14:paraId="000001BF">
      <w:pPr>
        <w:widowControl w:val="0"/>
        <w:numPr>
          <w:ilvl w:val="0"/>
          <w:numId w:val="22"/>
        </w:numPr>
        <w:spacing w:before="321.949462890625" w:line="360" w:lineRule="auto"/>
        <w:ind w:left="144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individu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(R) terhadap waktu (t)</w:t>
      </w:r>
      <w:r w:rsidDel="00000000" w:rsidR="00000000" w:rsidRPr="00000000">
        <w:rPr>
          <w:rtl w:val="0"/>
        </w:rPr>
      </w:r>
    </w:p>
    <w:p w:rsidR="00000000" w:rsidDel="00000000" w:rsidP="00000000" w:rsidRDefault="00000000" w:rsidRPr="00000000" w14:paraId="000001C0">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01204" cy="2096202"/>
            <wp:effectExtent b="0" l="0" r="0" t="0"/>
            <wp:docPr id="4"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2701204" cy="2096202"/>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3.4  Grafik subpopulasi individu yang sembuh</w:t>
      </w:r>
    </w:p>
    <w:p w:rsidR="00000000" w:rsidDel="00000000" w:rsidP="00000000" w:rsidRDefault="00000000" w:rsidRPr="00000000" w14:paraId="000001C2">
      <w:pPr>
        <w:widowControl w:val="0"/>
        <w:numPr>
          <w:ilvl w:val="0"/>
          <w:numId w:val="23"/>
        </w:numPr>
        <w:spacing w:before="321.949462890625" w:line="360" w:lineRule="auto"/>
        <w:ind w:left="1440" w:right="934.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jumlah subpopulasi semua individu </w:t>
      </w:r>
      <w:r w:rsidDel="00000000" w:rsidR="00000000" w:rsidRPr="00000000">
        <w:rPr>
          <w:rFonts w:ascii="Times New Roman" w:cs="Times New Roman" w:eastAsia="Times New Roman" w:hAnsi="Times New Roman"/>
          <w:i w:val="1"/>
          <w:iCs w:val="1"/>
          <w:sz w:val="24"/>
          <w:szCs w:val="24"/>
          <w:rtl w:val="0"/>
        </w:rPr>
        <w:t xml:space="preserve">Recovered </w:t>
      </w:r>
      <w:r w:rsidDel="00000000" w:rsidR="00000000" w:rsidRPr="00000000">
        <w:rPr>
          <w:rFonts w:ascii="Times New Roman" w:cs="Times New Roman" w:eastAsia="Times New Roman" w:hAnsi="Times New Roman"/>
          <w:sz w:val="24"/>
          <w:szCs w:val="24"/>
          <w:rtl w:val="0"/>
        </w:rPr>
        <w:t xml:space="preserve">terhadap waktu (t)</w:t>
      </w:r>
    </w:p>
    <w:p w:rsidR="00000000" w:rsidDel="00000000" w:rsidP="00000000" w:rsidRDefault="00000000" w:rsidRPr="00000000" w14:paraId="000001C3">
      <w:pPr>
        <w:widowControl w:val="0"/>
        <w:spacing w:before="321.949462890625" w:line="240" w:lineRule="auto"/>
        <w:ind w:right="934.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67025" cy="2030500"/>
            <wp:effectExtent b="0" l="0" r="0" t="0"/>
            <wp:docPr id="12" name="image6.png"/>
            <a:graphic>
              <a:graphicData uri="http://schemas.openxmlformats.org/drawingml/2006/picture">
                <pic:pic>
                  <pic:nvPicPr>
                    <pic:cNvPr id="0" name="image6.png"/>
                    <pic:cNvPicPr preferRelativeResize="0"/>
                  </pic:nvPicPr>
                  <pic:blipFill>
                    <a:blip r:embed="rId44"/>
                    <a:srcRect b="0" l="0" r="0" t="853"/>
                    <a:stretch>
                      <a:fillRect/>
                    </a:stretch>
                  </pic:blipFill>
                  <pic:spPr>
                    <a:xfrm>
                      <a:off x="0" y="0"/>
                      <a:ext cx="2867025" cy="2030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widowControl w:val="0"/>
        <w:spacing w:line="240" w:lineRule="auto"/>
        <w:ind w:right="934.133858267717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3.5 Grafik subpopulasi semua individu</w:t>
      </w:r>
    </w:p>
    <w:p w:rsidR="00000000" w:rsidDel="00000000" w:rsidP="00000000" w:rsidRDefault="00000000" w:rsidRPr="00000000" w14:paraId="000001C5">
      <w:pPr>
        <w:widowControl w:val="0"/>
        <w:spacing w:line="240" w:lineRule="auto"/>
        <w:ind w:right="934.1338582677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Saran </w:t>
      </w:r>
    </w:p>
    <w:p w:rsidR="00000000" w:rsidDel="00000000" w:rsidP="00000000" w:rsidRDefault="00000000" w:rsidRPr="00000000" w14:paraId="000001C6">
      <w:pPr>
        <w:widowControl w:val="0"/>
        <w:spacing w:line="240" w:lineRule="auto"/>
        <w:ind w:right="934.133858267717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widowControl w:val="0"/>
        <w:spacing w:line="36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Untuk meningkatkan keakuratan dan keandalan hasil, disarankan agar validasi perhitungan solusi analitik diperhatikan dengan lebih seksama. Hal ini dapat dilakukan dengan mencari data tambahan yang relevan untuk memastikan nilai parameter yang digunakan sesuai dengan kondisi nyata atau menggunakan pendekatan lain seperti Metode Runge-Kutta. Pendekatan ini akan membantu memastikan bahwa solusi yang dihasilkan tidak hanya konsisten secara teoritis, tetapi juga valid secara praktis.</w:t>
      </w:r>
    </w:p>
    <w:p w:rsidR="00000000" w:rsidDel="00000000" w:rsidP="00000000" w:rsidRDefault="00000000" w:rsidRPr="00000000" w14:paraId="000001C8">
      <w:pPr>
        <w:widowControl w:val="0"/>
        <w:spacing w:before="10.9893798828125" w:line="240" w:lineRule="auto"/>
        <w:ind w:left="24.2401123046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before="10.9893798828125" w:line="240" w:lineRule="auto"/>
        <w:ind w:left="24.2401123046875" w:firstLine="0"/>
        <w:rPr>
          <w:rFonts w:ascii="Times New Roman" w:cs="Times New Roman" w:eastAsia="Times New Roman" w:hAnsi="Times New Roman"/>
          <w:sz w:val="24"/>
          <w:szCs w:val="24"/>
        </w:rPr>
        <w:sectPr>
          <w:headerReference r:id="rId80" w:type="default"/>
          <w:headerReference r:id="rId81" w:type="first"/>
          <w:footerReference r:id="rId82" w:type="default"/>
          <w:footerReference r:id="rId83" w:type="first"/>
          <w:type w:val="nextPage"/>
          <w:pgSz w:h="16840" w:w="11920" w:orient="portrait"/>
          <w:pgMar w:bottom="1490.513916015625" w:top="1422.91259765625" w:left="1421.7599487304688" w:right="475" w:header="0" w:footer="720"/>
        </w:sectPr>
      </w:pPr>
      <w:r w:rsidDel="00000000" w:rsidR="00000000" w:rsidRPr="00000000">
        <w:rPr>
          <w:rtl w:val="0"/>
        </w:rPr>
      </w:r>
    </w:p>
    <w:p w:rsidR="00000000" w:rsidDel="00000000" w:rsidP="00000000" w:rsidRDefault="00000000" w:rsidRPr="00000000" w14:paraId="000001CA">
      <w:pPr>
        <w:widowControl w:val="0"/>
        <w:spacing w:before="10.9893798828125" w:line="240" w:lineRule="auto"/>
        <w:ind w:left="-283.46456692913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CB">
      <w:pPr>
        <w:widowControl w:val="0"/>
        <w:spacing w:before="10.9893798828125" w:line="240" w:lineRule="auto"/>
        <w:ind w:left="-283.46456692913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Kaplan, J. L., &amp; Glass, L. (1995). </w:t>
      </w:r>
      <w:r w:rsidDel="00000000" w:rsidR="00000000" w:rsidRPr="00000000">
        <w:rPr>
          <w:rFonts w:ascii="Times New Roman" w:cs="Times New Roman" w:eastAsia="Times New Roman" w:hAnsi="Times New Roman"/>
          <w:i w:val="1"/>
          <w:iCs w:val="1"/>
          <w:sz w:val="24"/>
          <w:szCs w:val="24"/>
          <w:rtl w:val="0"/>
        </w:rPr>
        <w:t xml:space="preserve">Understanding Nonlinear Dynamics</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1CD">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Kesehatan RI. (2020). </w:t>
      </w:r>
      <w:r w:rsidDel="00000000" w:rsidR="00000000" w:rsidRPr="00000000">
        <w:rPr>
          <w:rFonts w:ascii="Times New Roman" w:cs="Times New Roman" w:eastAsia="Times New Roman" w:hAnsi="Times New Roman"/>
          <w:i w:val="1"/>
          <w:iCs w:val="1"/>
          <w:sz w:val="24"/>
          <w:szCs w:val="24"/>
          <w:rtl w:val="0"/>
        </w:rPr>
        <w:t xml:space="preserve">Buku saku hepatitis</w:t>
      </w:r>
      <w:r w:rsidDel="00000000" w:rsidR="00000000" w:rsidRPr="00000000">
        <w:rPr>
          <w:rFonts w:ascii="Times New Roman" w:cs="Times New Roman" w:eastAsia="Times New Roman" w:hAnsi="Times New Roman"/>
          <w:sz w:val="24"/>
          <w:szCs w:val="24"/>
          <w:rtl w:val="0"/>
        </w:rPr>
        <w:t xml:space="preserve">. Kementerian Kesehatan RI.</w:t>
      </w:r>
    </w:p>
    <w:p w:rsidR="00000000" w:rsidDel="00000000" w:rsidP="00000000" w:rsidRDefault="00000000" w:rsidRPr="00000000" w14:paraId="000001CE">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Perko, L. (2001). </w:t>
      </w:r>
      <w:r w:rsidDel="00000000" w:rsidR="00000000" w:rsidRPr="00000000">
        <w:rPr>
          <w:rFonts w:ascii="Times New Roman" w:cs="Times New Roman" w:eastAsia="Times New Roman" w:hAnsi="Times New Roman"/>
          <w:i w:val="1"/>
          <w:iCs w:val="1"/>
          <w:sz w:val="24"/>
          <w:szCs w:val="24"/>
          <w:rtl w:val="0"/>
        </w:rPr>
        <w:t xml:space="preserve">Differential Equations and Dynamical Systems</w:t>
      </w:r>
      <w:r w:rsidDel="00000000" w:rsidR="00000000" w:rsidRPr="00000000">
        <w:rPr>
          <w:rFonts w:ascii="Times New Roman" w:cs="Times New Roman" w:eastAsia="Times New Roman" w:hAnsi="Times New Roman"/>
          <w:sz w:val="24"/>
          <w:szCs w:val="24"/>
          <w:rtl w:val="0"/>
        </w:rPr>
        <w:t xml:space="preserve"> (3rd ed.). Springer-Verlag.</w:t>
      </w:r>
    </w:p>
    <w:p w:rsidR="00000000" w:rsidDel="00000000" w:rsidP="00000000" w:rsidRDefault="00000000" w:rsidRPr="00000000" w14:paraId="000001CF">
      <w:pPr>
        <w:spacing w:after="240" w:before="240" w:lineRule="auto"/>
        <w:ind w:left="566.9291338582675" w:right="934.1338582677173"/>
        <w:jc w:val="both"/>
        <w:rPr>
          <w:rFonts w:ascii="Times New Roman" w:cs="Times New Roman" w:eastAsia="Times New Roman" w:hAnsi="Times New Roman"/>
          <w:sz w:val="24"/>
          <w:szCs w:val="24"/>
        </w:rPr>
        <w:sectPr>
          <w:headerReference r:id="rId84" w:type="default"/>
          <w:headerReference r:id="rId85" w:type="first"/>
          <w:footerReference r:id="rId86" w:type="default"/>
          <w:footerReference r:id="rId87" w:type="first"/>
          <w:type w:val="nextPage"/>
          <w:pgSz w:h="16840" w:w="11920" w:orient="portrait"/>
          <w:pgMar w:bottom="1490.513916015625" w:top="1422.91259765625" w:left="1421.7599487304688" w:right="475" w:header="0" w:footer="720"/>
        </w:sectPr>
      </w:pPr>
      <w:r w:rsidDel="00000000" w:rsidR="00000000" w:rsidRPr="00000000">
        <w:rPr>
          <w:rFonts w:ascii="Times New Roman" w:cs="Times New Roman" w:eastAsia="Times New Roman" w:hAnsi="Times New Roman"/>
          <w:sz w:val="24"/>
          <w:szCs w:val="24"/>
          <w:rtl w:val="0"/>
        </w:rPr>
        <w:t xml:space="preserve">Strogatz, S. H. (1994). </w:t>
      </w:r>
      <w:r w:rsidDel="00000000" w:rsidR="00000000" w:rsidRPr="00000000">
        <w:rPr>
          <w:rFonts w:ascii="Times New Roman" w:cs="Times New Roman" w:eastAsia="Times New Roman" w:hAnsi="Times New Roman"/>
          <w:i w:val="1"/>
          <w:iCs w:val="1"/>
          <w:sz w:val="24"/>
          <w:szCs w:val="24"/>
          <w:rtl w:val="0"/>
        </w:rPr>
        <w:t xml:space="preserve">Nonlinear Dynamics and Chaos: With Applications to Physics, Biology, Chemistry, and Engineering</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1D0">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p w:rsidR="00000000" w:rsidDel="00000000" w:rsidP="00000000" w:rsidRDefault="00000000" w:rsidRPr="00000000" w14:paraId="000001D1">
      <w:pPr>
        <w:spacing w:after="240" w:before="240" w:lineRule="auto"/>
        <w:ind w:left="566.9291338582675" w:right="934.1338582677173"/>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w:t>
      </w:r>
      <w:r w:rsidDel="00000000" w:rsidR="00000000" w:rsidRPr="00000000">
        <w:rPr>
          <w:rFonts w:ascii="Times New Roman" w:cs="Times New Roman" w:eastAsia="Times New Roman" w:hAnsi="Times New Roman"/>
          <w:i w:val="1"/>
          <w:iCs w:val="1"/>
          <w:sz w:val="24"/>
          <w:szCs w:val="24"/>
          <w:rtl w:val="0"/>
        </w:rPr>
        <w:t xml:space="preserve">Susceptible</w:t>
      </w:r>
    </w:p>
    <w:p w:rsidR="00000000" w:rsidDel="00000000" w:rsidP="00000000" w:rsidRDefault="00000000" w:rsidRPr="00000000" w14:paraId="000001D2">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1D3">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1D4">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1D5">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1D6">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1D7">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3.5e4; </w:t>
      </w:r>
      <w:r w:rsidDel="00000000" w:rsidR="00000000" w:rsidRPr="00000000">
        <w:rPr>
          <w:rFonts w:ascii="Courier New" w:cs="Courier New" w:eastAsia="Courier New" w:hAnsi="Courier New"/>
          <w:color w:val="008013"/>
          <w:sz w:val="20"/>
          <w:szCs w:val="20"/>
          <w:rtl w:val="0"/>
        </w:rPr>
        <w:t xml:space="preserve">% Populasi awal individu yang berpotensi terinfeksi</w:t>
      </w:r>
    </w:p>
    <w:p w:rsidR="00000000" w:rsidDel="00000000" w:rsidP="00000000" w:rsidRDefault="00000000" w:rsidRPr="00000000" w14:paraId="000001D8">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k = 1; </w:t>
      </w:r>
      <w:r w:rsidDel="00000000" w:rsidR="00000000" w:rsidRPr="00000000">
        <w:rPr>
          <w:rFonts w:ascii="Courier New" w:cs="Courier New" w:eastAsia="Courier New" w:hAnsi="Courier New"/>
          <w:color w:val="008013"/>
          <w:sz w:val="20"/>
          <w:szCs w:val="20"/>
          <w:rtl w:val="0"/>
        </w:rPr>
        <w:t xml:space="preserve">% Laju penurunan</w:t>
      </w:r>
    </w:p>
    <w:p w:rsidR="00000000" w:rsidDel="00000000" w:rsidP="00000000" w:rsidRDefault="00000000" w:rsidRPr="00000000" w14:paraId="000001D9">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distribusi individu yang berpotensi terinfeksi</w:t>
      </w:r>
    </w:p>
    <w:p w:rsidR="00000000" w:rsidDel="00000000" w:rsidP="00000000" w:rsidRDefault="00000000" w:rsidRPr="00000000" w14:paraId="000001DA">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exp(-k * t);</w:t>
      </w:r>
    </w:p>
    <w:p w:rsidR="00000000" w:rsidDel="00000000" w:rsidP="00000000" w:rsidRDefault="00000000" w:rsidRPr="00000000" w14:paraId="000001DB">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1DC">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1DD">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1DE">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F">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1E0">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1">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berpotensi terinfeksi'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2">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3">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1E4">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ylim([0, 4e4]);</w:t>
      </w:r>
    </w:p>
    <w:p w:rsidR="00000000" w:rsidDel="00000000" w:rsidP="00000000" w:rsidRDefault="00000000" w:rsidRPr="00000000" w14:paraId="000001E5">
      <w:pPr>
        <w:ind w:left="566.9291338582675" w:right="934.1338582677173"/>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xlim([0, 30]);</w:t>
      </w:r>
      <w:r w:rsidDel="00000000" w:rsidR="00000000" w:rsidRPr="00000000">
        <w:rPr>
          <w:rtl w:val="0"/>
        </w:rPr>
      </w:r>
    </w:p>
    <w:p w:rsidR="00000000" w:rsidDel="00000000" w:rsidP="00000000" w:rsidRDefault="00000000" w:rsidRPr="00000000" w14:paraId="000001E6">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ind w:left="566.9291338582675" w:right="934.1338582677173"/>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w:t>
      </w:r>
      <w:r w:rsidDel="00000000" w:rsidR="00000000" w:rsidRPr="00000000">
        <w:rPr>
          <w:rFonts w:ascii="Times New Roman" w:cs="Times New Roman" w:eastAsia="Times New Roman" w:hAnsi="Times New Roman"/>
          <w:i w:val="1"/>
          <w:iCs w:val="1"/>
          <w:sz w:val="24"/>
          <w:szCs w:val="24"/>
          <w:rtl w:val="0"/>
        </w:rPr>
        <w:t xml:space="preserve">Exposed</w:t>
      </w:r>
    </w:p>
    <w:p w:rsidR="00000000" w:rsidDel="00000000" w:rsidP="00000000" w:rsidRDefault="00000000" w:rsidRPr="00000000" w14:paraId="000001E8">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1E9">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1EA">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1EB">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1EC">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1ED">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3e4; </w:t>
      </w:r>
      <w:r w:rsidDel="00000000" w:rsidR="00000000" w:rsidRPr="00000000">
        <w:rPr>
          <w:rFonts w:ascii="Courier New" w:cs="Courier New" w:eastAsia="Courier New" w:hAnsi="Courier New"/>
          <w:color w:val="008013"/>
          <w:sz w:val="20"/>
          <w:szCs w:val="20"/>
          <w:rtl w:val="0"/>
        </w:rPr>
        <w:t xml:space="preserve">% Jumlah awal individu yang menunjukkan gejala</w:t>
      </w:r>
    </w:p>
    <w:p w:rsidR="00000000" w:rsidDel="00000000" w:rsidP="00000000" w:rsidRDefault="00000000" w:rsidRPr="00000000" w14:paraId="000001EE">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t_peak = 5; </w:t>
      </w:r>
      <w:r w:rsidDel="00000000" w:rsidR="00000000" w:rsidRPr="00000000">
        <w:rPr>
          <w:rFonts w:ascii="Courier New" w:cs="Courier New" w:eastAsia="Courier New" w:hAnsi="Courier New"/>
          <w:color w:val="008013"/>
          <w:sz w:val="20"/>
          <w:szCs w:val="20"/>
          <w:rtl w:val="0"/>
        </w:rPr>
        <w:t xml:space="preserve">% Waktu puncak gejala (bulan)</w:t>
      </w:r>
    </w:p>
    <w:p w:rsidR="00000000" w:rsidDel="00000000" w:rsidP="00000000" w:rsidRDefault="00000000" w:rsidRPr="00000000" w14:paraId="000001EF">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sigma = 3; </w:t>
      </w:r>
      <w:r w:rsidDel="00000000" w:rsidR="00000000" w:rsidRPr="00000000">
        <w:rPr>
          <w:rFonts w:ascii="Courier New" w:cs="Courier New" w:eastAsia="Courier New" w:hAnsi="Courier New"/>
          <w:color w:val="008013"/>
          <w:sz w:val="20"/>
          <w:szCs w:val="20"/>
          <w:rtl w:val="0"/>
        </w:rPr>
        <w:t xml:space="preserve">% Penyebaran atau deviasi standar (bulan)</w:t>
      </w:r>
    </w:p>
    <w:p w:rsidR="00000000" w:rsidDel="00000000" w:rsidP="00000000" w:rsidRDefault="00000000" w:rsidRPr="00000000" w14:paraId="000001F0">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distribusi individu yang menunjukkan gejala</w:t>
      </w:r>
    </w:p>
    <w:p w:rsidR="00000000" w:rsidDel="00000000" w:rsidP="00000000" w:rsidRDefault="00000000" w:rsidRPr="00000000" w14:paraId="000001F1">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exp(-((t - t_peak).^2) / (2 * sigma^2));</w:t>
      </w:r>
    </w:p>
    <w:p w:rsidR="00000000" w:rsidDel="00000000" w:rsidP="00000000" w:rsidRDefault="00000000" w:rsidRPr="00000000" w14:paraId="000001F2">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1F3">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1F4">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'b'</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1F5">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6">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1F7">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8">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memperlihatkan gejala'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9">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A">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1FB">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ylim([0, 3.5e4]);</w:t>
      </w:r>
    </w:p>
    <w:p w:rsidR="00000000" w:rsidDel="00000000" w:rsidP="00000000" w:rsidRDefault="00000000" w:rsidRPr="00000000" w14:paraId="000001FC">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xlim([0, 30]);</w:t>
      </w:r>
    </w:p>
    <w:p w:rsidR="00000000" w:rsidDel="00000000" w:rsidP="00000000" w:rsidRDefault="00000000" w:rsidRPr="00000000" w14:paraId="000001FD">
      <w:pPr>
        <w:spacing w:after="240" w:before="240" w:lineRule="auto"/>
        <w:ind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ind w:left="566.9291338582675" w:right="934.1338582677173"/>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Source Code Simulasi Subpopulas</w:t>
      </w:r>
      <w:r w:rsidDel="00000000" w:rsidR="00000000" w:rsidRPr="00000000">
        <w:rPr>
          <w:rFonts w:ascii="Times New Roman" w:cs="Times New Roman" w:eastAsia="Times New Roman" w:hAnsi="Times New Roman"/>
          <w:i w:val="1"/>
          <w:iCs w:val="1"/>
          <w:sz w:val="24"/>
          <w:szCs w:val="24"/>
          <w:rtl w:val="0"/>
        </w:rPr>
        <w:t xml:space="preserve">i Infected</w:t>
      </w:r>
    </w:p>
    <w:p w:rsidR="00000000" w:rsidDel="00000000" w:rsidP="00000000" w:rsidRDefault="00000000" w:rsidRPr="00000000" w14:paraId="000001FF">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200">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201">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202">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203">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204">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40; </w:t>
      </w:r>
      <w:r w:rsidDel="00000000" w:rsidR="00000000" w:rsidRPr="00000000">
        <w:rPr>
          <w:rFonts w:ascii="Courier New" w:cs="Courier New" w:eastAsia="Courier New" w:hAnsi="Courier New"/>
          <w:color w:val="008013"/>
          <w:sz w:val="20"/>
          <w:szCs w:val="20"/>
          <w:rtl w:val="0"/>
        </w:rPr>
        <w:t xml:space="preserve">% Populasi awal individu terinfeksi</w:t>
      </w:r>
    </w:p>
    <w:p w:rsidR="00000000" w:rsidDel="00000000" w:rsidP="00000000" w:rsidRDefault="00000000" w:rsidRPr="00000000" w14:paraId="00000205">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Nmax = 140; </w:t>
      </w:r>
      <w:r w:rsidDel="00000000" w:rsidR="00000000" w:rsidRPr="00000000">
        <w:rPr>
          <w:rFonts w:ascii="Courier New" w:cs="Courier New" w:eastAsia="Courier New" w:hAnsi="Courier New"/>
          <w:color w:val="008013"/>
          <w:sz w:val="20"/>
          <w:szCs w:val="20"/>
          <w:rtl w:val="0"/>
        </w:rPr>
        <w:t xml:space="preserve">% Puncak jumlah individu yang terinfeksi</w:t>
      </w:r>
    </w:p>
    <w:p w:rsidR="00000000" w:rsidDel="00000000" w:rsidP="00000000" w:rsidRDefault="00000000" w:rsidRPr="00000000" w14:paraId="00000206">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t_peak = 6; </w:t>
      </w:r>
      <w:r w:rsidDel="00000000" w:rsidR="00000000" w:rsidRPr="00000000">
        <w:rPr>
          <w:rFonts w:ascii="Courier New" w:cs="Courier New" w:eastAsia="Courier New" w:hAnsi="Courier New"/>
          <w:color w:val="008013"/>
          <w:sz w:val="20"/>
          <w:szCs w:val="20"/>
          <w:rtl w:val="0"/>
        </w:rPr>
        <w:t xml:space="preserve">% Waktu puncak infeksi (bulan)</w:t>
      </w:r>
    </w:p>
    <w:p w:rsidR="00000000" w:rsidDel="00000000" w:rsidP="00000000" w:rsidRDefault="00000000" w:rsidRPr="00000000" w14:paraId="00000207">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sigma = 5; </w:t>
      </w:r>
      <w:r w:rsidDel="00000000" w:rsidR="00000000" w:rsidRPr="00000000">
        <w:rPr>
          <w:rFonts w:ascii="Courier New" w:cs="Courier New" w:eastAsia="Courier New" w:hAnsi="Courier New"/>
          <w:color w:val="008013"/>
          <w:sz w:val="20"/>
          <w:szCs w:val="20"/>
          <w:rtl w:val="0"/>
        </w:rPr>
        <w:t xml:space="preserve">% Parameter penyebaran waktu (deviasi standar)</w:t>
      </w:r>
    </w:p>
    <w:p w:rsidR="00000000" w:rsidDel="00000000" w:rsidP="00000000" w:rsidRDefault="00000000" w:rsidRPr="00000000" w14:paraId="00000208">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jumlah individu yang telah terinfeksi</w:t>
      </w:r>
    </w:p>
    <w:p w:rsidR="00000000" w:rsidDel="00000000" w:rsidP="00000000" w:rsidRDefault="00000000" w:rsidRPr="00000000" w14:paraId="00000209">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(Nmax - N0) * exp(-((t - t_peak).^2) / (2 * sigma^2));</w:t>
      </w:r>
    </w:p>
    <w:p w:rsidR="00000000" w:rsidDel="00000000" w:rsidP="00000000" w:rsidRDefault="00000000" w:rsidRPr="00000000" w14:paraId="0000020A">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0B">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0C">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20D">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E">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20F">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0">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telah terinfeksi'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1">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2">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213">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ylim([20, 160]);</w:t>
      </w:r>
    </w:p>
    <w:p w:rsidR="00000000" w:rsidDel="00000000" w:rsidP="00000000" w:rsidRDefault="00000000" w:rsidRPr="00000000" w14:paraId="00000214">
      <w:pPr>
        <w:spacing w:lin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xlim([0, 30]);</w:t>
      </w:r>
      <w:r w:rsidDel="00000000" w:rsidR="00000000" w:rsidRPr="00000000">
        <w:rPr>
          <w:rtl w:val="0"/>
        </w:rPr>
      </w:r>
    </w:p>
    <w:p w:rsidR="00000000" w:rsidDel="00000000" w:rsidP="00000000" w:rsidRDefault="00000000" w:rsidRPr="00000000" w14:paraId="00000215">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ind w:left="566.9291338582675" w:right="934.1338582677173"/>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Source Code Simulasi Subpopulasi</w:t>
      </w:r>
      <w:r w:rsidDel="00000000" w:rsidR="00000000" w:rsidRPr="00000000">
        <w:rPr>
          <w:rFonts w:ascii="Times New Roman" w:cs="Times New Roman" w:eastAsia="Times New Roman" w:hAnsi="Times New Roman"/>
          <w:i w:val="1"/>
          <w:iCs w:val="1"/>
          <w:sz w:val="24"/>
          <w:szCs w:val="24"/>
          <w:rtl w:val="0"/>
        </w:rPr>
        <w:t xml:space="preserve"> Recovered</w:t>
      </w:r>
    </w:p>
    <w:p w:rsidR="00000000" w:rsidDel="00000000" w:rsidP="00000000" w:rsidRDefault="00000000" w:rsidRPr="00000000" w14:paraId="00000217">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 simulasi</w:t>
      </w:r>
    </w:p>
    <w:p w:rsidR="00000000" w:rsidDel="00000000" w:rsidP="00000000" w:rsidRDefault="00000000" w:rsidRPr="00000000" w14:paraId="00000218">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waktu = linspace(0, 30, 100); </w:t>
      </w:r>
      <w:r w:rsidDel="00000000" w:rsidR="00000000" w:rsidRPr="00000000">
        <w:rPr>
          <w:rFonts w:ascii="Courier New" w:cs="Courier New" w:eastAsia="Courier New" w:hAnsi="Courier New"/>
          <w:color w:val="008013"/>
          <w:sz w:val="20"/>
          <w:szCs w:val="20"/>
          <w:rtl w:val="0"/>
        </w:rPr>
        <w:t xml:space="preserve">% Waktu dalam bulan</w:t>
      </w:r>
    </w:p>
    <w:p w:rsidR="00000000" w:rsidDel="00000000" w:rsidP="00000000" w:rsidRDefault="00000000" w:rsidRPr="00000000" w14:paraId="00000219">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a = 100; </w:t>
      </w:r>
      <w:r w:rsidDel="00000000" w:rsidR="00000000" w:rsidRPr="00000000">
        <w:rPr>
          <w:rFonts w:ascii="Courier New" w:cs="Courier New" w:eastAsia="Courier New" w:hAnsi="Courier New"/>
          <w:color w:val="008013"/>
          <w:sz w:val="20"/>
          <w:szCs w:val="20"/>
          <w:rtl w:val="0"/>
        </w:rPr>
        <w:t xml:space="preserve">% Amplitudo (maksimum jumlah individu sembuh)</w:t>
      </w:r>
    </w:p>
    <w:p w:rsidR="00000000" w:rsidDel="00000000" w:rsidP="00000000" w:rsidRDefault="00000000" w:rsidRPr="00000000" w14:paraId="0000021A">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b = 15; </w:t>
      </w:r>
      <w:r w:rsidDel="00000000" w:rsidR="00000000" w:rsidRPr="00000000">
        <w:rPr>
          <w:rFonts w:ascii="Courier New" w:cs="Courier New" w:eastAsia="Courier New" w:hAnsi="Courier New"/>
          <w:color w:val="008013"/>
          <w:sz w:val="20"/>
          <w:szCs w:val="20"/>
          <w:rtl w:val="0"/>
        </w:rPr>
        <w:t xml:space="preserve">% Lokasi puncak</w:t>
      </w:r>
    </w:p>
    <w:p w:rsidR="00000000" w:rsidDel="00000000" w:rsidP="00000000" w:rsidRDefault="00000000" w:rsidRPr="00000000" w14:paraId="0000021B">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c = 10; </w:t>
      </w:r>
      <w:r w:rsidDel="00000000" w:rsidR="00000000" w:rsidRPr="00000000">
        <w:rPr>
          <w:rFonts w:ascii="Courier New" w:cs="Courier New" w:eastAsia="Courier New" w:hAnsi="Courier New"/>
          <w:color w:val="008013"/>
          <w:sz w:val="20"/>
          <w:szCs w:val="20"/>
          <w:rtl w:val="0"/>
        </w:rPr>
        <w:t xml:space="preserve">% Lebar distribusi</w:t>
      </w:r>
    </w:p>
    <w:p w:rsidR="00000000" w:rsidDel="00000000" w:rsidP="00000000" w:rsidRDefault="00000000" w:rsidRPr="00000000" w14:paraId="0000021C">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Model pemulihan (contoh kurva Gaussian terbalik)</w:t>
      </w:r>
    </w:p>
    <w:p w:rsidR="00000000" w:rsidDel="00000000" w:rsidP="00000000" w:rsidRDefault="00000000" w:rsidRPr="00000000" w14:paraId="0000021D">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jumlah_sembuh = a * exp(-((waktu - b).^2) / (2 * c^2)) + 40; </w:t>
      </w:r>
      <w:r w:rsidDel="00000000" w:rsidR="00000000" w:rsidRPr="00000000">
        <w:rPr>
          <w:rFonts w:ascii="Courier New" w:cs="Courier New" w:eastAsia="Courier New" w:hAnsi="Courier New"/>
          <w:color w:val="008013"/>
          <w:sz w:val="20"/>
          <w:szCs w:val="20"/>
          <w:rtl w:val="0"/>
        </w:rPr>
        <w:t xml:space="preserve">% Menyesuaikan dengan nilai minimum</w:t>
      </w:r>
    </w:p>
    <w:p w:rsidR="00000000" w:rsidDel="00000000" w:rsidP="00000000" w:rsidRDefault="00000000" w:rsidRPr="00000000" w14:paraId="0000021E">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plot(waktu, jumlah_sembuh, </w:t>
      </w:r>
      <w:r w:rsidDel="00000000" w:rsidR="00000000" w:rsidRPr="00000000">
        <w:rPr>
          <w:rFonts w:ascii="Courier New" w:cs="Courier New" w:eastAsia="Courier New" w:hAnsi="Courier New"/>
          <w:color w:val="a709f5"/>
          <w:sz w:val="20"/>
          <w:szCs w:val="20"/>
          <w:rtl w:val="0"/>
        </w:rPr>
        <w:t xml:space="preserve">'y'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1.5);</w:t>
      </w:r>
    </w:p>
    <w:p w:rsidR="00000000" w:rsidDel="00000000" w:rsidP="00000000" w:rsidRDefault="00000000" w:rsidRPr="00000000" w14:paraId="000002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telah sembuh'</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5">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Sesuaikan tampilan</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set(gca, </w:t>
      </w:r>
      <w:r w:rsidDel="00000000" w:rsidR="00000000" w:rsidRPr="00000000">
        <w:rPr>
          <w:rFonts w:ascii="Courier New" w:cs="Courier New" w:eastAsia="Courier New" w:hAnsi="Courier New"/>
          <w:color w:val="a709f5"/>
          <w:sz w:val="20"/>
          <w:szCs w:val="20"/>
          <w:rtl w:val="0"/>
        </w:rPr>
        <w:t xml:space="preserve">'FontSize'</w:t>
      </w:r>
      <w:r w:rsidDel="00000000" w:rsidR="00000000" w:rsidRPr="00000000">
        <w:rPr>
          <w:rFonts w:ascii="Courier New" w:cs="Courier New" w:eastAsia="Courier New" w:hAnsi="Courier New"/>
          <w:sz w:val="20"/>
          <w:szCs w:val="20"/>
          <w:rtl w:val="0"/>
        </w:rPr>
        <w:t xml:space="preserve">, 12);</w:t>
      </w:r>
      <w:r w:rsidDel="00000000" w:rsidR="00000000" w:rsidRPr="00000000">
        <w:rPr>
          <w:rtl w:val="0"/>
        </w:rPr>
      </w:r>
    </w:p>
    <w:p w:rsidR="00000000" w:rsidDel="00000000" w:rsidP="00000000" w:rsidRDefault="00000000" w:rsidRPr="00000000" w14:paraId="00000227">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before="37.3028564453125" w:line="264.3636131286621" w:lineRule="auto"/>
        <w:ind w:right="943.631591796875"/>
        <w:jc w:val="both"/>
        <w:rPr>
          <w:rFonts w:ascii="Times New Roman" w:cs="Times New Roman" w:eastAsia="Times New Roman" w:hAnsi="Times New Roman"/>
          <w:sz w:val="24"/>
          <w:szCs w:val="24"/>
        </w:rPr>
        <w:sectPr>
          <w:headerReference r:id="rId88" w:type="default"/>
          <w:headerReference r:id="rId89" w:type="first"/>
          <w:footerReference r:id="rId90" w:type="default"/>
          <w:footerReference r:id="rId91" w:type="first"/>
          <w:type w:val="nextPage"/>
          <w:pgSz w:h="16840" w:w="11920" w:orient="portrait"/>
          <w:pgMar w:bottom="1490.513916015625" w:top="1422.91259765625" w:left="1421.7599487304688" w:right="475" w:header="0" w:footer="720"/>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2" w:type="default"/>
          <w:headerReference r:id="rId93" w:type="first"/>
          <w:footerReference r:id="rId94" w:type="default"/>
          <w:footerReference r:id="rId95" w:type="first"/>
          <w:type w:val="nextPage"/>
          <w:pgSz w:h="16840" w:w="11920" w:orient="portrait"/>
          <w:pgMar w:bottom="1490.513916015625" w:top="1422.91259765625" w:left="1421.7599487304688" w:right="475" w:header="0" w:footer="720"/>
          <w:pgNumType w:start="1"/>
        </w:sectPr>
      </w:pPr>
      <w:bookmarkStart w:colFirst="0" w:colLast="0" w:name="_moph6nnoryjy"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2A">
      <w:pPr>
        <w:spacing w:after="240" w:before="240" w:lineRule="auto"/>
        <w:ind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p w:rsidR="00000000" w:rsidDel="00000000" w:rsidP="00000000" w:rsidRDefault="00000000" w:rsidRPr="00000000" w14:paraId="0000022B">
      <w:pPr>
        <w:spacing w:after="240" w:before="240" w:lineRule="auto"/>
        <w:ind w:left="566.9291338582675" w:right="934.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Susceptible</w:t>
      </w:r>
    </w:p>
    <w:p w:rsidR="00000000" w:rsidDel="00000000" w:rsidP="00000000" w:rsidRDefault="00000000" w:rsidRPr="00000000" w14:paraId="0000022C">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22D">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22E">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22F">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230">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231">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3.5e4; </w:t>
      </w:r>
      <w:r w:rsidDel="00000000" w:rsidR="00000000" w:rsidRPr="00000000">
        <w:rPr>
          <w:rFonts w:ascii="Courier New" w:cs="Courier New" w:eastAsia="Courier New" w:hAnsi="Courier New"/>
          <w:color w:val="008013"/>
          <w:sz w:val="20"/>
          <w:szCs w:val="20"/>
          <w:rtl w:val="0"/>
        </w:rPr>
        <w:t xml:space="preserve">% Populasi awal individu yang berpotensi terinfeksi</w:t>
      </w:r>
    </w:p>
    <w:p w:rsidR="00000000" w:rsidDel="00000000" w:rsidP="00000000" w:rsidRDefault="00000000" w:rsidRPr="00000000" w14:paraId="00000232">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k = 1; </w:t>
      </w:r>
      <w:r w:rsidDel="00000000" w:rsidR="00000000" w:rsidRPr="00000000">
        <w:rPr>
          <w:rFonts w:ascii="Courier New" w:cs="Courier New" w:eastAsia="Courier New" w:hAnsi="Courier New"/>
          <w:color w:val="008013"/>
          <w:sz w:val="20"/>
          <w:szCs w:val="20"/>
          <w:rtl w:val="0"/>
        </w:rPr>
        <w:t xml:space="preserve">% Laju penurunan</w:t>
      </w:r>
    </w:p>
    <w:p w:rsidR="00000000" w:rsidDel="00000000" w:rsidP="00000000" w:rsidRDefault="00000000" w:rsidRPr="00000000" w14:paraId="00000233">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distribusi individu yang berpotensi terinfeksi</w:t>
      </w:r>
    </w:p>
    <w:p w:rsidR="00000000" w:rsidDel="00000000" w:rsidP="00000000" w:rsidRDefault="00000000" w:rsidRPr="00000000" w14:paraId="00000234">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exp(-k * t);</w:t>
      </w:r>
    </w:p>
    <w:p w:rsidR="00000000" w:rsidDel="00000000" w:rsidP="00000000" w:rsidRDefault="00000000" w:rsidRPr="00000000" w14:paraId="00000235">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36">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37">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'g'</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238">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9">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23A">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B">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berpotensi terinfeksi'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C">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D">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23E">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ylim([0, 4e4]);</w:t>
      </w:r>
    </w:p>
    <w:p w:rsidR="00000000" w:rsidDel="00000000" w:rsidP="00000000" w:rsidRDefault="00000000" w:rsidRPr="00000000" w14:paraId="0000023F">
      <w:pPr>
        <w:ind w:left="566.9291338582675" w:right="934.1338582677173"/>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xlim([0, 30]);</w:t>
      </w:r>
      <w:r w:rsidDel="00000000" w:rsidR="00000000" w:rsidRPr="00000000">
        <w:rPr>
          <w:rtl w:val="0"/>
        </w:rPr>
      </w:r>
    </w:p>
    <w:p w:rsidR="00000000" w:rsidDel="00000000" w:rsidP="00000000" w:rsidRDefault="00000000" w:rsidRPr="00000000" w14:paraId="00000240">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Exposed</w:t>
      </w:r>
    </w:p>
    <w:p w:rsidR="00000000" w:rsidDel="00000000" w:rsidP="00000000" w:rsidRDefault="00000000" w:rsidRPr="00000000" w14:paraId="00000242">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243">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244">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245">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246">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247">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3e4; </w:t>
      </w:r>
      <w:r w:rsidDel="00000000" w:rsidR="00000000" w:rsidRPr="00000000">
        <w:rPr>
          <w:rFonts w:ascii="Courier New" w:cs="Courier New" w:eastAsia="Courier New" w:hAnsi="Courier New"/>
          <w:color w:val="008013"/>
          <w:sz w:val="20"/>
          <w:szCs w:val="20"/>
          <w:rtl w:val="0"/>
        </w:rPr>
        <w:t xml:space="preserve">% Jumlah awal individu yang menunjukkan gejala</w:t>
      </w:r>
    </w:p>
    <w:p w:rsidR="00000000" w:rsidDel="00000000" w:rsidP="00000000" w:rsidRDefault="00000000" w:rsidRPr="00000000" w14:paraId="00000248">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t_peak = 5; </w:t>
      </w:r>
      <w:r w:rsidDel="00000000" w:rsidR="00000000" w:rsidRPr="00000000">
        <w:rPr>
          <w:rFonts w:ascii="Courier New" w:cs="Courier New" w:eastAsia="Courier New" w:hAnsi="Courier New"/>
          <w:color w:val="008013"/>
          <w:sz w:val="20"/>
          <w:szCs w:val="20"/>
          <w:rtl w:val="0"/>
        </w:rPr>
        <w:t xml:space="preserve">% Waktu puncak gejala (bulan)</w:t>
      </w:r>
    </w:p>
    <w:p w:rsidR="00000000" w:rsidDel="00000000" w:rsidP="00000000" w:rsidRDefault="00000000" w:rsidRPr="00000000" w14:paraId="00000249">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sigma = 3; </w:t>
      </w:r>
      <w:r w:rsidDel="00000000" w:rsidR="00000000" w:rsidRPr="00000000">
        <w:rPr>
          <w:rFonts w:ascii="Courier New" w:cs="Courier New" w:eastAsia="Courier New" w:hAnsi="Courier New"/>
          <w:color w:val="008013"/>
          <w:sz w:val="20"/>
          <w:szCs w:val="20"/>
          <w:rtl w:val="0"/>
        </w:rPr>
        <w:t xml:space="preserve">% Penyebaran atau deviasi standar (bulan)</w:t>
      </w:r>
    </w:p>
    <w:p w:rsidR="00000000" w:rsidDel="00000000" w:rsidP="00000000" w:rsidRDefault="00000000" w:rsidRPr="00000000" w14:paraId="0000024A">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distribusi individu yang menunjukkan gejala</w:t>
      </w:r>
    </w:p>
    <w:p w:rsidR="00000000" w:rsidDel="00000000" w:rsidP="00000000" w:rsidRDefault="00000000" w:rsidRPr="00000000" w14:paraId="0000024B">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exp(-((t - t_peak).^2) / (2 * sigma^2));</w:t>
      </w:r>
    </w:p>
    <w:p w:rsidR="00000000" w:rsidDel="00000000" w:rsidP="00000000" w:rsidRDefault="00000000" w:rsidRPr="00000000" w14:paraId="0000024C">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4D">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4E">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'b'</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24F">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0">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251">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2">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memperlihatkan gejala'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3">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4">
      <w:pPr>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255">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ylim([0, 3.5e4]);</w:t>
      </w:r>
    </w:p>
    <w:p w:rsidR="00000000" w:rsidDel="00000000" w:rsidP="00000000" w:rsidRDefault="00000000" w:rsidRPr="00000000" w14:paraId="00000256">
      <w:pPr>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xlim([0, 30]);</w:t>
      </w:r>
    </w:p>
    <w:p w:rsidR="00000000" w:rsidDel="00000000" w:rsidP="00000000" w:rsidRDefault="00000000" w:rsidRPr="00000000" w14:paraId="00000257">
      <w:pPr>
        <w:spacing w:after="240" w:before="240" w:lineRule="auto"/>
        <w:ind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Infected</w:t>
      </w:r>
    </w:p>
    <w:p w:rsidR="00000000" w:rsidDel="00000000" w:rsidP="00000000" w:rsidRDefault="00000000" w:rsidRPr="00000000" w14:paraId="00000259">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MATLAB code for plotting</w:t>
      </w:r>
    </w:p>
    <w:p w:rsidR="00000000" w:rsidDel="00000000" w:rsidP="00000000" w:rsidRDefault="00000000" w:rsidRPr="00000000" w14:paraId="0000025A">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clc;</w:t>
      </w:r>
    </w:p>
    <w:p w:rsidR="00000000" w:rsidDel="00000000" w:rsidP="00000000" w:rsidRDefault="00000000" w:rsidRPr="00000000" w14:paraId="0000025B">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clear;</w:t>
      </w:r>
    </w:p>
    <w:p w:rsidR="00000000" w:rsidDel="00000000" w:rsidP="00000000" w:rsidRDefault="00000000" w:rsidRPr="00000000" w14:paraId="0000025C">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w:t>
      </w:r>
    </w:p>
    <w:p w:rsidR="00000000" w:rsidDel="00000000" w:rsidP="00000000" w:rsidRDefault="00000000" w:rsidRPr="00000000" w14:paraId="0000025D">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 = linspace(0, 30, 1000); </w:t>
      </w:r>
      <w:r w:rsidDel="00000000" w:rsidR="00000000" w:rsidRPr="00000000">
        <w:rPr>
          <w:rFonts w:ascii="Courier New" w:cs="Courier New" w:eastAsia="Courier New" w:hAnsi="Courier New"/>
          <w:color w:val="008013"/>
          <w:sz w:val="20"/>
          <w:szCs w:val="20"/>
          <w:rtl w:val="0"/>
        </w:rPr>
        <w:t xml:space="preserve">% Waktu (bulan)</w:t>
      </w:r>
    </w:p>
    <w:p w:rsidR="00000000" w:rsidDel="00000000" w:rsidP="00000000" w:rsidRDefault="00000000" w:rsidRPr="00000000" w14:paraId="0000025E">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N0 = 40; </w:t>
      </w:r>
      <w:r w:rsidDel="00000000" w:rsidR="00000000" w:rsidRPr="00000000">
        <w:rPr>
          <w:rFonts w:ascii="Courier New" w:cs="Courier New" w:eastAsia="Courier New" w:hAnsi="Courier New"/>
          <w:color w:val="008013"/>
          <w:sz w:val="20"/>
          <w:szCs w:val="20"/>
          <w:rtl w:val="0"/>
        </w:rPr>
        <w:t xml:space="preserve">% Populasi awal individu terinfeksi</w:t>
      </w:r>
    </w:p>
    <w:p w:rsidR="00000000" w:rsidDel="00000000" w:rsidP="00000000" w:rsidRDefault="00000000" w:rsidRPr="00000000" w14:paraId="0000025F">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Nmax = 140; </w:t>
      </w:r>
      <w:r w:rsidDel="00000000" w:rsidR="00000000" w:rsidRPr="00000000">
        <w:rPr>
          <w:rFonts w:ascii="Courier New" w:cs="Courier New" w:eastAsia="Courier New" w:hAnsi="Courier New"/>
          <w:color w:val="008013"/>
          <w:sz w:val="20"/>
          <w:szCs w:val="20"/>
          <w:rtl w:val="0"/>
        </w:rPr>
        <w:t xml:space="preserve">% Puncak jumlah individu yang terinfeksi</w:t>
      </w:r>
    </w:p>
    <w:p w:rsidR="00000000" w:rsidDel="00000000" w:rsidP="00000000" w:rsidRDefault="00000000" w:rsidRPr="00000000" w14:paraId="00000260">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t_peak = 6; </w:t>
      </w:r>
      <w:r w:rsidDel="00000000" w:rsidR="00000000" w:rsidRPr="00000000">
        <w:rPr>
          <w:rFonts w:ascii="Courier New" w:cs="Courier New" w:eastAsia="Courier New" w:hAnsi="Courier New"/>
          <w:color w:val="008013"/>
          <w:sz w:val="20"/>
          <w:szCs w:val="20"/>
          <w:rtl w:val="0"/>
        </w:rPr>
        <w:t xml:space="preserve">% Waktu puncak infeksi (bulan)</w:t>
      </w:r>
    </w:p>
    <w:p w:rsidR="00000000" w:rsidDel="00000000" w:rsidP="00000000" w:rsidRDefault="00000000" w:rsidRPr="00000000" w14:paraId="00000261">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sigma = 5; </w:t>
      </w:r>
      <w:r w:rsidDel="00000000" w:rsidR="00000000" w:rsidRPr="00000000">
        <w:rPr>
          <w:rFonts w:ascii="Courier New" w:cs="Courier New" w:eastAsia="Courier New" w:hAnsi="Courier New"/>
          <w:color w:val="008013"/>
          <w:sz w:val="20"/>
          <w:szCs w:val="20"/>
          <w:rtl w:val="0"/>
        </w:rPr>
        <w:t xml:space="preserve">% Parameter penyebaran waktu (deviasi standar)</w:t>
      </w:r>
    </w:p>
    <w:p w:rsidR="00000000" w:rsidDel="00000000" w:rsidP="00000000" w:rsidRDefault="00000000" w:rsidRPr="00000000" w14:paraId="00000262">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Fungsi jumlah individu yang telah terinfeksi</w:t>
      </w:r>
    </w:p>
    <w:p w:rsidR="00000000" w:rsidDel="00000000" w:rsidP="00000000" w:rsidRDefault="00000000" w:rsidRPr="00000000" w14:paraId="00000263">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 = N0 + (Nmax - N0) * exp(-((t - t_peak).^2) / (2 * sigma^2));</w:t>
      </w:r>
    </w:p>
    <w:p w:rsidR="00000000" w:rsidDel="00000000" w:rsidP="00000000" w:rsidRDefault="00000000" w:rsidRPr="00000000" w14:paraId="00000264">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65">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66">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plot(t, N, </w:t>
      </w:r>
      <w:r w:rsidDel="00000000" w:rsidR="00000000" w:rsidRPr="00000000">
        <w:rPr>
          <w:rFonts w:ascii="Courier New" w:cs="Courier New" w:eastAsia="Courier New" w:hAnsi="Courier New"/>
          <w:color w:val="a709f5"/>
          <w:sz w:val="20"/>
          <w:szCs w:val="20"/>
          <w:rtl w:val="0"/>
        </w:rPr>
        <w:t xml:space="preserve">'r'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w:t>
      </w:r>
    </w:p>
    <w:p w:rsidR="00000000" w:rsidDel="00000000" w:rsidP="00000000" w:rsidRDefault="00000000" w:rsidRPr="00000000" w14:paraId="00000267">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8">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axis</w:t>
      </w:r>
    </w:p>
    <w:p w:rsidR="00000000" w:rsidDel="00000000" w:rsidP="00000000" w:rsidRDefault="00000000" w:rsidRPr="00000000" w14:paraId="00000269">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A">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telah terinfeksi'</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B">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C">
      <w:pPr>
        <w:spacing w:line="240" w:lineRule="auto"/>
        <w:ind w:left="566.9291338582675" w:right="934.1338582677173"/>
        <w:jc w:val="both"/>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Pengaturan skala</w:t>
      </w:r>
    </w:p>
    <w:p w:rsidR="00000000" w:rsidDel="00000000" w:rsidP="00000000" w:rsidRDefault="00000000" w:rsidRPr="00000000" w14:paraId="0000026D">
      <w:pPr>
        <w:spacing w:line="240" w:lineRule="auto"/>
        <w:ind w:left="566.9291338582675" w:right="934.1338582677173"/>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ylim([20, 160]);</w:t>
      </w:r>
    </w:p>
    <w:p w:rsidR="00000000" w:rsidDel="00000000" w:rsidP="00000000" w:rsidRDefault="00000000" w:rsidRPr="00000000" w14:paraId="0000026E">
      <w:pPr>
        <w:spacing w:lin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xlim([0, 30]);</w:t>
      </w:r>
      <w:r w:rsidDel="00000000" w:rsidR="00000000" w:rsidRPr="00000000">
        <w:rPr>
          <w:rtl w:val="0"/>
        </w:rPr>
      </w:r>
    </w:p>
    <w:p w:rsidR="00000000" w:rsidDel="00000000" w:rsidP="00000000" w:rsidRDefault="00000000" w:rsidRPr="00000000" w14:paraId="0000026F">
      <w:pPr>
        <w:spacing w:after="240" w:before="240" w:lineRule="auto"/>
        <w:ind w:right="934.1338582677173"/>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ind w:left="566.9291338582675" w:right="934.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Simulasi Subpopulasi Recovered</w:t>
      </w:r>
    </w:p>
    <w:p w:rsidR="00000000" w:rsidDel="00000000" w:rsidP="00000000" w:rsidRDefault="00000000" w:rsidRPr="00000000" w14:paraId="00000271">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Parameter simulasi</w:t>
      </w:r>
    </w:p>
    <w:p w:rsidR="00000000" w:rsidDel="00000000" w:rsidP="00000000" w:rsidRDefault="00000000" w:rsidRPr="00000000" w14:paraId="00000272">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waktu = linspace(0, 30, 100); </w:t>
      </w:r>
      <w:r w:rsidDel="00000000" w:rsidR="00000000" w:rsidRPr="00000000">
        <w:rPr>
          <w:rFonts w:ascii="Courier New" w:cs="Courier New" w:eastAsia="Courier New" w:hAnsi="Courier New"/>
          <w:color w:val="008013"/>
          <w:sz w:val="20"/>
          <w:szCs w:val="20"/>
          <w:rtl w:val="0"/>
        </w:rPr>
        <w:t xml:space="preserve">% Waktu dalam bulan</w:t>
      </w:r>
    </w:p>
    <w:p w:rsidR="00000000" w:rsidDel="00000000" w:rsidP="00000000" w:rsidRDefault="00000000" w:rsidRPr="00000000" w14:paraId="00000273">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a = 100; </w:t>
      </w:r>
      <w:r w:rsidDel="00000000" w:rsidR="00000000" w:rsidRPr="00000000">
        <w:rPr>
          <w:rFonts w:ascii="Courier New" w:cs="Courier New" w:eastAsia="Courier New" w:hAnsi="Courier New"/>
          <w:color w:val="008013"/>
          <w:sz w:val="20"/>
          <w:szCs w:val="20"/>
          <w:rtl w:val="0"/>
        </w:rPr>
        <w:t xml:space="preserve">% Amplitudo (maksimum jumlah individu sembuh)</w:t>
      </w:r>
    </w:p>
    <w:p w:rsidR="00000000" w:rsidDel="00000000" w:rsidP="00000000" w:rsidRDefault="00000000" w:rsidRPr="00000000" w14:paraId="00000274">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b = 15; </w:t>
      </w:r>
      <w:r w:rsidDel="00000000" w:rsidR="00000000" w:rsidRPr="00000000">
        <w:rPr>
          <w:rFonts w:ascii="Courier New" w:cs="Courier New" w:eastAsia="Courier New" w:hAnsi="Courier New"/>
          <w:color w:val="008013"/>
          <w:sz w:val="20"/>
          <w:szCs w:val="20"/>
          <w:rtl w:val="0"/>
        </w:rPr>
        <w:t xml:space="preserve">% Lokasi puncak</w:t>
      </w:r>
    </w:p>
    <w:p w:rsidR="00000000" w:rsidDel="00000000" w:rsidP="00000000" w:rsidRDefault="00000000" w:rsidRPr="00000000" w14:paraId="00000275">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c = 10; </w:t>
      </w:r>
      <w:r w:rsidDel="00000000" w:rsidR="00000000" w:rsidRPr="00000000">
        <w:rPr>
          <w:rFonts w:ascii="Courier New" w:cs="Courier New" w:eastAsia="Courier New" w:hAnsi="Courier New"/>
          <w:color w:val="008013"/>
          <w:sz w:val="20"/>
          <w:szCs w:val="20"/>
          <w:rtl w:val="0"/>
        </w:rPr>
        <w:t xml:space="preserve">% Lebar distribusi</w:t>
      </w:r>
    </w:p>
    <w:p w:rsidR="00000000" w:rsidDel="00000000" w:rsidP="00000000" w:rsidRDefault="00000000" w:rsidRPr="00000000" w14:paraId="00000276">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Model pemulihan (contoh kurva Gaussian terbalik)</w:t>
      </w:r>
    </w:p>
    <w:p w:rsidR="00000000" w:rsidDel="00000000" w:rsidP="00000000" w:rsidRDefault="00000000" w:rsidRPr="00000000" w14:paraId="00000277">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jumlah_sembuh = a * exp(-((waktu - b).^2) / (2 * c^2)) + 40; </w:t>
      </w:r>
      <w:r w:rsidDel="00000000" w:rsidR="00000000" w:rsidRPr="00000000">
        <w:rPr>
          <w:rFonts w:ascii="Courier New" w:cs="Courier New" w:eastAsia="Courier New" w:hAnsi="Courier New"/>
          <w:color w:val="008013"/>
          <w:sz w:val="20"/>
          <w:szCs w:val="20"/>
          <w:rtl w:val="0"/>
        </w:rPr>
        <w:t xml:space="preserve">% Menyesuaikan dengan nilai minimum</w:t>
      </w:r>
    </w:p>
    <w:p w:rsidR="00000000" w:rsidDel="00000000" w:rsidP="00000000" w:rsidRDefault="00000000" w:rsidRPr="00000000" w14:paraId="00000278">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Plot grafik</w:t>
      </w:r>
    </w:p>
    <w:p w:rsidR="00000000" w:rsidDel="00000000" w:rsidP="00000000" w:rsidRDefault="00000000" w:rsidRPr="00000000" w14:paraId="000002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figure;</w:t>
      </w:r>
    </w:p>
    <w:p w:rsidR="00000000" w:rsidDel="00000000" w:rsidP="00000000" w:rsidRDefault="00000000" w:rsidRPr="00000000" w14:paraId="000002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plot(waktu, jumlah_sembuh, </w:t>
      </w:r>
      <w:r w:rsidDel="00000000" w:rsidR="00000000" w:rsidRPr="00000000">
        <w:rPr>
          <w:rFonts w:ascii="Courier New" w:cs="Courier New" w:eastAsia="Courier New" w:hAnsi="Courier New"/>
          <w:color w:val="a709f5"/>
          <w:sz w:val="20"/>
          <w:szCs w:val="20"/>
          <w:rtl w:val="0"/>
        </w:rPr>
        <w:t xml:space="preserve">'y'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a709f5"/>
          <w:sz w:val="20"/>
          <w:szCs w:val="20"/>
          <w:rtl w:val="0"/>
        </w:rPr>
        <w:t xml:space="preserve">'LineWidth'</w:t>
      </w:r>
      <w:r w:rsidDel="00000000" w:rsidR="00000000" w:rsidRPr="00000000">
        <w:rPr>
          <w:rFonts w:ascii="Courier New" w:cs="Courier New" w:eastAsia="Courier New" w:hAnsi="Courier New"/>
          <w:sz w:val="20"/>
          <w:szCs w:val="20"/>
          <w:rtl w:val="0"/>
        </w:rPr>
        <w:t xml:space="preserve">, 1.5);</w:t>
      </w:r>
    </w:p>
    <w:p w:rsidR="00000000" w:rsidDel="00000000" w:rsidP="00000000" w:rsidRDefault="00000000" w:rsidRPr="00000000" w14:paraId="000002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w:t>
      </w:r>
      <w:r w:rsidDel="00000000" w:rsidR="00000000" w:rsidRPr="00000000">
        <w:rPr>
          <w:rFonts w:ascii="Courier New" w:cs="Courier New" w:eastAsia="Courier New" w:hAnsi="Courier New"/>
          <w:color w:val="a709f5"/>
          <w:sz w:val="20"/>
          <w:szCs w:val="20"/>
          <w:rtl w:val="0"/>
        </w:rPr>
        <w:t xml:space="preserve">'Grafik Penyebaran Penyakit Hepatitis'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xlabel(</w:t>
      </w:r>
      <w:r w:rsidDel="00000000" w:rsidR="00000000" w:rsidRPr="00000000">
        <w:rPr>
          <w:rFonts w:ascii="Courier New" w:cs="Courier New" w:eastAsia="Courier New" w:hAnsi="Courier New"/>
          <w:color w:val="a709f5"/>
          <w:sz w:val="20"/>
          <w:szCs w:val="20"/>
          <w:rtl w:val="0"/>
        </w:rPr>
        <w:t xml:space="preserve">'Waktu (bulan)'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ylabel(</w:t>
      </w:r>
      <w:r w:rsidDel="00000000" w:rsidR="00000000" w:rsidRPr="00000000">
        <w:rPr>
          <w:rFonts w:ascii="Courier New" w:cs="Courier New" w:eastAsia="Courier New" w:hAnsi="Courier New"/>
          <w:color w:val="a709f5"/>
          <w:sz w:val="20"/>
          <w:szCs w:val="20"/>
          <w:rtl w:val="0"/>
        </w:rPr>
        <w:t xml:space="preserve">'Jumlah individu yang telah sembuh'</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grid </w:t>
      </w:r>
      <w:r w:rsidDel="00000000" w:rsidR="00000000" w:rsidRPr="00000000">
        <w:rPr>
          <w:rFonts w:ascii="Courier New" w:cs="Courier New" w:eastAsia="Courier New" w:hAnsi="Courier New"/>
          <w:color w:val="a709f5"/>
          <w:sz w:val="20"/>
          <w:szCs w:val="20"/>
          <w:rtl w:val="0"/>
        </w:rPr>
        <w:t xml:space="preserve">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7F">
      <w:pPr>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Sesuaikan tampilan</w:t>
      </w:r>
    </w:p>
    <w:p w:rsidR="00000000" w:rsidDel="00000000" w:rsidP="00000000" w:rsidRDefault="00000000" w:rsidRPr="00000000" w14:paraId="000002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set(gca, </w:t>
      </w:r>
      <w:r w:rsidDel="00000000" w:rsidR="00000000" w:rsidRPr="00000000">
        <w:rPr>
          <w:rFonts w:ascii="Courier New" w:cs="Courier New" w:eastAsia="Courier New" w:hAnsi="Courier New"/>
          <w:color w:val="a709f5"/>
          <w:sz w:val="20"/>
          <w:szCs w:val="20"/>
          <w:rtl w:val="0"/>
        </w:rPr>
        <w:t xml:space="preserve">'FontSize'</w:t>
      </w:r>
      <w:r w:rsidDel="00000000" w:rsidR="00000000" w:rsidRPr="00000000">
        <w:rPr>
          <w:rFonts w:ascii="Courier New" w:cs="Courier New" w:eastAsia="Courier New" w:hAnsi="Courier New"/>
          <w:sz w:val="20"/>
          <w:szCs w:val="20"/>
          <w:rtl w:val="0"/>
        </w:rPr>
        <w:t xml:space="preserve">, 12);</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sectPr>
      <w:headerReference r:id="rId96" w:type="default"/>
      <w:headerReference r:id="rId97" w:type="first"/>
      <w:footerReference r:id="rId98" w:type="default"/>
      <w:footerReference r:id="rId99" w:type="first"/>
      <w:type w:val="nextPage"/>
      <w:pgSz w:h="16840" w:w="11920" w:orient="portrait"/>
      <w:pgMar w:bottom="1490.513916015625" w:top="1422.91259765625" w:left="1421.7599487304688" w:right="4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ind w:left="-36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5.png"/><Relationship Id="rId41" Type="http://schemas.openxmlformats.org/officeDocument/2006/relationships/image" Target="media/image13.png"/><Relationship Id="rId44" Type="http://schemas.openxmlformats.org/officeDocument/2006/relationships/image" Target="media/image6.png"/><Relationship Id="rId43" Type="http://schemas.openxmlformats.org/officeDocument/2006/relationships/image" Target="media/image23.png"/><Relationship Id="rId46" Type="http://schemas.openxmlformats.org/officeDocument/2006/relationships/image" Target="media/image25.png"/><Relationship Id="rId45" Type="http://schemas.openxmlformats.org/officeDocument/2006/relationships/image" Target="media/image32.png"/><Relationship Id="rId48" Type="http://schemas.openxmlformats.org/officeDocument/2006/relationships/image" Target="media/image47.png"/><Relationship Id="rId47" Type="http://schemas.openxmlformats.org/officeDocument/2006/relationships/image" Target="media/image3.png"/><Relationship Id="rId49" Type="http://schemas.openxmlformats.org/officeDocument/2006/relationships/image" Target="media/image53.png"/><Relationship Id="rId31" Type="http://schemas.openxmlformats.org/officeDocument/2006/relationships/image" Target="media/image57.png"/><Relationship Id="rId30" Type="http://schemas.openxmlformats.org/officeDocument/2006/relationships/image" Target="media/image56.png"/><Relationship Id="rId33" Type="http://schemas.openxmlformats.org/officeDocument/2006/relationships/image" Target="media/image28.png"/><Relationship Id="rId32" Type="http://schemas.openxmlformats.org/officeDocument/2006/relationships/image" Target="media/image58.png"/><Relationship Id="rId35" Type="http://schemas.openxmlformats.org/officeDocument/2006/relationships/image" Target="media/image11.png"/><Relationship Id="rId34" Type="http://schemas.openxmlformats.org/officeDocument/2006/relationships/image" Target="media/image5.png"/><Relationship Id="rId37" Type="http://schemas.openxmlformats.org/officeDocument/2006/relationships/image" Target="media/image26.png"/><Relationship Id="rId36" Type="http://schemas.openxmlformats.org/officeDocument/2006/relationships/image" Target="media/image40.png"/><Relationship Id="rId39" Type="http://schemas.openxmlformats.org/officeDocument/2006/relationships/image" Target="media/image37.png"/><Relationship Id="rId38" Type="http://schemas.openxmlformats.org/officeDocument/2006/relationships/image" Target="media/image24.png"/><Relationship Id="rId20" Type="http://schemas.openxmlformats.org/officeDocument/2006/relationships/footer" Target="footer2.xml"/><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image" Target="media/image51.png"/><Relationship Id="rId23" Type="http://schemas.openxmlformats.org/officeDocument/2006/relationships/image" Target="media/image41.png"/><Relationship Id="rId26" Type="http://schemas.openxmlformats.org/officeDocument/2006/relationships/image" Target="media/image29.png"/><Relationship Id="rId25" Type="http://schemas.openxmlformats.org/officeDocument/2006/relationships/image" Target="media/image50.png"/><Relationship Id="rId28" Type="http://schemas.openxmlformats.org/officeDocument/2006/relationships/image" Target="media/image44.png"/><Relationship Id="rId27" Type="http://schemas.openxmlformats.org/officeDocument/2006/relationships/image" Target="media/image21.png"/><Relationship Id="rId29" Type="http://schemas.openxmlformats.org/officeDocument/2006/relationships/image" Target="media/image9.png"/><Relationship Id="rId95" Type="http://schemas.openxmlformats.org/officeDocument/2006/relationships/footer" Target="footer4.xml"/><Relationship Id="rId94" Type="http://schemas.openxmlformats.org/officeDocument/2006/relationships/footer" Target="footer3.xml"/><Relationship Id="rId97" Type="http://schemas.openxmlformats.org/officeDocument/2006/relationships/header" Target="header5.xml"/><Relationship Id="rId96" Type="http://schemas.openxmlformats.org/officeDocument/2006/relationships/header" Target="header6.xml"/><Relationship Id="rId11" Type="http://schemas.openxmlformats.org/officeDocument/2006/relationships/header" Target="header1.xml"/><Relationship Id="rId99" Type="http://schemas.openxmlformats.org/officeDocument/2006/relationships/footer" Target="footer6.xml"/><Relationship Id="rId10" Type="http://schemas.openxmlformats.org/officeDocument/2006/relationships/footer" Target="footer2.xml"/><Relationship Id="rId98" Type="http://schemas.openxmlformats.org/officeDocument/2006/relationships/footer" Target="footer5.xml"/><Relationship Id="rId13" Type="http://schemas.openxmlformats.org/officeDocument/2006/relationships/footer" Target="footer1.xml"/><Relationship Id="rId12" Type="http://schemas.openxmlformats.org/officeDocument/2006/relationships/header" Target="header2.xml"/><Relationship Id="rId91" Type="http://schemas.openxmlformats.org/officeDocument/2006/relationships/footer" Target="footer2.xml"/><Relationship Id="rId90" Type="http://schemas.openxmlformats.org/officeDocument/2006/relationships/footer" Target="footer1.xml"/><Relationship Id="rId93" Type="http://schemas.openxmlformats.org/officeDocument/2006/relationships/header" Target="header3.xml"/><Relationship Id="rId92" Type="http://schemas.openxmlformats.org/officeDocument/2006/relationships/header" Target="header4.xml"/><Relationship Id="rId15" Type="http://schemas.openxmlformats.org/officeDocument/2006/relationships/image" Target="media/image39.png"/><Relationship Id="rId14" Type="http://schemas.openxmlformats.org/officeDocument/2006/relationships/footer" Target="footer2.xml"/><Relationship Id="rId17" Type="http://schemas.openxmlformats.org/officeDocument/2006/relationships/header" Target="header1.xml"/><Relationship Id="rId16" Type="http://schemas.openxmlformats.org/officeDocument/2006/relationships/image" Target="media/image46.png"/><Relationship Id="rId19" Type="http://schemas.openxmlformats.org/officeDocument/2006/relationships/footer" Target="footer1.xml"/><Relationship Id="rId18" Type="http://schemas.openxmlformats.org/officeDocument/2006/relationships/header" Target="header2.xml"/><Relationship Id="rId84" Type="http://schemas.openxmlformats.org/officeDocument/2006/relationships/header" Target="header1.xml"/><Relationship Id="rId83" Type="http://schemas.openxmlformats.org/officeDocument/2006/relationships/footer" Target="footer2.xml"/><Relationship Id="rId86" Type="http://schemas.openxmlformats.org/officeDocument/2006/relationships/footer" Target="footer1.xml"/><Relationship Id="rId85" Type="http://schemas.openxmlformats.org/officeDocument/2006/relationships/header" Target="header2.xml"/><Relationship Id="rId88" Type="http://schemas.openxmlformats.org/officeDocument/2006/relationships/header" Target="header1.xml"/><Relationship Id="rId87" Type="http://schemas.openxmlformats.org/officeDocument/2006/relationships/footer" Target="footer2.xml"/><Relationship Id="rId89" Type="http://schemas.openxmlformats.org/officeDocument/2006/relationships/header" Target="header2.xml"/><Relationship Id="rId80" Type="http://schemas.openxmlformats.org/officeDocument/2006/relationships/header" Target="header1.xml"/><Relationship Id="rId82" Type="http://schemas.openxmlformats.org/officeDocument/2006/relationships/footer" Target="footer1.xml"/><Relationship Id="rId81"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52.png"/><Relationship Id="rId72" Type="http://schemas.openxmlformats.org/officeDocument/2006/relationships/image" Target="media/image45.png"/><Relationship Id="rId75" Type="http://schemas.openxmlformats.org/officeDocument/2006/relationships/image" Target="media/image8.png"/><Relationship Id="rId74" Type="http://schemas.openxmlformats.org/officeDocument/2006/relationships/image" Target="media/image1.png"/><Relationship Id="rId77" Type="http://schemas.openxmlformats.org/officeDocument/2006/relationships/header" Target="header2.xml"/><Relationship Id="rId76" Type="http://schemas.openxmlformats.org/officeDocument/2006/relationships/header" Target="header1.xml"/><Relationship Id="rId79" Type="http://schemas.openxmlformats.org/officeDocument/2006/relationships/footer" Target="footer2.xml"/><Relationship Id="rId78" Type="http://schemas.openxmlformats.org/officeDocument/2006/relationships/footer" Target="footer1.xml"/><Relationship Id="rId71" Type="http://schemas.openxmlformats.org/officeDocument/2006/relationships/image" Target="media/image30.png"/><Relationship Id="rId70" Type="http://schemas.openxmlformats.org/officeDocument/2006/relationships/image" Target="media/image42.png"/><Relationship Id="rId62" Type="http://schemas.openxmlformats.org/officeDocument/2006/relationships/image" Target="media/image12.png"/><Relationship Id="rId61" Type="http://schemas.openxmlformats.org/officeDocument/2006/relationships/image" Target="media/image2.png"/><Relationship Id="rId64" Type="http://schemas.openxmlformats.org/officeDocument/2006/relationships/image" Target="media/image31.png"/><Relationship Id="rId63" Type="http://schemas.openxmlformats.org/officeDocument/2006/relationships/image" Target="media/image59.png"/><Relationship Id="rId66" Type="http://schemas.openxmlformats.org/officeDocument/2006/relationships/image" Target="media/image43.png"/><Relationship Id="rId65" Type="http://schemas.openxmlformats.org/officeDocument/2006/relationships/image" Target="media/image14.png"/><Relationship Id="rId68" Type="http://schemas.openxmlformats.org/officeDocument/2006/relationships/image" Target="media/image33.png"/><Relationship Id="rId67" Type="http://schemas.openxmlformats.org/officeDocument/2006/relationships/image" Target="media/image36.png"/><Relationship Id="rId60" Type="http://schemas.openxmlformats.org/officeDocument/2006/relationships/image" Target="media/image18.png"/><Relationship Id="rId69" Type="http://schemas.openxmlformats.org/officeDocument/2006/relationships/image" Target="media/image15.png"/><Relationship Id="rId51" Type="http://schemas.openxmlformats.org/officeDocument/2006/relationships/image" Target="media/image34.png"/><Relationship Id="rId50" Type="http://schemas.openxmlformats.org/officeDocument/2006/relationships/image" Target="media/image7.png"/><Relationship Id="rId53" Type="http://schemas.openxmlformats.org/officeDocument/2006/relationships/image" Target="media/image54.png"/><Relationship Id="rId52" Type="http://schemas.openxmlformats.org/officeDocument/2006/relationships/image" Target="media/image20.png"/><Relationship Id="rId55" Type="http://schemas.openxmlformats.org/officeDocument/2006/relationships/image" Target="media/image17.png"/><Relationship Id="rId54" Type="http://schemas.openxmlformats.org/officeDocument/2006/relationships/image" Target="media/image19.png"/><Relationship Id="rId57" Type="http://schemas.openxmlformats.org/officeDocument/2006/relationships/image" Target="media/image55.png"/><Relationship Id="rId56" Type="http://schemas.openxmlformats.org/officeDocument/2006/relationships/image" Target="media/image4.png"/><Relationship Id="rId59" Type="http://schemas.openxmlformats.org/officeDocument/2006/relationships/image" Target="media/image48.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