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5390E7ED" w:rsidR="00641D8F" w:rsidRPr="00040DF6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B3196F">
              <w:rPr>
                <w:lang w:val="id-ID"/>
              </w:rPr>
              <w:t>V</w:t>
            </w:r>
            <w:r w:rsidR="00AC5659">
              <w:rPr>
                <w:lang w:val="id-ID"/>
              </w:rPr>
              <w:t>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DA1682A" w:rsidR="00641D8F" w:rsidRPr="00040DF6" w:rsidRDefault="00AC5659">
            <w:pPr>
              <w:rPr>
                <w:iCs/>
                <w:lang w:val="id-ID"/>
              </w:rPr>
            </w:pPr>
            <w:r>
              <w:rPr>
                <w:lang w:val="id-ID"/>
              </w:rPr>
              <w:t>Membuat figma dan menentukan fungsi-fungsi dari sistem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725987F5" w:rsidR="00641D8F" w:rsidRPr="00040DF6" w:rsidRDefault="00735BD0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AC5659">
              <w:rPr>
                <w:lang w:val="id-ID"/>
              </w:rPr>
              <w:t>2</w:t>
            </w:r>
            <w:r w:rsidR="00814EDC">
              <w:rPr>
                <w:lang w:val="id-ID"/>
              </w:rPr>
              <w:t>7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6B9BDE5" w:rsidR="0083628C" w:rsidRPr="000B4D0C" w:rsidRDefault="00FB18ED">
            <w:pPr>
              <w:rPr>
                <w:lang w:val="id-ID"/>
              </w:rPr>
            </w:pPr>
            <w:r>
              <w:rPr>
                <w:lang w:val="id-ID"/>
              </w:rPr>
              <w:t>Merancang figma dan menentukan fungsi-fungsi</w:t>
            </w:r>
          </w:p>
        </w:tc>
      </w:tr>
      <w:tr w:rsidR="004E39E7" w14:paraId="4A1B5A82" w14:textId="77777777" w:rsidTr="000B4D0C">
        <w:tc>
          <w:tcPr>
            <w:tcW w:w="1242" w:type="dxa"/>
          </w:tcPr>
          <w:p w14:paraId="47416872" w14:textId="74F6F796" w:rsidR="004E39E7" w:rsidRPr="00735BD0" w:rsidRDefault="004E39E7">
            <w:r w:rsidRPr="00735BD0">
              <w:t>2024-0</w:t>
            </w:r>
            <w:r>
              <w:rPr>
                <w:lang w:val="id-ID"/>
              </w:rPr>
              <w:t>2</w:t>
            </w:r>
            <w:r w:rsidRPr="00735BD0">
              <w:t>-</w:t>
            </w:r>
            <w:r>
              <w:rPr>
                <w:lang w:val="id-ID"/>
              </w:rPr>
              <w:t>2</w:t>
            </w:r>
            <w:r w:rsidR="00814EDC">
              <w:rPr>
                <w:lang w:val="id-ID"/>
              </w:rPr>
              <w:t>8</w:t>
            </w:r>
          </w:p>
        </w:tc>
        <w:tc>
          <w:tcPr>
            <w:tcW w:w="709" w:type="dxa"/>
          </w:tcPr>
          <w:p w14:paraId="3350A665" w14:textId="19A1EF1F" w:rsidR="004E39E7" w:rsidRPr="004E39E7" w:rsidRDefault="004E39E7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80C4762" w14:textId="62AFD2A8" w:rsidR="004E39E7" w:rsidRDefault="00FB18ED">
            <w:pPr>
              <w:rPr>
                <w:lang w:val="id-ID"/>
              </w:rPr>
            </w:pPr>
            <w:r>
              <w:rPr>
                <w:lang w:val="id-ID"/>
              </w:rPr>
              <w:t>Mengerjakan dokumen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08B099F4" w:rsidR="0083628C" w:rsidRPr="00B20F85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A0EE4F4" w:rsidR="00641D8F" w:rsidRPr="00B20F85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28725123" w:rsidR="00641D8F" w:rsidRPr="004E39E7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449F8627" w:rsidR="00E7259A" w:rsidRPr="004E39E7" w:rsidRDefault="00FB18ED" w:rsidP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36EA6939" w:rsidR="009A601D" w:rsidRPr="00B677B2" w:rsidRDefault="009A601D" w:rsidP="009A601D">
      <w:pPr>
        <w:jc w:val="both"/>
        <w:rPr>
          <w:lang w:val="id-ID"/>
        </w:rPr>
      </w:pP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341FE6A6" w14:textId="32200788" w:rsidR="00E56B5E" w:rsidRDefault="00E56B5E">
      <w:r w:rsidRPr="00B677B2">
        <w:t>Adapun hasil- hasil yang telah kami capai selama 1minggu ini adalah:</w:t>
      </w:r>
    </w:p>
    <w:p w14:paraId="282110B9" w14:textId="284CFAC6" w:rsidR="00024CDF" w:rsidRPr="00024CDF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rancang figma</w:t>
      </w:r>
    </w:p>
    <w:p w14:paraId="24AF3C07" w14:textId="37B0B5AA" w:rsidR="00024CDF" w:rsidRPr="00FB18ED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nentukan fungsi-fungsi dari sistem yang akan dibangun</w:t>
      </w:r>
    </w:p>
    <w:p w14:paraId="11360DDB" w14:textId="6F44E0C9" w:rsidR="00FB18ED" w:rsidRPr="000374EB" w:rsidRDefault="00FB18ED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Mengerjakan dokumen</w:t>
      </w:r>
    </w:p>
    <w:p w14:paraId="11CDB1CB" w14:textId="7EFC909D" w:rsidR="00BA1742" w:rsidRPr="00024CDF" w:rsidRDefault="00BA1742" w:rsidP="00024CDF">
      <w:pPr>
        <w:pStyle w:val="ListParagraph"/>
        <w:rPr>
          <w:lang w:val="id-ID"/>
        </w:rPr>
      </w:pP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2272E799" w14:textId="7B4A7857" w:rsidR="0083628C" w:rsidRPr="00024CDF" w:rsidRDefault="00024CDF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lanjutkan pengerjaan dokumen</w:t>
      </w:r>
    </w:p>
    <w:p w14:paraId="744B9AA1" w14:textId="6DD63FAD" w:rsidR="00024CDF" w:rsidRPr="000374EB" w:rsidRDefault="00FB18ED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Implementasi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3B3E" w14:textId="77777777" w:rsidR="002E10E6" w:rsidRDefault="002E10E6">
      <w:r>
        <w:separator/>
      </w:r>
    </w:p>
  </w:endnote>
  <w:endnote w:type="continuationSeparator" w:id="0">
    <w:p w14:paraId="55259771" w14:textId="77777777" w:rsidR="002E10E6" w:rsidRDefault="002E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08D10E07" w:rsidR="00E96532" w:rsidRPr="006050F8" w:rsidRDefault="00B50978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F81B" w14:textId="77777777" w:rsidR="002E10E6" w:rsidRDefault="002E10E6">
      <w:r>
        <w:separator/>
      </w:r>
    </w:p>
  </w:footnote>
  <w:footnote w:type="continuationSeparator" w:id="0">
    <w:p w14:paraId="17F22711" w14:textId="77777777" w:rsidR="002E10E6" w:rsidRDefault="002E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F9969E4"/>
    <w:multiLevelType w:val="hybridMultilevel"/>
    <w:tmpl w:val="8BB4EE10"/>
    <w:lvl w:ilvl="0" w:tplc="587C0218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24CDF"/>
    <w:rsid w:val="0003127F"/>
    <w:rsid w:val="000374EB"/>
    <w:rsid w:val="00040DF6"/>
    <w:rsid w:val="000507BB"/>
    <w:rsid w:val="000A52F6"/>
    <w:rsid w:val="000B4D0C"/>
    <w:rsid w:val="000E5EB4"/>
    <w:rsid w:val="00127444"/>
    <w:rsid w:val="00133B27"/>
    <w:rsid w:val="00134C93"/>
    <w:rsid w:val="001407A5"/>
    <w:rsid w:val="00177FF0"/>
    <w:rsid w:val="00190172"/>
    <w:rsid w:val="001B68CF"/>
    <w:rsid w:val="001E09DE"/>
    <w:rsid w:val="00203663"/>
    <w:rsid w:val="00237B35"/>
    <w:rsid w:val="00272A6B"/>
    <w:rsid w:val="00286B6F"/>
    <w:rsid w:val="002C0156"/>
    <w:rsid w:val="002C7905"/>
    <w:rsid w:val="002E10E6"/>
    <w:rsid w:val="002E7E9C"/>
    <w:rsid w:val="0031640F"/>
    <w:rsid w:val="00337498"/>
    <w:rsid w:val="00382467"/>
    <w:rsid w:val="00387288"/>
    <w:rsid w:val="00493044"/>
    <w:rsid w:val="004E39E7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14EDC"/>
    <w:rsid w:val="0083628C"/>
    <w:rsid w:val="0088439B"/>
    <w:rsid w:val="008C70A1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B4FB9"/>
    <w:rsid w:val="00AC5659"/>
    <w:rsid w:val="00B20F85"/>
    <w:rsid w:val="00B21982"/>
    <w:rsid w:val="00B3196F"/>
    <w:rsid w:val="00B50978"/>
    <w:rsid w:val="00B635A2"/>
    <w:rsid w:val="00B66D65"/>
    <w:rsid w:val="00B677B2"/>
    <w:rsid w:val="00B81805"/>
    <w:rsid w:val="00BA1742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52F76"/>
    <w:rsid w:val="00D9092D"/>
    <w:rsid w:val="00DA718D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B18ED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DF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2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2024-03-06T04:31:00Z</dcterms:created>
  <dcterms:modified xsi:type="dcterms:W3CDTF">2024-05-03T02:48:00Z</dcterms:modified>
</cp:coreProperties>
</file>