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#</w:t>
      </w:r>
      <w:r w:rsidRPr="00A20514">
        <w:rPr>
          <w:rFonts w:ascii="Times New Roman" w:hAnsi="Times New Roman" w:cs="Times New Roman"/>
          <w:sz w:val="24"/>
          <w:szCs w:val="24"/>
        </w:rPr>
        <w:t>include &lt;iostream&gt;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using namespace std;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int main(){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char  nama[4];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char laki, per,jk[4] 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int i , n, total 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cout &lt;&lt; "masukan jumlah mahasiswa : " 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cin &gt;&gt; n;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for (i=0; i&lt;n; i++){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cout &lt;&lt; "nama mahasiswa ke-" &lt;&lt; i &lt;&lt; " = ";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cin&gt;&gt;nama;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cout &lt;&lt; "jenis kelamin ke-" &lt;&lt; i &lt;&lt; " (L/P) = ";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cin&gt;&gt;jk[4];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if (jk[i] == 'L'){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cin &gt;&gt; laki;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 xml:space="preserve">   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 xml:space="preserve">laki = jk[i] - per;   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 xml:space="preserve">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 xml:space="preserve">}else if(jk[i] == 'P'){ 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cin &gt;&gt; per;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 xml:space="preserve">   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 xml:space="preserve">per = jk[i] - laki;  </w:t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</w:r>
      <w:r w:rsidRPr="00A20514">
        <w:rPr>
          <w:rFonts w:ascii="Times New Roman" w:hAnsi="Times New Roman" w:cs="Times New Roman"/>
          <w:sz w:val="24"/>
          <w:szCs w:val="24"/>
        </w:rPr>
        <w:tab/>
        <w:t>}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}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cout &lt;&lt; "Jumlah Mahasiswa Laki Laki adalah = " &lt;&lt; laki &lt;&lt; endl;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cout &lt;&lt; "Jumlah Mahasiswa Perempuan adalah = " &lt;&lt; per &lt;&lt; endl;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cin.get();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20514" w:rsidRPr="00A20514" w:rsidRDefault="00A20514" w:rsidP="00A20514">
      <w:pPr>
        <w:rPr>
          <w:rFonts w:ascii="Times New Roman" w:hAnsi="Times New Roman" w:cs="Times New Roman"/>
          <w:sz w:val="24"/>
          <w:szCs w:val="24"/>
        </w:rPr>
      </w:pPr>
      <w:r w:rsidRPr="00A20514">
        <w:rPr>
          <w:rFonts w:ascii="Times New Roman" w:hAnsi="Times New Roman" w:cs="Times New Roman"/>
          <w:sz w:val="24"/>
          <w:szCs w:val="24"/>
        </w:rPr>
        <w:t>}</w:t>
      </w:r>
    </w:p>
    <w:p w:rsidR="003B1593" w:rsidRPr="00A20514" w:rsidRDefault="003B1593" w:rsidP="00A20514">
      <w:pPr>
        <w:rPr>
          <w:rFonts w:ascii="Times New Roman" w:hAnsi="Times New Roman" w:cs="Times New Roman"/>
          <w:sz w:val="24"/>
          <w:szCs w:val="24"/>
        </w:rPr>
      </w:pPr>
    </w:p>
    <w:sectPr w:rsidR="003B1593" w:rsidRPr="00A20514" w:rsidSect="00A20514">
      <w:pgSz w:w="11906" w:h="16838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14"/>
    <w:rsid w:val="003B1593"/>
    <w:rsid w:val="00A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9ABC"/>
  <w15:chartTrackingRefBased/>
  <w15:docId w15:val="{C5609034-337D-443C-8836-6D97CE22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ACENKCOM</dc:creator>
  <cp:keywords/>
  <dc:description/>
  <cp:lastModifiedBy>ACENKCOM</cp:lastModifiedBy>
  <cp:revision>1</cp:revision>
  <dcterms:created xsi:type="dcterms:W3CDTF">2022-03-20T01:20:00Z</dcterms:created>
  <dcterms:modified xsi:type="dcterms:W3CDTF">2022-03-20T01:24:00Z</dcterms:modified>
</cp:coreProperties>
</file>