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C185C" w14:textId="26C35618" w:rsidR="00220190" w:rsidRPr="00AE3479" w:rsidRDefault="00220190" w:rsidP="00220190">
      <w:pPr>
        <w:rPr>
          <w:rFonts w:ascii="Times New Roman" w:hAnsi="Times New Roman" w:cs="Times New Roman"/>
          <w:b/>
          <w:bCs/>
        </w:rPr>
      </w:pPr>
      <w:r w:rsidRPr="00AE3479">
        <w:rPr>
          <w:rFonts w:ascii="Times New Roman" w:hAnsi="Times New Roman" w:cs="Times New Roman"/>
          <w:b/>
          <w:bCs/>
        </w:rPr>
        <w:t>Assignment 1</w:t>
      </w:r>
      <w:r>
        <w:rPr>
          <w:rFonts w:ascii="Times New Roman" w:hAnsi="Times New Roman" w:cs="Times New Roman"/>
          <w:b/>
          <w:bCs/>
        </w:rPr>
        <w:t>(C)</w:t>
      </w:r>
    </w:p>
    <w:p w14:paraId="2C6F65AD" w14:textId="3725CC91" w:rsidR="00220190" w:rsidRDefault="00220190" w:rsidP="00220190">
      <w:pPr>
        <w:rPr>
          <w:rFonts w:ascii="Times New Roman" w:hAnsi="Times New Roman" w:cs="Times New Roman"/>
          <w:b/>
          <w:bCs/>
        </w:rPr>
      </w:pPr>
      <w:r>
        <w:rPr>
          <w:rFonts w:ascii="Times New Roman" w:hAnsi="Times New Roman" w:cs="Times New Roman"/>
          <w:b/>
          <w:bCs/>
        </w:rPr>
        <w:t xml:space="preserve">PART 1: </w:t>
      </w:r>
      <w:r w:rsidRPr="00220190">
        <w:rPr>
          <w:rFonts w:ascii="Times New Roman" w:hAnsi="Times New Roman" w:cs="Times New Roman"/>
          <w:b/>
          <w:bCs/>
        </w:rPr>
        <w:t>Problem Description</w:t>
      </w:r>
    </w:p>
    <w:p w14:paraId="0D4B89CF" w14:textId="75C1C9AF" w:rsidR="000C0888" w:rsidRDefault="00341795" w:rsidP="00341795">
      <w:pPr>
        <w:rPr>
          <w:rFonts w:ascii="Times New Roman" w:hAnsi="Times New Roman" w:cs="Times New Roman"/>
        </w:rPr>
      </w:pPr>
      <w:r w:rsidRPr="00341795">
        <w:rPr>
          <w:rFonts w:ascii="Times New Roman" w:hAnsi="Times New Roman" w:cs="Times New Roman"/>
        </w:rPr>
        <w:t>To derive a gentrification classification</w:t>
      </w:r>
      <w:r>
        <w:rPr>
          <w:rFonts w:ascii="Times New Roman" w:hAnsi="Times New Roman" w:cs="Times New Roman"/>
        </w:rPr>
        <w:t xml:space="preserve">, </w:t>
      </w:r>
      <w:r w:rsidRPr="00341795">
        <w:rPr>
          <w:rFonts w:ascii="Times New Roman" w:hAnsi="Times New Roman" w:cs="Times New Roman"/>
        </w:rPr>
        <w:t>Socio-Economic Indexes for Areas</w:t>
      </w:r>
      <w:r>
        <w:rPr>
          <w:rFonts w:ascii="Times New Roman" w:hAnsi="Times New Roman" w:cs="Times New Roman"/>
        </w:rPr>
        <w:t xml:space="preserve"> (SEIFA)</w:t>
      </w:r>
      <w:r w:rsidR="009B6BA2">
        <w:rPr>
          <w:rFonts w:ascii="Times New Roman" w:hAnsi="Times New Roman" w:cs="Times New Roman"/>
        </w:rPr>
        <w:t xml:space="preserve">, </w:t>
      </w:r>
      <w:r w:rsidRPr="00341795">
        <w:rPr>
          <w:rFonts w:ascii="Times New Roman" w:hAnsi="Times New Roman" w:cs="Times New Roman"/>
        </w:rPr>
        <w:t>set of indexes developed by the Australian Bureau of Statistics (ABS)</w:t>
      </w:r>
      <w:r>
        <w:rPr>
          <w:rFonts w:ascii="Times New Roman" w:hAnsi="Times New Roman" w:cs="Times New Roman"/>
        </w:rPr>
        <w:t xml:space="preserve"> is utilized</w:t>
      </w:r>
      <w:r w:rsidRPr="00341795">
        <w:rPr>
          <w:rFonts w:ascii="Times New Roman" w:hAnsi="Times New Roman" w:cs="Times New Roman"/>
        </w:rPr>
        <w:t xml:space="preserve"> to measure and rank the relative socio-economic advantage and disadvantage of different </w:t>
      </w:r>
      <w:r w:rsidR="002120DF">
        <w:rPr>
          <w:rFonts w:ascii="Times New Roman" w:hAnsi="Times New Roman" w:cs="Times New Roman"/>
        </w:rPr>
        <w:t>regions</w:t>
      </w:r>
      <w:r w:rsidRPr="00341795">
        <w:rPr>
          <w:rFonts w:ascii="Times New Roman" w:hAnsi="Times New Roman" w:cs="Times New Roman"/>
        </w:rPr>
        <w:t xml:space="preserve"> across Australi</w:t>
      </w:r>
      <w:r>
        <w:rPr>
          <w:rFonts w:ascii="Times New Roman" w:hAnsi="Times New Roman" w:cs="Times New Roman"/>
        </w:rPr>
        <w:t xml:space="preserve">a. According to Reades et al. (2019), it is </w:t>
      </w:r>
      <w:r w:rsidR="000228E1">
        <w:rPr>
          <w:rFonts w:ascii="Times New Roman" w:hAnsi="Times New Roman" w:cs="Times New Roman"/>
        </w:rPr>
        <w:t>vital</w:t>
      </w:r>
      <w:r>
        <w:rPr>
          <w:rFonts w:ascii="Times New Roman" w:hAnsi="Times New Roman" w:cs="Times New Roman"/>
        </w:rPr>
        <w:t xml:space="preserve"> to </w:t>
      </w:r>
      <w:r w:rsidR="000228E1">
        <w:rPr>
          <w:rFonts w:ascii="Times New Roman" w:hAnsi="Times New Roman" w:cs="Times New Roman"/>
        </w:rPr>
        <w:t>calculate</w:t>
      </w:r>
      <w:r>
        <w:rPr>
          <w:rFonts w:ascii="Times New Roman" w:hAnsi="Times New Roman" w:cs="Times New Roman"/>
        </w:rPr>
        <w:t xml:space="preserve"> the changes based on relative rather than absolute measurement because d</w:t>
      </w:r>
      <w:r w:rsidRPr="00341795">
        <w:rPr>
          <w:rFonts w:ascii="Times New Roman" w:hAnsi="Times New Roman" w:cs="Times New Roman"/>
        </w:rPr>
        <w:t xml:space="preserve">ifferent </w:t>
      </w:r>
      <w:r>
        <w:rPr>
          <w:rFonts w:ascii="Times New Roman" w:hAnsi="Times New Roman" w:cs="Times New Roman"/>
        </w:rPr>
        <w:t>suburb</w:t>
      </w:r>
      <w:r w:rsidRPr="00341795">
        <w:rPr>
          <w:rFonts w:ascii="Times New Roman" w:hAnsi="Times New Roman" w:cs="Times New Roman"/>
        </w:rPr>
        <w:t xml:space="preserve">s might experience changes at different </w:t>
      </w:r>
      <w:r w:rsidR="002120DF">
        <w:rPr>
          <w:rFonts w:ascii="Times New Roman" w:hAnsi="Times New Roman" w:cs="Times New Roman"/>
        </w:rPr>
        <w:t>rate</w:t>
      </w:r>
      <w:r w:rsidRPr="00341795">
        <w:rPr>
          <w:rFonts w:ascii="Times New Roman" w:hAnsi="Times New Roman" w:cs="Times New Roman"/>
        </w:rPr>
        <w:t>s</w:t>
      </w:r>
      <w:r w:rsidR="000228E1">
        <w:rPr>
          <w:rFonts w:ascii="Times New Roman" w:hAnsi="Times New Roman" w:cs="Times New Roman"/>
        </w:rPr>
        <w:t xml:space="preserve"> and a</w:t>
      </w:r>
      <w:r w:rsidR="000228E1" w:rsidRPr="000228E1">
        <w:rPr>
          <w:rFonts w:ascii="Times New Roman" w:hAnsi="Times New Roman" w:cs="Times New Roman"/>
        </w:rPr>
        <w:t>bsolute measures d</w:t>
      </w:r>
      <w:r w:rsidR="002120DF">
        <w:rPr>
          <w:rFonts w:ascii="Times New Roman" w:hAnsi="Times New Roman" w:cs="Times New Roman"/>
        </w:rPr>
        <w:t xml:space="preserve">isregard </w:t>
      </w:r>
      <w:r w:rsidR="000228E1" w:rsidRPr="000228E1">
        <w:rPr>
          <w:rFonts w:ascii="Times New Roman" w:hAnsi="Times New Roman" w:cs="Times New Roman"/>
        </w:rPr>
        <w:t xml:space="preserve">the starting point of the </w:t>
      </w:r>
      <w:r w:rsidR="000228E1">
        <w:rPr>
          <w:rFonts w:ascii="Times New Roman" w:hAnsi="Times New Roman" w:cs="Times New Roman"/>
        </w:rPr>
        <w:t>suburb</w:t>
      </w:r>
      <w:r w:rsidR="000228E1" w:rsidRPr="000228E1">
        <w:rPr>
          <w:rFonts w:ascii="Times New Roman" w:hAnsi="Times New Roman" w:cs="Times New Roman"/>
        </w:rPr>
        <w:t xml:space="preserve"> before the observed changes </w:t>
      </w:r>
      <w:r w:rsidR="002120DF" w:rsidRPr="000228E1">
        <w:rPr>
          <w:rFonts w:ascii="Times New Roman" w:hAnsi="Times New Roman" w:cs="Times New Roman"/>
        </w:rPr>
        <w:t>happened</w:t>
      </w:r>
      <w:r w:rsidR="000228E1">
        <w:rPr>
          <w:rFonts w:ascii="Times New Roman" w:hAnsi="Times New Roman" w:cs="Times New Roman"/>
        </w:rPr>
        <w:t xml:space="preserve">. </w:t>
      </w:r>
    </w:p>
    <w:p w14:paraId="41CA40FF" w14:textId="77777777" w:rsidR="002D2470" w:rsidRDefault="000C0888" w:rsidP="002D2470">
      <w:pPr>
        <w:keepNext/>
        <w:jc w:val="center"/>
      </w:pPr>
      <w:r w:rsidRPr="000C0888">
        <w:rPr>
          <w:rFonts w:ascii="Times New Roman" w:hAnsi="Times New Roman" w:cs="Times New Roman"/>
          <w:noProof/>
        </w:rPr>
        <w:drawing>
          <wp:inline distT="0" distB="0" distL="0" distR="0" wp14:anchorId="072EE09C" wp14:editId="1AB672E9">
            <wp:extent cx="3554950" cy="3644931"/>
            <wp:effectExtent l="19050" t="19050" r="26670" b="12700"/>
            <wp:docPr id="868066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66653" name=""/>
                    <pic:cNvPicPr/>
                  </pic:nvPicPr>
                  <pic:blipFill rotWithShape="1">
                    <a:blip r:embed="rId5"/>
                    <a:srcRect l="3057" r="11589"/>
                    <a:stretch/>
                  </pic:blipFill>
                  <pic:spPr bwMode="auto">
                    <a:xfrm>
                      <a:off x="0" y="0"/>
                      <a:ext cx="3570814" cy="366119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0B85F71" w14:textId="7FE560A1" w:rsidR="000C0888" w:rsidRDefault="002D2470" w:rsidP="002D2470">
      <w:pPr>
        <w:pStyle w:val="Caption"/>
        <w:jc w:val="center"/>
        <w:rPr>
          <w:rFonts w:ascii="Times New Roman" w:hAnsi="Times New Roman" w:cs="Times New Roman"/>
        </w:rPr>
      </w:pPr>
      <w:r>
        <w:t xml:space="preserve">Figure </w:t>
      </w:r>
      <w:fldSimple w:instr=" SEQ Figure \* ARABIC ">
        <w:r w:rsidR="00F75438">
          <w:rPr>
            <w:noProof/>
          </w:rPr>
          <w:t>1</w:t>
        </w:r>
      </w:fldSimple>
      <w:r>
        <w:t>: Correlation Matrix between 2016 input variable to 2021 SEIFA score.</w:t>
      </w:r>
    </w:p>
    <w:p w14:paraId="4D0416E1" w14:textId="1B1639FC" w:rsidR="00677773" w:rsidRDefault="009B6BA2" w:rsidP="000C0888">
      <w:pPr>
        <w:rPr>
          <w:rFonts w:ascii="Times New Roman" w:hAnsi="Times New Roman" w:cs="Times New Roman"/>
        </w:rPr>
      </w:pPr>
      <w:r>
        <w:rPr>
          <w:rFonts w:ascii="Times New Roman" w:hAnsi="Times New Roman" w:cs="Times New Roman"/>
        </w:rPr>
        <w:t>Figure 1</w:t>
      </w:r>
      <w:r w:rsidR="000C0888" w:rsidRPr="000C0888">
        <w:rPr>
          <w:rFonts w:ascii="Times New Roman" w:hAnsi="Times New Roman" w:cs="Times New Roman"/>
        </w:rPr>
        <w:t xml:space="preserve"> shows the correlation coefficients between the </w:t>
      </w:r>
      <w:r w:rsidR="000C0888" w:rsidRPr="00677773">
        <w:rPr>
          <w:rFonts w:ascii="Times New Roman" w:hAnsi="Times New Roman" w:cs="Times New Roman"/>
          <w:b/>
          <w:bCs/>
        </w:rPr>
        <w:t>'seifa_score_2021</w:t>
      </w:r>
      <w:r w:rsidR="002120DF" w:rsidRPr="000C0888">
        <w:rPr>
          <w:rFonts w:ascii="Times New Roman" w:hAnsi="Times New Roman" w:cs="Times New Roman"/>
        </w:rPr>
        <w:t>’ and</w:t>
      </w:r>
      <w:r w:rsidR="000C0888" w:rsidRPr="000C0888">
        <w:rPr>
          <w:rFonts w:ascii="Times New Roman" w:hAnsi="Times New Roman" w:cs="Times New Roman"/>
        </w:rPr>
        <w:t xml:space="preserve"> other input features. The features that have notable positive correlations with the </w:t>
      </w:r>
      <w:r w:rsidR="000C0888" w:rsidRPr="000C0888">
        <w:rPr>
          <w:rFonts w:ascii="Times New Roman" w:hAnsi="Times New Roman" w:cs="Times New Roman"/>
          <w:b/>
          <w:bCs/>
        </w:rPr>
        <w:t xml:space="preserve">'seifa_score_2021' </w:t>
      </w:r>
      <w:r w:rsidR="00702E4D">
        <w:rPr>
          <w:rFonts w:ascii="Times New Roman" w:hAnsi="Times New Roman" w:cs="Times New Roman"/>
        </w:rPr>
        <w:t>were</w:t>
      </w:r>
      <w:r w:rsidR="000C0888" w:rsidRPr="000C0888">
        <w:rPr>
          <w:rFonts w:ascii="Times New Roman" w:hAnsi="Times New Roman" w:cs="Times New Roman"/>
          <w:b/>
          <w:bCs/>
        </w:rPr>
        <w:t xml:space="preserve"> 'completed_tertiary_education_2016', 'managers_professionals_2016', 'total_household_income_more_3000_2016', 'median_house_rental_weekly_2016', and 'median_flat_rental_weekly_2016</w:t>
      </w:r>
      <w:r w:rsidR="000C0888" w:rsidRPr="000C0888">
        <w:rPr>
          <w:rFonts w:ascii="Times New Roman" w:hAnsi="Times New Roman" w:cs="Times New Roman"/>
        </w:rPr>
        <w:t>'</w:t>
      </w:r>
      <w:r w:rsidR="000C0888">
        <w:rPr>
          <w:rFonts w:ascii="Times New Roman" w:hAnsi="Times New Roman" w:cs="Times New Roman"/>
        </w:rPr>
        <w:t>.</w:t>
      </w:r>
    </w:p>
    <w:p w14:paraId="610CF785" w14:textId="77777777" w:rsidR="00F75438" w:rsidRDefault="00F75438" w:rsidP="00F75438">
      <w:pPr>
        <w:keepNext/>
        <w:jc w:val="center"/>
      </w:pPr>
      <w:r w:rsidRPr="005C1EAF">
        <w:rPr>
          <w:rFonts w:ascii="Times New Roman" w:hAnsi="Times New Roman" w:cs="Times New Roman"/>
        </w:rPr>
        <w:drawing>
          <wp:inline distT="0" distB="0" distL="0" distR="0" wp14:anchorId="0C78D729" wp14:editId="701899FB">
            <wp:extent cx="3253880" cy="1639214"/>
            <wp:effectExtent l="19050" t="19050" r="22860" b="18415"/>
            <wp:docPr id="385807772" name="Picture 385807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80867" name=""/>
                    <pic:cNvPicPr/>
                  </pic:nvPicPr>
                  <pic:blipFill rotWithShape="1">
                    <a:blip r:embed="rId6"/>
                    <a:srcRect t="12202"/>
                    <a:stretch/>
                  </pic:blipFill>
                  <pic:spPr bwMode="auto">
                    <a:xfrm>
                      <a:off x="0" y="0"/>
                      <a:ext cx="3276277" cy="165049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BAACBF7" w14:textId="6711B361" w:rsidR="00F75438" w:rsidRDefault="00F75438" w:rsidP="00F75438">
      <w:pPr>
        <w:pStyle w:val="Caption"/>
        <w:jc w:val="center"/>
        <w:rPr>
          <w:rFonts w:ascii="Times New Roman" w:hAnsi="Times New Roman" w:cs="Times New Roman"/>
        </w:rPr>
      </w:pPr>
      <w:r>
        <w:t xml:space="preserve">Figure </w:t>
      </w:r>
      <w:fldSimple w:instr=" SEQ Figure \* ARABIC ">
        <w:r>
          <w:rPr>
            <w:noProof/>
          </w:rPr>
          <w:t>2</w:t>
        </w:r>
      </w:fldSimple>
      <w:r>
        <w:t xml:space="preserve">: </w:t>
      </w:r>
      <w:r w:rsidRPr="005B2BDD">
        <w:t xml:space="preserve"> Predicted Suburbs within 2021 and 2026</w:t>
      </w:r>
    </w:p>
    <w:p w14:paraId="044DFE78" w14:textId="5B99BDF4" w:rsidR="00E10574" w:rsidRDefault="002120DF" w:rsidP="00677773">
      <w:pPr>
        <w:rPr>
          <w:rFonts w:ascii="Times New Roman" w:hAnsi="Times New Roman" w:cs="Times New Roman"/>
        </w:rPr>
      </w:pPr>
      <w:r>
        <w:rPr>
          <w:rFonts w:ascii="Times New Roman" w:hAnsi="Times New Roman" w:cs="Times New Roman"/>
        </w:rPr>
        <w:lastRenderedPageBreak/>
        <w:t xml:space="preserve">The ranking process was adopted from </w:t>
      </w:r>
      <w:r w:rsidRPr="0066364D">
        <w:rPr>
          <w:rFonts w:ascii="Times New Roman" w:hAnsi="Times New Roman" w:cs="Times New Roman"/>
          <w:color w:val="000000"/>
          <w:shd w:val="clear" w:color="auto" w:fill="FFFFFF"/>
        </w:rPr>
        <w:t>Thackway</w:t>
      </w:r>
      <w:r>
        <w:rPr>
          <w:rFonts w:ascii="Times New Roman" w:hAnsi="Times New Roman" w:cs="Times New Roman"/>
        </w:rPr>
        <w:t xml:space="preserve"> et al. (2023) approach. </w:t>
      </w:r>
      <w:r w:rsidR="00C6267F">
        <w:rPr>
          <w:rFonts w:ascii="Times New Roman" w:hAnsi="Times New Roman" w:cs="Times New Roman"/>
        </w:rPr>
        <w:t>Suburbs were arranged highest to lowest according to their difference</w:t>
      </w:r>
      <w:r w:rsidR="00CA3E29">
        <w:rPr>
          <w:rFonts w:ascii="Times New Roman" w:hAnsi="Times New Roman" w:cs="Times New Roman"/>
        </w:rPr>
        <w:t>s</w:t>
      </w:r>
      <w:r w:rsidR="00C6267F">
        <w:rPr>
          <w:rFonts w:ascii="Times New Roman" w:hAnsi="Times New Roman" w:cs="Times New Roman"/>
        </w:rPr>
        <w:t xml:space="preserve"> in SEIFA score. If the difference above one standard deviation, the suburb was classified as </w:t>
      </w:r>
      <w:r w:rsidR="00C6267F" w:rsidRPr="00E10574">
        <w:rPr>
          <w:rFonts w:ascii="Times New Roman" w:hAnsi="Times New Roman" w:cs="Times New Roman"/>
        </w:rPr>
        <w:t>'gentrifying'</w:t>
      </w:r>
      <w:r w:rsidR="00C6267F">
        <w:rPr>
          <w:rFonts w:ascii="Times New Roman" w:hAnsi="Times New Roman" w:cs="Times New Roman"/>
        </w:rPr>
        <w:t xml:space="preserve"> while within the range of one standard deviation </w:t>
      </w:r>
      <w:r w:rsidR="00C6267F" w:rsidRPr="00E10574">
        <w:rPr>
          <w:rFonts w:ascii="Times New Roman" w:hAnsi="Times New Roman" w:cs="Times New Roman"/>
        </w:rPr>
        <w:t>were classified as 'not gentrifying'</w:t>
      </w:r>
      <w:r w:rsidR="00CA3E29">
        <w:rPr>
          <w:rFonts w:ascii="Times New Roman" w:hAnsi="Times New Roman" w:cs="Times New Roman"/>
        </w:rPr>
        <w:t xml:space="preserve"> (Thackway et al. 2023, p.5)</w:t>
      </w:r>
      <w:r w:rsidR="00C6267F">
        <w:rPr>
          <w:rFonts w:ascii="Times New Roman" w:hAnsi="Times New Roman" w:cs="Times New Roman"/>
        </w:rPr>
        <w:t xml:space="preserve">. </w:t>
      </w:r>
      <w:r w:rsidR="00E10574" w:rsidRPr="00E10574">
        <w:rPr>
          <w:rFonts w:ascii="Times New Roman" w:hAnsi="Times New Roman" w:cs="Times New Roman"/>
        </w:rPr>
        <w:t xml:space="preserve">One constraint of this </w:t>
      </w:r>
      <w:r w:rsidR="00702E4D" w:rsidRPr="00E10574">
        <w:rPr>
          <w:rFonts w:ascii="Times New Roman" w:hAnsi="Times New Roman" w:cs="Times New Roman"/>
        </w:rPr>
        <w:t xml:space="preserve">approach </w:t>
      </w:r>
      <w:r w:rsidR="00702E4D">
        <w:rPr>
          <w:rFonts w:ascii="Times New Roman" w:hAnsi="Times New Roman" w:cs="Times New Roman"/>
        </w:rPr>
        <w:t>was</w:t>
      </w:r>
      <w:r w:rsidR="00E10574" w:rsidRPr="00E10574">
        <w:rPr>
          <w:rFonts w:ascii="Times New Roman" w:hAnsi="Times New Roman" w:cs="Times New Roman"/>
        </w:rPr>
        <w:t xml:space="preserve"> that suburbs with small changes, even though they already have a high SEIFA </w:t>
      </w:r>
      <w:r w:rsidR="00C6267F" w:rsidRPr="00E10574">
        <w:rPr>
          <w:rFonts w:ascii="Times New Roman" w:hAnsi="Times New Roman" w:cs="Times New Roman"/>
        </w:rPr>
        <w:t>score,</w:t>
      </w:r>
      <w:r w:rsidR="00E10574" w:rsidRPr="00E10574">
        <w:rPr>
          <w:rFonts w:ascii="Times New Roman" w:hAnsi="Times New Roman" w:cs="Times New Roman"/>
        </w:rPr>
        <w:t xml:space="preserve"> would not be captured</w:t>
      </w:r>
      <w:r w:rsidR="00E077DF">
        <w:rPr>
          <w:rFonts w:ascii="Times New Roman" w:hAnsi="Times New Roman" w:cs="Times New Roman"/>
        </w:rPr>
        <w:t xml:space="preserve"> (Thackway et al. 2023, p.5)</w:t>
      </w:r>
      <w:r w:rsidR="00E10574" w:rsidRPr="00E10574">
        <w:rPr>
          <w:rFonts w:ascii="Times New Roman" w:hAnsi="Times New Roman" w:cs="Times New Roman"/>
        </w:rPr>
        <w:t xml:space="preserve">. This approach </w:t>
      </w:r>
      <w:r w:rsidR="00702E4D">
        <w:rPr>
          <w:rFonts w:ascii="Times New Roman" w:hAnsi="Times New Roman" w:cs="Times New Roman"/>
        </w:rPr>
        <w:t>was</w:t>
      </w:r>
      <w:r w:rsidR="00E10574" w:rsidRPr="00E10574">
        <w:rPr>
          <w:rFonts w:ascii="Times New Roman" w:hAnsi="Times New Roman" w:cs="Times New Roman"/>
        </w:rPr>
        <w:t xml:space="preserve"> mainly concerned</w:t>
      </w:r>
      <w:r w:rsidR="00C6267F">
        <w:rPr>
          <w:rFonts w:ascii="Times New Roman" w:hAnsi="Times New Roman" w:cs="Times New Roman"/>
        </w:rPr>
        <w:t xml:space="preserve"> to explore suburbs that w</w:t>
      </w:r>
      <w:r w:rsidR="00702E4D">
        <w:rPr>
          <w:rFonts w:ascii="Times New Roman" w:hAnsi="Times New Roman" w:cs="Times New Roman"/>
        </w:rPr>
        <w:t>ould</w:t>
      </w:r>
      <w:r w:rsidR="00C6267F">
        <w:rPr>
          <w:rFonts w:ascii="Times New Roman" w:hAnsi="Times New Roman" w:cs="Times New Roman"/>
        </w:rPr>
        <w:t xml:space="preserve"> experience early gentrification</w:t>
      </w:r>
      <w:r w:rsidR="00E10574" w:rsidRPr="00E10574">
        <w:rPr>
          <w:rFonts w:ascii="Times New Roman" w:hAnsi="Times New Roman" w:cs="Times New Roman"/>
        </w:rPr>
        <w:t xml:space="preserve"> rather than </w:t>
      </w:r>
      <w:r w:rsidR="00E077DF">
        <w:rPr>
          <w:rFonts w:ascii="Times New Roman" w:hAnsi="Times New Roman" w:cs="Times New Roman"/>
        </w:rPr>
        <w:t>already gentrified (Thackway et al. 2023, p.5)</w:t>
      </w:r>
      <w:r w:rsidR="00677773">
        <w:rPr>
          <w:rFonts w:ascii="Times New Roman" w:hAnsi="Times New Roman" w:cs="Times New Roman"/>
        </w:rPr>
        <w:t>. The</w:t>
      </w:r>
      <w:r w:rsidR="000C0888">
        <w:rPr>
          <w:rFonts w:ascii="Times New Roman" w:hAnsi="Times New Roman" w:cs="Times New Roman"/>
        </w:rPr>
        <w:t xml:space="preserve"> concept </w:t>
      </w:r>
      <w:r w:rsidR="00702E4D">
        <w:rPr>
          <w:rFonts w:ascii="Times New Roman" w:hAnsi="Times New Roman" w:cs="Times New Roman"/>
        </w:rPr>
        <w:t>was</w:t>
      </w:r>
      <w:r w:rsidR="000C0888">
        <w:rPr>
          <w:rFonts w:ascii="Times New Roman" w:hAnsi="Times New Roman" w:cs="Times New Roman"/>
        </w:rPr>
        <w:t xml:space="preserve"> to predict SEIFA 2021</w:t>
      </w:r>
      <w:r w:rsidR="00677773">
        <w:rPr>
          <w:rFonts w:ascii="Times New Roman" w:hAnsi="Times New Roman" w:cs="Times New Roman"/>
        </w:rPr>
        <w:t xml:space="preserve"> score</w:t>
      </w:r>
      <w:r w:rsidR="000C0888">
        <w:rPr>
          <w:rFonts w:ascii="Times New Roman" w:hAnsi="Times New Roman" w:cs="Times New Roman"/>
        </w:rPr>
        <w:t xml:space="preserve"> using input variable</w:t>
      </w:r>
      <w:r w:rsidR="00677773">
        <w:rPr>
          <w:rFonts w:ascii="Times New Roman" w:hAnsi="Times New Roman" w:cs="Times New Roman"/>
        </w:rPr>
        <w:t>s</w:t>
      </w:r>
      <w:r w:rsidR="000C0888">
        <w:rPr>
          <w:rFonts w:ascii="Times New Roman" w:hAnsi="Times New Roman" w:cs="Times New Roman"/>
        </w:rPr>
        <w:t xml:space="preserve"> of 2016</w:t>
      </w:r>
      <w:r w:rsidR="00677773">
        <w:rPr>
          <w:rFonts w:ascii="Times New Roman" w:hAnsi="Times New Roman" w:cs="Times New Roman"/>
        </w:rPr>
        <w:t xml:space="preserve">. With the model that had been tuned, </w:t>
      </w:r>
      <w:r w:rsidR="00677773" w:rsidRPr="00677773">
        <w:rPr>
          <w:rFonts w:ascii="Times New Roman" w:hAnsi="Times New Roman" w:cs="Times New Roman"/>
        </w:rPr>
        <w:t>unknown 202</w:t>
      </w:r>
      <w:r w:rsidR="00677773">
        <w:rPr>
          <w:rFonts w:ascii="Times New Roman" w:hAnsi="Times New Roman" w:cs="Times New Roman"/>
        </w:rPr>
        <w:t>6</w:t>
      </w:r>
      <w:r w:rsidR="00677773" w:rsidRPr="00677773">
        <w:rPr>
          <w:rFonts w:ascii="Times New Roman" w:hAnsi="Times New Roman" w:cs="Times New Roman"/>
        </w:rPr>
        <w:t xml:space="preserve"> SEIFA </w:t>
      </w:r>
      <w:r w:rsidR="00C6267F">
        <w:rPr>
          <w:rFonts w:ascii="Times New Roman" w:hAnsi="Times New Roman" w:cs="Times New Roman"/>
        </w:rPr>
        <w:t xml:space="preserve">score </w:t>
      </w:r>
      <w:r w:rsidR="00677773" w:rsidRPr="00677773">
        <w:rPr>
          <w:rFonts w:ascii="Times New Roman" w:hAnsi="Times New Roman" w:cs="Times New Roman"/>
        </w:rPr>
        <w:t xml:space="preserve">for </w:t>
      </w:r>
      <w:r w:rsidR="00677773">
        <w:rPr>
          <w:rFonts w:ascii="Times New Roman" w:hAnsi="Times New Roman" w:cs="Times New Roman"/>
        </w:rPr>
        <w:t>Adelaide suburb</w:t>
      </w:r>
      <w:r w:rsidR="00677773" w:rsidRPr="00677773">
        <w:rPr>
          <w:rFonts w:ascii="Times New Roman" w:hAnsi="Times New Roman" w:cs="Times New Roman"/>
        </w:rPr>
        <w:t xml:space="preserve"> areas was predicted</w:t>
      </w:r>
      <w:r w:rsidR="0015608F">
        <w:rPr>
          <w:rFonts w:ascii="Times New Roman" w:hAnsi="Times New Roman" w:cs="Times New Roman"/>
        </w:rPr>
        <w:t xml:space="preserve"> using 2021 as the input variables</w:t>
      </w:r>
      <w:r w:rsidR="00677773">
        <w:rPr>
          <w:rFonts w:ascii="Times New Roman" w:hAnsi="Times New Roman" w:cs="Times New Roman"/>
        </w:rPr>
        <w:t xml:space="preserve">. </w:t>
      </w:r>
      <w:r w:rsidR="00CA3E29" w:rsidRPr="00CA3E29">
        <w:rPr>
          <w:rFonts w:ascii="Times New Roman" w:hAnsi="Times New Roman" w:cs="Times New Roman"/>
        </w:rPr>
        <w:t>It is important to mention that this study aims to investigate potential changes in neighbo</w:t>
      </w:r>
      <w:r w:rsidR="00CA3E29">
        <w:rPr>
          <w:rFonts w:ascii="Times New Roman" w:hAnsi="Times New Roman" w:cs="Times New Roman"/>
        </w:rPr>
        <w:t>u</w:t>
      </w:r>
      <w:r w:rsidR="00CA3E29" w:rsidRPr="00CA3E29">
        <w:rPr>
          <w:rFonts w:ascii="Times New Roman" w:hAnsi="Times New Roman" w:cs="Times New Roman"/>
        </w:rPr>
        <w:t xml:space="preserve">rhoods from 2021 onwards, focusing on future transformations rather than comprehensively analysing the entire process of gentrification, which is </w:t>
      </w:r>
      <w:r w:rsidR="00CA3E29">
        <w:rPr>
          <w:rFonts w:ascii="Times New Roman" w:hAnsi="Times New Roman" w:cs="Times New Roman"/>
        </w:rPr>
        <w:t>very complex.</w:t>
      </w:r>
    </w:p>
    <w:p w14:paraId="76F526BA" w14:textId="1485D6AA" w:rsidR="00677773" w:rsidRDefault="00677773" w:rsidP="00677773">
      <w:pPr>
        <w:rPr>
          <w:rFonts w:ascii="Times New Roman" w:hAnsi="Times New Roman" w:cs="Times New Roman"/>
          <w:b/>
          <w:bCs/>
        </w:rPr>
      </w:pPr>
      <w:r w:rsidRPr="00677773">
        <w:rPr>
          <w:rFonts w:ascii="Times New Roman" w:hAnsi="Times New Roman" w:cs="Times New Roman"/>
          <w:b/>
          <w:bCs/>
        </w:rPr>
        <w:t>Part 2: Data Pre-processing</w:t>
      </w:r>
    </w:p>
    <w:p w14:paraId="3FB7F5CD" w14:textId="77777777" w:rsidR="002D2470" w:rsidRDefault="00FB2143" w:rsidP="002D2470">
      <w:pPr>
        <w:keepNext/>
        <w:jc w:val="center"/>
      </w:pPr>
      <w:r w:rsidRPr="00FB2143">
        <w:rPr>
          <w:rFonts w:ascii="Times New Roman" w:hAnsi="Times New Roman" w:cs="Times New Roman"/>
          <w:b/>
          <w:bCs/>
          <w:noProof/>
        </w:rPr>
        <w:drawing>
          <wp:inline distT="0" distB="0" distL="0" distR="0" wp14:anchorId="4FF569A2" wp14:editId="289CB435">
            <wp:extent cx="2155631" cy="1803212"/>
            <wp:effectExtent l="19050" t="19050" r="16510" b="26035"/>
            <wp:docPr id="739879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79216" name=""/>
                    <pic:cNvPicPr/>
                  </pic:nvPicPr>
                  <pic:blipFill>
                    <a:blip r:embed="rId7"/>
                    <a:stretch>
                      <a:fillRect/>
                    </a:stretch>
                  </pic:blipFill>
                  <pic:spPr>
                    <a:xfrm>
                      <a:off x="0" y="0"/>
                      <a:ext cx="2161678" cy="1808270"/>
                    </a:xfrm>
                    <a:prstGeom prst="rect">
                      <a:avLst/>
                    </a:prstGeom>
                    <a:ln>
                      <a:solidFill>
                        <a:schemeClr val="tx1"/>
                      </a:solidFill>
                    </a:ln>
                  </pic:spPr>
                </pic:pic>
              </a:graphicData>
            </a:graphic>
          </wp:inline>
        </w:drawing>
      </w:r>
    </w:p>
    <w:p w14:paraId="6BA07F87" w14:textId="12A4B629" w:rsidR="00FB2143" w:rsidRDefault="002D2470" w:rsidP="002D2470">
      <w:pPr>
        <w:pStyle w:val="Caption"/>
        <w:jc w:val="center"/>
        <w:rPr>
          <w:rFonts w:ascii="Times New Roman" w:hAnsi="Times New Roman" w:cs="Times New Roman"/>
          <w:b/>
          <w:bCs/>
        </w:rPr>
      </w:pPr>
      <w:r>
        <w:t xml:space="preserve">Figure </w:t>
      </w:r>
      <w:fldSimple w:instr=" SEQ Figure \* ARABIC ">
        <w:r w:rsidR="00F75438">
          <w:rPr>
            <w:noProof/>
          </w:rPr>
          <w:t>3</w:t>
        </w:r>
      </w:fldSimple>
      <w:r>
        <w:t>: Checking null data.</w:t>
      </w:r>
    </w:p>
    <w:p w14:paraId="077E6BAC" w14:textId="27437D9F" w:rsidR="00FB2143" w:rsidRDefault="00FB2143" w:rsidP="00AA372E">
      <w:pPr>
        <w:rPr>
          <w:rFonts w:ascii="Times New Roman" w:hAnsi="Times New Roman" w:cs="Times New Roman"/>
        </w:rPr>
      </w:pPr>
      <w:r>
        <w:rPr>
          <w:rFonts w:ascii="Times New Roman" w:hAnsi="Times New Roman" w:cs="Times New Roman"/>
        </w:rPr>
        <w:t>Data pre-processing was performed to check if the data</w:t>
      </w:r>
      <w:r w:rsidR="00517E03">
        <w:rPr>
          <w:rFonts w:ascii="Times New Roman" w:hAnsi="Times New Roman" w:cs="Times New Roman"/>
        </w:rPr>
        <w:t>set</w:t>
      </w:r>
      <w:r>
        <w:rPr>
          <w:rFonts w:ascii="Times New Roman" w:hAnsi="Times New Roman" w:cs="Times New Roman"/>
        </w:rPr>
        <w:t xml:space="preserve"> </w:t>
      </w:r>
      <w:r w:rsidR="006E4BDD">
        <w:rPr>
          <w:rFonts w:ascii="Times New Roman" w:hAnsi="Times New Roman" w:cs="Times New Roman"/>
        </w:rPr>
        <w:t>contains</w:t>
      </w:r>
      <w:r>
        <w:rPr>
          <w:rFonts w:ascii="Times New Roman" w:hAnsi="Times New Roman" w:cs="Times New Roman"/>
        </w:rPr>
        <w:t xml:space="preserve"> </w:t>
      </w:r>
      <w:r w:rsidR="00517E03">
        <w:rPr>
          <w:rFonts w:ascii="Times New Roman" w:hAnsi="Times New Roman" w:cs="Times New Roman"/>
        </w:rPr>
        <w:t>null</w:t>
      </w:r>
      <w:r>
        <w:rPr>
          <w:rFonts w:ascii="Times New Roman" w:hAnsi="Times New Roman" w:cs="Times New Roman"/>
        </w:rPr>
        <w:t xml:space="preserve"> data</w:t>
      </w:r>
      <w:r w:rsidR="009B6BA2">
        <w:rPr>
          <w:rFonts w:ascii="Times New Roman" w:hAnsi="Times New Roman" w:cs="Times New Roman"/>
        </w:rPr>
        <w:t xml:space="preserve"> as per Figure </w:t>
      </w:r>
      <w:r w:rsidR="009678C4">
        <w:rPr>
          <w:rFonts w:ascii="Times New Roman" w:hAnsi="Times New Roman" w:cs="Times New Roman"/>
        </w:rPr>
        <w:t>3</w:t>
      </w:r>
      <w:r>
        <w:rPr>
          <w:rFonts w:ascii="Times New Roman" w:hAnsi="Times New Roman" w:cs="Times New Roman"/>
        </w:rPr>
        <w:t>.</w:t>
      </w:r>
    </w:p>
    <w:p w14:paraId="515B10E3" w14:textId="77777777" w:rsidR="002D2470" w:rsidRDefault="00013672" w:rsidP="002D2470">
      <w:pPr>
        <w:keepNext/>
        <w:jc w:val="center"/>
      </w:pPr>
      <w:r w:rsidRPr="00013672">
        <w:rPr>
          <w:rFonts w:ascii="Times New Roman" w:hAnsi="Times New Roman" w:cs="Times New Roman"/>
          <w:noProof/>
        </w:rPr>
        <w:drawing>
          <wp:inline distT="0" distB="0" distL="0" distR="0" wp14:anchorId="0EA8BDDC" wp14:editId="249E1EE5">
            <wp:extent cx="3741917" cy="990333"/>
            <wp:effectExtent l="19050" t="19050" r="11430" b="19685"/>
            <wp:docPr id="57353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36528" name=""/>
                    <pic:cNvPicPr/>
                  </pic:nvPicPr>
                  <pic:blipFill>
                    <a:blip r:embed="rId8"/>
                    <a:stretch>
                      <a:fillRect/>
                    </a:stretch>
                  </pic:blipFill>
                  <pic:spPr>
                    <a:xfrm>
                      <a:off x="0" y="0"/>
                      <a:ext cx="3769865" cy="997730"/>
                    </a:xfrm>
                    <a:prstGeom prst="rect">
                      <a:avLst/>
                    </a:prstGeom>
                    <a:ln>
                      <a:solidFill>
                        <a:schemeClr val="tx1"/>
                      </a:solidFill>
                    </a:ln>
                  </pic:spPr>
                </pic:pic>
              </a:graphicData>
            </a:graphic>
          </wp:inline>
        </w:drawing>
      </w:r>
    </w:p>
    <w:p w14:paraId="11C4C749" w14:textId="78E228BE" w:rsidR="00013672" w:rsidRPr="00FB2143" w:rsidRDefault="002D2470" w:rsidP="002D2470">
      <w:pPr>
        <w:pStyle w:val="Caption"/>
        <w:jc w:val="center"/>
        <w:rPr>
          <w:rFonts w:ascii="Times New Roman" w:hAnsi="Times New Roman" w:cs="Times New Roman"/>
        </w:rPr>
      </w:pPr>
      <w:r>
        <w:t xml:space="preserve">Figure </w:t>
      </w:r>
      <w:fldSimple w:instr=" SEQ Figure \* ARABIC ">
        <w:r w:rsidR="00F75438">
          <w:rPr>
            <w:noProof/>
          </w:rPr>
          <w:t>4</w:t>
        </w:r>
      </w:fldSimple>
      <w:r>
        <w:t>: Filtered 2021 SEIFA score of 0.</w:t>
      </w:r>
    </w:p>
    <w:p w14:paraId="3F184156" w14:textId="77777777" w:rsidR="002D2470" w:rsidRDefault="00FB2143" w:rsidP="002D2470">
      <w:pPr>
        <w:keepNext/>
      </w:pPr>
      <w:r w:rsidRPr="00FB2143">
        <w:rPr>
          <w:rFonts w:ascii="Times New Roman" w:hAnsi="Times New Roman" w:cs="Times New Roman"/>
          <w:b/>
          <w:bCs/>
          <w:noProof/>
        </w:rPr>
        <w:drawing>
          <wp:inline distT="0" distB="0" distL="0" distR="0" wp14:anchorId="3991AD0A" wp14:editId="30FC150C">
            <wp:extent cx="5418290" cy="670618"/>
            <wp:effectExtent l="19050" t="19050" r="11430" b="15240"/>
            <wp:docPr id="389474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74938" name=""/>
                    <pic:cNvPicPr/>
                  </pic:nvPicPr>
                  <pic:blipFill>
                    <a:blip r:embed="rId9"/>
                    <a:stretch>
                      <a:fillRect/>
                    </a:stretch>
                  </pic:blipFill>
                  <pic:spPr>
                    <a:xfrm>
                      <a:off x="0" y="0"/>
                      <a:ext cx="5418290" cy="670618"/>
                    </a:xfrm>
                    <a:prstGeom prst="rect">
                      <a:avLst/>
                    </a:prstGeom>
                    <a:ln>
                      <a:solidFill>
                        <a:schemeClr val="tx1"/>
                      </a:solidFill>
                    </a:ln>
                  </pic:spPr>
                </pic:pic>
              </a:graphicData>
            </a:graphic>
          </wp:inline>
        </w:drawing>
      </w:r>
    </w:p>
    <w:p w14:paraId="6B706E0E" w14:textId="0C55A121" w:rsidR="00FB2143" w:rsidRDefault="002D2470" w:rsidP="002D2470">
      <w:pPr>
        <w:pStyle w:val="Caption"/>
        <w:jc w:val="center"/>
        <w:rPr>
          <w:rFonts w:ascii="Times New Roman" w:hAnsi="Times New Roman" w:cs="Times New Roman"/>
          <w:b/>
          <w:bCs/>
        </w:rPr>
      </w:pPr>
      <w:r>
        <w:t xml:space="preserve">Figure </w:t>
      </w:r>
      <w:fldSimple w:instr=" SEQ Figure \* ARABIC ">
        <w:r w:rsidR="00F75438">
          <w:rPr>
            <w:noProof/>
          </w:rPr>
          <w:t>5</w:t>
        </w:r>
      </w:fldSimple>
      <w:r>
        <w:t>: Removed SEIFA score of 0.</w:t>
      </w:r>
    </w:p>
    <w:p w14:paraId="54ACACE9" w14:textId="6E44C987" w:rsidR="00FB2143" w:rsidRPr="00FB2143" w:rsidRDefault="00FB2143" w:rsidP="00AA372E">
      <w:pPr>
        <w:rPr>
          <w:rFonts w:ascii="Times New Roman" w:hAnsi="Times New Roman" w:cs="Times New Roman"/>
        </w:rPr>
      </w:pPr>
      <w:r>
        <w:rPr>
          <w:rFonts w:ascii="Times New Roman" w:hAnsi="Times New Roman" w:cs="Times New Roman"/>
        </w:rPr>
        <w:t xml:space="preserve">According to </w:t>
      </w:r>
      <w:r w:rsidR="009B6BA2">
        <w:rPr>
          <w:rFonts w:ascii="Times New Roman" w:hAnsi="Times New Roman" w:cs="Times New Roman"/>
        </w:rPr>
        <w:t xml:space="preserve">Figure </w:t>
      </w:r>
      <w:r w:rsidR="009678C4">
        <w:rPr>
          <w:rFonts w:ascii="Times New Roman" w:hAnsi="Times New Roman" w:cs="Times New Roman"/>
        </w:rPr>
        <w:t>4</w:t>
      </w:r>
      <w:r w:rsidR="009B6BA2">
        <w:rPr>
          <w:rFonts w:ascii="Times New Roman" w:hAnsi="Times New Roman" w:cs="Times New Roman"/>
        </w:rPr>
        <w:t xml:space="preserve"> &amp; </w:t>
      </w:r>
      <w:r w:rsidR="009678C4">
        <w:rPr>
          <w:rFonts w:ascii="Times New Roman" w:hAnsi="Times New Roman" w:cs="Times New Roman"/>
        </w:rPr>
        <w:t>5</w:t>
      </w:r>
      <w:r>
        <w:rPr>
          <w:rFonts w:ascii="Times New Roman" w:hAnsi="Times New Roman" w:cs="Times New Roman"/>
        </w:rPr>
        <w:t xml:space="preserve">, it is possible for suburbs to have </w:t>
      </w:r>
      <w:r w:rsidR="003C4840">
        <w:rPr>
          <w:rFonts w:ascii="Times New Roman" w:hAnsi="Times New Roman" w:cs="Times New Roman"/>
        </w:rPr>
        <w:t>n</w:t>
      </w:r>
      <w:r>
        <w:rPr>
          <w:rFonts w:ascii="Times New Roman" w:hAnsi="Times New Roman" w:cs="Times New Roman"/>
        </w:rPr>
        <w:t xml:space="preserve">ull or 0 SEIFA Score index due to non-response and low population counts. Hence, suburbs that have 0 or Null </w:t>
      </w:r>
      <w:r w:rsidR="00013672">
        <w:rPr>
          <w:rFonts w:ascii="Times New Roman" w:hAnsi="Times New Roman" w:cs="Times New Roman"/>
        </w:rPr>
        <w:t>ha</w:t>
      </w:r>
      <w:r w:rsidR="00702E4D">
        <w:rPr>
          <w:rFonts w:ascii="Times New Roman" w:hAnsi="Times New Roman" w:cs="Times New Roman"/>
        </w:rPr>
        <w:t>d</w:t>
      </w:r>
      <w:r w:rsidR="00013672">
        <w:rPr>
          <w:rFonts w:ascii="Times New Roman" w:hAnsi="Times New Roman" w:cs="Times New Roman"/>
        </w:rPr>
        <w:t xml:space="preserve"> been</w:t>
      </w:r>
      <w:r>
        <w:rPr>
          <w:rFonts w:ascii="Times New Roman" w:hAnsi="Times New Roman" w:cs="Times New Roman"/>
        </w:rPr>
        <w:t xml:space="preserve"> removed.</w:t>
      </w:r>
    </w:p>
    <w:p w14:paraId="2C1ED0FA" w14:textId="77777777" w:rsidR="002D2470" w:rsidRDefault="00FB2143" w:rsidP="002D2470">
      <w:pPr>
        <w:keepNext/>
        <w:jc w:val="center"/>
      </w:pPr>
      <w:r w:rsidRPr="00FB2143">
        <w:rPr>
          <w:rFonts w:ascii="Times New Roman" w:hAnsi="Times New Roman" w:cs="Times New Roman"/>
          <w:b/>
          <w:bCs/>
          <w:noProof/>
        </w:rPr>
        <w:lastRenderedPageBreak/>
        <w:drawing>
          <wp:inline distT="0" distB="0" distL="0" distR="0" wp14:anchorId="70ACCDAE" wp14:editId="6F4CF5A3">
            <wp:extent cx="3627434" cy="1234547"/>
            <wp:effectExtent l="19050" t="19050" r="11430" b="22860"/>
            <wp:docPr id="30975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59715" name=""/>
                    <pic:cNvPicPr/>
                  </pic:nvPicPr>
                  <pic:blipFill>
                    <a:blip r:embed="rId10"/>
                    <a:stretch>
                      <a:fillRect/>
                    </a:stretch>
                  </pic:blipFill>
                  <pic:spPr>
                    <a:xfrm>
                      <a:off x="0" y="0"/>
                      <a:ext cx="3627434" cy="1234547"/>
                    </a:xfrm>
                    <a:prstGeom prst="rect">
                      <a:avLst/>
                    </a:prstGeom>
                    <a:ln>
                      <a:solidFill>
                        <a:schemeClr val="tx1"/>
                      </a:solidFill>
                    </a:ln>
                  </pic:spPr>
                </pic:pic>
              </a:graphicData>
            </a:graphic>
          </wp:inline>
        </w:drawing>
      </w:r>
    </w:p>
    <w:p w14:paraId="5ED5930F" w14:textId="268C2665" w:rsidR="00FB2143" w:rsidRDefault="002D2470" w:rsidP="002D2470">
      <w:pPr>
        <w:pStyle w:val="Caption"/>
        <w:jc w:val="center"/>
        <w:rPr>
          <w:rFonts w:ascii="Times New Roman" w:hAnsi="Times New Roman" w:cs="Times New Roman"/>
          <w:b/>
          <w:bCs/>
        </w:rPr>
      </w:pPr>
      <w:r>
        <w:t xml:space="preserve">Figure </w:t>
      </w:r>
      <w:fldSimple w:instr=" SEQ Figure \* ARABIC ">
        <w:r w:rsidR="00F75438">
          <w:rPr>
            <w:noProof/>
          </w:rPr>
          <w:t>6</w:t>
        </w:r>
      </w:fldSimple>
      <w:r>
        <w:t>: Pipeline in the pre-processing.</w:t>
      </w:r>
    </w:p>
    <w:p w14:paraId="58C6AA94" w14:textId="5441E1FD" w:rsidR="00013672" w:rsidRDefault="009B6BA2" w:rsidP="00AA372E">
      <w:pPr>
        <w:rPr>
          <w:rFonts w:ascii="Times New Roman" w:hAnsi="Times New Roman" w:cs="Times New Roman"/>
        </w:rPr>
      </w:pPr>
      <w:r>
        <w:rPr>
          <w:rFonts w:ascii="Times New Roman" w:hAnsi="Times New Roman" w:cs="Times New Roman"/>
        </w:rPr>
        <w:t xml:space="preserve">Figure </w:t>
      </w:r>
      <w:r w:rsidR="00456D38">
        <w:rPr>
          <w:rFonts w:ascii="Times New Roman" w:hAnsi="Times New Roman" w:cs="Times New Roman"/>
        </w:rPr>
        <w:t>6</w:t>
      </w:r>
      <w:r>
        <w:rPr>
          <w:rFonts w:ascii="Times New Roman" w:hAnsi="Times New Roman" w:cs="Times New Roman"/>
        </w:rPr>
        <w:t xml:space="preserve"> shows a p</w:t>
      </w:r>
      <w:r w:rsidR="00013672">
        <w:rPr>
          <w:rFonts w:ascii="Times New Roman" w:hAnsi="Times New Roman" w:cs="Times New Roman"/>
        </w:rPr>
        <w:t xml:space="preserve">ipeline had been initialised with imputer to impute any null data in the input columns while standard scaler was to normalise the </w:t>
      </w:r>
      <w:r w:rsidR="00013672" w:rsidRPr="00013672">
        <w:rPr>
          <w:rFonts w:ascii="Times New Roman" w:hAnsi="Times New Roman" w:cs="Times New Roman"/>
        </w:rPr>
        <w:t>dataset to</w:t>
      </w:r>
      <w:r w:rsidR="00013672">
        <w:rPr>
          <w:rFonts w:ascii="Times New Roman" w:hAnsi="Times New Roman" w:cs="Times New Roman"/>
        </w:rPr>
        <w:t xml:space="preserve"> have</w:t>
      </w:r>
      <w:r w:rsidR="00013672" w:rsidRPr="00013672">
        <w:rPr>
          <w:rFonts w:ascii="Times New Roman" w:hAnsi="Times New Roman" w:cs="Times New Roman"/>
        </w:rPr>
        <w:t xml:space="preserve"> a similar range or distribution</w:t>
      </w:r>
      <w:r w:rsidR="00013672">
        <w:rPr>
          <w:rFonts w:ascii="Times New Roman" w:hAnsi="Times New Roman" w:cs="Times New Roman"/>
        </w:rPr>
        <w:t>.</w:t>
      </w:r>
    </w:p>
    <w:p w14:paraId="406F0E78" w14:textId="77777777" w:rsidR="0041125D" w:rsidRPr="00013672" w:rsidRDefault="0041125D" w:rsidP="00AA372E">
      <w:pPr>
        <w:rPr>
          <w:rFonts w:ascii="Times New Roman" w:hAnsi="Times New Roman" w:cs="Times New Roman"/>
        </w:rPr>
      </w:pPr>
    </w:p>
    <w:p w14:paraId="3950677C" w14:textId="4A1F5DCE" w:rsidR="00677773" w:rsidRDefault="00677773" w:rsidP="00677773">
      <w:pPr>
        <w:rPr>
          <w:rFonts w:ascii="Times New Roman" w:hAnsi="Times New Roman" w:cs="Times New Roman"/>
          <w:b/>
          <w:bCs/>
        </w:rPr>
      </w:pPr>
      <w:r w:rsidRPr="00677773">
        <w:rPr>
          <w:rFonts w:ascii="Times New Roman" w:hAnsi="Times New Roman" w:cs="Times New Roman"/>
          <w:b/>
          <w:bCs/>
        </w:rPr>
        <w:t>Part 3: Model Selection</w:t>
      </w:r>
    </w:p>
    <w:p w14:paraId="109D885E" w14:textId="37192B2A" w:rsidR="00013672" w:rsidRPr="0041125D" w:rsidRDefault="00AA372E" w:rsidP="00341795">
      <w:pPr>
        <w:rPr>
          <w:rFonts w:ascii="Times New Roman" w:hAnsi="Times New Roman" w:cs="Times New Roman"/>
        </w:rPr>
      </w:pPr>
      <w:r>
        <w:rPr>
          <w:rFonts w:ascii="Times New Roman" w:hAnsi="Times New Roman" w:cs="Times New Roman"/>
        </w:rPr>
        <w:t>The Scikit Learn library provide various machine learning model and randomized</w:t>
      </w:r>
      <w:r w:rsidRPr="00AA372E">
        <w:rPr>
          <w:rFonts w:ascii="Times New Roman" w:hAnsi="Times New Roman" w:cs="Times New Roman"/>
        </w:rPr>
        <w:t xml:space="preserve"> train/test indices to split data according</w:t>
      </w:r>
      <w:r>
        <w:rPr>
          <w:rFonts w:ascii="Times New Roman" w:hAnsi="Times New Roman" w:cs="Times New Roman"/>
        </w:rPr>
        <w:t xml:space="preserve">ly. </w:t>
      </w:r>
      <w:r w:rsidR="00677773" w:rsidRPr="00341795">
        <w:rPr>
          <w:rFonts w:ascii="Times New Roman" w:hAnsi="Times New Roman" w:cs="Times New Roman"/>
        </w:rPr>
        <w:t xml:space="preserve">The </w:t>
      </w:r>
      <w:r>
        <w:rPr>
          <w:rFonts w:ascii="Times New Roman" w:hAnsi="Times New Roman" w:cs="Times New Roman"/>
        </w:rPr>
        <w:t xml:space="preserve">2016 input dataset had been split into </w:t>
      </w:r>
      <w:r w:rsidR="00677773" w:rsidRPr="00341795">
        <w:rPr>
          <w:rFonts w:ascii="Times New Roman" w:hAnsi="Times New Roman" w:cs="Times New Roman"/>
        </w:rPr>
        <w:t>training and test</w:t>
      </w:r>
      <w:r w:rsidR="004449C7">
        <w:rPr>
          <w:rFonts w:ascii="Times New Roman" w:hAnsi="Times New Roman" w:cs="Times New Roman"/>
        </w:rPr>
        <w:t>ing</w:t>
      </w:r>
      <w:r w:rsidR="00677773" w:rsidRPr="00341795">
        <w:rPr>
          <w:rFonts w:ascii="Times New Roman" w:hAnsi="Times New Roman" w:cs="Times New Roman"/>
        </w:rPr>
        <w:t xml:space="preserve"> sets contained </w:t>
      </w:r>
      <w:r w:rsidR="00677773">
        <w:rPr>
          <w:rFonts w:ascii="Times New Roman" w:hAnsi="Times New Roman" w:cs="Times New Roman"/>
        </w:rPr>
        <w:t>275</w:t>
      </w:r>
      <w:r w:rsidR="00677773" w:rsidRPr="00341795">
        <w:rPr>
          <w:rFonts w:ascii="Times New Roman" w:hAnsi="Times New Roman" w:cs="Times New Roman"/>
        </w:rPr>
        <w:t xml:space="preserve"> and </w:t>
      </w:r>
      <w:r w:rsidR="00677773">
        <w:rPr>
          <w:rFonts w:ascii="Times New Roman" w:hAnsi="Times New Roman" w:cs="Times New Roman"/>
        </w:rPr>
        <w:t>118</w:t>
      </w:r>
      <w:r w:rsidR="00677773" w:rsidRPr="00341795">
        <w:rPr>
          <w:rFonts w:ascii="Times New Roman" w:hAnsi="Times New Roman" w:cs="Times New Roman"/>
        </w:rPr>
        <w:t xml:space="preserve"> points</w:t>
      </w:r>
      <w:r w:rsidR="00677773">
        <w:rPr>
          <w:rFonts w:ascii="Times New Roman" w:hAnsi="Times New Roman" w:cs="Times New Roman"/>
        </w:rPr>
        <w:t xml:space="preserve"> </w:t>
      </w:r>
      <w:r w:rsidR="00677773" w:rsidRPr="00341795">
        <w:rPr>
          <w:rFonts w:ascii="Times New Roman" w:hAnsi="Times New Roman" w:cs="Times New Roman"/>
        </w:rPr>
        <w:t>respectively. The model was trained using the 201</w:t>
      </w:r>
      <w:r w:rsidR="00677773">
        <w:rPr>
          <w:rFonts w:ascii="Times New Roman" w:hAnsi="Times New Roman" w:cs="Times New Roman"/>
        </w:rPr>
        <w:t>6</w:t>
      </w:r>
      <w:r w:rsidR="00677773" w:rsidRPr="00341795">
        <w:rPr>
          <w:rFonts w:ascii="Times New Roman" w:hAnsi="Times New Roman" w:cs="Times New Roman"/>
        </w:rPr>
        <w:t xml:space="preserve"> input variables to</w:t>
      </w:r>
      <w:r w:rsidR="00677773">
        <w:rPr>
          <w:rFonts w:ascii="Times New Roman" w:hAnsi="Times New Roman" w:cs="Times New Roman"/>
        </w:rPr>
        <w:t xml:space="preserve"> </w:t>
      </w:r>
      <w:r w:rsidR="00677773" w:rsidRPr="00341795">
        <w:rPr>
          <w:rFonts w:ascii="Times New Roman" w:hAnsi="Times New Roman" w:cs="Times New Roman"/>
        </w:rPr>
        <w:t>predict the 20</w:t>
      </w:r>
      <w:r w:rsidR="00677773">
        <w:rPr>
          <w:rFonts w:ascii="Times New Roman" w:hAnsi="Times New Roman" w:cs="Times New Roman"/>
        </w:rPr>
        <w:t>21</w:t>
      </w:r>
      <w:r w:rsidR="00677773" w:rsidRPr="00341795">
        <w:rPr>
          <w:rFonts w:ascii="Times New Roman" w:hAnsi="Times New Roman" w:cs="Times New Roman"/>
        </w:rPr>
        <w:t xml:space="preserve"> SEIFA index. A simple linear regressio</w:t>
      </w:r>
      <w:r w:rsidR="00677773">
        <w:rPr>
          <w:rFonts w:ascii="Times New Roman" w:hAnsi="Times New Roman" w:cs="Times New Roman"/>
        </w:rPr>
        <w:t>n,</w:t>
      </w:r>
      <w:r w:rsidR="00677773" w:rsidRPr="00341795">
        <w:rPr>
          <w:rFonts w:ascii="Times New Roman" w:hAnsi="Times New Roman" w:cs="Times New Roman"/>
        </w:rPr>
        <w:t xml:space="preserve"> </w:t>
      </w:r>
      <w:r w:rsidR="00677773">
        <w:rPr>
          <w:rFonts w:ascii="Times New Roman" w:hAnsi="Times New Roman" w:cs="Times New Roman"/>
        </w:rPr>
        <w:t>Support Vector Regressor</w:t>
      </w:r>
      <w:r w:rsidR="00677773" w:rsidRPr="00341795">
        <w:rPr>
          <w:rFonts w:ascii="Times New Roman" w:hAnsi="Times New Roman" w:cs="Times New Roman"/>
        </w:rPr>
        <w:t xml:space="preserve"> (</w:t>
      </w:r>
      <w:r w:rsidR="00677773">
        <w:rPr>
          <w:rFonts w:ascii="Times New Roman" w:hAnsi="Times New Roman" w:cs="Times New Roman"/>
        </w:rPr>
        <w:t>SVR</w:t>
      </w:r>
      <w:r w:rsidR="00677773" w:rsidRPr="00341795">
        <w:rPr>
          <w:rFonts w:ascii="Times New Roman" w:hAnsi="Times New Roman" w:cs="Times New Roman"/>
        </w:rPr>
        <w:t>)</w:t>
      </w:r>
      <w:r w:rsidR="00677773">
        <w:rPr>
          <w:rFonts w:ascii="Times New Roman" w:hAnsi="Times New Roman" w:cs="Times New Roman"/>
        </w:rPr>
        <w:t xml:space="preserve"> and Kernel Ridge Regressor (KRR) are being utilized. </w:t>
      </w:r>
      <w:r w:rsidR="00677773" w:rsidRPr="00341795">
        <w:rPr>
          <w:rFonts w:ascii="Times New Roman" w:hAnsi="Times New Roman" w:cs="Times New Roman"/>
        </w:rPr>
        <w:t xml:space="preserve">For </w:t>
      </w:r>
      <w:r w:rsidR="00677773">
        <w:rPr>
          <w:rFonts w:ascii="Times New Roman" w:hAnsi="Times New Roman" w:cs="Times New Roman"/>
        </w:rPr>
        <w:t xml:space="preserve">the SVR and KRR to perform at their best, each model </w:t>
      </w:r>
      <w:r w:rsidR="003C4840">
        <w:rPr>
          <w:rFonts w:ascii="Times New Roman" w:hAnsi="Times New Roman" w:cs="Times New Roman"/>
        </w:rPr>
        <w:t xml:space="preserve">would be optimised by utilising several hypermeters </w:t>
      </w:r>
      <w:r w:rsidR="00677773" w:rsidRPr="00975A1A">
        <w:rPr>
          <w:rFonts w:ascii="Times New Roman" w:hAnsi="Times New Roman" w:cs="Times New Roman"/>
        </w:rPr>
        <w:t>to maximise model performance</w:t>
      </w:r>
      <w:r w:rsidR="00677773">
        <w:rPr>
          <w:rFonts w:ascii="Times New Roman" w:hAnsi="Times New Roman" w:cs="Times New Roman"/>
        </w:rPr>
        <w:t xml:space="preserve">. </w:t>
      </w:r>
    </w:p>
    <w:p w14:paraId="000D8208" w14:textId="06D3E8B8" w:rsidR="000228E1" w:rsidRPr="00B63423" w:rsidRDefault="00975A1A" w:rsidP="00341795">
      <w:pPr>
        <w:rPr>
          <w:rFonts w:ascii="Times New Roman" w:hAnsi="Times New Roman" w:cs="Times New Roman"/>
        </w:rPr>
      </w:pPr>
      <w:r w:rsidRPr="00975A1A">
        <w:rPr>
          <w:rFonts w:ascii="Times New Roman" w:hAnsi="Times New Roman" w:cs="Times New Roman"/>
          <w:b/>
          <w:bCs/>
          <w:color w:val="102535"/>
          <w:sz w:val="24"/>
          <w:szCs w:val="24"/>
          <w:shd w:val="clear" w:color="auto" w:fill="FFFFFF"/>
        </w:rPr>
        <w:t>Part 4: Model Refinement</w:t>
      </w:r>
    </w:p>
    <w:p w14:paraId="306FE501" w14:textId="77777777" w:rsidR="0041125D" w:rsidRDefault="00492FC6" w:rsidP="0041125D">
      <w:pPr>
        <w:keepNext/>
      </w:pPr>
      <w:r w:rsidRPr="00492FC6">
        <w:rPr>
          <w:rFonts w:ascii="Times New Roman" w:hAnsi="Times New Roman" w:cs="Times New Roman"/>
          <w:noProof/>
        </w:rPr>
        <w:drawing>
          <wp:inline distT="0" distB="0" distL="0" distR="0" wp14:anchorId="1297837A" wp14:editId="1DF2A963">
            <wp:extent cx="5731510" cy="2080895"/>
            <wp:effectExtent l="19050" t="19050" r="21590" b="14605"/>
            <wp:docPr id="214690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07505" name=""/>
                    <pic:cNvPicPr/>
                  </pic:nvPicPr>
                  <pic:blipFill>
                    <a:blip r:embed="rId11"/>
                    <a:stretch>
                      <a:fillRect/>
                    </a:stretch>
                  </pic:blipFill>
                  <pic:spPr>
                    <a:xfrm>
                      <a:off x="0" y="0"/>
                      <a:ext cx="5731510" cy="2080895"/>
                    </a:xfrm>
                    <a:prstGeom prst="rect">
                      <a:avLst/>
                    </a:prstGeom>
                    <a:ln>
                      <a:solidFill>
                        <a:schemeClr val="tx1"/>
                      </a:solidFill>
                    </a:ln>
                  </pic:spPr>
                </pic:pic>
              </a:graphicData>
            </a:graphic>
          </wp:inline>
        </w:drawing>
      </w:r>
    </w:p>
    <w:p w14:paraId="0C8889BB" w14:textId="05104AFD" w:rsidR="0073471A" w:rsidRDefault="0041125D" w:rsidP="0041125D">
      <w:pPr>
        <w:pStyle w:val="Caption"/>
        <w:jc w:val="center"/>
        <w:rPr>
          <w:rFonts w:ascii="Times New Roman" w:hAnsi="Times New Roman" w:cs="Times New Roman"/>
        </w:rPr>
      </w:pPr>
      <w:r>
        <w:t xml:space="preserve">Figure </w:t>
      </w:r>
      <w:fldSimple w:instr=" SEQ Figure \* ARABIC ">
        <w:r w:rsidR="00F75438">
          <w:rPr>
            <w:noProof/>
          </w:rPr>
          <w:t>7</w:t>
        </w:r>
      </w:fldSimple>
      <w:r>
        <w:t>: Model refinement process.</w:t>
      </w:r>
    </w:p>
    <w:p w14:paraId="48155584" w14:textId="2FD33261" w:rsidR="0084777D" w:rsidRDefault="009B6BA2" w:rsidP="0073471A">
      <w:pPr>
        <w:rPr>
          <w:rFonts w:ascii="Times New Roman" w:hAnsi="Times New Roman" w:cs="Times New Roman"/>
        </w:rPr>
      </w:pPr>
      <w:r>
        <w:rPr>
          <w:rFonts w:ascii="Times New Roman" w:hAnsi="Times New Roman" w:cs="Times New Roman"/>
        </w:rPr>
        <w:t xml:space="preserve">As per Figure </w:t>
      </w:r>
      <w:r w:rsidR="00456D38">
        <w:rPr>
          <w:rFonts w:ascii="Times New Roman" w:hAnsi="Times New Roman" w:cs="Times New Roman"/>
        </w:rPr>
        <w:t>7</w:t>
      </w:r>
      <w:r>
        <w:rPr>
          <w:rFonts w:ascii="Times New Roman" w:hAnsi="Times New Roman" w:cs="Times New Roman"/>
        </w:rPr>
        <w:t>, b</w:t>
      </w:r>
      <w:r w:rsidR="0073471A" w:rsidRPr="0073471A">
        <w:rPr>
          <w:rFonts w:ascii="Times New Roman" w:hAnsi="Times New Roman" w:cs="Times New Roman"/>
        </w:rPr>
        <w:t xml:space="preserve">oth models </w:t>
      </w:r>
      <w:r w:rsidR="00702E4D">
        <w:rPr>
          <w:rFonts w:ascii="Times New Roman" w:hAnsi="Times New Roman" w:cs="Times New Roman"/>
        </w:rPr>
        <w:t xml:space="preserve">were </w:t>
      </w:r>
      <w:r w:rsidR="0073471A" w:rsidRPr="0073471A">
        <w:rPr>
          <w:rFonts w:ascii="Times New Roman" w:hAnsi="Times New Roman" w:cs="Times New Roman"/>
        </w:rPr>
        <w:t>using a similar number of hyperparameters</w:t>
      </w:r>
      <w:r w:rsidR="0073471A">
        <w:rPr>
          <w:rFonts w:ascii="Times New Roman" w:hAnsi="Times New Roman" w:cs="Times New Roman"/>
        </w:rPr>
        <w:t xml:space="preserve"> for two reasons. First,</w:t>
      </w:r>
      <w:r w:rsidR="0073471A" w:rsidRPr="0073471A">
        <w:rPr>
          <w:rFonts w:ascii="Times New Roman" w:hAnsi="Times New Roman" w:cs="Times New Roman"/>
        </w:rPr>
        <w:t xml:space="preserve"> </w:t>
      </w:r>
      <w:r w:rsidR="0073471A">
        <w:rPr>
          <w:rFonts w:ascii="Times New Roman" w:hAnsi="Times New Roman" w:cs="Times New Roman"/>
        </w:rPr>
        <w:t>to achieve simpler model selection by reducing the complexity of the searching the best parameters. Second, h</w:t>
      </w:r>
      <w:r w:rsidR="0073471A" w:rsidRPr="0073471A">
        <w:rPr>
          <w:rFonts w:ascii="Times New Roman" w:hAnsi="Times New Roman" w:cs="Times New Roman"/>
        </w:rPr>
        <w:t>aving fewer hyperparameters to tune can help prevent overfitting</w:t>
      </w:r>
      <w:r w:rsidR="0073471A">
        <w:rPr>
          <w:rFonts w:ascii="Times New Roman" w:hAnsi="Times New Roman" w:cs="Times New Roman"/>
        </w:rPr>
        <w:t xml:space="preserve">. Alas, the model can provide better generalization to new unseen data while avoiding overfitting. </w:t>
      </w:r>
      <w:r w:rsidR="00793D64">
        <w:rPr>
          <w:rFonts w:ascii="Times New Roman" w:hAnsi="Times New Roman" w:cs="Times New Roman"/>
        </w:rPr>
        <w:t>E</w:t>
      </w:r>
      <w:r w:rsidR="00975A1A" w:rsidRPr="00975A1A">
        <w:rPr>
          <w:rFonts w:ascii="Times New Roman" w:hAnsi="Times New Roman" w:cs="Times New Roman"/>
        </w:rPr>
        <w:t xml:space="preserve">ach </w:t>
      </w:r>
      <w:r w:rsidR="0073471A">
        <w:rPr>
          <w:rFonts w:ascii="Times New Roman" w:hAnsi="Times New Roman" w:cs="Times New Roman"/>
        </w:rPr>
        <w:t>model</w:t>
      </w:r>
      <w:r w:rsidR="00975A1A" w:rsidRPr="00975A1A">
        <w:rPr>
          <w:rFonts w:ascii="Times New Roman" w:hAnsi="Times New Roman" w:cs="Times New Roman"/>
        </w:rPr>
        <w:t xml:space="preserve"> method requires a different set of </w:t>
      </w:r>
      <w:r w:rsidR="00793D64" w:rsidRPr="00975A1A">
        <w:rPr>
          <w:rFonts w:ascii="Times New Roman" w:hAnsi="Times New Roman" w:cs="Times New Roman"/>
        </w:rPr>
        <w:t>hyperparameters</w:t>
      </w:r>
      <w:r w:rsidR="00793D64">
        <w:rPr>
          <w:rFonts w:ascii="Times New Roman" w:hAnsi="Times New Roman" w:cs="Times New Roman"/>
        </w:rPr>
        <w:t>; hence they</w:t>
      </w:r>
      <w:r w:rsidR="0073471A">
        <w:rPr>
          <w:rFonts w:ascii="Times New Roman" w:hAnsi="Times New Roman" w:cs="Times New Roman"/>
        </w:rPr>
        <w:t xml:space="preserve"> </w:t>
      </w:r>
      <w:r w:rsidR="0073471A" w:rsidRPr="0073471A">
        <w:rPr>
          <w:rFonts w:ascii="Times New Roman" w:hAnsi="Times New Roman" w:cs="Times New Roman"/>
        </w:rPr>
        <w:t xml:space="preserve">were tuned sequentially using cross-validation. </w:t>
      </w:r>
      <w:r w:rsidR="0073471A">
        <w:rPr>
          <w:rFonts w:ascii="Times New Roman" w:hAnsi="Times New Roman" w:cs="Times New Roman"/>
        </w:rPr>
        <w:t xml:space="preserve"> The grid search </w:t>
      </w:r>
      <w:r w:rsidR="00793D64">
        <w:rPr>
          <w:rFonts w:ascii="Times New Roman" w:hAnsi="Times New Roman" w:cs="Times New Roman"/>
        </w:rPr>
        <w:t xml:space="preserve">was </w:t>
      </w:r>
      <w:r w:rsidR="0073471A">
        <w:rPr>
          <w:rFonts w:ascii="Times New Roman" w:hAnsi="Times New Roman" w:cs="Times New Roman"/>
        </w:rPr>
        <w:t>perform</w:t>
      </w:r>
      <w:r w:rsidR="00793D64">
        <w:rPr>
          <w:rFonts w:ascii="Times New Roman" w:hAnsi="Times New Roman" w:cs="Times New Roman"/>
        </w:rPr>
        <w:t>ed</w:t>
      </w:r>
      <w:r w:rsidR="0073471A">
        <w:rPr>
          <w:rFonts w:ascii="Times New Roman" w:hAnsi="Times New Roman" w:cs="Times New Roman"/>
        </w:rPr>
        <w:t xml:space="preserve"> and fitted the value given the variability of the parameters. </w:t>
      </w:r>
      <w:r w:rsidR="0073471A" w:rsidRPr="0073471A">
        <w:rPr>
          <w:rFonts w:ascii="Times New Roman" w:hAnsi="Times New Roman" w:cs="Times New Roman"/>
        </w:rPr>
        <w:t xml:space="preserve">The model performance </w:t>
      </w:r>
      <w:r w:rsidR="000C0888">
        <w:rPr>
          <w:rFonts w:ascii="Times New Roman" w:hAnsi="Times New Roman" w:cs="Times New Roman"/>
        </w:rPr>
        <w:t>gets</w:t>
      </w:r>
      <w:r w:rsidR="0073471A">
        <w:rPr>
          <w:rFonts w:ascii="Times New Roman" w:hAnsi="Times New Roman" w:cs="Times New Roman"/>
        </w:rPr>
        <w:t xml:space="preserve"> the average performance of each cross validation</w:t>
      </w:r>
      <w:r w:rsidR="0073471A" w:rsidRPr="0073471A">
        <w:rPr>
          <w:rFonts w:ascii="Times New Roman" w:hAnsi="Times New Roman" w:cs="Times New Roman"/>
        </w:rPr>
        <w:t xml:space="preserve"> and the value with the highest average score </w:t>
      </w:r>
      <w:r w:rsidR="00702E4D">
        <w:rPr>
          <w:rFonts w:ascii="Times New Roman" w:hAnsi="Times New Roman" w:cs="Times New Roman"/>
        </w:rPr>
        <w:t>was</w:t>
      </w:r>
      <w:r w:rsidR="0073471A">
        <w:rPr>
          <w:rFonts w:ascii="Times New Roman" w:hAnsi="Times New Roman" w:cs="Times New Roman"/>
        </w:rPr>
        <w:t xml:space="preserve"> </w:t>
      </w:r>
      <w:r w:rsidR="0073471A" w:rsidRPr="0073471A">
        <w:rPr>
          <w:rFonts w:ascii="Times New Roman" w:hAnsi="Times New Roman" w:cs="Times New Roman"/>
        </w:rPr>
        <w:t>selected.</w:t>
      </w:r>
      <w:r w:rsidR="000C0888">
        <w:rPr>
          <w:rFonts w:ascii="Times New Roman" w:hAnsi="Times New Roman" w:cs="Times New Roman"/>
        </w:rPr>
        <w:t xml:space="preserve"> The score was obtained from the best </w:t>
      </w:r>
      <w:r w:rsidR="00702E4D">
        <w:rPr>
          <w:rFonts w:ascii="Times New Roman" w:hAnsi="Times New Roman" w:cs="Times New Roman"/>
        </w:rPr>
        <w:t>was</w:t>
      </w:r>
      <w:r w:rsidR="000C0888">
        <w:rPr>
          <w:rFonts w:ascii="Times New Roman" w:hAnsi="Times New Roman" w:cs="Times New Roman"/>
        </w:rPr>
        <w:t xml:space="preserve"> measu</w:t>
      </w:r>
      <w:r w:rsidR="00702E4D">
        <w:rPr>
          <w:rFonts w:ascii="Times New Roman" w:hAnsi="Times New Roman" w:cs="Times New Roman"/>
        </w:rPr>
        <w:t>red</w:t>
      </w:r>
      <w:r w:rsidR="000C0888">
        <w:rPr>
          <w:rFonts w:ascii="Times New Roman" w:hAnsi="Times New Roman" w:cs="Times New Roman"/>
        </w:rPr>
        <w:t xml:space="preserve"> using Root Mean Square Error (RMSE), The lower the RMSE value, indicating that model measurement </w:t>
      </w:r>
      <w:r w:rsidR="00F77DD0">
        <w:rPr>
          <w:rFonts w:ascii="Times New Roman" w:hAnsi="Times New Roman" w:cs="Times New Roman"/>
        </w:rPr>
        <w:t>was</w:t>
      </w:r>
      <w:r w:rsidR="000C0888">
        <w:rPr>
          <w:rFonts w:ascii="Times New Roman" w:hAnsi="Times New Roman" w:cs="Times New Roman"/>
        </w:rPr>
        <w:t xml:space="preserve"> </w:t>
      </w:r>
      <w:r w:rsidR="000C0888" w:rsidRPr="000C0888">
        <w:rPr>
          <w:rFonts w:ascii="Times New Roman" w:hAnsi="Times New Roman" w:cs="Times New Roman"/>
        </w:rPr>
        <w:t>closer to the true values.</w:t>
      </w:r>
    </w:p>
    <w:p w14:paraId="613805BE" w14:textId="77777777" w:rsidR="00DF5F25" w:rsidRDefault="00DF5F25" w:rsidP="0073471A">
      <w:pPr>
        <w:rPr>
          <w:rFonts w:ascii="Times New Roman" w:hAnsi="Times New Roman" w:cs="Times New Roman"/>
        </w:rPr>
      </w:pPr>
    </w:p>
    <w:p w14:paraId="0A2E82C0" w14:textId="77777777" w:rsidR="00DF5F25" w:rsidRDefault="00DF5F25" w:rsidP="0073471A">
      <w:pPr>
        <w:rPr>
          <w:rFonts w:ascii="Times New Roman" w:hAnsi="Times New Roman" w:cs="Times New Roman"/>
        </w:rPr>
      </w:pPr>
    </w:p>
    <w:p w14:paraId="73164FB0" w14:textId="77777777" w:rsidR="00DF5F25" w:rsidRDefault="00DF5F25" w:rsidP="0073471A">
      <w:pPr>
        <w:rPr>
          <w:rFonts w:ascii="Times New Roman" w:hAnsi="Times New Roman" w:cs="Times New Roman"/>
        </w:rPr>
      </w:pPr>
    </w:p>
    <w:p w14:paraId="160FA27C" w14:textId="77777777" w:rsidR="00DF5F25" w:rsidRDefault="00DF5F25" w:rsidP="0073471A">
      <w:pPr>
        <w:rPr>
          <w:rFonts w:ascii="Times New Roman" w:hAnsi="Times New Roman" w:cs="Times New Roman"/>
        </w:rPr>
      </w:pPr>
    </w:p>
    <w:p w14:paraId="5544DDE5" w14:textId="77777777" w:rsidR="00DF5F25" w:rsidRPr="003C4840" w:rsidRDefault="00DF5F25" w:rsidP="0073471A">
      <w:pPr>
        <w:rPr>
          <w:rFonts w:ascii="Times New Roman" w:hAnsi="Times New Roman" w:cs="Times New Roman"/>
        </w:rPr>
      </w:pPr>
    </w:p>
    <w:p w14:paraId="1A614871" w14:textId="17C83EA0" w:rsidR="003447BD" w:rsidRPr="00362A40" w:rsidRDefault="003447BD" w:rsidP="000947C1">
      <w:pPr>
        <w:rPr>
          <w:rFonts w:ascii="Times New Roman" w:hAnsi="Times New Roman" w:cs="Times New Roman"/>
          <w:b/>
          <w:bCs/>
        </w:rPr>
      </w:pPr>
      <w:r>
        <w:rPr>
          <w:noProof/>
        </w:rPr>
        <mc:AlternateContent>
          <mc:Choice Requires="wps">
            <w:drawing>
              <wp:anchor distT="0" distB="0" distL="114300" distR="114300" simplePos="0" relativeHeight="251665408" behindDoc="0" locked="0" layoutInCell="1" allowOverlap="1" wp14:anchorId="619E5FCA" wp14:editId="4CAA5B1F">
                <wp:simplePos x="0" y="0"/>
                <wp:positionH relativeFrom="column">
                  <wp:posOffset>-69215</wp:posOffset>
                </wp:positionH>
                <wp:positionV relativeFrom="paragraph">
                  <wp:posOffset>3033395</wp:posOffset>
                </wp:positionV>
                <wp:extent cx="6007735" cy="635"/>
                <wp:effectExtent l="0" t="0" r="0" b="0"/>
                <wp:wrapThrough wrapText="bothSides">
                  <wp:wrapPolygon edited="0">
                    <wp:start x="0" y="0"/>
                    <wp:lineTo x="0" y="21600"/>
                    <wp:lineTo x="21600" y="21600"/>
                    <wp:lineTo x="21600" y="0"/>
                  </wp:wrapPolygon>
                </wp:wrapThrough>
                <wp:docPr id="937672856" name="Text Box 1"/>
                <wp:cNvGraphicFramePr/>
                <a:graphic xmlns:a="http://schemas.openxmlformats.org/drawingml/2006/main">
                  <a:graphicData uri="http://schemas.microsoft.com/office/word/2010/wordprocessingShape">
                    <wps:wsp>
                      <wps:cNvSpPr txBox="1"/>
                      <wps:spPr>
                        <a:xfrm>
                          <a:off x="0" y="0"/>
                          <a:ext cx="6007735" cy="635"/>
                        </a:xfrm>
                        <a:prstGeom prst="rect">
                          <a:avLst/>
                        </a:prstGeom>
                        <a:solidFill>
                          <a:prstClr val="white"/>
                        </a:solidFill>
                        <a:ln>
                          <a:noFill/>
                        </a:ln>
                      </wps:spPr>
                      <wps:txbx>
                        <w:txbxContent>
                          <w:p w14:paraId="1D9A4A6E" w14:textId="63929810" w:rsidR="003447BD" w:rsidRPr="001B7BD4" w:rsidRDefault="003447BD" w:rsidP="003447BD">
                            <w:pPr>
                              <w:pStyle w:val="Caption"/>
                              <w:jc w:val="center"/>
                              <w:rPr>
                                <w:rFonts w:ascii="Times New Roman" w:hAnsi="Times New Roman" w:cs="Times New Roman"/>
                                <w:b/>
                                <w:bCs/>
                              </w:rPr>
                            </w:pPr>
                            <w:r>
                              <w:t xml:space="preserve">Figure </w:t>
                            </w:r>
                            <w:r w:rsidR="00456D38">
                              <w:t>9</w:t>
                            </w:r>
                            <w:r>
                              <w:t>: Model performances.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9E5FCA" id="_x0000_t202" coordsize="21600,21600" o:spt="202" path="m,l,21600r21600,l21600,xe">
                <v:stroke joinstyle="miter"/>
                <v:path gradientshapeok="t" o:connecttype="rect"/>
              </v:shapetype>
              <v:shape id="Text Box 1" o:spid="_x0000_s1026" type="#_x0000_t202" style="position:absolute;margin-left:-5.45pt;margin-top:238.85pt;width:473.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SGQFQIAADgEAAAOAAAAZHJzL2Uyb0RvYy54bWysU8Fu2zAMvQ/YPwi6L3Y6LB2COEWWIsOA&#10;oC2QDj0rshQbkEWNUmJnXz9KtpOu22nYRaZF6lF872lx1zWGnRT6GmzBp5OcM2UllLU9FPz78+bD&#10;Z858ELYUBqwq+Fl5frd8/27Rurm6gQpMqZARiPXz1hW8CsHNs8zLSjXCT8ApS0kN2IhAv3jIShQt&#10;oTcmu8nzWdYClg5BKu9p975P8mXC11rJ8Ki1V4GZgtPdQloxrfu4ZsuFmB9QuKqWwzXEP9yiEbWl&#10;pheoexEEO2L9B1RTSwQPOkwkNBloXUuVZqBppvmbaXaVcCrNQuR4d6HJ/z9Y+XDauSdkofsCHQkY&#10;CWmdn3vajPN0Gpv4pZsyyhOF5wttqgtM0uYsz29vP37iTFJuRgFhZNejDn34qqBhMSg4kiaJKnHa&#10;+tCXjiWxkwdTl5vamPgTE2uD7CRIv7aqgxrAf6syNtZaiKd6wLiTXeeIUej23TDcHsozzYzQ28E7&#10;uamp0Vb48CSQ9KcxydPhkRZtoC04DBFnFeDPv+3HepKFspy15KeC+x9HgYoz882SYNF8Y4BjsB8D&#10;e2zWQCNO6bU4mUI6gMGMoUZoXsjqq9iFUsJK6lXwMIbr0LuanopUq1UqIos5EbZ252SEHgl97l4E&#10;ukGOQCo+wOg0MX+jSl+bdHGrYyCKk2SR0J7FgWeyZxJ9eErR/6//U9X1wS9/AQAA//8DAFBLAwQU&#10;AAYACAAAACEAnNN3SuIAAAALAQAADwAAAGRycy9kb3ducmV2LnhtbEyPsU7DMBCGdyTewTokFtQ6&#10;bUPThjhVVcEAS0XowubG1zgQnyPbacPbY1hgvLtP/31/sRlNx87ofGtJwGyaAEOqrWqpEXB4e5qs&#10;gPkgScnOEgr4Qg+b8vqqkLmyF3rFcxUaFkPI51KADqHPOfe1RiP91PZI8XayzsgQR9dw5eQlhpuO&#10;z5NkyY1sKX7QssedxvqzGoyAffq+13fD6fFlmy7c82HYLT+aSojbm3H7ACzgGP5g+NGP6lBGp6Md&#10;SHnWCZjMknVEBaRZlgGLxHpxPwd2/N2sgJcF/9+h/AYAAP//AwBQSwECLQAUAAYACAAAACEAtoM4&#10;kv4AAADhAQAAEwAAAAAAAAAAAAAAAAAAAAAAW0NvbnRlbnRfVHlwZXNdLnhtbFBLAQItABQABgAI&#10;AAAAIQA4/SH/1gAAAJQBAAALAAAAAAAAAAAAAAAAAC8BAABfcmVscy8ucmVsc1BLAQItABQABgAI&#10;AAAAIQBLcSGQFQIAADgEAAAOAAAAAAAAAAAAAAAAAC4CAABkcnMvZTJvRG9jLnhtbFBLAQItABQA&#10;BgAIAAAAIQCc03dK4gAAAAsBAAAPAAAAAAAAAAAAAAAAAG8EAABkcnMvZG93bnJldi54bWxQSwUG&#10;AAAAAAQABADzAAAAfgUAAAAA&#10;" stroked="f">
                <v:textbox style="mso-fit-shape-to-text:t" inset="0,0,0,0">
                  <w:txbxContent>
                    <w:p w14:paraId="1D9A4A6E" w14:textId="63929810" w:rsidR="003447BD" w:rsidRPr="001B7BD4" w:rsidRDefault="003447BD" w:rsidP="003447BD">
                      <w:pPr>
                        <w:pStyle w:val="Caption"/>
                        <w:jc w:val="center"/>
                        <w:rPr>
                          <w:rFonts w:ascii="Times New Roman" w:hAnsi="Times New Roman" w:cs="Times New Roman"/>
                          <w:b/>
                          <w:bCs/>
                        </w:rPr>
                      </w:pPr>
                      <w:r>
                        <w:t xml:space="preserve">Figure </w:t>
                      </w:r>
                      <w:r w:rsidR="00456D38">
                        <w:t>9</w:t>
                      </w:r>
                      <w:r>
                        <w:t>: Model performances.</w:t>
                      </w:r>
                    </w:p>
                  </w:txbxContent>
                </v:textbox>
                <w10:wrap type="through"/>
              </v:shape>
            </w:pict>
          </mc:Fallback>
        </mc:AlternateContent>
      </w:r>
      <w:r w:rsidRPr="00B63423">
        <w:rPr>
          <w:rFonts w:ascii="Times New Roman" w:hAnsi="Times New Roman" w:cs="Times New Roman"/>
          <w:b/>
          <w:bCs/>
          <w:noProof/>
        </w:rPr>
        <w:drawing>
          <wp:anchor distT="0" distB="0" distL="114300" distR="114300" simplePos="0" relativeHeight="251661312" behindDoc="0" locked="0" layoutInCell="1" allowOverlap="1" wp14:anchorId="4DA62756" wp14:editId="50641292">
            <wp:simplePos x="0" y="0"/>
            <wp:positionH relativeFrom="column">
              <wp:posOffset>-67945</wp:posOffset>
            </wp:positionH>
            <wp:positionV relativeFrom="paragraph">
              <wp:posOffset>2082466</wp:posOffset>
            </wp:positionV>
            <wp:extent cx="6008019" cy="874644"/>
            <wp:effectExtent l="19050" t="19050" r="12065" b="20955"/>
            <wp:wrapThrough wrapText="bothSides">
              <wp:wrapPolygon edited="0">
                <wp:start x="-68" y="-471"/>
                <wp:lineTo x="-68" y="21647"/>
                <wp:lineTo x="21575" y="21647"/>
                <wp:lineTo x="21575" y="-471"/>
                <wp:lineTo x="-68" y="-471"/>
              </wp:wrapPolygon>
            </wp:wrapThrough>
            <wp:docPr id="61844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48148" name=""/>
                    <pic:cNvPicPr/>
                  </pic:nvPicPr>
                  <pic:blipFill>
                    <a:blip r:embed="rId12">
                      <a:extLst>
                        <a:ext uri="{28A0092B-C50C-407E-A947-70E740481C1C}">
                          <a14:useLocalDpi xmlns:a14="http://schemas.microsoft.com/office/drawing/2010/main" val="0"/>
                        </a:ext>
                      </a:extLst>
                    </a:blip>
                    <a:stretch>
                      <a:fillRect/>
                    </a:stretch>
                  </pic:blipFill>
                  <pic:spPr>
                    <a:xfrm>
                      <a:off x="0" y="0"/>
                      <a:ext cx="6008019" cy="874644"/>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6E269EA3" wp14:editId="095520F1">
                <wp:simplePos x="0" y="0"/>
                <wp:positionH relativeFrom="column">
                  <wp:posOffset>-158115</wp:posOffset>
                </wp:positionH>
                <wp:positionV relativeFrom="paragraph">
                  <wp:posOffset>1696720</wp:posOffset>
                </wp:positionV>
                <wp:extent cx="6278880" cy="635"/>
                <wp:effectExtent l="0" t="0" r="0" b="0"/>
                <wp:wrapThrough wrapText="bothSides">
                  <wp:wrapPolygon edited="0">
                    <wp:start x="0" y="0"/>
                    <wp:lineTo x="0" y="21600"/>
                    <wp:lineTo x="21600" y="21600"/>
                    <wp:lineTo x="21600" y="0"/>
                  </wp:wrapPolygon>
                </wp:wrapThrough>
                <wp:docPr id="1741625929" name="Text Box 1"/>
                <wp:cNvGraphicFramePr/>
                <a:graphic xmlns:a="http://schemas.openxmlformats.org/drawingml/2006/main">
                  <a:graphicData uri="http://schemas.microsoft.com/office/word/2010/wordprocessingShape">
                    <wps:wsp>
                      <wps:cNvSpPr txBox="1"/>
                      <wps:spPr>
                        <a:xfrm>
                          <a:off x="0" y="0"/>
                          <a:ext cx="6278880" cy="635"/>
                        </a:xfrm>
                        <a:prstGeom prst="rect">
                          <a:avLst/>
                        </a:prstGeom>
                        <a:solidFill>
                          <a:prstClr val="white"/>
                        </a:solidFill>
                        <a:ln>
                          <a:noFill/>
                        </a:ln>
                      </wps:spPr>
                      <wps:txbx>
                        <w:txbxContent>
                          <w:p w14:paraId="502B106B" w14:textId="50BBA84F" w:rsidR="003447BD" w:rsidRPr="007863F5" w:rsidRDefault="003447BD" w:rsidP="003447BD">
                            <w:pPr>
                              <w:pStyle w:val="Caption"/>
                              <w:jc w:val="center"/>
                              <w:rPr>
                                <w:rFonts w:ascii="Times New Roman" w:hAnsi="Times New Roman" w:cs="Times New Roman"/>
                                <w:b/>
                                <w:bCs/>
                                <w:noProof/>
                              </w:rPr>
                            </w:pPr>
                            <w:r>
                              <w:t xml:space="preserve">Figure </w:t>
                            </w:r>
                            <w:r w:rsidR="00456D38">
                              <w:t>8</w:t>
                            </w:r>
                            <w:r>
                              <w:t>: Scatterplot chart between Predicted and Truth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269EA3" id="_x0000_s1027" type="#_x0000_t202" style="position:absolute;margin-left:-12.45pt;margin-top:133.6pt;width:494.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YHFwIAAD8EAAAOAAAAZHJzL2Uyb0RvYy54bWysU1GP2jAMfp+0/xDlfRSYxlBFOTFOTJPQ&#10;3UncdM8hTWmkNM6cQMt+/ZyUwu22p2kvqWs7dvx9nxd3XWPYSaHXYAs+GY05U1ZCqe2h4N+fNx/m&#10;nPkgbCkMWFXws/L8bvn+3aJ1uZpCDaZUyKiI9XnrCl6H4PIs87JWjfAjcMpSsAJsRKBfPGQlipaq&#10;NyabjsezrAUsHYJU3pP3vg/yZapfVUqGx6ryKjBTcHpbSCemcx/PbLkQ+QGFq7W8PEP8wysaoS01&#10;vZa6F0GwI+o/SjVaIniowkhCk0FVaanSDDTNZPxmml0tnEqzEDjeXWHy/6+sfDjt3BOy0H2BjgiM&#10;gLTO556ccZ6uwiZ+6aWM4gTh+Qqb6gKT5JxNP8/ncwpJis0+foo1sttVhz58VdCwaBQciZMElTht&#10;fehTh5TYyYPR5UYbE39iYG2QnQTx19Y6qEvx37KMjbkW4q2+YPRktzmiFbp9x3T5asY9lGcaHaFX&#10;hXdyo6nfVvjwJJBkQCORtMMjHZWBtuBwsTirAX/+zR/ziR2KctaSrArufxwFKs7MN0u8RQ0OBg7G&#10;fjDssVkDTTqhpXEymXQBgxnMCqF5IcWvYhcKCSupV8HDYK5DL27aGKlWq5RESnMibO3OyVh6wPW5&#10;exHoLqwEIvMBBsGJ/A05fW6ix62OgZBOzEVcexQvcJNKE/eXjYpr8Po/Zd32fvkLAAD//wMAUEsD&#10;BBQABgAIAAAAIQB49EyT4QAAAAsBAAAPAAAAZHJzL2Rvd25yZXYueG1sTI+xTsMwEIZ3JN7BOiQW&#10;1DokUaAhTlVVMMBSEbqwufE1DsTnyHba8PYYFhjvv0//fVetZzOwEzrfWxJwu0yAIbVW9dQJ2L89&#10;Le6B+SBJycESCvhCD+v68qKSpbJnesVTEzoWS8iXUoAOYSw5961GI/3Sjkhxd7TOyBBH13Hl5DmW&#10;m4GnSVJwI3uKF7Qccaux/WwmI2CXv+/0zXR8fNnkmXveT9vio2uEuL6aNw/AAs7hD4Yf/agOdXQ6&#10;2ImUZ4OARZqvIiogLe5SYJFYFVlMDr9JBryu+P8f6m8AAAD//wMAUEsBAi0AFAAGAAgAAAAhALaD&#10;OJL+AAAA4QEAABMAAAAAAAAAAAAAAAAAAAAAAFtDb250ZW50X1R5cGVzXS54bWxQSwECLQAUAAYA&#10;CAAAACEAOP0h/9YAAACUAQAACwAAAAAAAAAAAAAAAAAvAQAAX3JlbHMvLnJlbHNQSwECLQAUAAYA&#10;CAAAACEAExv2BxcCAAA/BAAADgAAAAAAAAAAAAAAAAAuAgAAZHJzL2Uyb0RvYy54bWxQSwECLQAU&#10;AAYACAAAACEAePRMk+EAAAALAQAADwAAAAAAAAAAAAAAAABxBAAAZHJzL2Rvd25yZXYueG1sUEsF&#10;BgAAAAAEAAQA8wAAAH8FAAAAAA==&#10;" stroked="f">
                <v:textbox style="mso-fit-shape-to-text:t" inset="0,0,0,0">
                  <w:txbxContent>
                    <w:p w14:paraId="502B106B" w14:textId="50BBA84F" w:rsidR="003447BD" w:rsidRPr="007863F5" w:rsidRDefault="003447BD" w:rsidP="003447BD">
                      <w:pPr>
                        <w:pStyle w:val="Caption"/>
                        <w:jc w:val="center"/>
                        <w:rPr>
                          <w:rFonts w:ascii="Times New Roman" w:hAnsi="Times New Roman" w:cs="Times New Roman"/>
                          <w:b/>
                          <w:bCs/>
                          <w:noProof/>
                        </w:rPr>
                      </w:pPr>
                      <w:r>
                        <w:t xml:space="preserve">Figure </w:t>
                      </w:r>
                      <w:r w:rsidR="00456D38">
                        <w:t>8</w:t>
                      </w:r>
                      <w:r>
                        <w:t>: Scatterplot chart between Predicted and Truth values.</w:t>
                      </w:r>
                    </w:p>
                  </w:txbxContent>
                </v:textbox>
                <w10:wrap type="through"/>
              </v:shape>
            </w:pict>
          </mc:Fallback>
        </mc:AlternateContent>
      </w:r>
      <w:r>
        <w:rPr>
          <w:rFonts w:ascii="Times New Roman" w:hAnsi="Times New Roman" w:cs="Times New Roman"/>
          <w:b/>
          <w:bCs/>
          <w:noProof/>
        </w:rPr>
        <mc:AlternateContent>
          <mc:Choice Requires="wpg">
            <w:drawing>
              <wp:anchor distT="0" distB="0" distL="114300" distR="114300" simplePos="0" relativeHeight="251660288" behindDoc="0" locked="0" layoutInCell="1" allowOverlap="1" wp14:anchorId="4C47A02C" wp14:editId="4C62F7CC">
                <wp:simplePos x="0" y="0"/>
                <wp:positionH relativeFrom="column">
                  <wp:posOffset>-158567</wp:posOffset>
                </wp:positionH>
                <wp:positionV relativeFrom="paragraph">
                  <wp:posOffset>262451</wp:posOffset>
                </wp:positionV>
                <wp:extent cx="6278967" cy="1377772"/>
                <wp:effectExtent l="19050" t="19050" r="26670" b="13335"/>
                <wp:wrapThrough wrapText="bothSides">
                  <wp:wrapPolygon edited="0">
                    <wp:start x="14221" y="-299"/>
                    <wp:lineTo x="-66" y="-299"/>
                    <wp:lineTo x="-66" y="21510"/>
                    <wp:lineTo x="21626" y="21510"/>
                    <wp:lineTo x="21626" y="-299"/>
                    <wp:lineTo x="14221" y="-299"/>
                  </wp:wrapPolygon>
                </wp:wrapThrough>
                <wp:docPr id="1541785959" name="Group 1"/>
                <wp:cNvGraphicFramePr/>
                <a:graphic xmlns:a="http://schemas.openxmlformats.org/drawingml/2006/main">
                  <a:graphicData uri="http://schemas.microsoft.com/office/word/2010/wordprocessingGroup">
                    <wpg:wgp>
                      <wpg:cNvGrpSpPr/>
                      <wpg:grpSpPr>
                        <a:xfrm>
                          <a:off x="0" y="0"/>
                          <a:ext cx="6278967" cy="1377772"/>
                          <a:chOff x="0" y="0"/>
                          <a:chExt cx="6278967" cy="1377772"/>
                        </a:xfrm>
                      </wpg:grpSpPr>
                      <pic:pic xmlns:pic="http://schemas.openxmlformats.org/drawingml/2006/picture">
                        <pic:nvPicPr>
                          <pic:cNvPr id="468061088"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13157"/>
                            <a:ext cx="2038350" cy="1364615"/>
                          </a:xfrm>
                          <a:prstGeom prst="rect">
                            <a:avLst/>
                          </a:prstGeom>
                          <a:ln>
                            <a:solidFill>
                              <a:schemeClr val="tx1"/>
                            </a:solidFill>
                          </a:ln>
                        </pic:spPr>
                      </pic:pic>
                      <pic:pic xmlns:pic="http://schemas.openxmlformats.org/drawingml/2006/picture">
                        <pic:nvPicPr>
                          <pic:cNvPr id="1155417835" name="Picture 1" descr="A line graph with red dots&#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144564" y="13157"/>
                            <a:ext cx="1941195" cy="1364615"/>
                          </a:xfrm>
                          <a:prstGeom prst="rect">
                            <a:avLst/>
                          </a:prstGeom>
                          <a:ln>
                            <a:solidFill>
                              <a:schemeClr val="tx1"/>
                            </a:solidFill>
                          </a:ln>
                        </pic:spPr>
                      </pic:pic>
                      <pic:pic xmlns:pic="http://schemas.openxmlformats.org/drawingml/2006/picture">
                        <pic:nvPicPr>
                          <pic:cNvPr id="1389306042" name="Picture 1" descr="A graph with red dots&#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4190452" y="0"/>
                            <a:ext cx="2088515" cy="1377315"/>
                          </a:xfrm>
                          <a:prstGeom prst="rect">
                            <a:avLst/>
                          </a:prstGeom>
                          <a:ln>
                            <a:solidFill>
                              <a:schemeClr val="tx1"/>
                            </a:solidFill>
                          </a:ln>
                        </pic:spPr>
                      </pic:pic>
                    </wpg:wgp>
                  </a:graphicData>
                </a:graphic>
              </wp:anchor>
            </w:drawing>
          </mc:Choice>
          <mc:Fallback>
            <w:pict>
              <v:group w14:anchorId="39465684" id="Group 1" o:spid="_x0000_s1026" style="position:absolute;margin-left:-12.5pt;margin-top:20.65pt;width:494.4pt;height:108.5pt;z-index:251660288" coordsize="62789,137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fqJ9AwMAADsLAAAOAAAAZHJzL2Uyb0RvYy54bWzsVm1r2zAQ/j7YfxAe&#10;7FtrK7GdxGtSSrOVQdnCXn6AIsu2qCwJSXn79zvJSdokHR2FwspWqCJZp9M9zz0+38XluhVoyYzl&#10;So4jfJ5EiEmqSi7rcfTzx6ezYYSsI7IkQkk2jjbMRpeTt28uVrpgPdUoUTKDwIm0xUqPo8Y5XcSx&#10;pQ1riT1XmknYrJRpiYOlqePSkBV4b0XcS5I8XilTaqMosxaeTrvNaBL8VxWj7mtVWeaQGEcQmwuj&#10;CePcj/HkghS1IbrhdBsGeUYULeESLt27mhJH0MLwE1ctp0ZZVblzqtpYVRWnLGAANDg5QnNj1EIH&#10;LHWxqvWeJqD2iKdnu6VfljdGf9czA0ysdA1chJXHsq5M638hSrQOlG32lLG1QxQe5r3BcJQPIkRh&#10;D/cH8NfrSKUNMH9yjjYfnzgZ7y6OD8LRnBbwv+UAZiccPK0VOOUWhkVbJ+0f+WiJuVvoM0iXJo7P&#10;ueBuE6QHifFByeWM05npFkDnzCBejqM0HyY5Toagf0laUD5Y+csR9vT4g962O0k8sltF7yyS6roh&#10;smZXVoN2gVJvHR+ah+XBtXPB9ScuhM+Wn28Bgs6PdPIIR50Gp4ouWiZd91IZJgCrkrbh2kbIFKyd&#10;MwBlPpcYUg0vtANE2nDpumRbZ5ijjb+/gji+Qew+blLsN0LQ93F6RBZU91ud4T7OBp3zndZ6SX/Y&#10;z+At7rSWpznOAj07xQCPxrobplrkJxAvxAFpIgVZ3tptRDsT/1hIP1oleLmjL1Qedi0MWhKoGW7d&#10;ZeDACnD5kwFSByJMAVOXWZi8Gp1inGUpHgCxp0JFJbMURHSFBJcMhTKJVtw1yLASlcrZ9+/WVx/C&#10;MPWmXHvVILJwCuo1p0SIDaqZZAYEU/pcHSr5NQm/9+LC7+E0zfI0QqGUnsgfj1KMR5Cm//J/pIw9&#10;s0zj/nDUT/IkhfQe1+l7+f/byu+/uPJTPErSDFJw2mD04BOaQZ3fNxjwXfjrin5oVaBDC5+8bTfp&#10;W8CHa5g/7HknvwAAAP//AwBQSwMECgAAAAAAAAAhAIRqFz7PlwAAz5cAABQAAABkcnMvbWVkaWEv&#10;aW1hZ2UxLnBuZ4lQTkcNChoKAAAADUlIRFIAAAH8AAABVAgGAAAAwR2OkAAAAAFzUkdCAK7OHOkA&#10;AAAEZ0FNQQAAsY8L/GEFAAAACXBIWXMAABJ0AAASdAHeZh94AACXZElEQVR4Xu2dCbxU4xvHn2SJ&#10;EEm2SkhalDaltEsoLdqUFikhIhWy72WJKFLSZo9ItKtQFJUkqn+pLKVNooXs/N/v887JmGbu0p17&#10;m7nzfD+f87n3nlnuzJkz5/fsb55/HGIYhmEYRq5mv9BPwzAMwzByMSb4hmEYhpECmOAbhmEYRgpg&#10;gm8YhmEYKYAJvmEYhmGkACb4hmEYhpECmOAbhmEYRgpggm8YEfz111+yYsUKeeutt+R///tfaG/2&#10;wf+bNWuWzJgxQ77++uvQ3vizfft2Wbhwobz44ouybdu20F5jX7J161Z5+OGHZfXq1fL777+H9hpG&#10;9mCCb6Qcv/zyi3z11Vfy3nvvyeTJk2XKlCnyzjvvqLj/9NNP8vfff6sgIr45IYx//vmnTJ8+XTde&#10;V1ZYvHixbr/++mtoz7/89ttvsmXLlqQQl7Vr18qcOXNk4sSJMmnSJP2M+JvjE+29JSu8lyVLlqgx&#10;xnlnGNmJTdozUgpO92XLlqmAvP322yqAefLkkYIFC0qDBg2kdevWcuqpp4bunTMgxHfccYde8Bs3&#10;biz16tUL3ZJ5unTpoj/vv/9+Of744/X3ZGTUqFHy3HPPqXFyxBFHyP7776+f0QUXXCDNmjWTkiVL&#10;hu5pGEZGMQ/fSCnwqF577TX17nv06KFeI+H0Bx54QGrWrKnCYuQcGDmxfI4yZcrIbbfdJh999JF+&#10;Rueee67MnTtXP7/shjSL+UJGbsM8fCOlIFQ8YMAADaEOGjRIjjzySL2wE+bnIn/ggQeqx//+++/L&#10;7NmzpU6dOnLOOeeop3nZZZdJp06d9Hdy/HieiBCGwssvvyyffPKJHHTQQfr35ZdfrsYDaQFqAbh/&#10;+fLlZdq0abLffvtJ7dq15bzzzpPSpUtH9fAxTD799FMZP368/r+8efNKhQoV5JJLLpGiRYvGNEzS&#10;8vA3bNiw+33dfvvtevtLL70kU6dO1f/Lzx9++EFOPvlkadSokb6+ANIE1Bh8/PHH+tq4T4cOHVSU&#10;DznkENm0aZMeA27/8ccfJX/+/FKxYkVp0aKFnHbaaXpM582bJwsWLND/wd88J1EVvPbIqAoePrfz&#10;HLwnPiPSLs8884x+ZkOHDtX7kXIhLcN74jUUKFBAX3fDhg2lcOHCekzXr18vzz77rD4fx55jzv1I&#10;4Tz++ONy6KGH6v9bvny5vi8MjI0bN8qtt94qZcuW1dc8YcIEPX585ueff75+RnwOnDMcU9IOX3zx&#10;hf593HHHScuWLaVGjRr6unltnAPffvutfm4lSpSQVq1aSa1atfT8uPTSS6Vfv35SqVIlOeCAA/Tz&#10;Hjt2rHz22Wf6HsuVK7f7POO4ffDBB/qcnDf8TV0Gn8HFF1+sz3nsscfq4wwjEvPwjZSCCyOizAV9&#10;5syZGt5H/Nl32GGH6U9E4vvvv5eVK1dqyB9+/vln9S7fffddFRKMAERjxIgRKhaHH3641K9fX445&#10;5hi9GAfCuGvXLhV7xI7/iZBWqVJF87aIBOIYCcYHYvTkk0/q6+V/nXXWWXpf9vFzb+x0Xg+ihZDw&#10;PwAxJMoxf/58FSgEmOdH3L/88ku9D8fhzTffVEHFUEGg+f8YI0uXLtX7BCBKzZs3V5FCzDg+HAPu&#10;j9AjTkRXEM4LL7xQjRiOY3pQ58Dx47kwyoDnxGBByIsVK6bPh1GFuPJ++H+ILIYMon3mmWfqZ0T9&#10;Avv4DHheWLdunX5uGG1nn322XHTRRZpCwMgg/XPKKaeo8cLz89zs47VwXpB6QKgxBHjv1atXl4MP&#10;PliNC84DnvOoo46SNm3a6O0YSRgZwOfAucFrxVgIikURfYwKXi+38f94vUChH4/hc8T4adKkiZ53&#10;1DtgJBpGLEzwjZQCcalataoKBEVyzz//vHqNhIkRr7SK2fCmECouxHj6iN8333wja9asURHH4+U2&#10;DAZEIRDVP/74Qw0J7sPjOnbsqALAxZ0tEowNvMxAYHlM+/btVUQxUvifeHfxAgHFK8Xr7Ny5s+bH&#10;N2/erELPe0EIEVuEiteBR4q4Ii6ff/65vhaMJbzLtm3baiSEY4G3jIGE0RQIKz8RQzxW/hfiWqhQ&#10;Ib0tEh6HNzty5EgZNmyYijSfH8KNOH733Xf6GbIPMeZ14VnjRWMEIOIU+fH6iSDw2nj9lStXVoGO&#10;hCgKxwFPuWvXrvo3749zguflfbVr106PF/uDzwFRP/roo1V4+ay4b6lSpSRfvnx6H47lSSedpP+f&#10;98z9+DsSDBgMUMScc5RjyPOdccYZ+hy8jwBeE/+T4xi8Lt4rUYa0zmEjtTHBN1IKLvSEe7mQcnHn&#10;Akm49umnn1aPNfBqY4EAFy9eXIWfkDiGA17fCSecoKKHp0Wolws9Qg94etzO/0UEuB3x5vdIDxkQ&#10;MkTkxBNPVA+SUDPPhyAgmBgYdBPEC4SD14ZwsvF/eS+IPP/zww8/1PfAseN4IXbcjudJxIAISWA0&#10;ILIYAog1+3j9RBECEcIjxXA4/fTT9XZEleeORhARePXVV7WVEE+Z14YHjdDyWjhWPM/OnTv1/5Ky&#10;4XPhc+S18To4dk2bNtXIDJEY/j+iH0mRIkU0QsFni4GGMYbxxXsl6sFnghGGQYF3z//nd7x/XgdG&#10;Hq+Bx/B/uI1jizfPcSH0j1fOZ8hrjoT9HCvSFEQCgs+DUD/vifcfwH6MClIOnEcYCPw/HstrM4xo&#10;mOAbKQcXdHLz9913n4o8uWcEgJD966+/HrpXdLjQBhdrhIqLLc/HxTbYx+9494glcP8glRCAiCCg&#10;O3bsCO35F8SMcDiGyJVXXqmeNxt5dwSUxwQeczzgdfAeAuHl9RPNCKIIhJAJF/ft23f3a6GbgdeI&#10;UYPxgQc6evRoufbaa9WTxculEJLXiwjhkQPePaKfEcj99+rVS+se3njjDRVjhB3R5f0jsojrI488&#10;svt14RUT5ieUz314D7wGhBfjAvgs+BwjiXxtGDKkVsj/B8/PhvGBMcFnjLDfeOON+n8eeughrd0g&#10;H4+Rxu1EfNgwRHr27CndunXTaAXPG5wfAdwfseZ1EvUIPg8MBs6d8BZR9vE+AjjHuD+fh3n4RixM&#10;8I2UB+8Jzx0vnAt5vEEMEEVy6AGINhdmhDYSjAi8RorVyJ1jiAQb+XYEFQHLKRAfQuFjxoz5z2vB&#10;o0WQEUq8VwrNunfvrjlobmegTLgoAYYEW2bg/njniDnHEEOIVAPRFD6z/v37735NhMOJSJCqofaB&#10;Y4k4YpAERhKfRbTaCQh/bXw2FA327t179/Oz8fwYN4TmEWeMRYwx0kK8Z44Hxg7eOv8bwR84cKCm&#10;HzAG8NTJyWNIhUOhIxuvk9fLewTOFd43NQWGkRVM8I2UgossQoUw4MEBAkCRFD+zo8IZT46QLkKF&#10;F0euddGiRXoRp2gtEl5DtWrV9D6EtfFGg5QBr5/nS0s0uR3RwNsLNjzsSI8yI/B/6tatq94lrxsB&#10;JyWBwcE+jBmEid/xpLmNsDsihRcbeJt787/DQVg5VqRQMMoI9RPSphYCYUXASSlgvAURFv43RgG1&#10;BKQFiAzwOgmrUyORHqRdOPZBCoXnZuO18Py8d/4v75NjwG18Tgg++/kMSC2QUsDwCI4N+/HkA0EP&#10;wEPnPrwnok589jwPBYdELDgnDCMrmOAbKQUXW8Qd8cXron3tscce07w0hV14Y/GGcCuCR5iX//nU&#10;U0+pOOIZ0qIVCZ4cVfkUa+HRDx48WMPFhILpR+exaQkoBWuPPvqo3H333bs3BI8QfGZBhCjGQ1wR&#10;Pl473ivHjHY4xBZDBFGlEI2UCK1u3Ea4HfGLF4gv9RJ4zRTwEU4n181nyvuj3RIPm0gExW8cJ14T&#10;hW3UIwwfPlyeeOIJNaQQ4CB1EQvEl9w4EQ4EmOdmI8SPl47oYwjwWnjeBx98UO9H2oFOBtIDHHMi&#10;HnzuHDfSDRgFGBO8j3B4Lbw/zkHOFToyOJbUeRDxwfAyjKyQ110M7g79bhgpAV4TIVPECq8PTxvh&#10;JQTMBR6R40LOBZgCL7xK7sP9uZDjNQZeJBd3Lt54bogI98OzRCQQ7KCYjP1cyPEuuZ3CM/4fXiHi&#10;jTgStsboYB/hZASH/0n+l+IzPHX+N6KApx1NrLg/3jX/l2hAsPF8eMCIJDl78uEIDreRH+Zvwsk8&#10;J4/n/SGWCA3CxeN5v0ExXJAXxxDgdQbiRSQDzzR4L/zEeOF1cww4trw/jmta4InzungN4RXtHGNe&#10;I/+fNAyvD8HnNXGc+N+8PzoNKMLj//M6ee14yTwOwwEjhf9BeoT/w/ENDIogdM7z8Fjui7ET/vyc&#10;E/xv3g/izPsOwvDUHpDr539zfHkc0RFqDoi0cB7QncBzEyXgdTE7gMgO3j37+fyIDHAechw5V3ht&#10;vHduA85ZXkMAxgUzBtjC60UMI8AG7xhGNoIY4FkiovTrGzkLlzdEFqMAEUSQycHjdSPQQ4YM2cPT&#10;NozcioX0DcPIteBB4/0TZSFvjpdNgSF/42XjrRtGqmCCbxhGrgXvnpA51fEMC6LbgII/JthRZR+t&#10;H94wcisW0jeMbIQ8MQNcyL9T/GbkLITyyc8Txid/T86dHD1FhuTG+dswUgUTfMMwDMNIAUzw9wIK&#10;saiUpZLZMAzDMOIFkkxEkLkT8WxrBRP8vYAlSmmvon3GMAzDMOIF7avUnbDwVLQ5HVnBBH8vYF44&#10;HwSrahmGYRhGvFi1apX06dNHh0mxUFc8McHfC66//nodqnLZZZeF9hiGYRhG1mFUM+tosDYFA73i&#10;iZWoGoZhGEYKYIJvGIZhGCmACb5hGIZhpAAm+IZhGIaRApjgG4ZhGEYKYIJvGIaR2/n2W5HXXxfp&#10;1UukSxeRnj1Fnn9eZM2a0B2MVMAE3zAMIzezfr3I22+LPPOMyOjRImPG+J8jRoi89RYL6YfuaOR2&#10;Elbw165dq6tazZ07Vz7//PPQXtF1xb/44gvdzzKXP/74o66IBfz8/vvvdULRRx99JPPnz5clS5a4&#10;892d8CFYIpPHczvPv3r1ah1jaBiGkSv58EORV14RmTVLZPt2ZreK7NwpMm/ev/vjhbv+uouuyHvv&#10;ibzzjv/fRBd++y10h9wHC2SxQBPj1hOdhBX8N998U2699Va5/PLL5b777gvtFRXrUaNGyZVXXqlL&#10;XSLov/zyi97GT4S8WbNm0rt3b7nllltkwIABMnPmTL0dePywYcP09ptvvlmGDh2qRsLff/8duodh&#10;GEYuAuF110X588/QjhD8vXQpF9vQDsfvv+NViVMwke++8wL+8897PjYSrp+//irO2xK57TaRiy4S&#10;adRI5NJLRV56SWTduvSfI8nAwUTsWYlx2rRpOjAn0efYJazgV69eXfr27SudOnUK7fEcc8wxOtL2&#10;hhtukHLlyknevHlDt3hY3/qkk06Sp556SsaNGydPPvmktGnTJnQr0awxcuyxx+r++++/X77++muN&#10;BPzwww+hexiGYeQinCipRx+NXbtEtm4N/eFYtEjkrrtE6tUTqVxZ5LzzREaOJOQaukMMMAqmThV5&#10;5BHv3RNJwKv/6iu/7+WXc129wMaNG6VHjx7SvXt3ue6669RJTXQSVvBLlSql21FHHRXa4ylcuLCc&#10;dtppKuoHHHBAaO+/5MmTR1exO/LII/WxRxxxhK44hAdP+H/z5s36HKVLl9axhTVq1JBPP/1UvXzD&#10;MIxcx6GHihxySOiPCA46SKRAAdxVH35/+mmR8eMJhfrc//Llft/YsSIrV4YeFAV3bdX7cR+MiMDT&#10;xavHoOA5Fy/2+5IcvPrXXntNF1GbPn26LnRz4YUXygUXXBC6R+KSsIJ/qDtJ8+fPv4cHf5A7QQ9x&#10;Jy8/o/GnO8HIp4x0Vile/Ntvvy3ffffd7vw+xsDhhx+uRgDPc+qpp2qO/2cs1BhgJMyYMUMGDRqk&#10;G6Eby/sbhpEUnHmmSLly4i6moR0h+JvV2OrU8cLsRExmz/Y5d65viDZhekR84kRvEMSC+xEdIJIQ&#10;GdYm3I8BsWlTaEfy8vrrr0u/fv1UW6ghQ1OuvvpqTTGXL19eHc5EJmEFf29AzFmytn79+irI69at&#10;0w9ltjuJf//9dy2qwFAIIgP77befGhbk/jEUYsFtGASE/dl+++23hM/VGIZhKLVrizRtKk6RvKeP&#10;KOXLRxjV59nxTPHw58wR2bDBC3Q43EbhtHN0YsL1kPvFgueMfN4kgms+Xv2QIUO0BgxNKVCggHTo&#10;0EHD+USKcSQTnVwl+OTvyesPHjxYrTA+CER96tSpKvYYBHj6QYEeoo1hwH7uF4sTTjhBmjdvLvfc&#10;c49uFSpU0P9lGIaR8Jx2mkjr1r7//uyzxV3AxCmUSPv24hTLGwJAlDNW5BIPni0WRFzLlo2eOsDA&#10;YNU354wlG+gFqeAFCxZovp4OMDTjuOOOU8eSmjCWSk9LPxKJXCX4HHQ8eCwtfkeoTznlFA3db9q0&#10;SQoVKiQ//fTT7qp+PjjC/+T5Y6UIDMMwkh5C906wtB//k098K94tt/hQPyDKCDKefzTI86flwR55&#10;pMjVV4sULUqoNbQzBM9J1X6lSqEdERAdyOyWA+AQ0gY+adIkqV27tqZ2gfoxlkgfP378HinnRCdX&#10;CT5hez6gwIMn/E5YH5FH/An3H3bYYfrBkbfndnL8rG0fWRxoGIaRMiDSdESVLr2nYBPNPPdckbp1&#10;QzuiQGEgqYEbbvD3wzjAiXLiKH36iLRrJ877Ct05Air5hw71/6NiRd8h0K+fyOTJfkgQnQJ0DFBr&#10;cPvtIgsXhh6YvTz77LNamEd7eAAR3hdeeEEuu+yy0J7kIo+zYnLGXMokb731lsybN0+H4zCEp1Gj&#10;RtKgQQMV7RUrVsiUKVNk0aJF7vyoqBX3FzkLElEn9ELeHssLA4BwPcUUtOaRu3/jjTf0Ptu3b9fb&#10;yM1ce+21GpbJF8u6jQDrDiMhWT90wzCM/4CTRP6eanp3jdQCPKrtjzhCpGFDkYsvFqlZU5xnFHpA&#10;DHiO1aupdPY5/fz5fUqhSJHo4X6K+fh/DABy13VNG2AokAIoXNi/BmoH2E/tFRGEc84R6drVpyai&#10;dGrFgzvvvFM9ewazkQ4mSvzAAw9I48aN3Usomq0pXYrCu3TpImPHjtVOsniS925H6PeEYoM7cRBj&#10;WujKlCkjBQsW1PA84fogJI/QI/L05iPYhObx5vHyKcajNY98+1lnnaW/A2F9wM7hubmtUqVKWrWf&#10;URiyQC8/xoZhGEbSQ0gfr5ywPuJcsqRItWreW2/WTKRKFS6eoTunwWGHebEmn3/66V7sMRJiCTMG&#10;BoN5aNlj6A9QQM1clHXrfGU/+/FLMSCYKUCbHzlzDJA4Ci96w1wWBrtRmMeQNpxC9KerMzCoxD/+&#10;+OOzPYxP5T89/a1atVJNiycJ6+EnMubhG4ZhZBEm+fXu7dsBndhmGETeibBO9YuTIK5atUqnti5d&#10;ulQLvunMwomkCLxevXoaBc4pstPDz1U5fMMwDCNJYCKfE9pMiT3QSYCnHydfdevWrTqZtXXr1pqj&#10;R+xJHdNfz+j1nBT77MYE3zAMw8h5GLdL3j6zkOMnvx+nITc9e/aUp5kSGMaLL76oIXyEPzdhgm8Y&#10;hmHsHRToDR/u+/zr1xdp1Uqcu5z2GN4ARvemMeFUBT2yv538OdX+l1zihX8vIV9PGJ9ibmqygrqw&#10;IkWK6N/VqlXTQr1k6a/PKCb4hmEYRuZB7KmwHzXKL5xDTp2frLVPXj490acrKlYBHEV+TAJs0sT3&#10;+HM/Kv5pz2vbVqRx470u2GNp9T59+gj16gxlI6RPAfgVV1yhK7Oec845WhyeGzHBNwzDMDIPOfig&#10;hS/w1Gmjo+J+woT019mn8v/44/f04vn71FNFmjcXufJK34LHlEB+duvmowgMEtqLanlavanAZ0Tu&#10;Sy+9pF1dCDxif80110jnzp21Mj+3YoJvGIZhZB5m7zNjP3IdEtrnWGUPjz8tWrTwrXXHHPPvsJ+g&#10;1x7PHk+eYT4DBvi0waBBIpdf7j3/TEAjGjNZlrvXNHDgQB2cA4TrqcK/4447tPOKeS25HRN8wzAM&#10;I/NQKe885Kjg6dNLnxaIPeN4Ef5jjxVhFgozABB152nvnvGfBZi6Sn6eJWw7duyoq90BvfT0uNPv&#10;XocJfimCCb5hGIaRecitM1I3GuTbMzKu/Iwz/Ljcd97xM/6Z9X/VVX4kbxx4xz0vg9UaNmyoHj4w&#10;C59Wuw8//FAHt6USJviGYRhG5qEqn2mjkTlvcutM2WM2fnowbhfvnpw9oXpy80z0i8NiZixne9dd&#10;d8nKlStlzZo18uuvv+rEPPL35OxLliyZrSNyExETfMMwDCPzsM5+y5Yi1av/6+nj2Vet6vdjEOQw&#10;5OsR9ldffVWH5lCkF9CpUyfp1q2bnH/++VqVn4qY4BuGYRiZh7B706a+eh6B53d+8jfL4cZaHS+b&#10;YN36iRMnyoQJE+TRRx/VcD4LpjH/nsXX+vbtq/31eeI0sCcZsVn6e4HN0jcMw0gcWNHu3Xff1VVT&#10;g+XR6aUnX1+rVi15+OGHM7VA2r7EZukbhmEYRgxY9py16wOxB8L3ePkPPfRQhpc+z+2Y4BuGYaQC&#10;W7b45Wjbt/dryjOt7o47RObPD90h+fjjjz+0t54JeT+Hjem99957pUePHrosOiNyUzmMH44JvmEY&#10;Rm5nwwaR6dNFhgwRmTJFZPZsPwnvlVf8aFym5f36a+jOic/27dt1GdvevXvL6NGjZfXq1TpIp2DB&#10;gjoyt127dlK8eHET+ghM8A3DMHI7S5eKjBsn8v77fmAO0/BYlnbNGm8AjB1LIjx058Tmm2++0dXt&#10;WNKWMbmsYU+LHS13rHDHsrasZW/siQm+YRhGbud///OjcFlLPhxy3ps3izCBLtbUvHhCFIFoA0N2&#10;PvpIZOFCvya+89jTg/pyJubRX0/F/Qb3PKxdjyffoUMHGTx4sPTv3z/XLWkbT0zwDcMwcjvkt2OJ&#10;KkbAd995rz874fnXrhV59lnftsdIW2blU0dAvzwz+aM0jQW99Sx0M2LECLnhhhtCt7DgXj658cYb&#10;dR6+Fealjwm+YRhGbofBOIzCjQYL1jDtbi9Wn8sUK1aIPP+8yJNPei//999pnve1BY8/LjJzpt8X&#10;AZX3ePR169aVJ554IrTXM3LkSK3ONzKGCb5hGEZup1w5kQYNvLiHw1K0LFFL5X52rAFP9IDQ/T33&#10;iFNtkZdeEtm06d8V9kgpEHn49FNvDPzyi98f4ssvv5RWrVrJ+PHjNVf/ww8/6Ap3o0aN0tD+ueee&#10;q4vgGBkjYQfvMBKRxQ4I47DAQevWrXX/+vXr5fPPP3fG4gr566+/pGXLljpJKZiJzP0/+eQTvZ0l&#10;ESneqFChgjNgnQXr2Lp1qyxcuFBnK/MY8j81a9bM1FAGG7xjGEZSQciegr3nnhOZO9eLLOJ/8ski&#10;DRv69eaZZx+HGfa7oSZg2TKRZ57xa+d/+60vFIwG8/h5LR98oMWD/yxeLJ+uXi3DnOAPZ2ncEDVL&#10;lpRuzqNv0aeP5M+fP1dW4afk4B0EGWGeNGmSjKO6NASCzWIIs2bNUiuPik2EHejJXLdunbzyyiuy&#10;2J0wS5Ys0cEL4fOUWSFp9uzZejuGAQMbvv76a3cexjgRDcMwkp3ChUXq1vUr0bVr50fg4kRdeqlI&#10;x45+sZt4ij1QDEj1v7vGOlc9ttgDnj4Ffc6hW/bmmzJ90CAZef/9/xH7M912pfPmOx11lBy6Y4fk&#10;CRuyY2SMhBX8qlWrunPzKmnWrFlojwdPvUmTJnL55Zc7g/RU7b0MoDeTqAAWEoUcDzzwgPZlzpgx&#10;Q9dEJiKAwB9zzDG6ihKeOo9ZsGCBhooMwzD2GYSz8cS/+krEebfOE/FrykfJa+8VLFdLkRx5cISY&#10;4jl3ndQV77IDQvf8H9oA0wskH3qo/FmkiHw1ZYo8OWyYdHv/fRny009CAqKo25zvL3e4rQPzAkaO&#10;FJk2bc+OAyNdElbw6assVqyYTkkKh5YL5iMXxmKNgDYNBjCw9jF5nUKFCkkRdxIRuscI+M59mXY4&#10;yxDBZz/GAPclErCFKVSGYRj7is8+E+nXz68yV6mSX1526FDfK5+M4NHj5afniRPOL1FCvm/TRuoO&#10;HCgjVq2S9aGbEPrX3LbQbc5U8ZX+X3whMnp02hEDIyoJK/jkZsK99wD2B1skePEsonDccce5c8iv&#10;0XyosxzJz292Jx6Cz9/BqEUMAcQf7z6tkD6FI1SDkrNnI0VAm4hhGEZcIO3oPFvth1/v5I4hOLSw&#10;4c3iiWMMJAMffihy882+LuDaa7lgh26IQYECWkw4v2pVafz447Jh2zb5859/hHhAI7e94rbT3UZZ&#10;3u5V97n2btyYviFh7EHCCv7eQMieQQwIeWAQ5M2bVzfy/Gz8HhgSgejzmPBFFyJhHnPFihWladOm&#10;uhEdCAwKwzCMLDNhgh93i5AFoWpC+d9848PX3JbIkI5YsMAX6FFzxZCf5cujh/K5NlMweNFFMrNG&#10;Dbn755/lHmcofPL11/InHryjldtudNsZbiPG+x+hon2QyG96xoSxB7lK8BFhBJxFFAIBR+Qp5sOz&#10;p6oTTx6BB+7DfYkApCXgCH6lSpV06UU2Ug0m+IZhxA0mzuHZRzoe/E0IG/FMZKj6p+WOnnpqD4KI&#10;aaTgc90kHXvuuTLWXXeH7tolT69aJVOXLJGD3G3nnn66dD3iCOnuxLxu6CH/AZE/5hiRWrX8cxmZ&#10;IlcJPusfk7df5U4ghB2h37Ztm4b6ae0j74/Yk8cnJM9+ugEoBIysFTAMw8gxCFMHvemR4PHndL46&#10;VDGvhgitcqQcGM/LoJxokIJgJT6KDqNFSxFq2u7q15efGzSQORUryu0zZ8r42bNl06ZNWnN1Tr16&#10;cmOXLvKo8/rr00YdKej8fdxxImefLXLxxfHvKkgBElbwEWy8b4QZkSY3H4g4+3Y5y5D9/OR+/E7u&#10;nr77999/X0+itWvX6uxloAgQY4BCPfL5CD09/bTo0VPPbYZhGPsEhIxpeNFgQl5OXp8Iq3PdfPFF&#10;kbZt/cCeCy8Uue0238tPqoHNXXfVs2dzTpSKfSyjxfFH167yszMKllx9tdTp10/WcH8HUVmm6E1+&#10;+205t1cvKUDnQKNGIkWL+hw/75+f/N2kicg114jUrr3nECEjXRJ28M6QIUNk6tSpWl2Pl37aaadJ&#10;x44d3WdeVD766COZMGGCVuUj8tzWvXt3Oeecc1TkWUmJHns8+MqVK2sYvjYniIMWPAYaLFq0SEP5&#10;pUqV0tnMDO+JViQYDRu8YxhGXGGZWkbOMpUuXDSdGErTpiJXXOGr9nMCRuDSTkcPPN1LvB6ujfnz&#10;++4Bd/1T8OgXL/a3cxu99gh/KA//H446St5xHvwLhx0m06ZNk43UKoTo1q2brmdPAbVCPQDGBD/D&#10;owW8BgakYRjl4rn52Tl4J2EFn/Y6vHS8d4rxDjroIH3zhN4ZvsMJg1dPLp3cPJ49JwxRAESf23kc&#10;YXyK7ApgITqYxMewHtrwKOA7yp2I9PMfkAlr0QTfMIy4Qvsay9S+9poPnyOceLbnnefD1zVrihQs&#10;GLpzNvPCCyIDB4osWfJfwSUszxhbxvSSZkDg3bVY8/QYJsB+BD9CVu52t0917+drt59uKWjevLmO&#10;xsW7L1OmjO4zUlTwExkTfMMw4g5h9M8/F1m50nu3eM0VKoiULs0AktCdcoAHHxTncovs2hXaEQZe&#10;NuKOqOPZh8sHtwWeN8LvNp6B5W6Yl+fMAwXHrEePHnLWWWfp2PMspVMZUMQwHn6SZmA9gOrVxVkQ&#10;3jhJQrJT8DMWwzYMwzCylyJF/CQ8Qua33CJy3XU+V53T67vj1UcLywO3UdCHoEf6ikE0wBkE3x9w&#10;gHzkfn3JbQ+5LRD7Ys4o6HjCCXLbbbdJgwYN9l7sMTbWrfPtjEwOxEjp319kwAA/u+Djj/2EP+M/&#10;mOAbhmGkOoh3MOyH/Pnedi05L3uDMwZmOPF38ivd3EZdP37/CW5rkzevDDjoIMlyBz0RkEmTREaN&#10;8nUPLNSDEUBqhGLDl19O/FbGfYAJvmEYRqqDR8+Kdj16+HG+sdrv0sN57He5Hx1//VWcHO+GaXmP&#10;uO0BIgOIc1bBOKGokHUHIqMRtDBiDMyfH9phBJjgG4ZhpDKI++TJIg8/7HvuKRjMLBT0Oc+94w8/&#10;yBvO+0aCCfhTKj3Fbc+57Ty3aWd9PMrGEHkq/WPNJ2DRIYwC4z+Y4BuGYeQGCGE//bTP/dPG17ev&#10;yNtvi3z/fegOMaD1jtA48/rJe8fK38fgu7x5ZUK+fHL5n3/K1N9/l62hXH4ptw1xGw3Rpd12pNt0&#10;eE48hpxRIEh7HmN2o0HxYNA5YOzGBN8wDCOZIUy+apXv5WeWPUVrCPiIET7szbCctFYDxaPnPoTa&#10;M+l9z3PbYLcNc48b5QyFre538vMVncffw23t3e/53aYQBTj+eJEaNUI7sgCCXq+eL2jkecPBCGDJ&#10;31NOCe0wAkzwDcMwkhmq5t980w/L+fRT306Hl05Ye+JEbwjQ7hcL7ksRXCbFfonbnnJbP/f46e41&#10;8OgqVapI/XPOkW7Vq8s1jNJl/C2CzJyTE07wS/8yVyCr0LLY3pkTGA/BGF7+D4N5SpXShXl0SJDx&#10;H0zwDcMwkhmq6p9/3q+sFxmOpzd9xgzfphYLvGX6vWMNH0O0Q3PtCdaTNceTv8ltL7oNgiFmzzzz&#10;jMycOVO6jxkjctVVIqed5hfLwdtu3drvO+usPb1y0gAYHdQTkIJgoA+RB15/NHjNdev6IkPG/p50&#10;kh9PXLasX5aX/2Ue/h6Y4BuGYSQziCXtaLHEkbx8WgVseMjdu3thJjcegCgjrMzSR7idQUA5nzMf&#10;pJ7bwhfsLV68uLMpPv53Yp77W6680tcQfPKJyLvvitx5pw+1R4OUA1MG8cyrVvWr4fXq5YsI04Ih&#10;Ow895JfjZaEfqvPx/HlPxh6Y4BuGYSQziDRjeENe+B5Q3JZWoRyPbd7cL0pTubIPl+PVE5LHg2Yx&#10;m969ZWK9etLS3f0Ot610W1AfX8uJ8+jRo3XZcBbCUYgWHHaYX8qWvD0CzOS7aIV09P4zQOexx/zU&#10;PCIV1CRMnSoyeLA3FmK18vE6ef08P/+H/8f7jXUsUhwTfMMwjGQGL5zV5RC7yFA5xgAeM+N5WdWO&#10;Of1Mo7v1VpG77/apAHrZWYmupZPzm24S6ddP5IEHnLI7ae/USeTMM+X1Xbtk8Pr18o57yk/dRizh&#10;0ksvdc71Q9KnTx8V/YwuPrYHS5d67546A4SdiAVDdDZt8q+X9IBNzYsLJviGYRjJDF4zoW0W14km&#10;+Ig93jUhbyr38aQfecRvQ4aIvP6697IJw7dqJdKzp4bT/+rQQbY5Q2Cy87CHjB8vM5ct06dkoTEW&#10;vrnuuuuc83+jNGvWTPfvNRgcCxZ4kQ+HIkIKD6dNi+3hG5nCBN8wDCOZwSNmBbpYQ2jw7AmVU63/&#10;0kt+YA2tfBT7UcyHB/3WW/8R1e3uMUuWLJH33ntPevfuLe8SVnewWilLjrN8eaVKlZx9EWFg7A3U&#10;HkRbqAd4bxTv8dPIMib4hmEYyQzCTf/911/vKYx4zSy7ywIztO5FGgVU9ZMzZ5wuhkGIWbNmqbBf&#10;dNFF8sUXX4T20ulWSebNmyfHUREfL6gZiLX0L7l4/pfl5OOCCb5hGEYyg2inV6WPVx9rPj7ePvny&#10;UEvfUCf+ePXh3HzhhbKwdWsZvXat5HGGQB7W6X/ySV9cl1Wo3Kc6nwK8cBigwwqCFBPGMgiMTGGC&#10;bxiGkcyQp6ciPpYXzDAa1onnZzScsP5z6KHy065d8uijj8qwYcOc0++8/hB3OjG+1N2n0tKlUoLU&#10;weLFvl2OaX7jxvn1+7NCyZJ+GE+HDn44DxX+eP0YApddJtKihX/9RpYxwTcMw0hm8IyZYBdtzCzg&#10;KdO2xnAafg/H3X+D2zfgt9/k0ZEjZcSIEfIZM/UdRxxxhPTs2VO6FCokpZwnvx+hfab6AUNyuB+5&#10;f3rgs0KBAr4dsGtXkeuvF7nhBpE+fXxLIAN0eN02Fz8umOAbhmEkM/TYX3KJH1aDsEeKepC3P+oo&#10;337H/YkKOE96nRPSV//+W/pu2SJ3DxokK1askBOdwNerVEmaX3ihPOgE/0S3T0P3kVP8+JuWOirs&#10;swoePJ0GiH3//iL33EPfnx+Ta8QNE3zDMIxkBg8fsb/6av8zMnSPN45o03pXs6ZIuXLyjxP+7Ucf&#10;LWPdfXuRww9xhNsuK19eXu/bV0Y/8ojkmzlT5NtvfZ4/GlTXW8tc0mCCbxiGkRtgRj0jcKOFv4NB&#10;NuTmX3lF/pg3T+5v2FDuDavMh8fc1uejj6QA/fpU9dOnz+NiQe0APf5GUpDnH0fo94Ri3LhxMmfO&#10;HNm6dauULl1a7mDqk+PXX3/V3tBp06bJjh07dMGGzp07S8mSJd05/ad8+umncv/998uxxx4r+++/&#10;vxQqVMh9D86SJk2a6OO/ddbqm+5EXrRokTOED5YzzjhD2rZtK4dnoijk+uuv18ddRkGJYRhGosAY&#10;3EGDonvk++0nm51Ad6tQQX5yv9Nut379er2J+vjhbjvfbYWpA6AqngV1iAyktZIetQPM4WdgjxEX&#10;/ve//0mXLl1k7Nix7iNwn0EcSVgPHzEuUqSITnX6PGxpR4ZBLFu2TAdAVKtWTX777Tf5yFmka9eu&#10;lb/++ku2bdsmy5cvl3Llyum4xzPPPPM/B23y5Mny3Xffyemnny6nnHKKfPjhh3r/nywsZRhGskOF&#10;O1sUlv39t9zmPPrps2frIB3Evqzb38dtD7sNl6iw21TcaeFjsh4h+1hiTyqBSnpy70ZSkLCCX8FZ&#10;oU2bNlVRD2fBggWyc+dOady4sXTq1EkaNGigRsDq1av1drz6gs46ZWBEhw4ddARk+fLl3Tn7j0YH&#10;GBqB99+xY0e9Dc+eVZ6IJBiGYSQ1JUr4UboU5YVArlm7/hm3jXRb0K3PlbWb23q67Tq3Hem23TDA&#10;J9bkPiAK4Jwmra6nlc5IChJW8PHuEeaDIoYxrFmzxp3L+6kHz201a9aUjRs3ymYGTzj+dicqXj/3&#10;I2TFbQg9+7///nu9jTTA0UcfLQUKFJAaNWpoZeqPsYZSGIaRuhDO3rDBL+zCMq+0oq1b56fbJSLk&#10;8Vkfvlgx+cd5+svdLveqNVw/iNtDnOq2Xm5D7IuyI7PQ81+vnhf9aNC+x7Cf8ONG0aBFUvcpSVe0&#10;F4Te8cwRfrz5X9yXEiEH8vjk6Xv16iWXX365PP300yr+hPu3bNkihx56qKYLgHQBwk8aIHh8LIgQ&#10;8BxsGA+GYeRyCGXTe85Y2vPP11XjpGFDv/46ApaI1wHWo+/YUf7p3l1+dQ5TSyfMVdzup/ytesGn&#10;aQ9P/2J27C0cG94/W2TIn7+//FLcxdev4sdqfaypf999fmhPtMcYOULSCX5a5MuXT1MA06dPl9de&#10;e0369eunQs5azbt27XLnWPSTLL0FIEgXMG6yXbt2ur3//vsaNTAMIxeDZ0q1+rPP+sVpEKrvv/fT&#10;5Zg9/+GHoTsmGEWLyjJ3HazsPOwvw1agK+E2J7nysdsqsSMcUgBcB1lbvlChtNfPB573uedEhg/3&#10;xymcJUv8FD6OXTCyl1XvqPpnHK+7fhr7hqQTfIr14Oeff1YBZ1UnQvsHHnig5u+PdCdsxYoV5dRT&#10;T9WFHo4//niNClCox+QohD88GkAoH6+fx8eCKECdOnU0YsDGcxMdMAwjFzNjhgh96KQLA+FEvLZs&#10;8aNlEbAE5N25c6W3c3b+515zkK9vXrmyDG7SRNq561Y593d+v9sLPfPqmWqHSI90vv+dd4qce27M&#10;4r/dYPywMI9zqHQ1viDiMXu2OK/Lh/TDjxv3x0jCYDL2CUkn+EWd9UpInfz877//7ozLT1SQycsT&#10;bv/jjz92izGeO/dlP4JOix5pAEQeQ4Hiv8WLF8vJJ5+cZlseuf6yZctKw4YNdcOIyBs5zcowjNwF&#10;LWnRVqAjUkg7G55sAvHiiy9K//79nRP9pLNVnLESguLk7j17ygUdOshJTsjz0nLH9StfPt+3z6x6&#10;xtq2a+cXsXHOjRb/RdRPRYW8/Ntvi0yY8O9xYirfmjXRjxseP2F9Y5+QsIJPGH3+/Pnak0hBHss1&#10;kosvVaqUhu45od955x13rr2tffonnXSSevI8jj59evh5DJ49SzkWLlxYRR3h3uROOvr45zpL+Msv&#10;v9RIAAaDYRjGbvBO8Uyjwf5Y0+eyA9rjEFF3TVOvGpFFOJ3XTHqR6+DDDz8st912m4wfP16dHgqf&#10;zznnHF35rmHHjv/tmW/aFEtA8/3SqZNI+fJe4OlWouOJAT0ZybMj6oi+uxbvFniOW+DZR8J9Yq3q&#10;Z2Q7CSv4CPKQIUM0H0+lPScyv5dwlmfx4sW1f54THMGm0p4wOx77woULNXfP9tRTT2m4v5U7wYNU&#10;QJs2bdy5+KeuCPXSSy9JmTJlVPAJ9xuGYeyGufSxHAGuF4TCcwIEEq95zBg/Xx6hbttW5P775Rdn&#10;ACxdulSHhwWL3uTPn18dI651L7zwgs4jUXjNeO933y0yeLDII4+IdOvmC/0CmItPzQLpiox2IvD6&#10;wif2HXOMX8gnGkRSixUL/WHkNAk7aQ+rlfA8IXleIqF4xJs8PSF68vDBfqruCbFzXx7DbUEhHvcn&#10;nB+E4LkPt3M/7sPtRAzSK9wLxybtGUYKgDdNcd7Eif/1SkkZIpzXXus95eyG1MHzz/v8+o4d3kvm&#10;euWue7Pc1tI5MEwdDS7l7du317A+Xj7XRq6RCu2FkyeLPPOMby2kW6l2be/ln3OOvw/vaexYn2/P&#10;KDwP81LI21MLxep5FPORqw8/bu5aq22DrIhHGiET19xUIiUn7SHChx12mObP8b4JxyP4CDcCzm3s&#10;o+AuEPPAKGA/t7MFxkBAYCAE9+H3zIi9YRgpAkNlMOrxpqlc5zpB/huRxzNmIZqcgEI3wvh40Yi9&#10;4z4n7nV++UV6/fCD1iMFYn/NNdfoGHKumXj6u8X+q6+8AD/+uF/hjkJERB8DoFcvkbp1RVq2FJk0&#10;yU/ZyyhcW6kDaNPm31X6KlTwaQIMCTx99hNdoEXvyiv9/zL2CQnr4Scy5uEbRopATptefOd1aR4d&#10;b5aCNkSOkH9OcPvtIo8+qsNsuFg/6LYxbnOvajd48927d9drElNK9+CNN7zYz50buy7BGQhCB1Os&#10;/HskztlyF0JvALFuffHi/3rttOFRCxCM56U+4OST/XK3xx/v72NEJTs9fBP8vcAE3zCMHAPBf+QR&#10;2erE+HX3571u80veiBRx3vMFBQvKAU50r7vxRmeHOEMkGgMH+tz9zp2hHVkglE7QiX547TVqiJzK&#10;7L4UguNIBwcGDbUOpDIYMczxz+Ko4ZQM6RuGYSQdeMi0nn36qS+Aoz8dTze8qC09yHsTcqcIb+FC&#10;Wbd1qyzIl0+mupuudFsg9se5rUWBAjLcCe4QZxDEFHvgOeM5LIxoAK18FBGmmtgj8KRFmFvQu7fv&#10;fKD24eGHffcE0Y1Q6iXRMME3DMOIB1zk6c9/4QWfD6c6nlG8t9zip8shuITL0wqq8hyIPfn2du3k&#10;t9q1ZfCwYVLTGQwdQ3cBJo1cdtBBMogQeefO3uNOC6rj49V6zOunqA/jJhVhPsOLL/qCToYL0Z6J&#10;QUeRJ2OYEf14GldxxATfMAwjHpDrR+xZj56COIRg2zZ6jKmm8+JPBTxjemNBcR33wVtcvVq6O1Fl&#10;7n1kx/8DRxwhvZjv37Onn1MfGjYWE9YBaNYsY8N0GMiDcVC48L85+XDYx23cLxWZN88XUYZ3IADG&#10;HLMSGClM3UICYoJvGIYRDz7+WOStt3z7G2KPJ4zHzoJfGADcjgfIfRhWEw3C+K+/LtvXr5duTlCm&#10;uOcIauZPzJtXxh19tIx7/HFp/eyzUujWW33FO8VzQTV+LEqW9N0GhOApmqNFLhYIOgV4tM4xvyRc&#10;9Pmd/0cEI6fmECQaRDeI5ESL1PBZk8LJaOFjDmOCbxiGEQ8Qcar5o+VvEQeW2mWhGSfoumxsFJY7&#10;Y2H40qXS3z2H8/Nls9+t8+9vcs/RyhkSrZxHX4zKeFahw9POCAUKiFSqJNKli0jfvrrATkwQK573&#10;4ot9VID7UpTGxtAc9nFbqq6Dj3EVy2DiNqIt0SIjCYAJvmEYRjyg3S09z47bP/rIT86LgHVBxixa&#10;JA/+/LM87P4OVo4v6zYn03I1RkMQOdgbyOMzIOe667wHHysqgMFy2GH+vhSktW/vvX02fr/qKm9s&#10;8HypCEYPEZPI44fIs9pglSrpp1j2ESb4hmEY8YDhPHi96Xl3hH0jirq+/fZbHQc+YPRo+cr9zYWZ&#10;AbQnuc3Js1zvNs2ZIzQZycOnB6F6PPZosJ//RSEgw4X69xd5+WW/udcoZ5+duvl7wBBq0sSPEA48&#10;fcQfA4i5BAwdSm954X2ECb5hGEY8QAgaN05fkPECyYOHwSz8t8jthyjotlluYzp+Z3YwrQ5jgvYv&#10;W+hr30L7Y4cOPlJCPQQGEpMEKcpkaiFLC8fDKMsGTPANwzDiAUJAyJvxscEStJEgDgysqVRJvv76&#10;a3niiSecE11TPv30U2FRL6hy0kky5cYbpZj7eagTjgMJr+NVM4Oex0aG0okWvPuuNwYQG6r2eQ20&#10;hxFNiAa95JFV5gG021FvYESHz5WwPp78+PEi770nMnWqLmakQ4jw+hM0h2+T9vYCm7RnGEZUmMBG&#10;ax2Ddxi6Q//9ypVeXPHMEWPnHU7YuFHGTp+uU9WCVe6A5Wx7XnGFNDn9dD/chcVyEJjjjhMpXVok&#10;cvIabX9U/9MTPn++b/njkk56gbUAyMGzYE1kVADDYebM6L30hPIZlcuqeYkE1e/UP7CYEG1vGD7M&#10;OqAYMafGHOcANlo3wTDBNwxDocCNteMZscqEPf4mZF+unPeiqcqnPx/Bx+uvW1cmf/utPPH887rc&#10;dwBLeB999NEq+C1pecsoy5f7OfsM6sGbDy7neJhEExBuwsyIYjh33eX7/RHR8K4CctFly/r2vT59&#10;Qjv3MbwnjjHdDSzbu3jxv4JPWyIL97DWPzn1XICN1jUMw0gU8OK//NKPzsWDf+UVH85FWBmEc8cd&#10;fhIbeVxyvQMGyJ9OlLf26CELnPfcb8iQ3WJ/sBPm6u5+9zVqJEOcyLbEs8drzyhM5WP53nCxB37H&#10;e2foD8YIws7rZWjMwoW+uKx6dd9LH1SUYyAgMOSig+VyEwHeC+kJigZZOZD3ipHCcWK1P44/UQ4j&#10;XUzwDcMwAhAXWt/wzhF2NrzJoB2OPDvheifiWqmNh8noXMLpQfU9Hj1e96uvam/+786737hxo9Os&#10;t6Vx48ZOs5xoOajvLrv//jLHefalrrpK8rAQDcYCopzR9jtEnRX9Yt2X21ghD4OEgkLW8b/oIv8e&#10;CIfTU08xIN4yrXp49ozqjbbi3r6C98axZMZBZNsjx2n2bL8Z6WKCbxiGEYDXSLV8u3Y+901b2tVX&#10;+6I4xAYxJl9OCB0xjQYChfATMnfe9cvOM6Uwj1TgDyysEuL8/faTN9yWl3nshPz533iyjz0WO78e&#10;CVGEWCNwgW4A3g8b/5v3QOrhySdF7r2XfkCR++7zBsCMGb7wj9a/RGPLltiFhNQ5ZGZxohTGBN8w&#10;DAMQXkLEjzzyb7EdOXLC78zHR/Sfe86LPuIZa115QPTXrZMh/fs7Z/9R5+ivle+++07+/vtvuemm&#10;m+S19u3lrsMOkyLOQ80TPA9hasSLojQK5jIyjx3vnKl3eOjRRB/DA7HEmAhy9fy/H3/042GJTJAS&#10;QPiPPtrXGRDaTzR4f7FeFz3vCdr3nmiY4BuGkXogrIjd4MEi99wjcuedfqjMyJE+H4xABpPzyJMj&#10;8oj9O+94wyCNcDvyjR8/xIntyEWL5PPQGN18+fJJnz59pHPnztL8lFOkCuHo8II54HkRYyr8Y7XN&#10;hUP1PoJPoR8jcCNHvvI/eA/RXi/vj/cyZ45f9IdjkohgyNSr51vhIqfb0cFQvryvSTDSxQTfMIzU&#10;gvAvld6sZ86qdAg9Oe6nnvI91ZF5YsQSMaQAjoVTIkU6DOcny6tue8ltA9zm/otSqFAhp8sXy803&#10;3yylS5eWvIhYrAgBz5+RHD6vifn9iDadAUy/ixXajwX/g/fEe0vQFd70PVFrQDGhM5Q0jcE+2gfp&#10;hmBdAfrfjXQxwTcMI7WgqI78OmFzwtqBuKYlsIgwXj+hYwQnCk42ZbzbLnHbtW77xm0I/SlOpM4/&#10;/3wZM2aM/q0QPo81hpe8+6mnxl6gBchnE/ofNszXGJD3Zz5/pLGSETA8MIJiGSDxhGNNOoRlZPkc&#10;6B7AYKFIMhYcI2YK0AZNNIMWQ2YSMM//iit862Ei1h0kICb4hmGkFoTLJ0zIWFFcQDArHUGNIapP&#10;uS2yc71Hjx7y3nvvyUhSBeHQEkdVfqTxgMjjxV5+uUj+/KGdUQgiFGykHDBI0jNaYkFbXvhc+OwE&#10;A4vUyAUX+EVm6Bqgy4GWwfSoWNGnXqilYL4BtRXduvnuAiNDZJvgsxjEiy++6AywK3SQxEUXXSTN&#10;mzfX7TGs0XTgsQwfaNKkiTsf3AkR4hdn2U6cONF9zt2kTZs2cs011+ikqj+wHB3ff/+9+w6Mkk6d&#10;Oukwi4EDBzpD0lmSISieoYiGx5JLY7TldqvwNIzUgVY7wtgZBQ8Twcer5loRlltHXgmE93Kb87Ul&#10;3BTgOsR16hgnpgdGFpyVKuV79PHOmceO6LKELZP4mNHOiNy0Fqihop70Q1ZH4PK+yP0zipf/n51Q&#10;BMl8AjoEGKRDGyOTARlLSy0F9RFpGWG8Vo4TRlKwYaRE5vWNmGTbkZo1a5YsWbJEypQpo72nCHfT&#10;pk11qxQ59SkKBQsW1Gl2xx57rKwh/BOCJSRXuhPnhBNO0Oc6yH3o9LV+9dVXsmvXLlm9erU7f6Zq&#10;G8wFzorcunWrTJkyxRm+3vJ988033Xn2k9SvX1+qVasmCxcu1KKanVwEDMPIfRAupvedXL1zEOS1&#10;1zIeviZPzMIoiC9CH1YAt9ptzr8UJ9nyuts2ug2OcQI0xF2/Gpcv77T8eKdRUZZKxeCgr5yhOFx7&#10;COPXru1D1og91fJpCRm5+w0bMubRU9hGSJyowSWX/OvNE0HgWtyxo8+RpxVRiAd48bQHfv21P5a8&#10;do4nXQQUUL700h6rCBrxJdsE/8svv3TnWV4VZbxpVoMKtuqEs9KhQoUKmveKNA4Q6J/dFxgxx4M/&#10;1305EGz+H+KOMYA13ahRI/2/WNerVq2SzZs36+N4PPtat26tz1+4cGFZtGiRRgYMw8hl4JETwh8+&#10;XOSZZ0RGjMhY+BiRZPgM/fiE3jEQwor1qLsf4jYC9UycX+c2ssht3NbDbZe7+xaeNMlXwBNyD4cW&#10;OIrkgslxCD7Pj2FCNJI2uSee8OF6hDCsd383RB2i5f8DgtsQccSePDdePFsP9wqJIvCTWfuMpiWN&#10;kN3teEwnxMCJNLYQfkSfAUEZ6Uww9ppsE/wjnFXMhnVL72nklh7HHXecinFkKAxPPo87mYkccNtZ&#10;Z50lmzZt0h7XLe6kWbdunXruhzqL+bDDDlNxJwpAlID7EPo/6qijdCtQoIDel5D/NgpyYkDk4Jtv&#10;vlHDgA3DIiPvwTCMfQzeJFPaEFe84kBQYnnGCCXefPgSqHjcodA5jyJBONptj7MjRFm3uXvL3W67&#10;3V0bDuR6Qpia8DWiHy7aH3zgx8ESwg5a4fhJiJ50JzPsWRnv5ptFnn7aGyiRaUfy1ozFjRR9/qZi&#10;n1Y1pgA6p0a6dPFte+TMiSLcfrufBPjgg/42CuByAtKusQSd6ynHOCMRC2OvyTbBJ+SOwD7//PMq&#10;kiz/SIifjTz63oKXDoj5fvvt587tI+XXX3+V3377TX8SrmcRCqILcMghh8jBBx+sHjxbfmfx0g8L&#10;+++/vwo/OXzGX8aC1/uK+4IyMIONtAL/zzCMBAePmRA+39doYkLYnGI8VpNjY2qdcyZ04hyeL97o&#10;woW7e+vZHnBbeBUSme+H3HaH2/4jnYg8xYEU7NHHH4B3zzz7yOI/RI+QNu1x/I7XS86bbgKK9MLB&#10;CGHBmPCBO/zEo2c6IMODKG7jvePVlyjh77MvwRChOyEapE6oJQhdt43sIdsEn6K9pUuXOmP2Axk0&#10;aJAWyj3iTkJ+klPfF8RaGJCIQVqUcF+W7t2764hMtlq1au02GgzDSGDwGtNK1yGshPkZLcvG0B1C&#10;8axrz1AbhNn9vd7dlU5vxruM43EhmO822W1OeqODV8tzstJbAIYABWsZAUeEOfGM3A2HdAPeORs5&#10;eQwXDJYWLXydAqKfaNArT3U+xXbhUE+AQdK1qxd+I9vINsGnGv/ee++Vu+66S6vsGTgRbBTw7S14&#10;6IAnj4ATikd8Cdvzk9sJuf8VyhMRjsfzx5OnB5YIAX/Dn87CZrY10YI9qmjDIBLAfUgxsPF/0jMS&#10;DMNIABAXvOBoIJL0xVMlT3icv8mp0xWE4FPM5rzzjzZulEvd3SnSQ/iJMZKv7+02+u4rumvLwWnl&#10;vwnvU2AX4K4lmRI2DJbIOgDeF8vYXnWVjwJgpDBb4MYbfX96IjokRE4oGmSBHiIpCD2fDWkG+ulJ&#10;P0QaA0ZcyTbBL1asmFba4+lTKMdGfp28ObftLawPTP6cNYMJqy9YsEBFGDFH1EklsA9hxyggrYDA&#10;n3zyyXo/xBuR//HHH2XHjh36uvDgeV2GYeQyCBMT+o5WKU/Ej1D/mDHey0c4yZm/8Yafqf/mmzLr&#10;s89kgPOy33N3D0rNmrntVrddljevnOeuKYewLC758Vgii3Pgrn3ywAPuge6RpBkwLjIKwhjt9WM4&#10;MHCG94fnzJK2LK9L6DwR4RpLETae/N13i/Tv7xfwoV6Bwshjj7WQfjaT925H6Pe4giDPnTtXc/fk&#10;zhFZiusQYTxkiunSYtmyZfLxxx9ryx1FdQg6Qk9uHrFmH885Z84cd86XlMqVK2sLDEV5DLqgWJD7&#10;fP3119rad95552kUgKI/Hs9ylVT208NP2yDTsLg9I0ybNk2fsyKDIAzDSBzIi1MFTxid6nwmuRE+&#10;ZyO8H9ZWpxAypz0OESak/8kn8pe732R3n0Xuvi/89Ze23AU0cBuefQsn4oVpnWPGOyJObRG1SYTr&#10;w58fsUes+d8ffUS/sl9lj9dBOiE9MAwQdXL2GehuSngwipgweOaZImef7VckpECS1kdDQS9pH6cL&#10;jcL3eJJtgj927FhZvny5tuAxQ7pGaNYxHjVvKPg7FrzhSZMmyYoVK9STp/WON4/IEq5///33Zf78&#10;+Rpa58Cc5k4aDAkK9CjAmz59uixevFi9d1oDKeQDqv8xRlibmmI8DAVa+DLj4ZvgG0YCQr6cQjcK&#10;5R5/3LfhkftGYPmuEhqnIC6yLQzxZQCMe+wuJ8LL3a7ObhvlNn7H53S+tJzsPO2hTszPxgsNvFXa&#10;2hBkQtNU0uPJkzJEzPHM2YBIAv8bY4D/F/kaosFj8Xrd9Uv75KkpMHI92Sn4ef6JVcmWRe655x6t&#10;kL/hhhtUlIF/NXjwYA2z92MIRhpw38iXxvOwRd5GtX444bcHjwknvdvTg3WtGQp0GbOdDcNIDJjJ&#10;jtizvjsCHogq1wdy5uTZ8cTT6MihQx8/Otz3PsptDZzIP+ME91BnFOShjogwOgVz553nvXhgtj3t&#10;f6w8x2shisl1hj57xD4j8FzBhtjzP+gWIF+fyeuUkZzgkDJlFqeZFHY8ybYcPrlyCuoImwcQXicM&#10;z23pgQgj5OFbIMyRt0USfns0MU/vdsMwcghC78xHR0ApNiOXO3q095QzCyF1WuDw6MM9aLxtBJde&#10;d6IAMXjDbR3dFi72l7vtnYMOkgfLl5f848dLHsLytLuxyh4haa4/XEPYCE337OlnvJNOILrArPhQ&#10;kXCGwEAg3E13AO17RBCoYLfrlBEHss3DJ49O2J1cOZ4+/4bQPLn7s90XhdG2yYp5+IaRRQhr4xEz&#10;TW7mTD9bHTHGE6fwjKE3jRuLnHRS6AGO5cvFXVREWF+enDhhdXLbTJIrXNjnxwl/c1smLmv01a9w&#10;2yq3fciOENe4rasT9IqsXEfFfp8+/xbmbdrkRRnxpwofr59WOYbYUC/ArHvWtef1sopdRl8Pz4/R&#10;E97GZ6QUSenhMxqXefbFixfXVjk2qvMR+4zM0jcMIxeDuFMNjzdMYR05bjxxQu54x86bVkEFjANE&#10;c9w478FTVc8wGiIBjMylT522NbxgPO5YUJRLdDHkLbN6RjAe9zm3BWJPzh5TvpszPioSSg9y6EGl&#10;POF6puRRI8BrCF4Lfw8d6pes5W9eZ2bEHmgTtNXfjGwiroJPMR2V+PS3U1FP5Tsz69u1ayeXXHKJ&#10;/k4RXdAjbxhGioKIE7ImdI/Qh8NtiP5nn/m/ybkzX55xtCyLilHANQTPmvY59hMtoHAOLztatw2F&#10;dnjfZ5yhffffu7/dM8rNbguW5jre7Wtw4IHS0P1+j3uOMyjGu+gi35NP1IHnAF4D/5PXz2sIDBVG&#10;4JLDZ4GYIK2Q2QAqEQ6rWDeyibgKPr3v7zjLl/52WurGOYt8vLPUJ7svJRu/s48+ecMwUhiEELGM&#10;lVMnLI6IAt4/Qko9UKSzwOPxtrmm0HNPkRs/CY0HuXWK9Qj5d+0qO665RjbXqiXTnbA6GZdg3h1V&#10;+Be7x8xwYjvFPaYoostAGIryMBQQdXLxtN2RgmA+fuRr5z3x+mI5NEQX6BYKXls0iB6QujCMbCCu&#10;gk+envXq8e7J1zPlLtpmc+gNI8VB8BC/WLMvyM8HE/IQW6ruY1XX0w5HQR7hcELvTMpjEA55dTzm&#10;cuV8YWDLlnL3woVSzXnmPQJjIkTfAw6QuxFwWvcQbtr7nn/eh+kpLKQugPQDdTss4xq5mE1GYAlc&#10;ogKMvY3l+fO6MCoMIxuIq+CTp2fJ2WCa3jnnnCPt27f/z9agQYO4FyIYhpHNLF3qV3KjRYypboS5&#10;ET6G3OwNeN2s/c6yrEGoPIBcOdXtDGUBjAOmxwU59EgQ0kMO8c+DoUDRG6/1zTd9eH3IEPmrSRPp&#10;duut8qr7e50zDraFCe7Dzpvv4F7P4Qh+kF7gJ6KOJ4/wT53qK/NZ6Y5wfSzBjgWvnSgDrXr85PVG&#10;AwMl1ihgw8gicRV82u0YbRtMuWOAACNtwzem3DFMxzCMJADhI8RMSP255/zMdtrNyKlTMEcOnXa4&#10;zEJ4myp8RJ8qe7xxBJtQOgYF+4PBVhgHzFlnQltkUR7PQxsbXjzwHIgqHj6dQM7pWF+kiNw0cKC8&#10;4V7z+vXrNQJZqlQpGTBggG5tixaVExH7SBHnbwwaUgaM3SV3T+V9rJA9hgmvL/I18jc99bxfBJ2J&#10;ecyVjzR0+JvWPtr9DCMbiOukPYrx6LPnS/Xqq69qS14R92VD+Nko6GNKHYN38P6TFZu0Z6QMCD5V&#10;6Kwpj/ATVkcI+em+5xrqRmCpZs8MiGCwHC0/EUSeA6++VSsveuwDhJT74HGT9yfszWvAS+Y72Lat&#10;jwhEFLsxA+Sjjz7S+qH+/ftruhHKuv/TtWtXHQrGxM8CRAGoDwi8+3B4naQgMWqoK4gFqQlaCCnu&#10;43XzWik+xLNn7RCud507+/oCohUYGITuSUVwPwwBxJ6FxUhLcFyMlCRpJu2xSA2z8xlpO2HCBF2B&#10;rg5fxBCMvGWcLWNwe7HgRJJiffhGyoAwNWjgi+KiDZAh/MxKZ85TznZ4DYjz3LlefMnZI/YYCYh/&#10;mMiucT9fcUL/yiuv6HoZAaQTufb0ZEBOwNVX+wl99NaHXw4xNIgqkDJYsyZ2gSGiXr68yIUX+uFB&#10;GCVERGgV5HXROVC3rgj9/DwHUQn+1/z5DCzxdQO8F6IYRDfw/o2UJTv78OMq+FjQVOezMQef0H74&#10;zHwG8JzuLGA84/QWz0lkTPCNlAGBopWNBWZigeCzylw4XFaiXVoQUbZ4wf+YN8+nG5xo/7N1q/xz&#10;3HHS0InorDADJZio+eKLL2qb8H+g6n7QIJ+qCC8MxGunB5/2PHrqWeI28j3xvCyvywChhjT0RcD9&#10;V670MwRIgSD0ePg8L8vEBuvWx/OYGElN0gg+T4Xos7EULqNrWawmgC8dC9ywZWS8bqJigm+kDBnx&#10;8K+80he0hcPqcxS6UTiHB8vKcniw5LGDfHs8oKiOYTfk2Z3Yf//XX9LSXVsWuZ8/hy5t5OtpBwZS&#10;jHuESYkW8DzuAquvmaK8oOKfWgK6CXj8E0/4ufjBJRORZonaa6/14XpG4EZCdIH8PwWOiD0RCHL1&#10;HA+8fqILtP9F5v2NlCVpJu0h6HjxrEvPMrTMzj/cXRBYqY7tMPflYLnbqXypDMNIfBAi8sqIWWSR&#10;GUY74fRq1UI7QlCUy2Aaps0xe55RuISvqXZnYZmwEHuWYQSt8/C/2bJFnnUif4XbNd+JaiD2tWrV&#10;koEDB2pkkS1qTpSQPe+BMD+RCl4jP6+5xhcUEopv3VqkWzefZ6ePno3f2UfNQayV7DAkaMUjOoDY&#10;A0V/GEHuWqiGRPx8LsNIk2wzK6nEX7NmjRoBAfy+cuVKzfMbhpEE8P3FK2/e3OepyUljBODZOjFV&#10;saNKPhzy0lTx08oXKpTT6AChbYx9BDBeLF4sk5znPNCJ5nD3JwvgBFM+6rmtx0knyQXkxdPCOSba&#10;bsdGrp5CuiJFfBEe4Xfec6lSIp06Ed4Tuekmv2EgMGOfwTx0GUSD0bpskQWBiDw5fiYKmuAbOUS2&#10;CT4FemyRsI/iPsMwkgDEHUGjOI6wNWFu+twZOUvuHjGlCj0cwv9U9OPJhsPfzM1nQZk48cHOnfKY&#10;u6YMdr/Pc9uBbmNZLiS+xwEHSBta+mLB62GyHcYJfft33CFy222s7e1z8jgmiD+Qz8fgIX3B7WxX&#10;XeXrG2INDwK8+sCzjwQjIMo10jCyi2wTfEL7TNVb7b7g9N6z4fH/9NNPepthGEkELXPXXedz0Qgk&#10;rXoYAXjCkZATDzz7SDD2AxHdS2j/ZYw37b9XOsF8J7Qf2aW+/WW3TXZbC/LwabW38RqJOFBMh3dP&#10;fp6aBXLtpCOotM/qzBDy/2zRIEoSaSwZRjaSbYJPnz3Fe1c6i/g2ZzWzXeUs4u3bt8t5zKc2DCN3&#10;Qp6cvHg0MPbpqc8CW7du1bZfVuQkRRhQ3W2z3OZk3g/roSWY5XNjgWGC2Eeb0U/vPUOGqEHICgz/&#10;YYuMNFD/QPsdEwutYM/IIbLtTKPXnir2G2+8UapUqaJb7969tfqwNCFCwzByJ4gsRXD0p4eDyBEC&#10;pyVtLxnuBPqiiy6S++67TweUBCtvtnGGxGPO0CjoxHM/51HnQUhpe2MIDgWERCNomyMV8cADmvvX&#10;UDsDdWKlGJnfz2S9cFiyl3A+qQ0cF3L4LOXLfaPB+yX3z/3w9Cl8xCCiY4H0QL16vk7CMHKAuLbl&#10;8eXD+i5YsKDs3LlTvXlCb0zfgyOPPNIZ/odq5T73SVasLc8w0oAJfBTmUYGOh0wIH4+fivcWLbzg&#10;70W70bBhw2TEiBGyiEK3EAzRKVq0qFTJl09qYVAg3kQRSEEwvY6Fb6i65zFM6MPTZr15+t8pNnSG&#10;w+52uUgoxLv1Vr/h8VOXwGI6tAB+840P/xOWZ4wvxgWePD35kWA0ULhHESOvgZw/awjg+ES7v5HS&#10;JE0fPiI/Y8YMd97X10r8WDPzS5YsqfdJVkzwDSMdmEFP8R5DcZg8R78+AksbH9XvGeRPJ8Tb3OPf&#10;fvtt55g/4DTTiaaD9jo8/dtvv10vinkjWwaBGQDOSNDBOpGCTlqBeQCINkLOawy/FPJ8vF7qFhjU&#10;Q28+0wTJ6/PewqvuiWRQyNi9u/f6DSMLJE0fPhX4q5wlSxU+g3eWLFmyx8aYS8brZhX+F7P6l7sv&#10;KxcBev5Zh/8P9wWmmId9bMuWLdOZ2hgjAdyPOQGff/653k4EgguLYRhxgmI+vPlHHhHnlosMHOiF&#10;MxNiv3nzZp2Fz9yOa6+9drfYEx2kDghvnwW5ooo9UGVPr3u07zYCjkFCyJ8ZAxT48TyE1/HAKfZj&#10;Lj75daIDRApYT4Cq/sgWO4yG2bPFXUxCOwwjMYmrhw+sRJUe9OOH9+fvDYj4Sy+9pCN8WV+/atWq&#10;uthAmTJl5Omnn5Y33njDfVf3c9/dg7RmgMUyzj77bL04cAFhxvbChQvl4IMPVo/93HPPzfC4X/Pw&#10;DSMDcGnhekCePbjMIKAIazqFahjugwcP1gVuApjOyXe6bdu28ixdAunBYzE0Yl3ieB0IPp450chZ&#10;s3whH9cBahAIw1MUSOsc/fiIfazn4npGbp/WPsPIAkkT0qcNj0l66Yk+43aZerW30OL3zjvv6Jee&#10;xf6oCaBqlxoC1tufOHGieuz8fpLzKFjEhxAg4o73T+EPr/Hiiy9WL+Kxxx6Tm266SadyZcQQMcE3&#10;jAyAQBJOZ8IeefJgaViG9QQz5GNAV88zzzwjW7ZsCe0RefDBB/U7zfXj+IzkvhHgxx/34fpYEI4n&#10;9E9xnbt+qedPix59+OTpad3jEolxkFYUkJqk22+nqCC0wzD2jqQJ6SP4c+bMkffee0+9aAR56NCh&#10;+jsbRTfPuy9/ViftkdMjDI9HXqJECTnllFOkePHi6hWQNkC0CxQooBcFDhgXCMQeCOPjJRAJYMY2&#10;wk0UgPQAhoRhGHEAsWRluyef9GF1wt1871mVjrG15PYjquMxwkkH3nzzzfLyyy/vFnsKfbmOYKCX&#10;L18+Y2IPFNOltbY8UQZqC9h4TkL7ePJ4+uTpMQBwXhD8tMQeo4GaJAbzGEYCE1fBZ1EcVsKjBQ8I&#10;wVWuXFnOPPNM3diPuNJOkxWC0B4GBrl8vHl+R7TJzXPhQNhZMIMLx/z58zXsD9+4CxGDf7ho8Dxc&#10;TFjbnrw+hkQ0uPC8//77zugfpRt1ChgXhmHEwBneOuf+k098mBzhJDS+bp3Iu+/6AT7sD0EtTr9+&#10;/XTd+ueee06/x4DBfsstt8gll1yiRj0rcGYY1sqnmC5aGzCRPDoHaCEMnwtArQ/GCK8tVvCTOfo4&#10;EHj9ePa0+zFrn84Aw0hg4ir4iGfz5s21ehavGmucdadZjpKNwhuGZQTiu7cQnkewEXoiCrNnz9aO&#10;AAwJ9nFhwMPfsGGDzJ07V8P/FPxgCGAYkMcPPH6iASzqg4BHGwUMDBAiFUCBHxvthumlLQxjD/AS&#10;aVljPfcpU/xG+Jh9aXmQyQir5bFgTuT74ntDz/rUqd6DdhDCHDNmjNx5553aX4/hTuSO4V3t27eX&#10;W2+9VdN2mQav3T2Hsxa8+NP/jkjTvkdRHukFeuTJ4wcg8lwHYok9BX2seU8/P+sLIPSM2MXDD3+e&#10;SLjmEfVgnYHJk/375/iQ6oj1vwwjzsRV8MMhNIe48pNefDZ+p1qe8bpZAYHGcDj//PN1fWtSBZvc&#10;FwdPvbD7Ijdt2lRXyHryySfV0OB/cj9EncgAZQvhgk3un/1s0ShWrJgWCj366KO6BZEKw8gwCB+R&#10;LfLFvXuLtGnjN35nH+Hr3CT65L7pOY+G+x7+s22b/OO+g9TQPPXUUzKAlrcQOAvdunWT0aNHq9ef&#10;JVjRrkcPn19nGVrWtsfjx7O//npvEGAIBOC9szpetO83UYGiRf0qeix5+9prvu3vwgt9lX8siAYS&#10;2Rg71hcIUsPAICDm9k+f7qMJoQFChpGdZJvg42UT+qb45k13QXvrrbfkrrvuUk+cnHtWQdyx/qkJ&#10;IATYpEkTXYKX9a5p2yH0h/dOhX7ZsmV1BCciz/AfhJ8QPrCPyAACbjP+jWyDldHeeEOcgvkpb4gh&#10;G3nt++/309rw9nILhMvDhTQcht8cc4z84wzs6667Totow8E4Z/8JJ5wQ2pNFChTwooxIMwiIqApC&#10;jdhHpgio0GeNen4SDQhA7DECMNIyu54/q/Eh9g895Cv/qV3g+sPrwNBhhO/27aE7G0b2kW2Cj/fd&#10;uXNnFVxCduToTnWWc8eOHaURebUsgldOxACRJkXA/yD0jvdN8V3gwX/77bc6E4CLBwYARXrk6gnN&#10;c3/Ch9werNlvGNkCF/0xY7wnj8cXwO/so82Mme65Bep4+J5HzpB3IvqZ+x7W+uYbqd2ypcycOXN3&#10;Ko1I2qxZs/Q7TD1QrIhbpkGseR0YIUGRHlP0EHtuCwcjhUmAeP+05vEYhJ6CPqIxF1/sJ/Vlhs8+&#10;89EARD3ckw/C/EOH+uiPYWQzce/DD+e7775TIWYoDh7/UUcdpSF3PHAK5rICK+/RtoCwI/iIeVAg&#10;SEQBDx6jgHA+bXk1atTQXnvSDPTgU81PaoCLDdEADBEq9zOCteUZmYZ8Pd5hrDA3AsQUtyZNQjuS&#10;HNrb8KYZa0vVOx0w7ns4x4n4Y87QnhAmfKTn6tatq99dKvFjDtLJKXAWGA5GZwFRF14rhgCePWIf&#10;qv/JMHQlYCyEahb+A0YNn/2cORyI0E4jlUmatrxw8JyplGcjv16pUiW14BH/T6jczSJY/4ThsVfw&#10;Bs466yzd2BcU5HEbXjsXkpo1a+qFBJGvXr26GgcYHcGITuZxG4YRJ6h8pyiONfMpanPbHGdQD3Vi&#10;Gi72RAJZRbN79+5aiR93sSd0TtoEw4PUAVEWZuFTKBkLRBhhb9xYpGtX/x4w1sj9Z1bsAZ8qLb8q&#10;+3wuw/gP2ebhMwGP6nk8carlGYaDF04hDh45M7CTFfPwjUxDvhYvD/EJD+kD0S68u0cf9YVluQjS&#10;bkTTiMQ99NBDGn0DhJ0unkGDBunAq2yBYjiONyNx2Yg64E3XqOFD8+T16buPV+ogFrQn3nuvXzwn&#10;lGrcDa+Hz37kSF9gaKQ8Senhf/zxx1KoUCFdHjcohuNvwudU7BtGSsEMeVZUw/MNT2fxO/u47eST&#10;QztzB7TIUrjLQlmk1BB7InOk2Ii8Mf4628QeWBSHKX949hRN0gVBHn3GDD8QiCmAkcZXdkAqgMp8&#10;VtYLNy6oKyhWzBcJWv2QkQNkm+ATLueLHZ6rx8rPxpIBw0hcqPqmd5vIFj3heHaBd8c+bkurjzsJ&#10;Yf7Fhc6Lpjg24DTnxTJIZ968eRmfmLe3EFWh7S1yvgbCT7X86NF7TPvLFkgPEFG4+Wbf8kfrH4WD&#10;jBe+6SafOqCTwDCymWwTfKri6bcnrE+hHFX6hPMZYMMKV4aRUmD4Fi4s0qyZX0GOAj02wvgMcMEg&#10;CPf8kxwKYxmkw8qYgZFPrp7ZGJ06ddI1LjI1NW9voPthY4wFb5ioR1dEeNV8dhF48vTeDxnCwfEt&#10;grRjspwu4r+vCxWNlCDbBL9atWq67j0tcBTKvfvuuzoukzY9Vq0zjJQDQWfZWPL0VOOz8Tv7coHY&#10;0/HCCnfM22D2PSOtA1it8vLLL9fwfo4Z/IhoLCEltB6tLS/eMJOfyXpPPOELBqkpoNWPaX0UNR53&#10;XPa/BsMIkW2CD7Th0VNLJS5jd6mMZ7WrjLa/GYaRHGzdulVee+01eeCBB+Tee+/VyB4pPbpfGLdN&#10;LQ/f/xyFUDqT9SKL8hBY6iZ4PdlpaNHS9/bbIk895QcuUbjXv79v03v/feu9N3KcbBF8QngsXLN4&#10;8WKdgNenTx9d15r2t3hXHRqGsW9hbQny9Uy+pAUXmLVBf32bNm10ASty9wr59B9+EGFxHPLohNUp&#10;qAvL88cNPGgq8amNCIQd8aenHrHv0CH6CN144YweHaiE6FMsSGqB987ERYoJFy4M3dEwcoZsEXza&#10;75iHnT9/fl3G1jCM3AuefQfEMwzy9SyTzep3/1l3gslyI0b43DWiW7euyN13+1X14g198x07+tn3&#10;hM4J4dOGd8EFIj17Rh+tG09oBSSEH7lGAp0BePgUFBpGDpJtffiPPfaY9uJTmMNIXb70GALAEB4W&#10;tUlWrA/fMKg9fERrcyjIZaBWAGF9DADWtfgPTK4LCtbIbSN85NhpSatXzw/oob4nPARP7zziOG6c&#10;fwwFcO67p4WO3De9/DdV+DgdRBGC/4eHz//cmxX4MgMthyy1G9l7D7wOroF4+oYRRlL24bNgDctb&#10;UrzHYjm88GCjH98wjOSEfD1GL103ePGIPf31LEl9//3363jcPcQeaJOjgA3jgNA+vgbeL2kAbmPe&#10;fHjVPPvpmafgbdo0v6wwI2hZaIjeeooC05vpQQsc7X+0QlIoR1SBxbuyW+yBqXyxIggYLrw2w8hB&#10;4i74zK//4osvdMIW8/MZadu4cWO54IILtHiPjQlbhmEkH4g7y9mywh2ePS23FOFec801ul1xxRXa&#10;cheVlStFVqzY0+NF+BF3BDz8Nu5LWBwPHy8dYwBDgbQAeXHG5TKjP1HBwGBkd2TRIH9TTHj66aEd&#10;hpEzxFXwGZnLReBt92VcsGCBLklLHy5jNLkIlChRQrdj6Dk2DCNpYCEsRuQSZqS/PhimQ/SOVTFp&#10;x2Pt+jRXnESs2aKBpx9ZuEdR33vv7TkND6OACnciAtu2hXYmILRdkqog2hF4+nj2GETO8dHbDCMH&#10;iavgE+qjSIfq/MMPP1yFfs6cOfL000/bOF3DSBYC8d2+Xf5xgrrDbayFgQfPlLwAWm1vuukmbbnL&#10;EAUL+na4aDB1MHL9e15DLEHH22ewTmRBXCLB8rrBwju0CPL+SSd06eJHKVuk08hh4ir4fzhL/Msv&#10;v9QBG1TpXnvttVq889lnnznDPoZlbxhGYrF8uZ8GeM458ucZZ0hzJ0x9+/bV9THCGTVqVOaKb+vX&#10;95XxeLnh0DLHbI727f/bF48REMtA4H5B5X0iwxx9jCRW6HOOkNYkMDsf4TeMHCaugk/BPxvFO3j4&#10;Rx55pC4/a2JvGEkCbWTPPafV46uXLpXma9fKwnXrNHpHyo6lpvH22ZiaxxTNDEMRG1PmwgWffXXq&#10;iPMSRBo08PntAIyARo32NBC4D2nBzp2915zI0JLIaySsz3hdohh0CUS+J8PIAeLalsdSuFwEmjZt&#10;ujuXx+z8mTNnSqtWrbQvH8o5q5chPMmKteUZuQKK3/A68eh37fKrua1eLRvnzpWFK1fKhL//ltGh&#10;u0Id51Vf7b7bbVjuNbN88YXPuTN05rPP/s3lI/gtWohceaVvYwuHlryPPvLDa4LJdHj2jOY991y/&#10;Vn2JEnu3Rr1hJChJ05bHMrh1nLW+c+dOreZlwyuoXr26Fv0wS599W8i9GYax79iwQWTqVD/29aGH&#10;aJ4XefhheffVV+U5J/pPRoh9dbddlSePtHHfZ+2Hj6y0Tw9C2bTTYWCER/woyOP51q4N7QiDcD69&#10;9hgDDNAhfXDJJd6z79TJV7mb2BtGhsm2wTu5GfPwjaSHgS+IPXn5P/8U6uC/cpuTUQmWvKFLvLj/&#10;VQa67QJ+Iczeq5cfS5uZPvKmTUVmzfKRhEiILLRuLTJggG+/oxCPsD0RQcLfocigYaQCSTl4xzCM&#10;BIaleZcu3V3lTsytrtsW6F+e0m5bEtrOYwcwA59V3zJbl0M4PprYA0vVklagr5614atU8asI9u3r&#10;Q/qGYcQFE3zDSEW++04FeKv79VW3ne82RD8I9zVx24tuowaebfeFglG1jKnNbEif8Hys8DuFbRgS&#10;gwf7ugIMAwwEhus8/rjIzJn+/xqGkSVM8I3UA1FhghuhaXqi+Tl2rB/5mioccogM339/6eF+fcxt&#10;n7st6Ghv6zY66/HwmVT/n2n1FM0RYk9vhn0kFNmVKrXn+vQ8H611iDzHnxoBsoz02SP6rChH+sHm&#10;eBhGljHBN1KLdet8sdozz9BILjJ6tP/J31OmRC8ey4U87zz04e6nM3OEoDlZ8m5u6+kE+aoiRaQW&#10;LWSR4kxenaVmCbcj1JmhYUORZs1EKlRQY0MNBlr0GD9LnpIUQfgcfUD4qdRnhj6GgGEYWSJpBZ9Z&#10;/d84T22h8wDmz58vK1askB9Dc7Xp+2fEL+N9uZ12QWb8B7BkL7d/+OGHep/Nmzfr0CAjBaC9ixXb&#10;GNm6Y4ffx08WZcHL52cuhe8A35FZs2bJXRs2yKJQHp5O9kZOgPsfdJAMLFFC6tD7TpEd894JtyPO&#10;eOEsQkPrHJPjMttHjnfP46iw5/kZwMNPWuvI2cdKEbCfcL7VFhtGlknKKn1e8urVq+Wll16S2bNn&#10;q1iffvrpzoFoJnXr1pVNmzbJvffeq/dhvG+NGjXkuuuuk8KFC+tjpzhPbvz48bJ06VJdtpdqexb3&#10;YQ3/jGBV+kkM7VwTJvhCsUjwOJl/7s6r3MZPP/2kYs+0vBb0vYc4+OCDpYl736/gzTPMhup7PHEE&#10;ftIkkZEjfb6fSnoG49AaR6tcRkGwMSwQ7WAMLtEBKvwDY4LcPRX6tOdFQvqAEbT079saHEYKYFX6&#10;EXDh+uSTT9SzHzJkiLz66qvOGSmp+xDx5557TlfqG+AuIsz6RtTHjRvnrjd/6iAgPPuiRYvq4x56&#10;6CE9sEQIrEMxBSAK5MQvKuSJaQvLhTz22GNStWpVHXsdDkbr0CVLxH15RKZP9z3vLO7CZDi8cfbR&#10;uucMa7n/fu+NZwZy8zwHz1W9ut8wlCnIC6r2zzrLV+djAISDEcJr6dbNWvMMIw4kpeBv27ZNtm/f&#10;LsWKFdN1t4899li1hBBs1udm4+J22mmnSYUKFfR+H3zwgYY0meuPAcB6/Yh+qVKldBQwUQHGhxq5&#10;HDzVWNXieJ05sU56DnPbbbfp3HvOcdJZ8Mgjj8hbb72lka+CRLbY8KA5PnjgbEQ8Chf+9zZ64iNF&#10;OS0YsEW9BN47qRQq8dn4nX2scU9hHuF+IgcUUFIjQHSB10H64KqrRC64IHEH7BC1cA6E3H67SKtW&#10;Is2bi1x7rR805K5RhpFIJKXgH3jgge56tL8KP7l8Qvo7duyQdevWyapVq3SaH2LOnO9ChQrpTH+W&#10;6f3777/1PoQxMRII9zMdkN8JefIc0SDHz3jgJ554QjdCLpbzT1LwMKNVi/O3MxClRo3QjuSGc53v&#10;x3333aepL74TwLlOVOviiy+WRo0aqVGcbdANQXpk0aJ/17Nn43f2vfiiL5LEyKKYD8G/5x4/9a9f&#10;P5Hevb3njxEQ+XklAkSKiH5Q8En9BymQyZNFxo0TefJJXw+CQWMYCUJSCj4L8iDoiD5r709zngIh&#10;ebx+hHvXrl3OWcungn6A8xbYWL+bCAC3sZ/bIU+ePMKMfwQ81iI/3Ma4YEYCszEu2ML/SQrFYhde&#10;KFK27L9eIz+ZIMd+2seyChXla9b4qn+EgCJBVkujQyBWcVocwSB94YUXNLX16KOP7hZ70lysXU+a&#10;i8gY34NshX59UgGRPfR8d1j6lsJJ6gOgQAGfLmA52T59vJdMPQXLyiYqiDmf78SJIl9+6T93PH7e&#10;N9ELWj85DwwjQUhKwWcd7vLly2uhHWL/+uuva14f7wUhxxAgfI8o4+mwsQ9x5yd/B1X73AdB32+/&#10;/XSLBhdHFvuhEJCNNAFRBiMJQdgJH7MeOd4+BWH8pJiP/RgCWYGLPp4tIs868eSryZvfeacXBkQi&#10;KF7LBohgEb6/1L2/nj17qhHM+UsKq23bts55dt4zEM3CEFi2TOTzz/3iNqS04hm54n3GqpcAbsvG&#10;Y5HtkLLgc6YuJNIBwHlA9FevDu0wjH1PUgo+HHPMMdK+fXt5/vnn5dlnn3XOQBNdoY+LGyF8LnR4&#10;4nj0ePfk6YHbghQAIPjfu4swhkKwmp+RyyGkT7iY2e4UrPHzhhu8MZBV8OIJ6VLg5jxt9W4RNkbE&#10;PvigyFtvZWth4J3OsCA/H8797rVQw7Jb7IE8ujMINE9erZpIy5biLGcv+vGCKBqrZlKJHwn7ChfO&#10;XE1AooFxtGnTnvMDAjDugsJEw0gAklbwEW1EHcGmEGnx4sUazj/vvPOkZs2aWom/ceNG57h8oav0&#10;sWIf3n2lSpU0t/m582owBqjaxyvCWAiW9DWMvYaZ8Mypj+wdRxTwCIcNE3dihnbGB74DbHjwb775&#10;ZmivN26pPcEY3r1uPYYueeagkI6/ea14oqyax2snPB0PWMaWSArFf+Giz+/k7ancpwo/WaG4MK36&#10;gkKF/JAhw0gQklbwEfGHH35YbrnlFvVgMADOPvtsKV26tLRp00ZWrlwpAwcOlGeeeUbz7/ToI/jk&#10;ManM5/E8lnalWs7LKVGihIXpjaxDeBfBDBf7AML9eP1xHBOLYduxY0fdZsyYoaktIFbxtBPyGmPH&#10;SsH33pO8eKJAdGH4cL8mvTN81RDhtSL6pCJYs55FdeIBg3pYBY+UBkN88PjZKBRk4A63cZ9kBQfh&#10;4ouxrPaMYnAtOf98v16/YSQIee92hH5PKn52F03ajGixI1xPG17lypXVq8FTJ5yPgBP6Z0hOtWrV&#10;tHiPfVTm8zhy+QzjOd99MTEEMir41A1QL1CxYsXQHsMIQT6cYr1ouXBEAcFjbfeiRUM79545c+bI&#10;0KFDtQqfiBWpqxr77SeN3W3N3dbJifkBFI1RREZhIiF0Bg7xladlLNIo4W8MBkL8Z54Z2pkF+D4V&#10;LChywgl+K1fOd0EwwIcCSVIridpulxGcA6HHlJQNkRLC93zGGAJ16/rPmRoR8/KNTECKmUhdq1at&#10;tEA9niTlpL19jU3aM2JC3zmCSrtWZEU+F35mxz/xhMjpp4d27h0MmSLC9QpFYyHOcgJ7tft5vhP6&#10;o8PzyoSe6U4IPG0EPTLlEIBIUwNAlbyRPhQdLljgjTyiN/yNMcdoYo5zqHbIMDKKTdozjGShdGmR&#10;tm2954d4BqFevEG8XTxbukHwsGO0gcaCtBXDoahN6du3726xJ1VFxGmY8yw7ut//I/ZAtIHhMLTI&#10;USRHbj1WsRwhdhOpjMPnStSCIk2KHqmhoAefxYLsOBoJhgm+YcQTvDty07fd5sU/yFtTNEfu/t57&#10;fUU8FfuZzJWzNsRVV12l6SvC+QEnOwHH4y+DkUF/ezQIOZOzZ136667zwh5ZbMbr5LUxBMcwjFyH&#10;Cb5hxBNElDG0CCfFcVS+16zpQ+jkzxFeivoY2MLCNKz3ngEmTJigKaR33nlHNmzYoEOimEMx0j0H&#10;banUqhxAVXgsz52WU4wOquMJN/fo4WfYU0FPJIJq+Wuu8UVop5wSepBhGLmJpC3a25dY0Z6RJog+&#10;4kqhGv33rOfuRHp3vzY/A48bgabAKw0I3bNI1Fz3PMHESBbBYatXr54uHMVQKV1tjo1K/PD8PK+H&#10;KXakEypX9iJPO9mpp/o8M9MFmVd/3nm+gj69eRR0GxCdoKKfVexmzvT5awwHKtYJcwdwXwoZw++7&#10;YoWvKyDFEX5fwzCytWjPBH8vMME3MgxePrnzyKp9BJnqboSPJWkjoMtk2bJluvzzU089pT+BTpOW&#10;LVtKnz59tA2VjpPdkDMmpE+lPdEEDAtup1KciAN5ZUL6gDAj7lTjI/pnnOEjE4h2WpCWQLCfe87P&#10;yWclPIwaJvXxflhohygCz8N9mUvw7LP+vqyQN3++vy+3YRAF9zUMQ8lOwbeQvmFkJ4TyYxXnYQRE&#10;ybnTS483P9wZC6xmR77+cCeMePI1atSQQYMG6XjnPUDYMR7YmKCHV1+njq/OR/Dx6LMKQ4Pw1keP&#10;9sLN+8OLX7XK72PK4Pr1/r785G/2czv3ZeNxwX3jPITIMIzYmOAbiQNeL61sCGGw0ebEvmgtZMkA&#10;njRebDQInZN3D4M1HlgQ6pxzzlHP/rvvvhMWualdu7YOkWLp5+PwogM4LnjywfGiUJAxwcxxD9rF&#10;WOOeyvx4wHCeMWN8SiL8M+F3ogrPP//vpD5+8jeef7T74vmzXK5hGDmCCb6ROJDTpq2JtjbCzBS7&#10;XX21yLvv/pv/TjbIjfM+CN2HQ+6alBAV/WEwSIdwfTjMxyeHXwWPPRJqA154QaRRo389+ltu8aHz&#10;7AAPnRXuwgU8HMYHcx/A8491X/ZxW3BfwzCyHRN8IzFg9Cte6cCBftlURr8uXuznvtPXTA4brzLZ&#10;wHBp395XxgcjWMm1UyjHCn3Oc8erJ19/xx13yLBhw3R9hwDWs2eRqGLFiv03Xw+sdoeB9NRTvs+e&#10;QjrWmacfnDXaEf1M9vqnC4YLEYtgvkAkFCsGhXj8DGb4R4PbIg0hwzCyDRN8IzEgr8sgGQrAqDIP&#10;wtTkeBF7vNhg7fRkgjGreN2E1W+6yXvf/OzeXYvovnXvk1XsWNOB9jqE//gjjpA25ctLX2cYXLp5&#10;s5zCCntUuEeGvzGIxo9n7J4vgiP1gcATdmcFQI5nvFdro9e/Xj0/EjdS9Onjp+OADgDgJ/dlfzg8&#10;jsfXr+8LBQ3DyBFM8I3EYO1ahsPvuT46oV+m0k2a5KvPkxGED4/+5ptF+vUTufVWkSZN5Bsn0C+/&#10;/LJ69vTTs2pjSXfftmXKyI3uZz8nlEWfflrkrrtEHn/cL61LCD84RrTC0ccfecwQfgwlIiaE1eNJ&#10;kSI+YsGIYCr+8eJp++N3UgqXXCJSvLi/b7Fi/m86Abid+7HRjsc+nicOawoYhpExTPCNxABhihWy&#10;R8DI70cKW5JCCJ/WmxdffNE5+87bD1GoUCHp7jziR8uVkyqzZ0teFr0hykGBG738tPiR4ggq+/He&#10;KYiLBscKA4ljF08oMqRfnzoDvHcq/5nPTxTjxhv9CnFENYCf3JciQjx/7sfG49hHm2BE0aJhGNmH&#10;Cb6RGBDiDXrEI8ErJPSbS/K9W7ZscU7+rbqscziE9a+ikG/ixD09c1IchPQRfQwAIAdOXUA06G3n&#10;mDG3P97wWSHWo0aJzJvnNyr3EfvIoT38zX7a8IL78jgMAVtFzjByFBN8IzGgnaxFiz1HwyJYeIFd&#10;uiR9vhevvnv37tK2bVsdrMHUvKJFi2oOn2FOLNOcj6p1Kt2jwW3r1v0b6SCsjvBGDq7BQGJULkWB&#10;2SGq5OD5n0zsYzAIG8YH+yLz+sF9uT29+xqGka2Y4BuJAQLFHPd27XxeF0HAk8QQINdL+1oSh39Z&#10;r/7GG2+UN954Q4fq0F/PpDzE/mL3vuvXr68hfY1ixJqHj5Aj4IHXzhK7HLNmzf7NkeNRV6rkjyOd&#10;ARxDwzAMhwm+kRjg+VH01a2byBVX/PuTrWNHkTJlklK8WORmwYIF2m43ZswY2bx5s3PQ/1SxZ+U7&#10;Wu5OcsYOI3MVDJ9y5bx4h4M3jKgzQS8wCMiR0+MfHKfwDQOpRAmbVW8Yxm7y/MNKHEamuP766+WM&#10;M87Q1csMIxp///23fP3119pTz4S8559/3mnv/nLiiSdKgQIF5JZbbtFZ2XvACFpa8EaM8J0LtNkh&#10;/uTqWd2OpW2dsWCeu2HkTv73v/9Jly5dZOzYsXq9iCfm4RtGnEHsd+7cqUNzEHXEfr/99tORuBTq&#10;MTo3qtgDVe+E43v29B46Q26oXaDIjX0NGpjYG4axV5jgG0acWbp0qY7BHT9+vGzdulX31a1bV+fg&#10;N2rUSNJdAYu+feoWmD3w8cd+8NDDD4tUrx66g2EYRuYxwTeMOEG+furUqZryWb16tezYsUN77vHm&#10;8fZPPvlkXfWOxXDShHw+RgEDbPDyTznFLztrbWyGYWSBpM3hb9u2TSufyXdwUT3ssMOkdOnS7tp4&#10;inz66aeynHW4HVxcjz76aKlcubLOI8+TJ4+sWbNGH/vtt99qsRQFVFyM95hVHgPL4RuRUHm/aNEi&#10;mT59ukyZMkVD+HXq1JFy5cpJs2bNtArfMAwjPSyHHwFVzl999ZW8+uqr8tlnn8mKFSvk3Xff1ZDp&#10;ypUr9feJEyfKxx9/rH9/88038tNPPwm2za5du2TevHmaR0X0Fy5cqD3R4QuWGEZGoZd+8uTJ8vTT&#10;T8uAAQNU7AnZX3TRRdpzz4AdE3vDMBKBpBT8X3/9Vb10BP3222/XCWV46Rs3btT8Kd4VF9mbb75Z&#10;Bg4cKL169ZKyZcvq/rVr1+p9ihcvrrf17dtXZs6cqSFYDAnDyAgYjz///LN69R06dNDCPCJGRJrI&#10;148bN05D+cfY4jCGYSQISZvD54KLQP/222/yxx9/aP6UtqcjY40aDfHJJ5+oB0aoNX/+/HLCCSfo&#10;tDMGobAZRkYgjUQkqWHDhppeCsCzf+mll0J/GYZhJA5JKfjk2snX16xZU7p27ao5UkL0RYoUUU+e&#10;izG5VDz83r17yyuvvKLeGFA1Td6eXmjA62fCGaHZ4D6RkD4YNWqU/i82UgJEGYzUhIhQz5495YYb&#10;btDzBpo0aSIjRozQle8OPvhgrRVhMwzDSBSSUvDpc+ZCy0abU8uWLbXo7scff9SNkOrll18ubdq0&#10;USOAAr5JkyZpRIBoABdiogHA7wceeKA+J4ZCNIgIUKTXuHFj3YgKBI83UgfOkXvvvVceeughmTBh&#10;gtaHcG7wN4Ylol+CqnrDMIwEJCkFH1EnF494kz/t3Lmz1KhRQ8P6X3zxhZx55pnSunVrnVF+7rnn&#10;akRgxowZKvh4X1y4SQVAUMiH1797vGkEpAmo8m/RooVuVE6a4KcOnCOscDd06FAdkYuHv2HDBu36&#10;oDCPEblU5BcuXDj0CMMwjMQjKQV/+/btegE+6KCDVMARasLyCDvGQL58+bQdD++d/bTl/fDDD3rh&#10;xjsnHM9M8yBSwO/k8+mRNoxwONfw5N966y3p0aOHFobi1ZNSIoLUv39/PW8sfG8YRqKTlIJ/6KGH&#10;qtivWrVKlxxlwAlV+4g9VdF4X+wjJ4/Hz0xzQq3k6wnN06JHpT5Fel9++aX+5HG6WplhhOD8oV7j&#10;zjvv1BQRYBjSAUKHB214hmEYyUJSDt4h105eniIphhQAXhYXYgr52I/IE/LHMChfvrx07NhRRZ/H&#10;0qPPRise+Xvapy688ELN92cEG7yTGpAumjVrls7FR/zx4pnZQHoHLz+jg5oMwzAySnYO3knaSXtc&#10;gBmoQ2ift0Bon8VJChYsqF49Xjwh+yDczxKkiDvg0TNohzA/uXgMAcL+we3pYYKfe+Fcos2OKnzG&#10;5BJBAs6fxx9/XGrXrq0dHhbCNwwjOzDBTzCyJPgcbmeQyMKF4iwWxgaKs1L80qelS5OvCN3RyGkw&#10;BBcvXqxCT5QIo/LYY4/VhXCaNm0q3Vij3zAMIxux0bq5BdY2R+THjRMZPFjkgQdE+vcXeeQRkdGj&#10;RT79VGTHjtCdjZxkwYIF8sILL2gl/qBBg1Ts6fxo3769FuuZ2BuGkeyY4OckTGR74w1x7qPIokXk&#10;JbwRsHatyKhRIq++KrJmTejORk5BvccDzvjq06eP5ujp8GARprvvvlv69esn57EWvWEYRpJjgp+T&#10;kA9+8kmRjRuZ4hLaGYK5AK+9JrJkSWiHkVMwr4G2u4CjjjpK3nnnHS0CzWhdh2EYRqJjgp+T/PGH&#10;yLff+p/RwCD46afQH0Z2QmHetGnTpGrVqtqiSYEnMxpov2M/BaDBLId9yocfivTtK9KggUjNmiKt&#10;WvmUkK37YBhGJjHBz0n2c4f7sMP8z2gcfLBIjGl/RvxgzPKNN94oDz74oC6PzKTFSy65RP9mcl7F&#10;ihVjTl3MMZjRv2CByDPP+MjPBx+IfPQRg/x9lGjqVBFb0tkwjExggp+TIPZ4aizcE+k5Mqr3zDNF&#10;ihUL7TCyA3L0FOZRoDd79mzd165dOx2Py+S8SpUq6b59zs6dIqy69/bbFBn4lA9rPWzfLjJvnjcC&#10;li4N3dkwDCN9TPBzkqOOEunSRaRqVZGjj/Yij7dPK16ZMj5cW7Zs6M5GvCBcz1yGuXPn6ijcKVOm&#10;aL89yyKz0NI999wjtWrVSqx8PamdCRNENm/es96DVk48/hUrQjsMwzDSxwQ/J8HDP/dckV69/E+8&#10;+eOOE6lQQaRPH5EWLTLv4eP1Ef798UfW/hX54QcvFrHqBFIMpi0yYIn+ehY+ov2OIU2nnXaazlFg&#10;kt6pp54auncCwedKTQfiHg3aN3ftCv1hGIaRPib4+4LatUUGDRJ5/32fpyU827KljwBkFlr6aPOj&#10;daxyZZF69UTuusu3/Rkq9MzCZ3xyMDWPnvpx48bpkrYJOzGP6M+xx8au6TjySBvSZBhGpjDBz2kQ&#10;mHz5vLgff7zfjjmGVVlE8uYN3SmDMLHvlVdEhg8X+fxzL/6EeV9/3e+jyAtPMUVhFC4jclm7nil6&#10;hPbprb/66qt1VG5Cj8hl5cZOnUROOMGnfcIh9YCBd8YZoR2GYRjpY4KfzNCyRf84Cwj9+qsf28sg&#10;n3XrRN591wt/rJBwLgVR/+233+SJJ56Q0aNHO5vnI10O+YILLlCxZ0Ecwvn7vAo/PfDeqelo3drX&#10;ddDBgddP7ceFF4q0aeNHMRuGYWQQE/xkZvly79lHevEUeW3YIEIVegp5+Ag7U/NefvllXb72s88+&#10;04l5DNah3Y5WPP5OCg46yBdytm/vCz2doSKXXOK9/iuvFKlVy4u/YRhGBjHBT2bw6inYiwZFe7R2&#10;pQg7duzQJZNfffVVzdGTry9evLjOwqe/vkmTJsm5nC1h++uv9ymaZ5/16y40bOgXXDIMw8gEJvjJ&#10;DHleevqjQZ1A4cJ79vvnUt577z255ZZb5NZbb5U///xTqlevLiNHjpS77rrLHSZ3nAzDMFIcE/xk&#10;pk4dP8gnsn+cXG+pUiIdO/rfcyn00pOvv+6663TJ4nnz5snRRx+tq90NGDBAzjzzTNlvv/0StzDP&#10;MAwjBzHBT2bo32/XTuSii3yIlyp/ev3PPtvneqnkzmzlf5Lwyy+/6LrRtNaNHz9evvrqKylZsqQ8&#10;8sgj7nBcJKVLl3aHwh0LwzAMQzHBT2YKFfLizlrtDPNheI8TQLn6apGmTUWKFnWfcO77iNevX6/T&#10;8gYPHqwjcgnhN27cWNetb926tRQpUsRWuTMMw4ggzz/ERY1MQfj4jDPO0EltRs5By92KFSvk7bff&#10;1pn4c+bM0Ra7s53RQ3EeY3INwzCSGSKXXbp0kbFjx8qJJ54Y2hsfzMM39oRefka3btniZ7nzk3G9&#10;+6inH5uUEbkMz2EWfq9eveSDDz7Q5Wwp1Lv//vtN7A3DMNLBBN/Yk88+E+nXT6R+fZGKFX0b2NCh&#10;ImvWhO6QsyD2q1ev1iVsyddD+fLl1dMnX1+I1IZhGIaRJib4xn9htj+z+V991Y/u3bjRT/IbOVLk&#10;xRdFli0L3TFnWLt2rQwfPlyuuOIKXbv+yCOPlCuvvFKXuD355JMlf/78kjeXFiYahmHEk6TN4bMC&#10;2ieffCKff/65/PXXX9prXa5cOalSpYq2ak2cONFp1UYVA6q36ztv9SCmlzlWrlypi6owlY0Rq9zG&#10;fRCPjJCrc/i33+7n83/55X+XZUVUGQLTtasvCsxmyNezkt0r7rXwOS9ZskQaNGignxU/K7NQkGEY&#10;Ri7DcvgRUJX9pROk119/XUUd8V+0aJHmdSnqwhOkJ/ubb75xTuoX8uGHH+qYVUTk559/1r+5Lzlh&#10;RJ/FVb799tvQs6c4zOdnFn+42AMjelmYh1G+2Qj2586dO2XGjBkybNgwGTNmjH6GzZo1U8++c+fO&#10;JvaGYRh7QVIKfjAz/dNPP9U+7Pvuu0+qVaumAj537lwdr4rHjife1Xmk9GNT1Y2hwOMwClgtjWIv&#10;VlND/MkR/06xWqrDGuux1tL/7bfYo3zjALn6TZs26efBQjdvvfWWFCxYUGrXrq0r3zEe9xhWFjQM&#10;wzAyTVLn8Anl73IChVBjBBC+33///VUwzjrrLDn++ONV+BF3Vk1D8AkPH3HEEXL66afrbHUqvYsW&#10;LSpbtmzRLRZ4nkQI2JI0C5IxKICLNXOeEbWswx5ngmO7efNmHYfbsWNHmT9/vhQuXFh/nzx5sn5G&#10;Cb/CnWEYRgKTlIKPUJctW1bq1KmjldvkdKdOnSrFihXTCWs//vijrnXO8BXumy9fPtm+fbs+ltsQ&#10;jmC+OmNXqfLGYCDcHw28f8LL/C+2999/X++fK2nblhL4PUfyIraM8qViP84g+JMmTZIWLVrosrbb&#10;tm3TFe6GDBmiK9wZhmEYWScpBR/PntXREAYK56699lr12PHQyffiyePtI+bMUmdjH8LCTwgqu7kP&#10;UYHAe48G89lr1aql/4uNJVZ5TK6kXj0/lpeWPBbmYVIfXn2zZn551ipVQneMD9RfYEyxoh2FeRhk&#10;LIDD1DxC+ccee6x+RjYP3zAMI2skpeAjErRrAV5hq1atNISPIUDVPl49Hjh/kxdmO/jgg1U0uA1h&#10;Dzx0jICffvpJvf5Y41iJFmBQnHfeebqRBsi1gn/88SLnny/SvbvIDTeI9O0rzs0WueIKcQoctzXY&#10;ScNQg0EIf8SIEVp0yXK2N910kxpVLHxD/t4wDMOID0kp+Aj01q1b1XOn1Q7xJUTP77TkkbPHICAK&#10;wLroeI2E+7k/uWAWXqG6P6gBIHdMYZ8toxqCVpDmzX2LXv/+IrfcInLuuSJxKJjDwOIzmTlzpowe&#10;PVoee+wx/Sxq1KghnTp10gJMhN9m4RuGYcSXpBR8xBlPnba7devWqWCsWrVKDQEmsDFmdcGCBVqN&#10;T7894l+zZk0N43M7RsGyZcu0Yn/58uVqGFD9fdRRR4X+g5EdYGBRS0F/PYN0yNfzWVB9T8fEbbfd&#10;ZuF7wzCMbCIpBZ+cOgN2ypQpo73ZLVu21EpuPEOKvajsZrnUG264QR566CEN37dp00YjAYTjCf9j&#10;BLCvb9+++phSpUqZ0GQziD3tdd26dVMjDW+f3D0teFWrVg3dyzAMw8gOknbSXhCWJ5/PW6ASn2p7&#10;PHUK8xjMg8ePiJMLJqQfFOrxGHr2ESD2cRsjWzPa9mWr5WUOaiaYj/Dss8/q/Hs+N4yzgQMHqtAT&#10;Wcm1NRGGYRiZIDsn7dnyuHuBCX7G4NSiPgKhZ7ohsxBIx5ByYUQuC99Qd2GRFcMwDI+N1jWSDqrw&#10;qZN45plntJ+elAsnL4V5pGHatWunURkTe8MwjJzBBD9ZYZAQy9UuXizy8cd+SVvWrmf87T6GIkjE&#10;ftSoUXLnnXfK+vXr5bTTTtN5Cddcc43WXxiGYRg5iwl+skEG5q+/RObOFbn5ZpEGDURq1mQggV++&#10;dsOGPRe+ySEI4TPzgND9LbfcogV61EUwx4DwFFMKrbfeMAxj32CCn2yweM306SIDB4rMnCmybRvx&#10;cxaOF6ewIi+9JLJqVejOOQtFkL169dIFjVjPAK+eqXkYAKeeeqqF7w3DMPYhJvjJxs6dIqNHiyxZ&#10;4sP6ePN4/axwt369yIQJIosWhe6cc9DmOHz4cM3VM96Yorw77rhDWyRZwMiK8wzDMPYtJvjJBjn6&#10;+fNZBcgLfTiI//Llfj37HIahOrRKUoVPYV737t2lUaNGuu6AYRiGse8xwU82EHlC+JFiH8DiQOT4&#10;cxhy8+eee6506NBBbr75Zl1zgGWIDcMwjMTABD/ZYDhQiRLR16wnZH7CCSL7YEQwhXnMw2fxmxLu&#10;9bFugWEYhpE42FU52TjsMJErrxQpXpw1fkM7Qxx0kEiTJiI2ptYwDMOIwAQ/2cCzZ/naHj1E6tYV&#10;YYU/vP4iRfyStqxZX7Jk6M6GYRiG4THBTzbw6lmTvlEjkZtuEnnsMZEnnhB58EGRzp1FypQRyZ8/&#10;dGfDMAzD8JjgJytFi4o0bCjSpYsP8bdvL1K+vA/5G4ZhGEYEJviGYRiGkQKY4BuGYRhGCmCCbxiG&#10;YRgpgAm+YRiGYaQAJviGYRiGkQLk+Yc1TY1MwZx4Jss1bNhw95KwLANri8PEjz///FOPZ97I4ULG&#10;XvP333/rmgecq0bWse9+9sAxZVJnqn73WYiMpcXfeOMNOemkk0J744MJ/l7A8q9Lly6VQw89VH79&#10;9VddHY7lXw8++ODQPYys8s0330i+fPnkmGOOCe0xssqPP/4oW7Zs0dULjazz888/y1dffaXH88AD&#10;DwztNbLKl19+qYtwHc28kRQEg4fv6osvvignnnhiaG98MMHfC/hA8JaALzyrw40aNUpF34gPt912&#10;m5x88snStWvX0B4jq0yfPl0vIs8991xoj5EVMPqvv/56PZ7HH398aK+RVXr27CnVq1eXtm3bhvak&#10;HshydiwpboKfRbBG27Vrp1/60047LbTXyCp9+/bVpXWvuOKK0B4jq0ydOlXP05dffjm0x8gKn332&#10;mfTo0UOP5wksWmXEhWuuuUbOPvtsuYQx4UZcsaI9wzAMw0gBTPCzCHnmsmXLWv4+zhQtWlQKFy4c&#10;+suIB0cccYQuXWzEh0MOOUTKlClj+fs4U7x4cTlqHyzxnQrkvdsR+t3YC8ix8MUnnE/OxYgPVOgW&#10;KVLEvvhxhMrnI488Mu6FQKkK330Kd6ndsc6H+MF3v1ixYnquGvHFcviGYRiGkQJYSN8wDMMwUgAT&#10;fMMwDMNIASykHwWmkW3btk37ln/44QfdR+89Q3bOOussLdSh/37JkiW6jyERF1xwgRaZkX/isYsW&#10;LZJly5bpc3H/ChUq2BAZx7fffqvtTKtWrdIcKHm6qlWr6kSp7777Tt5++23ZsWOHFkFWqlRJzjjj&#10;jN1FUZ9++qk+9vvvv9fcfs2aNTUfvf/+++vtqcovv/yix4bzjWEwnGflypXTYlLOz3fffVfPV2ZH&#10;0D7GuRr0+K5bt04fG3wenN+lS5fWAr9Ugu8y31kGE5GXb9++vR4DJj5+/fXXMnv2bD0vuY1jVKpU&#10;Kc3bc0w//vhj7cnne08/Pj3k5KA5nuzjnF28eLH2VlOQVqNGjZQoSOVYvvfee3ru8R2tU6eOVK5c&#10;WX777Tc93+bPny8bNmzQ861evXr/qddZs2aNfiYce2pPeCy1Ehx/Hs95O3PmTD33CxUqpNeJ8uXL&#10;hx5txMKK9qLAF3Pnzp3y0UcfycaNG/WLzgk6btw4Pam4CCxcuFBPyJ9++kn+97//6cWBE4+LwMqV&#10;K3XACV92TnqeA0Mg1fv0f//9d5k7d672g3PcOMZcKBEfLgj8zm2IFF907s8x5ULA/el35lhjhG3a&#10;tEm3008/XTslUhUMUS5+Y8aM0XONc5Xjwk8ukMuXL1cjiuOJoYTBVbBgQT2unMfz5s2TadOmyfbt&#10;29Xg4lzleKdaXznf5Q8//FCNH8S9WbNm+p1GkDhn33nnHRWa1atXq5BzjA4//HCdiPbss8+qqG3d&#10;ulWPPfsw8PnOL1iwQEUPAeMc5hzHKOD45/bqfs43zj3OwQ8++ECLcCtWrKjfb77HXEM59/iec7wC&#10;wd+1a5fMmjVLPweuoZs3b9bPgXMSQ4lzdNKkSfqZcQ3h3OazwWmggNqIjQl+FLAosSSx1Bs0aKDW&#10;JZ4ontK1116rFwa+vHhKDIfgpPvkk0/0i4x48SXnPgMGDJD69eur58CFolatWildzYsIIeh8eQcO&#10;HKjHjwss+xEtLgxVqlTRY8zFloskFw28VW7jS85jGMZDBGDw4MH6N/flM0tFOHYcQwzMO++8U4dA&#10;cUHlnOPiiJHKiFKmltWuXVuNAs5joioIExdVLpYPPfSQVKtWTV555RU9thhSqRQ54XuLgYRozJkz&#10;Ry6++GI9rxB7vs8MgmGqHufZihUrVKSYBPn555/LW2+9JV26dNGoAMd+7Nix0qRJEz1+fC5EXZge&#10;hxGB+BP14zNB9HMzGDy8R657HDOOLYKPwcRtnIMYmhhOOFKB4PO9R/AxTDmnzzzzTBk6dKhG83gO&#10;IlkjRoyQXr167b7+MgAtf/78+pkYsbEcfgbAaueEojccUWd2PicX4SnC+U2bNtV9WJ4IF9s555yj&#10;RgNfbB7HhQLRT3UIgeJZIjJc+PiJwGBA8UVv3LixHlu+5HhAXFC5iHIRJvTHF54LBN7Ccccdp49B&#10;9FIVxAQRxyhiQScMSo4L5x1eKeJOZIn+e44ZBhX7ON54WUSzuPAieDyO+3Db+vXrQ/8hNeA7yjHi&#10;OxsO3iPHl+8zAk4aiXOWKB7nHRESzlWuCxgIeKEIFQYqhi2CxjWCqZGczzgQXE943twO7zvw3MON&#10;R85RhJn0Bt/1SPDc2U+YHo+dY8rnQwSFSAoRPiJbpEr5vDBOOd9JrRhpY4KfAVjIBWHhS0/4mC86&#10;Ao7wcCJzsnHhxeonHMWGdxV4nZz4XFCDeoBUheNF/pMvc6NGjXS1QVIleFZ8qTluHEusf+7L8cN6&#10;xzDgosu+IGTHRYP74qVyAU5VAqMSL5+QPMeQ1baIOCEsREg4ZhhVnLscQy6cHFPECMEP73dGrDDK&#10;UtGIwvOMhBwx5xeixe0cK45P8H3nvOS2IK3ET+7Dfj4PzlOOOfB4rgs8J49PBaId0/TgO811FQMW&#10;eA6OMcebYxrk7blOAMcXYyrVr68ZwQQ/HfhycwHFIic8zxeaiyUEJxwnJ/u4Lz/Z+KIHJzv3Q7zw&#10;bFOZQGQQoM6dO2sYlAsg3iRREW4PPIHg2LIPUeLLHhxH4CfHOLg9VcF4woMnXP/aa69paJ4wNPs5&#10;39g4VmycjxxfvCOOGbfxMzjmEPzOcTX+Pf8iz0u+6+znWHJb+HnJfTi2nLMc8+AxwH15LJsRneA6&#10;GX5e8l0PjjefCX8HcHw5zsHjjNiY4KcDljpFI5xgXFg5CfHWOfmw/PmJV4WFyW3cjw0LntuA+3Ey&#10;pnpBCR4n4o4H1KFDB803k7vDC8Wg4hhyLMOPLceaLzMCxj6+8MCXnmOMARZ+YUg1ONcIw5OjJ2yM&#10;J4THT6U+3jrHjWMWXChJj3AeIkwcO44tHlMAv7OP426InpMISnCMOH4cn2A/x5JzNhAbfnIfjjvR&#10;F445520A5yyfGY83osN5yXef4xjAMeZ4c0yjXV85zql+fc0IJvjpQK4Or5T8MV9ivuzHHnusXkDJ&#10;2XOycR8utJyM5PHYyNdj4bMFOadUb8tD2AkV84XlS80XGHEKvrgYAtRCcMzIf/Il5phxf8QMw4tw&#10;HxdVQv38TYSA50pleP/kSrt16yZXX3211pZwbGnLI1dKCJ/jxrHnuFIHwTHl2HI+U7mPx8kFFgOX&#10;2zAWDL/+AN97ang4RkT7OLZBGJ9jSXSKY8t3nJ9838npc53AsGIfAsX5TGqQFF94GsX4L6T3uAZw&#10;feWYYWzxXUfQqTPhOsv3n+PK7dyGQcDjjLQxwU8H2mg44ahgDqCYhIsjbXt4rJMnT1aDICh6ogc3&#10;6DHlC85PLqIUqaQyQf6Tmgi+pFwYKRxDdOi5J5cfVPHT5YCwc6y5sNK7zMWWnD8/Kd6huIwLLhfQ&#10;VAah4ZhgUPGTgjGOLTUnFIlhfFL8iGFKPzj7OGZErPA0yf8TfcHYIkeKyHEupxIY7hj2gYjQDoZI&#10;831GuOn5xhiieJR6CL7v5I65LnC8OR85r4lUIVYcWwwqcs2IEcefY/v++++rMcA1IrfDceR4ciw5&#10;vhxP/uZ3jhH7OTZcXzn2iDjGPwWonNMcM64FnLcYrTgHHDeOKceeczmY68FzYegaaWODd9KAk5J1&#10;2bHSb7/99t1WOV98esInTpyoJy8WJ7fjZXEx4AJL2wgGAc9BW0rLli3/YzSkIlwAaEui9QuhJxSP&#10;h047E8V87CMHzRcfkb/oooukTZs2+gXnsSNHjtS+XowsrHlacs477zz1wFIZLnq0MnIxxaCi9alF&#10;ixbaVoqQP/bYY1rEx1cdo+qOO+5QEcNTpT+aNjIunsB5StdJyZIl9e9UgfZFvtMY+JxfGJKtW7dW&#10;o4noyJAhQ9TA5Fzr2LGjdpNwPUCwhg0bpuc11wWOL+kVzkuOL+1ob7zxhraUYtgysIcoDIYst+dm&#10;MCBpTebcwxjiOkmXA+cXBueTTz6pxibnJVX4GP18/znGDD17/fXX1Zji+ss14sILL1TBR/wxvPhM&#10;As+e20gRWqokbUzw04CLJ9YlJxwtO8EXFPHhokDICS+UfCcXSE5ivtRYrNyORc9zIGpY9ZzwqQ6W&#10;OFY7F1GOFWE6vCgunlxQ8eAxojAG+CLjaQbHncchYHzJeRx9uTyOzyeVIdqEN4RXBITjOXacj5yf&#10;RJk43nzV8YyCWhTAs+K4Eh3g8+CCmoppEo4B31nOQY4ZETnOPbx0vu+E9DkvEZTgGHHecUwxuIhY&#10;8TlwzLk9cA7Yx3WC5weiJ5y3qXAtwKPH+eEcw/HhePH+MTY5/4iKBLl4rqGcm7TacRsRquA6weMw&#10;wEijcD8+H56T5+acx0DgOVMtKrU3mOAbhmEYRgpgOXzDMAzDSAFM8A3DMAwjBTDBNwzDMIwUwATf&#10;MAzDMFIAE3zDMAzDSAGsSt8wciEM4GG2ftAeRpsdU/fodablbG9hRgItavRC81y0WcUDZgjQpkV7&#10;IKvP0aJlGEZ8MQ/fMHIh9N7ffffdOqCE9dynTJki06ZNy/KyrPQ/M0WSNeAR/XhB3zXTFd98802d&#10;1WAYRvwxwTeMXAjDShhU8uCDD8rQoUOlWbNmOsSENfKBgVB464g2XjWCyxATAn4MNmEADfvZuA8D&#10;ZNILBnJ7cN8AhtYwgY7BKzw//zP8eRlmE+15GV7Fa+BxAbx+BrUAr5/fed08P7fxGOD5gvfGbRl9&#10;/YaR2zHBN4wUgEmPTIdDIIGJhYwmveyyy3REMaN5ly1bpsJIdGD48OG6n9HGXbt21dGxTDhMCx7L&#10;fZk7j5AD/4dxvUQFmAaI8cHzXnzxxXL55ZfraN9AqMNhHC33XbRoUWiPSK9eveT555/X34kCPPvs&#10;s3LFFVfoa+zdu7eOugZex6BBg+TSSy+VVq1a6X0Y1YoBYRipjAm+YeRy8GwZU4qwshwxjBkzRiMA&#10;COVtt92mC+qMGjVKc/8YBsyK79+/v0YI6tWrpzPNWaQkLRiBzKqGjJpldjoCS76fmgFGzjIvnTnq&#10;PG+/fv10Df8lS5aooREJoo2BEYwLBvL8vAeMFmb/M4YZMWf+etWqVfW52BYuXKjeP/+LWe68P953&#10;qo0LNoxITPANIxdCyJt8+1NPPSV33XWXLt7CjHIWbSFMjmc9e/ZsXb2N31ng5OOPP1ZRxUAg5I5X&#10;/u6776qI4mmzDGxaIPhnn322zo4nSsBzsDhKlSpVdL4/aQbWl2BRKZ4XA4LnDebMZxSel+dA9Hn9&#10;vA+eh9nqFP7xOgjlMxufSAMGDGsLBOsHGEaqYoJvGLkUhBtPl/A3Qs7veM0IPjlvcvXk2PGi8fbr&#10;16+vP1nlbN68eeqd8xg8dLx1fk8LBB1x5/8RKcDTx5CoU6eOFChQQFdDpDAPUeZ18Lzk2qM9Lwv5&#10;sIXn3fk9eE8sVsNz8l74m4VT8PJZ7IaFVlhilftiGFCsyP8O0gyGkaqY4BtGLgTxpWXuxhtvlIcf&#10;fliL9vD4p06dqrcTYm/SpIku/0w1P1EAlnguXry4evqE5Ml/33PPPfozWDUuLYLV9gidk7tHZBF9&#10;1ilndTjEF++fnDv/jyV8g6WPIwmWOQ2K7TBY+J3IBYYCa6Oz3DR5fV4/r/O6667Tlj5uo5aA2gFW&#10;VyOawJLMPIdhpDIm+IaRy0GAGzZsqEuP0p6HmFLEhwfP8s94+ogpIfEgAoB4YxTg/VOwl5mwO941&#10;HjjFexgQGB6E2XleDBGel/83a9YsvV80mB+AuNNGyH2JOATLTWMkMFNg8uTJ+rq4nUgBzxVU7WNE&#10;sPY8eXwiF8Gyy4aRypjgG0YKgNeLAJJLJ8TdpUsXFUWK5/DgO3TooMYAoX7y8Hjk119/vXrKhPMD&#10;jzsjVKhQQYWZnH+tWrVU7IHQPnn0nj17ytVXX63GRKwhQEQFWOOcan1eA4KPwcDjeS887wUXXKAF&#10;e1T8021AVT/CjyFzxx13SNu2bfV/MYugW7du+t4NI5WxSXuGkQvBy6Xojur7oDqdfYghQooHTZ4d&#10;rxnhxfNmP54zhgAhfcLxPJZcOdXx5MnZCMuTHjj11FPVMIiEnPqKFSvU2yaqQDSBiAGP4XkppuN5&#10;8fyJKBQpUkRFnOcl7H7aaaepgYHBQPEfrw2xJk3A6ytZsqSKf/Aag8gB7wmjhv/P44I2vPz58+vr&#10;4H1wP8NIVUzwDcMwDCMFMHPXMAzDMFIAE3zDMAzDSAFM8A3DMAwjBTDBNwzDMIwUwATfMAzDMFIA&#10;E3zDMAzDSAFM8A3DMAwjBTDBNwzDMIwUwATfMAzDMHI9Iv8HPOuXsC+T8qYAAAAASUVORK5CYIJQ&#10;SwMECgAAAAAAAAAhAMbllqJEhQAARIUAABQAAABkcnMvbWVkaWEvaW1hZ2UyLnBuZ4lQTkcNChoK&#10;AAAADUlIRFIAAAHTAAABSQgGAAAAwAPHiAAAAAFzUkdCAK7OHOkAAAAEZ0FNQQAAsY8L/GEFAAAA&#10;CXBIWXMAACHVAAAh1QEEnLSdAACE2UlEQVR4Xu2dCbhNZfv/K3MqZS5RUqg0moqkkqFIGfJSZB7K&#10;+DeLDMmUpMFYShK9oWQokgw/UoSiEJUh6ZUxhUpx/+/Ps87SPts+nGE75+y97+913dc5Z++1115r&#10;nbWe7/O9n3s4RwwGg8FgMKQIRqYGg8FgMKQQRqYGg8FgMKQQRqYGg8FgMKQQRqYGg8FgMKQQRqYG&#10;g8FgMKQQRqYGg8FgMKQQRqYGQyrg77//lh07dsgPP/wgBw8ejHs1aThx4oT8+eefsn37dtm4caPb&#10;Zyiwf76H7RLaxmAwhBdGpoaowZEjR2TLli2yd+9eOXbsmHsN8tm1a5ds2LDBkcw///zjXk9tHD16&#10;VN58800ZM2aMrFmzJu7Vf8FxcXybNm2StWvXypdffinr1q2TzZs3nzxuyJTf58+fL2+88YbbZyjw&#10;+bFjx7ptDh8+HPdqeMHx7N+/35G6f7zr168/OVlIq+tsMKQVjEwNUQMG8l69esm8efPkwIEDjkgZ&#10;7MePHy89e/Z0Az6EmxaA1IYNGyZPPvmkLFmyJO7Vf8H7n376qXTu3FkaN24sTzzxhHTo0EGeeuop&#10;mT17tvz666+OTP/44w/ZunWrfP311ycnDMH4v//7P+ndu7cMGTJEfvvtt7hXwwuInPPo1KmTO962&#10;bdtKx44d3Xd+8sknjlCPHz8et7XBEP0wMjVEDVBy1apVk9dee03+97//ybfffivDhw+XBg0auNd+&#10;/PFH+euvv5zrEyLid376qg/wO6/5xjaBn/Ffg6h5LZAw+J3X/M+wrf/+mcgUsoQ0a9Wq5Yj/3Xff&#10;lUmTJjlyvfPOO52yZn8cp38s/jHzHfzNMfG9ixcvdt8TSKb+eQUeGxZ47v5+/G34Hv+9YHA+06dP&#10;l3r16kmfPn3csaOE27Rp447/q6++cvsAwd8duF9+Bh9/8LHx0z9nfzt++teb3/3PBe+bv3mPz/if&#10;89/zjyvwPf//FfhZf9+hrpVvwZ83xB6MTA1Rg0AyhbAGDhwozZo1k1dfffWk63ffvn3y8ccfy7PP&#10;PusG/RdeeMEpQkgHtYV6nTBhgiOGF1980RESxDZ58mR56623nPt0wIAB0q9fP5k1a5bs2bPn5KD8&#10;008/ydtvv+3eQxlyHLhtQWLIdM6cOdKoUSN55513nIJG3fHdmTJlkg8//FAOHTrkFPcHH3zgjpFt&#10;+N5t27bJ1KlT3b45Z46vXbt2MmjQoJNk+s033ziFzjbPPfecO87Ro0fL6tWr5ffff3eEAWFzzH37&#10;9nX7YBuuGwThk4gPzodja9Wqlbz//vtuG46X64pSnTt3rtuGz/EduLfxGrDfGTNmnHQFQ0K4sidO&#10;nOj+H0x+OLdx48bJZ5995vYBMXNNeJ1jZruFCxe6NWEmDpwP++Yn15ZrCRHyv37vvffcd3bt2lX6&#10;9+/v9uP/v5YvXy7PP/+8e499vv766/L999879c8+uE/8/xn3ybJly9znOCeuJ/cDx8m5Pf300257&#10;/j+G2ISRqSFqAJnee++90qVLF3n88ced65FB+ueffz452DPwM7hCGAz8PXr0kMGDB8vnn38uu3fv&#10;du/ff//9joSHDh3qBnAUWMuWLaVOnTpue15v3769c8OyfsnAS3ARRMugDImxz27dujlyg5AgwqSQ&#10;KSTC5yDxDBkyONc1+9i5c6fbf8OGDd358DfE///+3/9zBM6xcaw1a9Z05MF+IRXcxRwz586xQYJV&#10;q1aV//73v24SgNsYMuL8mEAwIYBkUMesjZ6JTCEoJhacL8cGmfK9ECHfybFxvdkvruFp06bJL7/8&#10;cvK64dbmeDk2jr9GjRruuyEnJi2PPfaY1K1b15HtSy+95K4hZA+JoYx5nWvL37i5WSfnevIa5877&#10;ECf7hBC/++47910of97j3LmOeDO4Dz766CN3/t27d3fXm/8l1+aLL75wEw/+H5wn9wTXHFJdsWKF&#10;+x8ZYhNGpoaoAWRasWJFue2226Rs2bIyYsQIRzYM9JApwUkoGAbHVatWOZJloGbAfeWVV9z7EMTt&#10;t9/uSBGVCpGg2CDX2rVruwGc7SAQXJp8BwPzokWLHAmggnmfdU32yYDLGiLEkhg374MPPugmAQzO&#10;kE+TJk3cBAGyQ8XhqoZ0cK9CtgzgECkDOgFAHAvnBxlBXGzDsT388MPy8ssvu/chON6rUKGCC4pC&#10;PUMkrHmicFFnbIMagyxQjqHIlEkG14TPMemAhDlfSIdrh6udY4E8OTdIm/2yHeqVQCyUJZMftuO6&#10;8T985plnpEqVKu5aQqaoS9zfXAs+z7XkPCA7zgOFyf8SAoS0Ua+QHiTJhIfPo2K5dpwL9wMqEwLn&#10;f8L5cqwQO9/HNuyX80Jt8r9kH2wPAUOYTBY4Ju4LlDf3CQofRWyITRiZGqIGDMSsL5YpU8YRxciR&#10;I90ACVAjDKCQCmoDtykkh3JlkIQ8Gagh08qVKzsXHm5fSBg3auvWrd3gzcDJ65AbxAw54o7EPQqx&#10;oJoY1HFDQrSQHqqHwf5MZAqx892Q5yOPPOIUcvny5R2p+u7kQDJFfUHqLVq0cIM9ZMtgPnPmTHe8&#10;qES24TggeoiB9zl+XMUQFsoXUoMAUcWQImobsuB4ixUr5s4vmCQgU9Qlx1upUiX3WY67evXqzp2M&#10;uuNY77vvPncskDbXBLUIcZYuXdr9D1CKXFeuO9+Bi5Vz4vw4Fp9MmzZt6j6HKuQ68L/2iZxz4X/J&#10;uaC+UZFLly51+2aigSLlfCBYCJ3P87/mnPm/c71w9UPQuMW5HpA9kw/UM/cOEw7+D0wu+F+wP86Z&#10;iQHHxGTDN0NswsjUEDVggIUgUDa4BSFO1A1ExSDNoAvJXnvttU7BYpAVrzGg83kGdT4HsTG4Mzii&#10;alChkBMqlcETFYV7EVWFukIF3XzzzVKyZElH6Oy7XLlyjmggpcSQKeoNEoWY+U7ID3c1ZAmhczyB&#10;ZMpEAaWMqxUCh/gBpMX5QD4oc74TdQgpcj6+MsMVPGXKFKfSmzdvLkWKFHGKnuPHUOi33nqr2xai&#10;DgRkytonyoyJh6/yUdWQDseLooM0IWT2Fbjfu+++220/atQoR2icK+D4OH7IjDVMn0xRmKxN8r4/&#10;MWJfxYsXP/m/vOOOO5xBqJAlxAkhsy9IHmXL5InJBMfP/cD/74EHHnDXgv8P9wD/H4LWmAD4Eyqu&#10;I+5ojhuC5bP8b1DBBgMwMjVEDRgIWQdkAEVBokAJSIJQGYBRH6gJ/kZd4C7EDcpPXHe46hi4//Of&#10;/zhig3R8MmXghJxItfHX3FiLYzBmv7hJUX8MxMH7ZuDGBXgmMg1eM8Ug6rx587r3WCMNJFMIDFUF&#10;oaHmfPXIsUP+TCpQphA9x8a+fDKCvFCSvjL1VTa/oyoDj5/Jg0/UPji2wDVT9gvxcG1R+hwvao7J&#10;Dd+Pkvf3x0+uNaTE90P8ECvgmkNUTGgClSmTAVzffA/bEABUv3595wlgP4HHy/+Sc+SYOSauG5Mg&#10;XOFMdlgXZXKAsS2TEiYVTMAgR///ANGzP/bD/xsPA65d/r8cIxMHCNZgAEamhqgBZOpH80IiEB8B&#10;KagSFAnFBVBBkODKlSudWmUwRUH562YM3AzSSSFTSIOgFwZgBne2Z98MxLwHAUKWSSFTInX972aQ&#10;R5lx/Az8PplCSJwHSoxj4dj4Ln6/5557XJAVx0BwlU9qfJ7rxGdQiKgv1ghRl7hj/YAtSAhS5bO4&#10;PjmWQASTKWAbtuca892oQ1zMKGu2hdQgMP43THYgJRQmkcesdfrHxudRgIFrppAp7mP/e/gs2+Gq&#10;5dpzvZmwoIj5X0KwXC/OjePnb4jyuuuuc9fJN86R93E540qGQPn/sGbK37i8uS9YH2Y9mPPhe3wy&#10;heANBmBkaogaEICDyw5CYPBEUaG0IB/W11CPRK8SRMLgzHobPyE51txwC0IMfjRqIJlCPigbyNEn&#10;U/aL+oWMGXAJ3kHhsU+MSFHW6xi0IRKUDUTHel4wIFMGaAZwBm6/uAQD94IFC5zixqXLvnA34w5m&#10;n5AB58Tx4arlO/kJ2UL+TBbYN65X1CmKFSUIwUFYfJZjh4AgL97zrw1ExeQA4gpFpqhiVCgTDx+Q&#10;N/uBZDkfFClr10w62CcGCaI6IVWIm/8L20PmbIdbFvJnzZNz5H/CcbFfH5An15H/XeD/kv8tLm8K&#10;eHBu/H8ga4iPc2cywyQE0uez/nt8P8cFuXNM/ORvXvc/ywQBhYsHgGhevpMgM4MBGJkaogYQC0oL&#10;RQIJAZQQJEswCVGtKBciYBmYIUcIDiXIIAnpQFYE1uAKxL0HifA6hOG7cCFZSAMCZuBGPUGwfD8E&#10;AgGxb6JhIQJeR+kxQLMeCPkGA3LgO1FwEBATAcAxQIgoINY8Gehx13KM7JPvZT0PNynKk/OERPhe&#10;yMZf62QSgCuTbVh75LwJDuK8fLcohMo6KOTH8bMd58f7wWTKfrlmfJ59+/BdsEwIiOj1t2MiwHez&#10;X1yjXEv2y3nyvZwPhM95kkpDoA+KFNXI5yEvAoh8cDy8x3ovngj2y/45R9Qt/ydUu/9/xiBt3uMY&#10;uQ84Rj4DAfv3B/9L3ufY+H9xPFwrvoPv4jrx3SheJly8ZjAAI1ODIQYAoaPyIGCUNu5M8jYhDJ+4&#10;0wKoPAgMtQjx4h2AbHF3Q7g+eRkM6R1GpgZDDADFjNJjbdAnK9yWuEPTEriL8RSgiFHBrIuyPo07&#10;Nq2PzWBICoxMDYYYAO5P1v1QoxAprk3c32lV+N8HrlqInjVfjo31atZ6cWmn9bEZDEmBkanBEAMg&#10;yIi1TdYMWdMkchaXb3DKS2oDNy8pLawXBx4ba95pfWwGQ1JgZBoAgjtYTyK9wMzMzMwsdoxAPiLM&#10;yQQgCC2pMDINAFGYrNUQMm9mZmZmFjtGDjER+ESAE8GfVBiZBoDcO/L0CJk3MzMzM4sd89PCKJLC&#10;skhSYWQaAJK+yYdjrcbMzMzMLHaMNCzSsSgnamSaQtBhgoR3g8FgMMQWWCelNKWRaRhgZGowGAyx&#10;CSPTMMLI1GAwGGITRqZhhJGpwWAwxCaMTMMII1ODwWCITRiZhhFGpgaDIaZAPuX8+SKdO4s8+qhI&#10;q1Yi9I397jvKU8VtFBswMg0jjEwNBkPMYP9+kVmzRKpXF8mbVyRTJpELLxQpXVpk8GCRb7+l117c&#10;xtEPI9MwwsjUYDDEDOgPq8QhGTMqEygV+Aap3nqrCM3Y9+2L2zh9gbZ8GARIGUA6DNHGLyXt+oxM&#10;wwgjU4PBEDOYMUPk4ovjE6lvWbOKtGwpsmNH3MbpCxRZoOMQjfJp8N6/f3/XrN/INJ3AyNRgMMQM&#10;pk4VyZDhVCLFzj1XpEEDka1b4zZOP6CZPcXo582bJzlz5tTDPUfy5s3rausamaYTGJkaDIaYwdy5&#10;IkWKeMQZTKS5col06SLy009xG6ctIEnU6L59+1zJv169eknx4sUlR44ccsUVV8iQIUOcq9fINJ3A&#10;yNRgMMQMNmzwonjz5xfJnNkjUZSqqj25/36R997zon3TGJAo/W23bdvm1Oc999wjRYsWlWuuuUbq&#10;1avnxmze+zOFwVJGpmGEkanBYIgZKEHJihUi7duL3HKLSMGCIsWKidSpIzJpksjOnSLHjsVtnPpA&#10;ZUKQ9BhdsGCB9OzZU0qWLCm5c+eWsmXLynPPPedUKmun4YCRaRhhZGowGGIKR46IrFsnMnmyyKhR&#10;XgTvwoWibAK7xG2U+kCNHj16VL755hsXYFS9enUpVKiQU6SNGjXSw53s1k3ZLiWu3UAYmYYRRqYG&#10;g8GQ9jhw4IB89NFHrr/0VVddJRkyZJAKFSq4Jt6rVq2SP/74I27L8MHINIwwMjUYDIa0ASoTkkSN&#10;4sJFjV555ZVy3XXXSd26dV3zbtQo0bzhUqOBMDINI4xMDQaDIQgE9vz4o8jSpV7FpDlzRD7/XGT3&#10;7rgNUg6IbMeOHfLBBx9Ihw4dpECBAlKwYEFHqLh5UaO//vqr/P3332eFSIGRaRhhZGowGAwBgEgp&#10;Kzh2rEjNmiI33yxSqpRIw4Yib70lsncvkjJu46QDYmRtdPXq1SfVaJEiRVzaS/369WXmzJnK4z+e&#10;FbduMIxMwwgjU4PBYAgAEb0Q6R13iFxwQfz0mapVRd59N9n1eyHI7777TpYvXy4NGjSQwoULOzVa&#10;qVIleemllxzBHjp0yLl/UwNGpmGEkanBYIh6QE5KHPGM10K5T5Xo5KGHvAL4gYUdMEoR8p4SXlKA&#10;GoW41q1bJ7fddpvccMMNuvsL5fzzz5dHH31U1qxZ44oz4NJNTRiZhhFGpgaDIeqB23bMGJGmTb2S&#10;gR07iixY4HWRCcaHH4qULCly3nmnkikqlbzUgwfjNk4cfvrpJ5k0aZIK26q62/N0V+dIxYoVZejQ&#10;ofLll1/KsWPHztq66OlgZBpGGJkaDIaoBUoPIu3b1+sKg9qkoD3t12rX9ly2e/bEbRwHep2WLRu6&#10;hi+v3XhjosgUcsTee+89admypZQuXVq/OqtkypRJunTpInPmzHFro36AkZFphMPI1GAwRC2OHhV5&#10;6SUviIjygT4pojBZA23cWOTTT+M2jsOaNSLNm4vkyfPv9r5deqlI27ZeJaXTgFKAK1eulNdee82V&#10;ArzgggtcTd1bbrnFjbnff/+9C0JKrbXRhGBkGkYYmRoMhqgFa5uUCsye/VRixI1bvLgXoRsIonWn&#10;TRN54AGPcCFe+p9edpnnIl62jDYucRvHB+pyr34e1dm0aVPl3kv14+e63NGHH35Yxo0b58oFppUS&#10;DYaRaRhhZGowGKIWFK2vXPnUZuC+XX65yIQJcRsHgAbhs2d7jcRvuMFzEbdrJ8o8cRvEBwrzyJEj&#10;rmn3lClTVAjfrLs/x62P5lGF+/TTT7viC+mBQANhZBpGGJkaDIaoBQXhGzUK3RAcgqXY/TvvxG0c&#10;ANyvpL/gzoWQscOHT1GkkKNPpPPnz5f77rvPFaVnXRTXLvmj48ePd5G6bJcsMlXCc/WEOYYDB7yf&#10;5KDyegphZBpGGJkaDIaoBaQzY4ZIpUr/5oxCpAQSFSok0rOnyPr1cRsnDZAj3Vu2bt0qL7/8shQr&#10;VkwuuugiyZYtm9x4440yatQo+eKLL5wihbSSDIiXDjYU5R86VKRGDZHbb/dyXYlM/u47L8AqBTAy&#10;DSOMTA0GQ9QCEoMkXnvNyw+94gqRfPlESpQQ6dbNyylNYjsz1CUkRLrL2LFjXZ5oCd1f5syZ5fLL&#10;L5cHHnhAJkyY4N5PthoFEOU333iRyCho1n2ZDBCNjNt5xAiPUFMAI9MwwsjUYDBEPXbt8lJeRo8W&#10;GTlSZOJET/ElkUjJB6W7y/bt22XgwIHKabcqx2V3arRMmTIubxR3L0FIKQaqmvVcShlmyeIpat8I&#10;nqJC0/TpcRsnD0amYYSRqcFgiEmgGFkbRb2ezuLUJSpzy5YtMnjwYOnRo4dcdtllkjFjRlcO8MEH&#10;H5Q333wzvKUAWSft0iX0ei+WI4fn/k0BjEzDCCNTg8EQk8CNSmcYJRO3rorK++gjkSVLvC4xpMfM&#10;nCmydq38uXu3fK1KtlevXspj5zgjyOgOVYd9+/Z1tXbDDsi0U6fQZQ0x3L7PPBO3cfJgZBpGGJka&#10;DIaYA4E9X34p8uyzIlWqeMFIpMmUKSNyzz0i11/v8kqPFykiaxs2lHeGD5cWzZrJJZdc4tJd8uXL&#10;5yJ3Z82aJfv37z87HV4oOPHCCyLXXivK3PGJlLXTm24SeeONuI2TByPTMMLI1GAwxBQg0u+/91yo&#10;5JAS5csaJEZwjyq+Y0pevyhhfZ4hgzyWM6dcp2RLygtkSkUj+o8uUQV78ODB5AcYnQkcJz1UyW8t&#10;WtQ7NkiUSk5XXy3Su7fIV1/FbZw8GJmGEUamBoMhosG6JvmguGw3bPAiYCFLitiHSh355ReRUaM8&#10;xRdYYjDODql9qTZRrZZabrXsapcrqT5ct66sWLFCNm3a5MoBnlWw9kqA1KJFXuTxXXd5ZREJPOrX&#10;T2TVKi/3NQWIWDLFFcBMBrcAC9WAWQ3lpfibxF5+BnZWZzGbz9FxnSgy8pr8DgMYv/Ma77EN2yZl&#10;AdzI1GAwRCwY6xhLleBkwACRWrW8fEzUHOugECdkG6geIdty5TylpySJnVA7pgaRLlBrpHaDGiR6&#10;gdrtav1q1pRVn30Wt5NUBIS6ebNXxvDjj0WWLhXZts1bU00hIpZMP/nkE7dY3bp1a9dhHUCG9LIb&#10;OXKk6yzA6zt27HCvg8M681iqF48w7Pbt28vo0aPdrAjCxEgY5rWOHTvqvTRAFixYkKQZk5GpwWCI&#10;WEAoFKqn+DzrnqwtUpAhd26vuAFBRCjUQIGB6zRbtn8LOKj9rbZZbaTavWoXqfmBRu3VFpx/vuxQ&#10;dfhPMpuCp1dELJniY4c0mzVrJvXr13ev/fXXX66fHUm+jRs31nuirWzcuNGpVd4jFBsCprYjVTb4&#10;nY7skC0KFiLlvRdeeMERLoTK5xO7IG5kajAYIgqoTNybkOiwYV4he4oxBJCjM1JKKFZPPinq1Afu&#10;UdJKWCPV7X5Xm6VWX+1ataxqWdSuUeui9rVu9+ftt8vxyZPlBPmjSj4uirZrV5H+/b0oYFzMEYiI&#10;JdPdu3fLN99848iwXr167jVOBrcvavPFF190+Us+meK6/eijj6Sbzoj4uWvXLtfSp3Pnzi5pmPdb&#10;tWrlms6iZlG+/fr1c/3zcBknBkamBoMhYgCRUpt28WKRJk28Rt2kjoTqPQq50umFbQPXTlWg0Mv0&#10;sJLtXN1ukFoVtWxqGdWuUmupNlZti9qxkiXlBNWGcPGSMqPE41QwZM3+iQZmDRZCjfMoRgoilkw5&#10;cEhu4sSJJ8mUdU/ctRDjG2+84fKYfDKlHBWvPfvss/L11187pUprn+7duzvX7+bNm/V+aiJz5851&#10;2/M3RA0p89lQYH2V/eMOplIHF/Gt4BZEBoPBkB6Bu5Ygo9atRfLnD02igQbRss4YSKY61h595x2Z&#10;omr2PiXc/LodahTX7q1qfdTWq/2m9jeErALHfSf5pxA4+4xTtY6wUbl33y3y9ttn7HOa3hCxZAoI&#10;QIIgfTL1QeARFTQCyXTbtm3OjYvRTBa37sKFC52rd+bMmfL5559LmzZt3Gu8R9d23MWDBg1yyjUU&#10;ULfTpk1zod1PPPGESzpG2RoMBkO6B2RKYQUUoU9opzOILoBMKfO3UhXm/Fmz5NqCBSWTboMaLahW&#10;V22S2k9q/6i5zxPtq+OycyuT00kuqv+ebxAqKlXHU9cLNYIQs2TKiftkiiv3M70pIFPcu7yXGDJF&#10;BbPeypoqBqm+zYzKYDAY0jsg0/ffP3V9NJShWgsX9qJflUwZ7/AKUkc3a9asuotzJYMScoFMmWSw&#10;/vxDP0MgEpG97vOQNUXxadFGoNPLL59aI9c3vosxnejhCELMkCmuWl4bNmyYrF+/3pHg7NmzpWvX&#10;rrJs2TIXyduoUSPn+uW9b7/91rl5sYTcvMGwNVODwZCuwLoopInpYH/yd/91CtbnyXN6ZQrZqvI8&#10;8dRTclxFyT86Po4YMcIVXvCjdCHV+++5R6a1by8Hq1UL3UAcZdu9u8jXX4u8+qrIpZeeug3fheu3&#10;VStTpqkFXLEEIb3yyitSp04dN1Pyo3JxP6AqCTYiuvf33393xLt48WJp166dWxeli/u4ceNcGsye&#10;PXvc+icBSAQl/fDDD24NlPXUDz74wK3BJgZGpgaDIc0BUUKcNN+m4MLrr4s0b+5F4zZo4HVP0THO&#10;baNiw6XCBBMq6hDlqAR44tZb5XjPnrJvyRLp2qGDK/1Ho27UKDV1KQfIuLlm1SrZB1GiPqtXj9/z&#10;1N+nfk5VjkemTZuKnH/+v9vwk8+wZkoajq2Zpg5WrlzpgoMa6M1RsmRJF1hEIBENZF/Xm4fXK1eu&#10;LE8++aSr+cjJ4epFmfIaaS+9e/d2rgpImAsxefJkF8GLsQ37hFhRtomBkanBYEhTQKTkxm/a5PUd&#10;ReGVLeutQ0KWkNdtt3l1aiFaijQoAUjLll407yWXeMFIFSu6EoF/P/+8HB49Wra89JL0U+FBj1FX&#10;mF6tSIEC0vSxx5QXX3VZFA6spxKJO2iQt59gxcvf1MElDYdo3oYNneqViy7y1m5RtSpyVO3ED3SK&#10;AEQsmbLGyfona564c4cMGeKUJyRLENBTTz3lCJHXcd2iVinAsHr1aqdmIdV3dAYFwbL2SSQw7lwC&#10;ioYPH+5UK9+RWCIFRqYGgyFNQU48VYloJ6YiwxVUCCQzDIVIGT3GKsiXNUyqHilhUqP2hAqNEzo2&#10;/q1k+5WOl+N1POz00ENyqRJyBv18ZrU71EaULi1rdbz0K8ydBGQOIebNG1+Z+ka1JPJK9+zxGorr&#10;GC2qfGXgQJF33/WINAIR0Wum6Q1GpgaDIU0BQUFkt9zikWYwkfmGQsXdGgJ+iiFxI4xpeZUUUaPn&#10;qV2v9oDaNFWYx0uU8Ag4FJmSK4rK5buCjcpKtENLglCJBBiZhhFGpgaDIU2B6xaXbShFGmgQbefO&#10;cR/6F3jiyLHHy8d4ljNnTt38HDlfrazaq2rb1ai9e4I1VdZGg8kUdcyaJ4QeULPXGUqVqGBKwBqZ&#10;xoNeHYMPI1ODwZCmoCJRo0anV6UQGiUDqUQUB9QotctpzN2iRQu58sorJVeuXJJTFShlAWurLVLb&#10;r/aXmkt5Yf2TtdVgMmWtkzXbp57y2rLReJttifAlt5QcUsoXKvlEE4xMwwgjU4PBkKYgJx7FqUQY&#10;kkghNQKDlDB15HckSiwJVeHIcqCmue/WzalG8YXX1VaqUXc33r4Ianr00VPJlJQb1mG/+MJbB73/&#10;fm/9tnx579g++cRVTjrlcxEOI9MwwsjUYDCkKagjTknTSpX+LdWHEqX6UM6cItdc40X4zp8v/+ze&#10;Lb/u2ePUKM1CKlSooDybXy6+6CK5PEcOeUTV7cf6+b1KnCerGPmG2rzzTpGJExMmRQj1u++80oEf&#10;fOBVWyI4inrAEG6Uwcg0jDAyNRgMDpAF7k7WBSEVjLVEXgsHkYTa97Fj3mtbt4q88opXNB4VSiAQ&#10;wULU4CXn9PPP5a+ff5bdSmyzXnxRqlWrJlmyZJFzlSTzqNps/NBD8rraygsukD8g42AixUivGTOG&#10;mqpRpzCTCyPTMMLI1GAwOEBqqDJq0fbp46V+KHE512c4Am8INJoyxaWySLduIiNHer1FUX2QKlXb&#10;qG40dqwXcTt1qvfdq1e712bo8bRu0EDuuvZa5UavilEutSfy5ZMvnnhC/mreXE6cLoiJdc8IbZV2&#10;tmBkGkYYmRoMhpO5nvTpRMHRXJtSehRFINKW9mPJre6DqoVIBw8WKVfOc93izsV926aNV4j+4EFG&#10;9vjKdd8++WvlSvm+Uyd544YbpKIeT1ZVo5kyZHAk2lrtGbUvdF/HdL8nypSRE7iGffIMNAKJ6D0K&#10;aRtOwsg0jDAyNRgMOpJ6eZa33uqlqPiFC8ivpMpPhw6eak0OcO9SJL5Uqfj7huCuuopBSOSrr+I2&#10;/hf/UwKe2qOH9LjiCrlJSZJ+o6jRy9W6q32rtkftD6KACSyi4EJCypTXIfMoXPdMCYxMwwgjU4PB&#10;IN9+66WnEKQTTESsQV55pVf5JzlADT70UOh9oyRRq5TpiwOV39asWSNjR4+WW1QZ51aypBRgUbV7&#10;1bqq/U8tXocX9kON3ISUKfmlqG4j03gwMg0jjEwNBoOsX+8VM/BVY7BBUgsXxm2cRECmuI4T2jeu&#10;5IkT5cTPP8s+1OiUKVK7dm0pWLCgiteMusk5roH3SDWKL6BG430ehUvQEpZQriqvDxhgZBoEI9Mw&#10;wsjUYDC4Tiw6oJ5S/cc3+nrqoJssQKZVq4beN0RYvLhIx45yrEULeV5/vyJ3bhep6wcZYW+oHVI7&#10;qUQDjfXdunVFHn7YiwIORdq4gZ991sg0CEamYYSRqcFgkN27RcaPF7nxRs+tG0hEfk9PWqAlB6yZ&#10;0r7s5ptP3XeuXPLj7bdLv5Ilpbz+Xkjfp54uBFpCbYraUjXyRo+rxSNT9kVVJIKYPvxQZPZskVq1&#10;vOMN3A7CrlPHK7xgZBoPRqZhhJGpwWBw0byU9aNcn5Kbi7bFtXv11V7w0Zdfihw+HLdxEgGBkZJC&#10;KgwVhShYD8EVLiw7ataUJ2+9Va7Q7wtUoqXUJqr9qgaB+naSINkHVYqYAHBstFOjMfeMGZ5KpYk3&#10;wVNUVapdW2TmTK+gvuWXxoORaRhhZGowGBxozI36fPttr6QedWpHj/byPOmqAimGIiNeg4yJ9oXM&#10;IOThw0UmTxZZt87bL9vovl2btH79ZEuDBjLsyiulnRJ3kTx5HIHSKo02af9PDUW6T+0keQYb0blK&#10;xG6tNxAQKlWLnn9epG9frwcpa728bqr0FBiZhhFGpgaDIR4gPpTe2rWeoqN4Aj07IUbyQYMJldxQ&#10;isRDogQaEVXL+uh113nu4a+/dmR7XAfuY8eOycaNG/Xl7ip8MysvniNUMaLDy21q76gdUTuFPEMZ&#10;ear0NDUkG0amYYSRqcFgiAeKM6Dumjb9N0KWIB9K+y1efGrxBgZhyvSxJhoY/MPvBQp4FY82bJBN&#10;SsZLly6VHj166NueO/f8TJnkWlWm9194ocz0P5dYMzJNMYxMwwgjU4PBEA86uLrOKkpy8QKGiIil&#10;c0swgVE5qWHD0HmkSpYnCheWH3r1ktrlyukuLpbzzz9f3zpHsqhVVrKd36iRHKhaVf4gcIjvg4QT&#10;SqPxje3o6rJyZdxBGJIDI9MwwsjUYDDEA02wCTwKztmE4MgJpZpRIKhexPplIPGq0f7sO7WvlVBr&#10;XXqp5MiWTV8+R3KoFVOrorbgssvkEAqYNmekz1ARCRUcWCkplEG87dp5QVOGZMPINIwwMjUYDPHQ&#10;o4eXrxmKxFCnBPYEYsMGkcce89ZK47YjJ/QDtQZq96ldpAaR0m+U1+aoLVE7BGnirqU1Wv36Is2b&#10;i9xxx6npLcGGan76aY9Mrd5usmFkGkYYmRoMEQICfwj2OXTI6wGK0XGF18IZqUpBeFJLQilDXh8y&#10;JG7DONDtZeRIOX7TTfJ7xowuJ3S22kNqfj1d1CjF6RuqLVeLt0++ByKm5do993hFHBIqHuEbLuUH&#10;HhCZNs3LkTUkC0amYYSRqcGQzgGJYqSYEFE7YYJIr16eghw3znOzkgPqb3c6SwymTxe5665Ti8aT&#10;d0q/0ffei9vQw4mjR+XE6tVytH17maZk20W3raRGhC5EShEG0l2eV/tMLd4+Aw03MfmnQe7iBA2V&#10;zFotbdwMyYKRaRhhZGowpHNAgrgyIVJ6jFKlCOUGuV1/vUesq1Z5bct0cDzZF5SqQ0TZktpCuUBy&#10;RRODHTtEXnhBpEIFr3gDyhElyN+Qd1BP0OO63wNffCEz2raV8vnzu3xRSDSzWpEsWaRVsWKynSIL&#10;PgmGyzgursWsWXFHYkgqjEzDCCNTgyGdAzLFtYv7ldxNSNQnFH6/4QavyALrhxAhBHrffV6pPVJb&#10;eL9TJy/yNTE9SSn/x75oEt6xo0jjxl6wD8Uctm713o/DL7/8IrPfeUeG6/sVlTSzZMigh3WOXKOG&#10;S/c5JeEdd94px1C6tEg7XVBRUo194Rp+//24ozEkFUamYYSRqcGQzgGZUgqvYkWvjF4wqaAaH3zQ&#10;q/QDAUJcuED9NBMI9/LLPVWLQk0McClTuAFypirS9u0iBw6410/o8fythLpr1y4ZP368VFTFenme&#10;PHKBfk9uPZ7SagPUvlLbnTGj/FOwoMjjj4vcdFPCXV2SY/666dKlcQdtSCqMTMMII1ODIZ0DMiXI&#10;5tprQ68n8hpEqwpRmjXziDRYAbINRRUoxpACMPj+/PPPsnz5chlNv9FbbpGsWbM6l+7Vao+pUQpw&#10;q9oxNffd1MilvRvpNoldDw02onshT3+CwKSCZuO4o7dtizs6Q1JhZBpGGJkaDOkcvjIlZSQ4KAiD&#10;WMjzhEwrV07YlUr+JrVzk4m/VJVCpC8ogZUoUUIKFSrkWqVl1++/XonuRVWh3+v3kBbzT+D3YpAh&#10;DbqDX0+MEZRE8f3SpT2FTVUlrsVLL3nuaFS0IVkwMg0jjEwNhnQOyPS330SGDvWKJgSSJb+jWHkP&#10;d+dDDyVMWqyhpmB9cfXq1dK+fXtHoqyLYlfoPnu2bSsfd+okewiGCvy+cBnnWLiwt3Y7caLIp596&#10;nWJ++cWINIUwMg0jjEwNhnQOyJRoXorJDxjgldFDoUKarEPyGuRClC1qDVLDtRpISET/tmrlbQfI&#10;S0XtUsieFBvcwwQpMRbs3BkvyOjQoUPSVgmzUqVKcumllyq3nau7PEeKFi2q3DZRtnz9tRzWAfkE&#10;rc5QkYHfm1yDQFlf9ScOnCv5p6z70ilGScBdF8yQbBiZhhFGpgZDOodPGhRnoA4uz+uzz3pG2guv&#10;kWdKG7RAwmWNEVKl0ALVhRYs8IKIIKKffxZ56y0v6pf3IWfcwKy9kv6ydats/+EHefvtt6VLly6S&#10;I0cO5bYMurtMUrZsWXnyyScdke7bt88NyCdov9agQfLXRIMNEg3eF+RKKgzrpIawwMg0jDAyNRgi&#10;BD6pQoaB5r+OoSghVJpm09QbNUpfUh0wXXoN20C6RP6yzhpQAtAZylIJdV2/fvK0KtYyZcroSxn1&#10;La9VWoXzz5c3qlaVg6NGyT9z5sgJIn3ZHz8poHC6aN3LLvNSdYJVc1IM0ud7DGGBkWkYYWRqMMQY&#10;IFUlQ7noopMkdULtT7UNasuyZJFWSngX6u+QaAZVibdeeaVUVKX7HkUc/H6lRAfTBJx0G8hU1apT&#10;uaHUaa5cXseZtm1Fbrnl1PcDDVXqu3eDDbLHnZwQAicWocwQD0amYYSRqcEQY4BMIcEAwvpLbaMa&#10;RelRoH6AEar0WiXSnYMHy3EKJAQSJZ8vWtRzN1Psnl6nDz/sFcn3t+Mn7mYCo+bN89JY2N7fRyiD&#10;5HPmDK1ycUVTQCIhsLbM+ZFKhCsbguBvXg9n/eIogZFpGGFkajDEGIgMptSgqsg/lBB/UZL6P7W6&#10;an493exq+bJlk8r33isbly+Xv+68U04Eu4Qx0nLuv9+LJKbo/iefiLRp461tEj0MAdeo4f0kIleJ&#10;2RFi8H58g0gpQNGkiUiRIv+6hCFlVDGkHCpXFtUJYRKcRDcZClcQ5UxKzTPPeK+z5mzqNB6MTMMI&#10;I1ODIR2BwZ5Bn+pDDG6oq717vbq64VJWuv8Tn34qRxs0kI+yZnVl/8qo0R4NIqVdWnO1mUqkq5Qc&#10;/+Y4ILZQrldIjvxPCI7124MHPZUKuRIchYoknQciTsh1i6FCyUWFeClbyP569/b2TV4pCpg2bxTZ&#10;59oEgxSZr78W6dPHK58IyfN9RAHT4o11Y943Mo0HI9MwwsjUYEgngCypnUsXFNywlOAjgKhfPy9g&#10;iNQX0llovea7LpNIDsf1O37Xz/5v40ZZMHCg1FS1B3lSnJ6flANsqrY8Y0b5g6bdEBffR7WhUPmr&#10;lCokAhgXLsoU4sf4fdkyb30zVKGJQGMdtFAhkbp1vQhjCvUTdUyUMnmx5JZCzCtWeOcfCly3SZO8&#10;9djg44TweZ19m6s3HoxMwwgjU4MhnYD0ForRU1ze7+mJmxNlhntTn1WXE4obE3Ih6CchQkUlonDp&#10;JMN+9ecJtYNKjDNnzpSuXbtKzZo1lXeyuBZpBdVQo4PVVqr9CSG1bOmRKW5hvveqq+LnkUJS1N0l&#10;sGjyZM91jAKkefjrr3tro7h6/e0TMhp9t24t8vHH3lonx55UoIhpBMD6bKjvgNAHDTIyDYKRaRhh&#10;ZGowpBOgPFGhqDSIKhQpYLhMy5UTefFFrwB9qCpAkNKiRSKvvOLlZY4dK3+OGSPThg6Vu+66S3fz&#10;b5DRpWrt1YjkPfkdkCbKFFUKYdMzlUhcXKaoUd6H5MlfZU2SdVK/ow2TANZMadmG6zZwv8GGK5a1&#10;TUohpgSQKSSekApmcsBxGpnGg5FpGGFkajCkExAkQ21dCCkUIQQahHXbbZ5rE5eoD8gCVyguzVq1&#10;XF7nISWY6blyycRLLpE7zj9fefo8IWL3ciWyBzNkkCf193Vq8erpBpIpyhe1SM/UYcO8sn7kerI+&#10;iSJFMbMuGhh9y++oRAKKQkXl+sZ7VHF69924E0gmcPPiDobEg928EDavc62MTOPByDSMMDI1GNIJ&#10;UH8UcD+dKvUNgkD1EeCza1fcDhSoSJplU5Ahd27ZrfuaqNsX1p8F9DPZ9HfWR69S661EtkHJ9X/6&#10;8w/2GWi4Z3GbsvbpA5cxRI2CpjUbqpjvqlQpdGs4CJk0GcgyIcXIuRLpm4IC/A6oc9ZYIXiIEyJn&#10;33wvLnMUvwUgnQIj0zDCyNRgSAdgfZMC7nfeGX9d8nTGemqjRh65+SDqt2dP2VaggHymZDJWt7tO&#10;DXcua6M07a6o1kdtm5Lo36Sp0ImFtBPIh++m8AKRs/Pne9WNgoG643sgJyJuSXmB3HWf8Yz98d5z&#10;zyUcDcxruIenTYvbeTLhH9MXX3hro6hyriWt3/h7yRKRdeu8NWkCmdau9aKlue4xjIglUwpG//TT&#10;T7Jt27aTB+432t2/f78+Ez86o97lMZ1h8h4n+9tvv7lGvDt0Nkhn+z/0Buc97E+9GXiN99jmV51J&#10;ErGXWBiZGgxpDNQkwUSjR3tpHadzi/oGCaH6CFYKUKbHlVD+pwQ7UBXZPbrdtWr+2ij9RkeorVCj&#10;36jbB6qQIvdVqnhrl1Q1gkgJIIKYqLmLAmVN0i9+z0+Od8gQT3XicmZ/wcbaLm5rUmXIHYWwg7fB&#10;Jcva6gcfePtOKSBUjnfNGm9yAnlSXpGJQa9eIlWreiRL5DDn+P33Md15JmLJ9KOPPpJu3brJo48+&#10;KgMoRq2A+Hbv3i1vvfWWtGvXznVnmDBhguzcudORLETK5ygs3bJlS53kPacTrHXuc9gmvVFGjBgh&#10;rVq10glpT5kzZ44cPnzYEW1iYGRqMKQxSAUhUIhCA6EKI4QyCAxSICdTJ9//6AT7TyWSgzop7/fw&#10;w1I4c2anRFkbpXE3RRgmqO1WO7kPiAwFR6ASxEkFIxQcuZwE89SpI1Ktmrc+On26F9TERB019+GH&#10;pydSFC4TA1J8SOPRMc0V3w+sy4tyxZ2sY6Jz0Z4NMFEh1ah5cy+wi+NiEoFbmjXnsWM9l3WMImLJ&#10;lO7048aNk8cff1zq1avnXkNlfqg35hCd5UGKdK+HaOfOnetODrLs3r27DB06VN544w3p37+/DBs2&#10;TCdTfzmyhVyfeeYZR8C83rt3b1m/fr1O0HSGlggYmRoMaQwIDFI7U+SrbwT13H23R1C4LpXoNnft&#10;Kv2V9BgU6Tfqt0m7SY0107fU9vJZ31C/uFdp2QZJAkgSFUmNXb/wAduhKKkk9OabXhEJxhZ+Dw70&#10;CTT2TQoPqhBCo60b0ceoUNYzIVVcvzr+uHxU0m/OBkgLSsgVzflRvSlURaUYQcSS6d69e2Xz5s0y&#10;ZsyYk2SKWxYSfElv6o0bN8oPP/wg48ePd8T6hc4WIdoePXro5HGR+/ykSZMcAbId7uDmOuNC1XIh&#10;uCgQ8bRp09y2iYGRqcGQxkD1ETSDUgsc7EMZRIoblsCfNWvkhI4HG5UQuuXPL1eqSnR5o7ofiPR2&#10;tclqh9UIMDqu5vaBmsSdC9mhCP11UaKCIbxgxQkJEWHM+iPlAiHTKVMSVtGQ7KOPeoqQfeMl00Hb&#10;uYY5blJ1UKwqDpw7FhdyEpamkgQCqMjRDRUAxfUm1YeJQYwiYskUtyxro/QB9MkUQoTQUJZHjhxx&#10;SnW6Ply4bOfPn++2RX1u0BkjahTF6pMr5Nu0aVP54IMP3HtbtmyRUaNGyciRI52bOBQO6o27Rm9g&#10;vuOdd97RCXEtmUx4u8FgSBsQfEND72DlFGyoRFylb78tf+lz/OW8eTK6WjVpe8klUlg/i1sXu1et&#10;jRpq9KAaHWHi7QeiZD9Dh3odX3wyRaFSEzehwgf58nkEyBojLmHc0sHbcg6oUgiTyN/A5SbWWiFi&#10;0lhQoqhGVOvZIlIAmT7wQGgVzbGijjmnGEXEkimAzHDX+mSKgmzTpo0jTT+oaJbO3iBYfuL2xb7/&#10;/nvn1l24cKH07dvXVTH5XGd+fJbXeI/gJUh50KBBsp1F+BDggs2ePVv69OkjvXr1cgncqF2DwZBG&#10;oFQgqi9UgI5vqCgd+E907y5HdfK8ZsECeUKf/YtVcWVTUsik21AK8C61D9X2q6FGTyFSDBJB4ZKG&#10;A+l9+61HqAymOqjGW9cMNI6PKkeQIpN11htx/+Ke5vggLKokde7sBf74JJ2WgLi7dvUqNXHegefD&#10;pOLee8MX/BSBiDoyZQ0VMvWDigLJFJcwavO77747SaZPPfWUvP/++3q/rpTWrVu717gokOmrerMP&#10;Hjw4QTJl/+wHJYt16NDBddM3GAxpBAJgIDXUoq+gGPhxo5KmgnoqUUL+ViLdqWPC/w0YIC1uuEH8&#10;pt3kjhZTa6K2Vo3iCyFJNNgIxsGlS+oKBRlWr/YKNdD+LJh4MPI1UdGoTdQkgy+BU+S0ssZKQA/l&#10;BL/80lOggao0rYCKpug+0bv0VPXPiwkD0cuc+9atcRvHHqKKTHH7UicTEiRyl0hc1jCJ3v3444+d&#10;C5bgIyJ4SZeBYLt06SIrVqxwhElkMEoTYiRY6cUXX5SXX37ZpeAkBrZmajCkMSAmCBWlV6aMt75H&#10;/idrozoGUFMX+59uU61KFcmcIYMrvACREq1bVe1ztXjrook1yIX1UFQnpM36IkXhA9dMMf4mMImA&#10;IuATKm5aFCjkiUFeOkCnCyIFHAfHQ5AXLmzqAHN9IVIdJ9115zxiFBFLppAhB0yAUe3atd0aKWSK&#10;+hw+fLgsW7ZM1q5d69ZI2YZ1Ul5DuaJEIU9cvqhJPsfncfO+orNDAptIi4GYSaUhsCkxMDI1GNIB&#10;ICHWGFnDRCGi7rZtk2MHDrg88k8++UTuvvtu5bwLlds8NVpBbbQapQAJMopHfskx1Bokjuu2bFmv&#10;mMPFF3uKFMVJucP04LpNDkjPoTE515XrS8EJva5WtCFCyXTp0qVuPfPBBx+Um2++2aWxQHwoUMgU&#10;kuzcubNLdcGFCyHiuiWgCDUKUaJYccviquVCzJgxw7l9+RzbsC2fgbgTAyNTgyEN4CsmyIlgHAZ7&#10;1vcY3FmK0ecXLxXR/Ey877zzTsmm6jCrkl5+tcZqi9R+VjumFpIc/bQW1BjKMpTrNpSRj9m+vVff&#10;lwL0c+eKztY95WmIKkQsmX6psyLSWHDF+uqT9BcqF3366adu3RRbvHixHNAZKeubRPd+rbMoCA8F&#10;SuQukbp+sBIFH3jgcBNDsnwHLt/EwsjUELGAkAiGgZCIDIWMjhzxXI+8l16AG5Fn0j9GfkKgVBei&#10;Ji3l7qgp+/zzcnzhQjn688/y1dq1Lie9evXqym+eSzdntmxSP3NmGaqk+Gkg+YUyXLdUN6K12eDB&#10;Io884lVMCrVtsEG81LLdH6IJtyGqkKZkCoH5QTyBxkHxeqTByNQQkYAsISgC7YjG1ImpK8eHkiJ3&#10;EoWXHgiVYzh40Itu1YmyjBrlBe2QjkGeJ1WMLr5YTij5/XP55XKoTh2ZNnCgPK4kWKxYMTlPiZP1&#10;0exKcI/Xry+flS8vRwgQCiZAjIAijHQV8kgpVM+1YIJBPVo6u4T6XLBBplRAMjKNeqQpmeJ6IbKW&#10;A8A9u2DBAme4cKmPG2kwMjVEJCBSojAhUAiJ9AwCS8hx7Nkzfv5kWgL3LeX6iJLNn99TjKxDXnml&#10;536NI7ADaqvUpigZltCfBBahRi9Tq6HWKG9e+ZmCCRAyVXtIbdHXTxruXCJz77vPK/8HaVPNCOUO&#10;mFywDnqmwhC4glkjZXLCsRuiGmlKpuR2sr7Zvn17Vw+XerkY65kECUQajEwNEQmCR157zSOIwPVA&#10;gmjIKcRt+mNAN5W0AoqUurCQn09kHCvrmXHHTL1cKhU9oEaj7oxqEOmVar3VWBfdd8kl8jdKk/2N&#10;G+dF/frnzE+ChXQcIvrX1frFjcyEw1fn/E4f0gACj2fsg+tInmj37l5lohgPzokFpCmZkvNJsXoC&#10;h1avXu2qCWHUw91DNF6EwcjUEJGg0ADkEaqeLa5OFCpRm2kN3LkUcw86RoKGdqjRwWWkWlm1HGoU&#10;X6DTSxm1wWp0d3HpLpxTuXIiCxZ4gUHUuA1UmeSncs7UoSVYyFekPvibsoXkhEKokDmf91NiSpcW&#10;qVFDhAYcEDaqNAKXrQxJQ5qS6QsvvOCKzVMbl2hbckOx33//XSd/OvuLMBiZGiISpGlQHB5S8Akl&#10;0Fg3pIB6WoEgI5QxuZkQYcCxQaTfqQ1So7docTWidLOo4eIdp7ZQbZtavLxRSJmiCShUlKivTH1D&#10;WZIjSuH24LEIYqRIPURM/ioFInAL0xqNsoJz5oh89pnXkoxjNyKNCaQpmVJEgbq5EBDK9KuvvnL2&#10;zTffmDI1GFILrInSGJvOH4GEgkGwuHoptH42gQuVyGFcqjSWwPXMT3K8IXICjEqVOnlcf6vtU9uk&#10;huqkUTfuXEg0p9qtamPU9qidUnwBFQn5oS6J0E2o5B/rsTzPwevFHCuBSCh62qehmKnJzdIUQVzp&#10;YX3ZkOpIUzKl9m2dOnVc5aFOnTq5/E4MtUqBhUiDkakhIkFD7JEjvUo2wQoNQnn8ca9LydmEDkSO&#10;iKhtTZNugoz4SfAPqSgEGQWQ3i9qrIHWVCui5qe80N2Fpt0fqEG2/vbxDHe2Pqs68om0beup0OBt&#10;uA64cCHcYHLkWHHfokJZw8WGDfPWRlGihphEmpIpeaHkigbbu+++q5M+nfVFGIxMDREJCgjQy5N8&#10;SBQbbl3WDSEwAm0+/dTL6TxbwI0KWVNTl4LxEDiRuuRykt/JzziSR2XuUuuiRoCRT6JYKTWCj+g1&#10;ynaupi6fY18obMgY9y7kxzlRYH7MGC/1JXgSAeFSDhB3baCbF2KFNFG0V1/tXSfIuGhRUUVw9q+V&#10;Id0iTcmUEn6U+XvvvfdcoYTXXntN5s2b59ZQKbAQaTAyNUQkWNNDUbF2SpNs1iaJQh0xwlNvuF7P&#10;5rofuaM6iXaBQBSk94mNn6yRxv29Wg3V2V0tjxot0rIrmd2tRNaxeHF5U3/HrUtxeufKJeqXcn6t&#10;WnndV7p1884JgiQoiDHmq6+8QCF6oEK6/mdxbXMdKAYRGICE+xnShJQD12/5ndxT1mBZKzXEHNKU&#10;TFGfrJvShLufzooxmnvTEo0yfpEGI1NDxIJ1QBQYa5TEK0AaFBpAtZ7tABoGnl69PDUYrBDjjLzR&#10;lmp51VgTJXf0fLX7LrxQppcqJbtLl5ZD2bL9uz4Kkd5zj1fwnmILBAz55wSJck6cM6TKWieuZJ/I&#10;IdO8eUXq1xed3dMo+d9rgIJGhYZaZ0WhEoRE1xhDzCFNyZSOL6TG0FibMn+4fV9//XVHqqTLRBqM&#10;TA2GJALVR/oJa6RBRHpU7Ss1urhQP/dCNdy5FKYnwKiGbj9TCfQwKSkUmfA/z8/LLvPWQym2wCTB&#10;zxENBoFEpMhAgoFrp7iFKVTfooUXfOW7elGqCZUShITvvttz9RpiDmlKps8++6wrRE8qDGUEKShP&#10;RSR6iEKwkQYjU0PMAcWG0kPhoeBQfvweV2T+tOB9PvPuux4JBRDTX2rr1cgZRY1CoBBpZrXblCw3&#10;Zswoe5Xw/ggi4JPGWiZrobh0dZBLEBzv8OGeEg21H3qg0sTbDyyiUtT11//bKzXQIPTatdNHTq4h&#10;1ZGmZEqB+l69esmWLVvc33/qA0iR+j59+sg0csAiDEamhpgD6524QlFwkNett4o88YTIwoWe6jsd&#10;IN333vOKH+BiDSCmlWr3qFF4ITDIqJKS2LZ8+eRv3LgJ5cX6ptu58oPBRRcCQfoNa6MJkTJqk6bX&#10;flDRgQNe5HPhwvE/w++QLH09E9n/2BBdSFMyxa07cOBAadCggTRq1EgaNmyoz2QL12fUonkNhnQO&#10;1lfff1+kbl1P2UFuGHVz9ZmW+fNPTSsJBD0xIV62jyOmOWoN1IjMza7mk2jbtm1dR6fVus8TEybI&#10;iTN1bYEEqUa0dOmZyZQcViKYQ+0HkocgfTIlF5Z4jiFDvLxXcnMxqh49/7yXexqBwZOGlCPVydTv&#10;FMPPQzozpdcoUbyUFoREISPWT4n0jTQYmRpiCniUyEFlfTKYhAoUEGnXziOrhLBhg5yoVk3+VgI+&#10;op+BSKuoQaIEGNHhJWPGjNK6dWvXDpExw7mGiTqm7m1CyhQihaCbNfPI7XTuZkgSN/Ndd52ab8rf&#10;enynTArYH+c+c6aXWoMxqSA4yYg0ZpHqZMq66NatW906KRG71OJFoeLeXbFihauEZLV5DYYIgD63&#10;rstMYIqIb7xWvryXywn5oA5RdZj+fkJfO/7NN7K3alWZo6T4rH6mmhproqS8FNTXGiohtn/sMVcR&#10;jYHKAUJF0RJ9S1GFYFcrUbaUB0QZ004O9ZxQ8BHgeFgHpTgEOa65cnlrnyht1nFff907B//7DYYE&#10;kOpkCom+r7M4iJSIXVJhgg2VCslGGoxMDTEFqgDddpunBH1C843XcH3SSpG0lOXLRWbN8kwHnOM/&#10;/SQHvvpK3q5RQ8pnzqwf8dy5pLtQnL5Lzpzy48MPe58PJEN+J+919mwvApd1UYgbI1gIcienlGwA&#10;1mQTA4gewqQkIG5niBhVTdwGg6IRqSERSHUyxX1Lz9Jdu3bJwoUL5cUXX5SxY8eetDFjxrgCDrh1&#10;Ig1GpoaYwtdfi0B4obrNUMWIyFZyPGngjUrNnl1OqB0qW1bWPv+8vD1hgpQsWdKRKG7dfGr3KQlP&#10;0P3tvfdekalTPeIMpSxZBkJ5UomIDjCoSkiUtBQr6WdIA6Q6mbJeSlNwUmHoZ0oN3oMHD540SHa5&#10;zmI3bdoU94nIgZGpIabAUgx9UCmOAKGiRjGItEoV0ZmyZ3RVURKlOD2lAF/LkkWK5Mkjl+bPry9n&#10;l9y5c8v1RYvKMzfeKJvLlJGDTZrI3xCprwpDkSmvQ7SoXty+1PXdvdsjWVOShjRAmpAppQIhzpdf&#10;ftm5dPfv3+9s3759LooXhUpZwUiDkakhpkAhA4oYoDxRqNT1JT0GN+nEiV56zH33uYjYnUqiVDF6&#10;Tu06NdRo5syZ5brrrnORutP0udmmA9HfuINRvFQrOl0UrsGQzpDqZEoA0jadSeLibdy4sTTRWeis&#10;WbOcsZZKBaQePXq4koKRBiNTQ8yB4gysN0KCPLNEta5Y4TrRHF+zRo6q4tx17rnST8mzhtr1kKga&#10;Lt1bCxWS54cMcW0Xiew3GCIZqU6mFGZgPZT2aw899JCz4cOHn7Tnn39eJ7UTXXpMpMHINJ0DdyFq&#10;ClcgKREYqQwooFCuREOywaR53+efy6qrr5buSqZXKHmiRinCAKH2z5BBppYrJz9FYKtFgyEUUp1M&#10;+cKff/7ZpcCQX4qxbuobaTI7daZrXWMMYQckShFy3JK0G6NbCGUr6fKBwjKEDXSDerpLF6mXJ49c&#10;rGTqBxmVVntD/96dK5cco18pjckNhihAqpMpYN2UAKSlS5fK4sWL5ejRo+5vN5vdt0/Wrl3r2rBF&#10;GoxM0ylQnUR4ooJIeaDsGwEzVNEhypS2XAzqfjFzQ7Lx008/uUpF7du3l3x580qmOCK9N0sWeTxT&#10;JnlT7c+CBeWfRo3kBGuqlCNMLvh/MU7MnSsybpzXIYbUGwoqWPEEQyojTcjUxzh9AEiFwfULIFlU&#10;Ka9/QNh7hMHINJ1C7ys36Or/xzV0pm+lDvLOKAVHWsX48V7RdUOywDNMNTMaV1StWlXy5csn5513&#10;nmTIkMH9Pat5c9nRuLH82qSJSN++XtszrrcOQMkCxRaI+KeEH5HD9BctVMgrtDB0qNen1LwNhlRE&#10;mpIpXWOGDBly0qULmRKcNFQfBusaYwgbGLBpo0WkaahuH6RykK9IgQBDkoBXafPmzS76nmDCyy+/&#10;/GS6y+233y7VqlVzwYa/6mTmOBMabNcuz1OQXCIFKNrRo+M3FMf4vWxZrzh9MgY0gyG5SFMyJS2G&#10;3qXr1q1zX05VJNy+FL8nsjfSYGSaTsGgvWRJ6BqyGDVeSe1goDckGhApueJE35cpU0Zy5Mihl/Mc&#10;ueiii6RevXruWSZfnO1cXV0ajZMLSjoNPUzJD6UFWnLc60QQ16kTumAE/U0feMArGGEwpBLSlExX&#10;rVolPXv2lAcffNA9kB07dpT69eu71mzWNcYQNkCmVMYpVix0HVlcvY0be4n/sQZIDjc4blPfiG7m&#10;tRARzpAigwbxDZT8rFGjhlxyySXOnXuuKkN+8gwTYPiXkqQjUcD+dNLsOrSoYpUSJbxygBR9wCPA&#10;+0kB9XRRoKjR4P8nr9EKjtrBBkMqIU3JlDq9pMBMnz7dlRAksnfu3Lmuvymz2UiDkWk6BWTK4Ev0&#10;KEXQAwdeKvaoqnJrpqikWAPuUurYdu3qqTlKANJejAbXIdYcWRudP3++VK5c2anRC1UFokYvuOAC&#10;adeunYt1oDD9Kc8vRNqli9fthWL0XHsUJOvVtDhDaSYFTHyovMT6d+D/E+M13L8RWJLUELlIdTLl&#10;C/fu3evWSYnc/f77713SNpG9pMbQMYZ100hM4jYyTadA9bBGR2GB9u09hcraKYoUlUQQC8EssRbN&#10;S0cVol+pWMQkAxKiYwrXR+9lV8gepRoHlCbLL3feeadToAQYQaR58uRxVYyYGLMNz/hJRepj2DCR&#10;a689tSg+Tb6pkkSbs6SA4KWnnhK55pr46pTfadzdvbutgRtSFalOptTlnT17tlsf/fjjj+MVbPCN&#10;CF/SYyINRqbpFAzsGIRKIBJpFESU9u8v8vbb3hoeKiyYAKIdpAO1bOmtJQcSEoRXvLjIwIFeYQvF&#10;5MmT5emnn5YqVaropl66S/78+eWxxx5znZ54XiHQU0jUR8OGoVUk34Vaxd2bFBC0+NlnHulzrOwb&#10;Fz7R2vRYXbzY+38bDKmEVCdTXLtE6tLTdM6cOTqm9T3FiPIlsCHSYGRqiAeIBTJC9ZLqRRPqDz/0&#10;0jZwr/J+WhI4QVmsLRKAFURyJ5ScTtSoIYd10stzWlwJCwLFINNcuXJJhw4ddB6iExH/PPAA+Gut&#10;wedWv37oZt6QOCktFNJIKnAlo55RvY8+6vU4feYZb308bhJgMKQWUp1MSX/BhRvYKSbYfv31V7c2&#10;E2kwMjXEAxWXCILp1MlTf7iWcaeSa7lggdf1RB/ANANFE3C9BhOc2l61dSVLyoeq3HPmzKkveUSa&#10;N29eueWWW6RZs2byC8XocQOz1gypskaJUVFKn+N459ajh0iBAqd+F9eEnqhMNAyGCEaauHkJYECd&#10;QjxvvfWWvPnmm+73qVOnut/f1QeLIKRIg5GpIR5YqqDiErmPPnng1lRV55Ta0qWeukor4CalyAFr&#10;xwEEd0htlFohPdbs+p5PpBRiwNXLZBgP0z9MeAkEokPM/feL5M/vNeiuVUvkjTe89BdVti6vlGbe&#10;9ep5Ob3+uimuWdZn+/b1tjUYIhipTqaoTioc8VAS/Ve3bl2Xk9arVy/p3LmzPPzww/L444+7RO9I&#10;g5GpIR4glCJF4hGVM9ydVOwZNMgLAkoNoJLJ8YTcMFQlBMYxqNL8O2tW2XPuubJdj482aRSjz4Dp&#10;sRZQRXmFHi9ro5QLdO5bVCefZ925VCkvMheXLURJ7ifnTR9T3MgQNsoUd2zz5l5aDOukFSt638+k&#10;w8r/GSIcqU6mRPtt3LjR5agNGDDAERARguScfvrppy7QoU+fPm6dJtJgZGqIB2r+hqq4hKEGO3RI&#10;WToO+aBEvUOSkByNsiFnopL99UrWMCFS+gP37Cn6pHuquHdvbx1XJ61/qTLccuON0jdTJqmpx3at&#10;Gm3SsirBslb6hk4KaIlIlP3Jfe7d6wVykeup24U8R8iVn1wDFCiBQW++6a0bE0W8aJHnHrZAIUMU&#10;INXJNBAvvPCCKydIigxrpOSmQbQEIL333ntxW0UOjEwN8TBqlEjOnPEJxicZXketHTgQt3ESAFFC&#10;pLhP6SGKOsSd3K2byFtveQSF0mM7AnEgLQi0YEHPtYpdeaUca9ZMDs6YId8owQ246y4prCoUdy4k&#10;SjnA8uXLOy8SSzPxAJnSIvGhhzy3bfD5hTIUqxK2jBkTtxODIbqQpmT6yiuvSJcuXdwaKUqVCN5J&#10;kyY5ZWqF7g0RD+5hirAHV13y81tRacmJOoVIUaNTp3qFFvLl874DVytdcCBxCJXtKIbw2GMnSf1E&#10;nB1XQt+sn3teP9/ikUekSJEi+vY5ynnnuTzSp556ysU1hCyeApnSgQdXrb/+mRjz1bjBEIVIUzKl&#10;5BjNwCklSAlBFCkPMZWQKJ4daTAyNcQDrlfyJ8uV84KQWCuF8HCNsn5ILeCAogiJBqqTPEqIlKIH&#10;gYQFuSkZ6o3oBTeRSwqRxpEeRHpMbYtaN7W8apBoRiVj1kUf0H1OmzbNBRglCMhUBw3UbZLIlIIQ&#10;KGiDIQqRpmSKa5eoXcoJ4vKdMmWKLFq0SLZv326pMYbIB8qQYB8KQ7Rp41UaYt2QnEpqT0OkEFNS&#10;gdv11VdF8uQJTWa4XnH9knpDsfe4aGJIdK3aW2pd1HKrnadGYfpKlSrJoEGDnHeIIEFS2BIE71Ee&#10;sHr1xLt5cW2ThqPPucEQjUhTMiWnlMCjiRMnytixY2XHjh3OqO25i/WgCIORqeEUQJisi1IbmHQv&#10;fu7Zk7Jem6hG6tkGpbScNNZEWY8lOAn1q0r1r+zZ5VN9r6VaEbV8ahdmySI3XHWVPKoPP0GAP//8&#10;sxw5cuT0RAp4n2hgmnFTHzdA+SZolPjr3JnuFnE7MRiiC2lKpsuXL3fuXep6Nm3a9GStXty8lBqM&#10;NBiZGlIFKFMCjUg/8YvGBxrFEXAjqzI98tNPskbV8BJVsY30vTxquHUvViK+v1QpGdOnj6xautSp&#10;0USDwCYmCazLEtFL+zpUJy5s/xh8g2QpWEHhCmojJ2eN2GCIAKQpmVKDl3zT119/3bVhg0xx8dIc&#10;/G1cY8kE9UFJwWGAoKj+/v37XUQiJ8usm/Ugvgv7TQccfybO5yjAf0CVBJ9DOeNuPuNMPQ5GpoZU&#10;AakvdHWhoTkVlfwAJ4iLNdR69eSfefPksN7HK1eskNuvuUZKqwq95NxzVcyeL/nz5ZPaFSrIp6NG&#10;yZ41a+QYa7sENGGQKqo5Mfc8hMpnKOlHo25UKoTqq1SInuAoiJRtSNGJFjCh4DrhdeAaMHjqeOLW&#10;qXWcMcQe0pRM/cL2dIypXbu2I72dO3e6dBmqISUXECAdLEaOHCmtWrVyAU64sSh/BnlSdal9+/au&#10;OATuZb9DDT0aORYaljdp0sQRPR1tcH0lBkamhlQBRIfCI6KWtViiasn1zJ3byyOdPVt+10npHP1Z&#10;QUkTJYplUUKlQMr0d96RdZ9/LsdYt50+3QsKqlHDa7bNmiZBSxB2YgGpkuPKM0slJCo8cTx0dKHt&#10;GrWIo4lIAevhlIqkFjApQpw354pHLTnpToaIR5qSKWkwAwcOdK5eulEQfES6DGS2gNqlyQAnRJUW&#10;XMXdu3d3pAxhjhgxwnX+p18qJPniiy86su3fv7/LaYVIIXKqvFBsn0R1AjI4NjrcJAZGpoZUAaoI&#10;YxJI9aAZM7ySflOmuBKB/x0zRlo0beryRInShUgzqUpkAkmA0e/6ueOqpk5AfpAo6pF1VtZgb7jB&#10;C16CABNLqBwL5MIAQolEjoPqT+SKEwCFWkukdyciwLmw9ks7v6JFvYkDKhwvAQX3KZ1ohBpzSFMy&#10;pUAD5NO7d2+d2N3vKiINHjxYx4YZLhApOcC9i5okzYYIYdQuOawvvfSSvPzyy25AgUQJctq0aZNr&#10;Sv7EE0849ck6LeRO3isu4FmzZrk82C90Bor790wwMjWkKhjUUYV6b/6lBLnzu+9kok5GK6oapWk3&#10;BEp3FyaVvpeFSeMJSJKuTChR1Gxg8BCkQAlA3LZxHptEAULFvcm+eVYgUH5Csj75RwpYkyZambQm&#10;vW46KImomndrxP4179PHI9LAHGKuI4RKxDZFLQwxhTQlU0iOsoGQFkQHsUFoRPJyYMkBZEpvRdZd&#10;UZ+4cBlEcB1DpBUrVnSqk/VQCJTeqvfcc49z/6KKyXtduXKljgF/y4oVK+TJJ5+Ujz76yK2jBoN9&#10;08wctct+qCuMC9lgSE3sVpVJuT88KnR0yawqEzVasGBBV++a97m/uacdIDxUIxWRQrVFQ6G2bes1&#10;1ybfm20nTfJSfHSwcGuE0QqIlPVdfe7lppu8OsO4rcndHT7ci8ZmklCpUuhSkUxGKJzxySdxOzTE&#10;CtKMTAn2gbhYM0X1MWPGOKAEGwwnAgwYBDFBzqyVLlmyxBFc69at3UnecMMNLp+Vyi58D+7kUqVK&#10;OWLEFTxq1Ci33spx+PWDIUoCkoKBO5lAKZQt+8ethuvaYEgN8Nxwr5NadquqSVy69BotVKiQlC5d&#10;Wrp16+bua+7zeM8UgTMoLVJayP8MJgQIlt6grP/16+cpMHJV8+YVefBBryAEk8tkTnjTNWgfh5ub&#10;9d5AxY4ChVwphwjhUngj8H3fuJ46odEZeNwODbGCNFWmDAIQKukwzJyJsvUNYk0uCECiuhKdaFiL&#10;rVWrlrRo0UKaN2+uz8NNjlwDyZSBh++HTCFh1CYXhn2wpop6DkWmwTA3ryE1QHQ59++6deuka9eu&#10;ctlll+k47gUZEa3L8gaR7AlOSlGmNJIoXjx0as0ll4jUrOmpU34PfA81RrcX1gUJgoo20K0KFRrq&#10;unDuqE4inrk+ga31fKPK0733egreEFNIUzIlMIg6oCi6xo0bO3XXpk0bt8ZDMFJywSACobJeiovr&#10;s88+cwMMgU3VqlVzwUmQIwSKe6xq1arud8idgCO616BwyYPt2bOnfPLJJ4nKwzMyNSQLrMNBcCge&#10;vQ+dseborzfGgfuaSeaePXvcpA8S9ddGIVH6jfJMcW+f1sODomT9D1cmJQF9Vy+qCjJAfbZs6eWO&#10;hnIDQ7DU+41Gdy8dbW6++dRz9o0JCJOIyZNF7rgjvqsXAiaA69lnPRe5IaaQJmTKQ87aJmkouFUZ&#10;GGi9RuQtRnTtt4TtJxPM3HFvQaSkw3yoDwiBRbhkCXBi/ZT1UNZGIVkK6zPTJ9KRdSdIlQAojoUA&#10;JJRqYpSykanhJCBCyBF3KG3WmIyx1gZxBgJio9oXKSqkuehkz5EZfT4JEoJkFdzTkCjxBUw4r776&#10;ah2/vZq6LFMQYMekjypGZ8yLhmQha3JVIdQyZbym3vRYpbsMx6KTSveaTxSBBmlUruylw0QbWOu8&#10;6y4vujn4vJlooFpJ8+F/NmGCVx+ZoCMioitU8IhUxwv3vzbEFFKdTHnQceNCZG+++aZr8YQbFVcv&#10;gUcMBhDgKW2fkgCIEVXJeizE+cwzz7jCEBs2bHCuW9JfIFCCi4hy9JUoM3qCkFhrxb1L0X3WQDme&#10;xMDI1OCIiomX3mtusKVLCsUV/P6hPGQQqA/UHUFr5CqyJsk6HAM5qrBzZ/ln1Sr3LPBssH5/lw70&#10;KFCCjHLkyKE8WMYVP+G5CQmIFUJG7R486JE6z5ZP9kSd0sZNnw/XxQb3JMdE2gw9SEOtC2bPLlK7&#10;tncu0QZybLt3F52txI/U5X+C6iSyl+vJ/5COPJAvaUBE/uI6p2QkExVDzCHVyZSBgfZqRNtCZJAW&#10;aSy4dcNV3J7ADIKHxo8f75QvraRIgyF6FyMoichhiHz+/PnuNQChkjKDgiUSmM9t3bo10cdlZGpw&#10;5MWAirJE8aFmcJVSlL5ePS8nNHByhvokN5EUlUDCOvdc+VvJ7MdOnZyHhIkfXV1Qo9l0n3fccYeb&#10;7DEhPS2RQqIUFyBwhgIDKKdp07xjhBQScgXrBNMFIRHNGhikhFuzRAmvXGE05lIeOuT1f2W9mMkE&#10;FaVwa5MuhIpnkhQ4GTIY4pDqZIrKoyoRRIrLijVLfoeIklQfNB3CyNTgVCk5mqy7BSobjA4rDRt6&#10;lYt8kHYCOYVQgBtVDQ247DIXqcu6KESKIoVImejx8J4WEOmKFSItWogUKuSpK8r90UsVNy6RqwlN&#10;FCnGD/FT2QcyYUJAcYLrr/eK6EMqYZr8pjtw3UiPIRWGwgz6XLtOP5zzmVzohphFqpMpX1KnTh23&#10;vsO6KQdAZSJeC5XLGUkwMk0h8BCQx4cyIBCEyEoq6ETSJAu1x7pjqEhPFB5qB7egD1QiQS0B6m+7&#10;2v+pdVTLpOavjeLSpRwgqV08NwkGGPnAZdmxo6eOdR8nDVKF7MeP90gzFCANas3imsZNzTou5wUJ&#10;4xrm/TN9f6SC8+L8cIUHWjSfsyHFSHUyZe2nevXqzo0KoeJyJQCJqF7WTvmb4CByOCMNRqYpAOt3&#10;uDxxpeFSI8qUNSpU1axZ3npfJKgCyBTiCZXQj3Fe9CL1wYShShVHvn/q+6vVequVU8ulBonmz5/f&#10;RZzPmzfPlbak4EiiQElOyDvQTesbZI9KpkVbQoBAUGkE2xCdyhohKWIWXGMwnIJUJ1MibJs1a+Za&#10;rnXo0EE6derk/iZlpV27du5vImo5qEiDkWkKQC1YiJQCASgnCICoUSIlGfQhnRTkHqcaIFMKxysB&#10;nkJinBcuVtynPr7/Xg737y8/XHONfHLeefIf3a6QWla13Llzu0L1tChctmyZi1BPEsgFpXqP//2B&#10;htsWFy4VjgwGQ4qR6mRKcBApKAQcYbh4+blQB0t+x4iuNWUaY6BUHQE7EGjgoM9aIo2lqUoTCYpI&#10;HyiXWuKvNfproZwX/Ue7dhX58su4jVX47dkjSydMkF567pWVbC/WbbNnz+5ySBvqJIJng6A4lkSS&#10;DJQpUcGhlCmBNY0anV6ZGgyGRCPVyTSaYWSaAtD6i1y94EEfo1Zs48aRkXLAmhrrkKSZ4O5FoUJc&#10;KG5adC1fLsd/+82RIyliVOCqW6uWFMibVzKpWqRN2r333usi3EnjOmPO6OlAwAy9RAN7jEKsBBKV&#10;KnX6NVODwZAkGJmGEUamKcCoUSIFCsQnUd8gg+bNIyt/j1xNliogVXIQUasEUx0+fDI9jGUNmixQ&#10;xYggo4uUdCkSgpeGh5GHM0VgvZN1aAKIKMiAmxliL1dO5PnnPVUarRG5BkMqw8g0jDAyTQHmzfN6&#10;a6KaAokU9yiFw8mTTI6rM60AEbLGi2saU9I6oX//evCgTJs2TSpXrnyyFGABnUTQHJ/iIlT+Iq+Z&#10;B/OM0bpnAqqW0ndUOho3zst9Jd0DYicthutp0akGQ1hgZBpGGJmmAESLUjFIlZpTorgjce8S2du3&#10;r6fqiC5NryCtZ9Mmj6hwn6JG6boSt/aPS5fcUCpyQaRZddKAGi1SpIgrVu+XAqRsZYpJNBAQKuqT&#10;4CVSz4gEhmAheiNSgyFsMDINI4xMUwCIcts2r7QeRdSpeUploJEjvUjf9KyiIFLU34ABIqVL/1vn&#10;tmZNOa6kenDzZpmq50Wv0Zw5c8oFF1zgqhndfffdLnKd6lwE5qVofdRgMKQpjEzDCCPTFALXKOui&#10;KCgKBlAgHhWVnhUpoAPLwIFekJFf9UiV9V5VnxvLlZOZPXrIpXnzSoYMGZwVLlzYlQfcuHGjK1TC&#10;Q2gwGCIbRqZhhJFpjIIqQfS5JMAnYL13hNqF550n2fR1XLoYBRjo4UszBh4+U6MGQ3TAyDSMMDKN&#10;UfglAZUsT6hRyaivWgE1n0Rx79JYgXQXWqmxLuqbwWCIfBiZhhFGprGJEzNnyvGSJWV7hgzSRYnz&#10;YbXCahnUMp97rlx91VWuni4BRnQmMhgM0Qcj0zDCyDT2ADn+vnSpfFW/vvS+6CLJowSKEs2oVkHJ&#10;tV/hwjK+Wzf503pcGgxRDSPTMMLINDbgu2d5eNavXy+vjRghT9SoIflz5DgZZFTh/PPlv8WLyzEq&#10;EOk26T6IymAwpAhGpmGEkWlsgKAhGspv2LBBOnbs6NZDUaM07b7tttukSpUqMrdOHfmbBtrr1sV9&#10;ymAwRDOMTMMII9PoB/mgVCmaPXu2PPbYY66K0XnnnSc5VJVCogQY7d+/X/44cEBO0FYuEjrdGAyG&#10;FMPINIwwMo1O+C5d+ojSb5f2gUWLFnWKNFeuXHLDDTc4YqXDCykvZy1KlzQaKhlR3ALFSzGLLVu8&#10;nFwjbYMhTWFkGkYYmUYfIEVKAbI2SjnAevXqSb58+SRz5sySN29eady4sUyfPl3WrFnjtjtrgEgp&#10;YkFbtV69vApR990n8sQTXvu67duNUA2GNISRaRhhZBpdIFL3119/dYqzTp06Ur58eadGL7nkErnx&#10;xhvdeumKFSvc+ulZUaKBoJyiHoe0bOn1d6UBAG3VlNApW+jKMFo7NYMhzWBkGkYYmUYPCDLavXu3&#10;TJ06VapWrXqy+EKePHmkTZs2To2ydsoDlCqgnVr37l7N3+Bm37lzi9Sv77l9DQZDmsDINIwwMo0e&#10;4NLl/1muXDlHorh1S5YsKb169ZJ1aRGhi4sXt65f+zfQMmQQuekmkU8+idvYYDCkNoxMwwgj08gG&#10;wUNbtmyRN99806W4EKmbJUsWKViwoHTq1EkmTZok33//vfyVFn1VIdNq1UKTKe7eG280MjUY0hBG&#10;pmGEkWnk4qeffnKuW5RniRIlXL9RmnbfddddrsPLrl27XIcX+o2mCYji7dBB9KBOdfNecolIrVpe&#10;GziDwZAmMDINI4xMIw9E4KJGR48eLaVKlXIRuhlV/V1zzTXKXR3kgw8+cDV10xw0+H7/fZG6db2g&#10;I9QopHrRRSJ33ikyapTogcZtbDAYUhtGpmGEkWnkgBv/kKq9xYsXyxNPPCFXX321WxfFtZs7d26Z&#10;MGGCeyBw/aYLEC2Mq3fmTK95epEiIoUKea7fMWNEfvjBShYaDGkII9Mwwsg0coDLdsCAAY5EqV50&#10;rqo81kYHDhwoy5cvd++nO/hFG8gppd4vgVA0JodkLcfUYEhTGJmGEUam6R/79u2Td999V5o3b67C&#10;rpAjUaJ1y5QpI5MnT1ae2i5//vmnS41JdeDK/fJLkcGDRR55RPSp9Ao0KLmrRPbUqW8cn2/+awaD&#10;Ic1gZBpGGJmmb+zYsUP69esnFSpUOFmcnnSXLl26yIwZM5wa9UsBnvUiDMGgju/KlSLt2olcc41I&#10;1qwimTOLXH65SIMGIkuXeqrUYDCkSxiZhhFGpukLECJVjHbu3Cnvv/++i9S9XMkJNUqHl4oVK8rr&#10;r7/u3k/zpt24bvv399ZBg6N1CTJq21Zk8+a4jQ0GQ3qDkWkYYWSafuAT6caNG2XYsGFy8803uyjd&#10;7Nmzu8L0tWvXlrlz56a+Ak0IuHcrVw6dR4oRcLRsWdzGBoMhvcHINIwwMk0/2Lt3r2zatEkFXVvl&#10;Iq8UIAUYyBudOXPm2S1Knxx88YXI7befSqK+5ckjsnhx3MYGgyG9wcg0jDAyTVugMqlOtHXrVrc2&#10;WrZsWbnooovkggsukMKFC0u1atVk6dKljki58dMVvvlG5OGHRaXzqUSKWtVzcWuqBoMhXcLINIww&#10;Mk070LmFKkZ0calevbpcccUVzqVLYXpu7nnz5qn4+0J+o2B8egQP36uveqSp5H+yKAOBSAQkDRsm&#10;8uOPcRsbDIb0BiPTMMLINHWBEsUgSIov9OnTR2rWrOncuUTrFitWzLl5yRtFsaZJuktiQVoMjb5f&#10;eEGkalVvjfTKK0XKl/cCkzZs8NJjDAZDuoSRaRiRbDIlCIZoUlVXrtUWxu8k4qdnAkhDQIxUJzp4&#10;8KBbA61fv74rukAVIxQpvUZfVaX3JYE9kQL+3zt2iMydKzJ+vMjYsSIzZniFGawog8GQrmFkGkak&#10;iExRJVOnigwdKjJkiMgbb5gaOQ0oBfjhhx/KoEGD5J577nGpLhSnv+6666Rr166uu0u6Wxc1GAxR&#10;CyPTMCJZZEo7L+qqPv20SKlSIjlyeHmFN9zgVb9Zs8ZTqQYHFOkvv/zirnOVKlVcgFGGDBlcWcCm&#10;TZu6gvX79+93N3a6SXsxGAxRDyPTMCJZZLpnj8jw4SIlSnjBJkRvEniSJYtIsWIiAwd6bj6DU6ME&#10;GL344oty5513Ondurly5XCnAZ555xuWUGpEaDIa0gJFpGJEsMkWVVqwoki2bR6SBBrnSFSSGk/Uh&#10;RXqI0k/07bfflkcffdS5cgkwuv7666Vx48aumfcPeh3ZzkjUYDCkBaKSTHEFkirBCW3bts0VL8c1&#10;+Mcff7gTptg5r/Eer/Oa/zkiQ0mxIFeRn+zHf/9MSBaZfvutSOHCp5aQw3jt1ltFFiyI2zi2wP+D&#10;/9X69eud+5bKRfQbvfTSS6V06dIyatQoV5jBV6MGg8GQVohKMoU0V69e7YJTmjRpIq1atZIXXnjB&#10;DbwMzvSq5LVmzZq513kNRUO3kAVKXD179pRHHnlEnnzySVm1alWiq+Uki0xx4d58s0imTKeSKcn6&#10;FSrEXOUb/hfcmExsJk6cKPfff7/LGz3vvPOkSJEi0r17d/n4449P/t9MjRoMhrRG1JEpJ8SJjB8/&#10;Xjp37iwffPCBvPHGG64iDkXNJ02a5PpYvvLKK24bfsd9iIsQtQoBP/300/Lee+/Js88+6/5GwSZm&#10;wE4Wmaoydi23lCxOUaeXXSbSp0/MFTjnWlMOkML0uHSJ1KUcIG5d36Wbbpp2GwwGgyIqyZRWW0OG&#10;DJFu3brJ7t275fPPP3cBKs8995y0bt3aBbBsVoLClYvyadGihXPnkmpBc+hZs2bJr7/+6gqh056L&#10;zydm8E4WmaqKVsksKoO9CF7WSQk+KlqUHYp89pmXdxojYG20f//+LjKXfqMUYKBIPcQ6ffp0R7L8&#10;j02NGgyG9ISoJNM9e/Y4BQpxQqp9+/aV3r17O4Vat25d95PIUNzBECbFz3Epjhs3TkaOHOlcu3Qc&#10;+UyJjKo68+fPd70ug8FrK1eudE2lUUwPPvig+z1JgBQo2PD11145OT1OZ6NGeWkxEGkMEAeTmTV6&#10;vpBmgQIFXM4oBRgqV67sJjx4B/h/sY5qMBgM6Q1RR6YMthAl7l3IlLXPRo0auXW2t956S2rUqCFT&#10;pkxxShN1wxppqVKl3GdGjBjhglq+VmLjwjC44waePXu2U0TB4IKhYllb7dGjh+uPCYknGZAlJAGp&#10;UukG43deiwEi5Xrjamcdm3QX+o0SYPTQQw+56kZMbPhfmRo1GAzpFVFHpgy8P/74o1OZw4cPdyQI&#10;KQ4dOtSpnvLlyzv1iBKCeD/66CPXXQRliip96aWXZN26de7CUBidtVbUK8EuZ0Ky3LwxCq4v/wPW&#10;qZs3b+46u/ht0kqUKOH+L7jaDQaDIRIQdWSKK5A1TogUdy4RupArqrRTp05OPb722muOZFGjBBrd&#10;d999jkxx1bKuSmF0ApK4MCjaRYsWuW3PBCPTxIEJD9d/yZIlropRpkyZnEGo5cqVcyTKjWlK1GAw&#10;RAqijkzpDoLb0I/KJRgJcoUkCUJCnfIefS05cVy7BB3h9l27dq089dRTLtKXiFHIlTqv33zzjbtQ&#10;Z4KRacKAGPEEoEa59hSmpwQgBIprt0GDBvL+++/Lhg0b3HYGg8EQSYg6MmUgRvW8++67LhKXwCOf&#10;QMlNJGAI1QpJkjoDkeIG5kKQ/E+wC1HAGJ+FHEOtl4aCkWlo8D85fPiwm6BMnTpVateu7fqMXnjh&#10;hXL55ZdL+/btnTcARWpEajAYIhFRR6YAFy2KlIbQuHffeecdWbZsmSNFFCiECukxsHPyftoLF2PL&#10;li1ujZRAIoKYdu7c6dRuYmBkGh+oUf4XTFK4lqQgUVOXerqkvVA0gzXqr776KtHX2GAwGNIjopJM&#10;0wpGph78yFvWr7/77jsX8MW6NFG6559/visLiPLHrc6atq2NGgyGSIeRaRhhZOoBckRpklJEacaS&#10;JUu6SF1q6nKjvfzyyy5v1GAwGKIFRqZhhJEpvcyPusbcrFmTv8u6KG5d1Chr17RJY22UiF6DwWCI&#10;FhiZhhGxTKaoUbrsUGSBwC3q6BKpe+2117q2aTQXIEUJt64FGRkMhmiDkWkYEatkitIkcIuax1Qu&#10;uvLKKyV37txy6623upQkoqWpkWwwGAzRCiPTMCKWyBQlSqQuEdJETXfo0MF1eKGCUcGCBV0eKdcC&#10;tcpNZjAYDNEMI9MwIpbIFFctNwxRuWXKlHHrokTrUgoQV++XX36Z6D6wBoPBEOkwMg0jYoVMcdlS&#10;rQg1SoQukbo07aZtGjm9KFbI1lJeDAZDrMDINIyIZjKFGInAXb9+ves3WqlSJcmbN6+cd955LoeU&#10;4gs0BkCNsq0RqcFgiCUYmYYRUUemqjBlxw45tmiRbJ0yRWa/9pp0aNfOBRjlzJlTbrzxRlcakOpG&#10;dNWxAgwGgyFWYWQaRkQVmeqNceLHH+XouHHylSrPwZddJmUuvlguPP98yXnBBXJv2bLywnPPuShe&#10;n0SNSA0GQ6zCyDSMiCYyPX70qBycMEFWly4tjTJlkiz0GlW7SK1W8eLy+bPPyp+qWi1n1GAwGIxM&#10;w4poItND+/ZJ23LlpGjmzJJVCTSDWnm1qWo7VJn+VbOmnFi7Nm5rg8FgiG0YmYYRkU6mBBjRBJ12&#10;aHdVrCj5s2d3RJpLrYXaarW9an+fd56IEq2sWBH3SYPBYIhtGJmGEZFIpqxz4qqlwwv9Xunzev/9&#10;97uc0ZyZMkldJc4RSqBfqIlvqlalUiWRlSvj9mIwGAyxDSPTMCLSyNQnUaoYzZgxw0XmXnLJJcqV&#10;meXiCy6QDnfcIYsKFJD9KFGfSPn9iitEOnUS2bw5bk8Gg8EQ2zAyDSMihUz9yNuDBw+6tBZq6lLF&#10;KEOGDJIvXz6pXr26PNGypeycMkWkeXOPPFWlSsaMIpdfLtK4sci8eSKHDsXt0WAwGGIbRqZhRKSQ&#10;KRWK+GdPnz7dtUaj8AJVjC5XomzXrp0Kzs1elK6qVlm2TKR3b5H77hOpUkWka1eRxYuNSA0GgyEA&#10;RqZhRCSQKaUAlyxZIoMHD5abb75ZsmbNKoULF3YNvIcOHepuAhp7u5xRCPXIEZE9e0R+/NGzX34R&#10;OXyYOydujwaDwWAwMg0j0iuZojJp2r19+3ZX9u+uu+5yBMr6KH1HIdEFCxbIjh07rPCCwWAwJANG&#10;pmFEeiRTXLq0QeOfTE1d3Lo5cuSQAgUKSIUKFVzT7m3btrlAJCNSg8FgSB6MTMOI9EKmkCJqFHft&#10;1q1bnfKsWrWqU6P0G73tttvkmWeekblz58qBAwfiPmUwGAyG5MLINIxIT2SK0ly5cqXrN0p7NAKM&#10;smfP7kh1ypQpTq1SpMFgMBgMKYeRaRiRHsgURUrx+X79+rl/6mWXXSYXXnihVKxYUfr06SMffvih&#10;U6P8482tazAYDOGBkWkYkdZkumfPHlm8eLF06dLFtUi7+OKLXbu0evXquabdqFH6jbq0F4PBYDCE&#10;DUamYURakCnqElu9erWMGTNG6tatK7ly5ZJs2bLJPffcI927d5dFixa5mruQqKlRg8FgCD+MTMOI&#10;1CZTInVpyr1p0yanPvPnz+/UaN68eaVSpUquYP3PP//s1k8NBoPBcPZgZBpGpBaZoi75x+G2feWV&#10;V+SWW25xxRcoTl+sWDF56qmn3D8TsjUlajAYDGcfRqZhRGqRKe7ahQsXygMPPCBXXHGFZMyY0UXr&#10;PvHEEy6CF5I1GAwGQ+rByDSMONtkColu3LhRnn/+ealcubKL0iVvtHz58jJkyBD5+uuvXbqLqVGD&#10;wWBIXRiZhhFng0x9ly4dXmbOnClNmjSR4sWLO7duwYIFpWPHjvLujBnyv1275MSOHSJz5ogMGybS&#10;v7/I6NEin34qQmEGI1iDwWA4azAyDSPCRaYQqG+//fabrF271pX9I1eUddE8efJIuXLlpFevXrJz&#10;2zY5vn27nKAl2tNPe027L7jA6ztKu7QWLUTmzxdl47i9GwwGgyHcMDINI8JJprh0SWeh32jTpk1d&#10;LV2/TVrz5s3d64f27hVRIpWRI0VuucXrOUoD70DLnVukZUuRlSvj9m4wGAyGcMPINIwIF5n6RPru&#10;u+9KiRIlnEuXIgyUBRw0aJD7R1F39/iuXSKjRokULRqaSLEMGUSuv15k0qS4vRsMBoMh3DAyDSPC&#10;Rab8U9asWSN33323Kwd44403urVRSgGSN3oyyGjdOpH77xfJlu1UEvXt3HNFrrhCZNy4uL0bDAaD&#10;IdwwMg0jwkmmmzdvdkXq27Vrp6JyknzzzTdu/TQecN3edJNHmKGIFEOx3nyzyFtvxX3IYDAYDOGG&#10;kWkYEc41U2rorl+/Xr766ivZv3+/p0SDsXq1yB13nN7FW6CAF4S0YkXchwwGg8EQbhiZhhHhItNE&#10;44cfRLp3F7n0Ui96N5hI8+UTadTIS5dRQjYYDAbD2YGRaRiR6mSq6lU++8yL1r3qKpHMmT2VWqiQ&#10;SK1aIgMGiCxZYkRqMBgMZxlGpmFEqpPp8eMeoeLCpVBDmzYirVuLDBoksny5CKkzFLnXf7LBYDAY&#10;zh6MTMOIVCdTAKEeOSKye7cIFZAw/pG8xnsGg8FgOOuIOjIlUIeWYzt37nQBPH4QDz9//PFHOXz4&#10;sCsET3Qsr23fvt11VwHkd9LSjEjaL7/80v0k35OLlBikCZkaDAaDIc0RdWTKCe3atUumTJkibdu2&#10;dZ1UGjVqJI8++qiMHTvWEej48ePde61bt3ZF49keIj169KirLNSzZ09p1qyZ9O7d212cU1JSEoCR&#10;qcFgMMQmolaZoj7pogJ5UteWknz0/nz99delf//+jvTefvttGThwoLz22muuotAPP/zg3hs2bJgs&#10;XbpUXnzxRenTp498//33oVNTgmBkajAYDLGJqCNTAPFhqM0DBw44gkNtUp6vS5cuMmrUKNm2bZtz&#10;Bb/55ptOueL+nT17tivXR6WhI0eOyPz58932K1ascH+fCUamBoPBEJuISjINBOueL7zwgrNFixY5&#10;dy8VhVgLRY3i1r3zzjudK3fMmDFOja5evdqV7Pv888/lqaeeknnz5rnCCWeCkanBYDDEJqKaTFGn&#10;S5Ysca3K3nvvPdfKrG7dum49lfVR3l+wYIGUKlXKkeuIESOcasU9zIWhPu6AAQOcYt1LmkkQfv31&#10;VxeoxL5nzJghNWrUcITK7++8845MnTpVpk+f7v42S5px7aZNmxbyPbMzm7+MEeo9s9Mb9x3Xzu6/&#10;5Fms3nt4PkeOHCmPPfZYdJEpLl5cs/xTO3fuLCtXrnRroswaJk+e7Ny6ECau3Ntvv90pU1TpSy+9&#10;5KJ/eW/VqlXSr18/p16J8g0G67LsnyAngplq164tjzzyiLRo0UIefPBBKVmypLuwvGeWeOP6Udy/&#10;Tp06Id83O7Pdd999cscdd7h2faHeN0vYGCO4dg8//HDI980SNmJTKleuLHfddVfM3XvUUaeeOkGt&#10;B5PRPzrdkiluWly8qM3hw4c7IoX8ID4CkXbv3u3WU1GOEB+1cFFDfvAR6TKLFy92Fwd1m9iIXoD7&#10;GNcwpECksCFp+PPPPx2R4jIxJA94X5gI4oExJA3r1q1z1+6LL76Ie8WQWEAir776qhtzExNnYvgX&#10;6TYAiQEZFy5kOHPmTOemZd2Tf/TTTz8tCxculE8++USeffZZZ2xP5C/pMKydfvvtty7KlwCkTZs2&#10;OaWbWBiZpgxGpimHkWnyYWSafBiZJh/plkz5R7Ju2b17d0eSDNCQ3JYtW5xa7dChg1OpzzzzjCvg&#10;gFuXNdC33nrLESh5qD169JD3338/UcFHgeB7IHL2Qf9RQ9LA/4pAsU8//TTuFUNSwb1PZLqRadJB&#10;zATXjpgJQ9IAmU6cONEFfBqZJg3plkxx0+LmJa0FkkRZ8jpEB7miHOfOnetmn+SlAgiViki4dWfN&#10;muXcvSwk+xWSEgu2Z92V/FZcyYakgevHw4h3wJA8MBEhIIL73ZA07Nixw107loYMSQOxKGRNEGdi&#10;917SkG7XTNMSfn7rd999ZzdUMsD1w7VOhLUhedizZ48jBSaIhqQBQuDaEUdhSBqYCBOPQnyK3XtJ&#10;g5GpwWAwGAwphJGpwWAwGAwpREyRKWuurK+ylrds2TK3psr6wEcffeReY22WOr5EofIea7O4jPw1&#10;XIKRyF3lMxR7IMI41lwhBCVwjVjLZm2aKlNcF4KOfvnlF/c314f3/evD9SM1iUAxrivrgZSD9Ne6&#10;YwlcD3KeWZPn+n322WfuWhBoxDXkPuT+wzZu3Ohe4/rhOsf15t9/BNcQWEcKWbSCc/OfRyL3WToA&#10;XA/uQwKNuJ+WL1/u1kd5RnmPa8k15XU+t2HDBvds+9eRIBvy1kmdI+YimoMMWa7iXuOe4Vrxt/88&#10;cq+RFUGuPq5drh/wrxHjH5/hHqVjl7/kxfXl/8L9i/F/sGClGCNT/yahIhL5qEQCd+3a1SUpk6PK&#10;A0Y6DXWASbEhPJwwe9ZeWMMiqIFC+k8++aQMHTrUBUFBtrECiIBoavJ8qSzFtaA6FcFeDPwELdBY&#10;gBKORFITEQ1xQJpUrxoyZIh7n8+98cYbsnXrVvdgxwr8+48BfvDgwe46EHVKBDrBdgxuo0ePdvce&#10;15VqXrzmD35E+PIZ3ufz3H+QRLSCQZu0OJ43iqdQkIVrAcnyXFKthuvE/UYEKsGH3GsQKw0x+vbt&#10;694nCR9CgCx4lnn+uX/ZL40yiPjndf4/0QbuH1IFKUjQuHFjd914jllT5n4iY+H+++93pOlfA647&#10;E17GOJ5XrhWFciBcrj+TE8YA/9pzDXn+Yz2+JOaUKTN9biRuKmalDOo33XSTm6FxgzDgM7gRKcyA&#10;xUNKIBJKlPxWBjgGQx5kBkKK7UfjQxgKXDsIkskGeZCoex6m5557zuWm8fBxfVCnRPOS/8vvRFRz&#10;TSnVyHWlXBl5gB9//PFJNRELgASYjEAK3EtcGyZopHrxk/uPe4rSZpTC4/rRbpDrg6rnmvFZFNXL&#10;L7/sBjqII1q9I9xvXCOuR5s2bdz5ci2YwHKfcd/xHlXMuG6UBUW98yxDpFxDrhWfGzdunJvI8Lw2&#10;bNjQRepzLzN5YWLNeOArs2gC14PnjPvlgQcecJMK7he8SIgH7q+KFSs6dUrAIPco14h7kfuNCTJE&#10;yuSYmuf8T6iNzqSOSQnXlxRFiufEehphTK+Z4obkgWNmhluIwZ6ShNxMuEN4UMlzxZXhd6Thd1wa&#10;zGZRCNyQ0fgQhgKzflQo5R1RRUxKuCYMRsxSye9l0sHDyuDfvn17R6K4mVD5DFwQK7NYJio8lLHk&#10;Kmcgwk3L9WIw577hOjHQQa7k5jIpoVAI14lBrEmTJo5AmIBwrRm8uP+4/h07dnTu9Gj1jjBJRS3h&#10;YkQdMXHjWuDe5rowgEMKPLtMSBj8ub50kuJv1D5qiQkIk2TckdyfZcuWdRNp1D6KjPfwTEWjq5Lz&#10;5xnDzUuZRZ9MeZ3zZbmAmuQQLmSKKmUCw8SY+4/ri1eJ5xsvAf8LlCjPL5MTPsNzzTXkOY9lxDSZ&#10;+sndzGIhT1q5MYNlkOOGQ3m1bNnSESkDP0TLOgKzN25O3MTM3GJl7Y9rwmDE9WJ2z/WqX7++I0zI&#10;gMGdB9dXD9T2REEwYDGThYhxSzL48TrN3lFWXM9YAPcVCoh7jskFgzmDG0ofFxz1ZHG9MchxTbhe&#10;VapUcdcTFQbp+goKNxwDHKSa1KIkkQbuKZ41n0xZcqF2MQTAdeI6MqDjsuQ1fsej5Fcv4/6EHIiN&#10;wKt07733Ovcn15ExADcwBnFHIyBI1o95Vn0y9YHLNpBMuQbcUxAmyp1rizeF68c1RTz4HhIImX2z&#10;PaKD8TKWEbNkyqyXm6BFixbOLQQhcrP5bjWMG69Zs2ZuRsZaKoMZqoqbkaAIZmMMeLFCpgxczGQh&#10;Ax42XN24eFiT6dSpkxvM/EAPBiqKZjMBYeIBAXO9eWBRtExa+Bwu9FghU+451p1wS7JWzwDFdWHC&#10;1qBBAyldurRTWyhYruGcOXPk7rvvdr+jBLheDH5cL9QD7kvc5qGaOEQTQpEphMh9xd9MPpiYUawc&#10;dyUDPerU7/zBBAVvAJNieh1Xr17dEQTXkaAm7mP+FxBHNCKpZMp9x/ONF4S/CTZC6eM1wTPHxJh7&#10;ETJl7GM7vFJMmmMZMUumzOZZL4VM/QRlghwY5BnMIANujlatWrmbi4eThy5QmXLDQRCxQqY8bAxI&#10;qCrci8z8ma0y0PGgPv74484txADHwMS1RSUw8cBNx5qWr0yZmHCt+T1WyJTrwr3F4MS14PwZpAiE&#10;IUCEtSuIFlXPQMUkDgXG57j3mJj4ypTBEUWL2sKrEs0IRaYQIsqJa8E9xX3GNWRizEDP5JflGsCz&#10;C1nyHgM/HVF8ZcrzjCpljd+U6b/KlOvtr6PiLkc4MF7iHkeZci/6yhTvHGuqsV4+NGbJFP8+rjNU&#10;FoMXDyk3BA8VAzyzfWa0DFiQgT9bg0S54QgYYRBkjYaHMtrB9UFV8UAxMDGoc90Y8HHxMhFBnRKk&#10;wMOKOxi3L2tRbAsB8wASpMADzMPKIMekJvDhjnagTiFU7iFIANeY36wBLwgECwkwwfMne1x7FCvX&#10;mUGP644ipT41CjUa1/oCEUym3DMsIfB8oj5ZKuBZ5vpw/+HW5X5DdTLR5ZmGDPAq8dyzZsp1Y8LH&#10;84zq993r0YikkCnb4srlejFR5pnHG8XYiBeO+5L/BeMmYyT3MNfXD+KKZcQkmfJAQoYEEDEoMcMC&#10;qAJuFAiAGT8PJzcUDys3Cm411vpQZcxmmaFBDrEQzcs148FhUOfBgkQZmCABHiyIkmvHTx5QBjMe&#10;MB5M1CrEiXLloeXa+6qKa8e+YwWocO4ZAo8wrgtuM2b3kCcKnkGLa8Qgj2uN64OS4prhwoQI+Imr&#10;mPSiaL3/GPRRoRAkwYEsI/AsMqBz/txfBAISROh7PvCWsC7KPcrfkAdryzy3TGD4LH1OSZ1hkoyi&#10;ZZLM2mk0ToqZeHHNmCyg5vnJNSB4iOeS+w6lzr3H/cgzzjVE3SMWUPOMi1x/SJX/CdeOsRAFy/PN&#10;ej/Bmr5bPVYRk2TKQwMZoqSITvMHc2a8PKBlypSRm2++2a0H4pJjAPSJhPDy4sWLu+AbiIGZXCyB&#10;NU4GrgoVKrgG4MxqGdAY9JiYVK1aVYoVK+bW+rg+KAOuHw8q1/uWW25xDy+DWyyG0nMfoT5LlSol&#10;JUqUkHr16jny5N5DBaC+uP94n6AO323OPUs6Er17r732Wqcy/NzAaAXKEaKjSf/FF18sF110kdx+&#10;++0uyhT3LNHivEfgFu5y3N0M9ih7lhF4vWjRom7SQUQq9yFeAQiACP7rr79eateu7Ug3Wid0KFLI&#10;7sorr5Rs2bJJ3rx53aSEa4iYyJ8/v2TNmlUuvfRSN7ZBkFwnPG6kIzEOEgQH2frLCYyZTKJ5/rmH&#10;8UAxqYt1xKwyxXXEYI4q9R8kHkReh0AhDWZofjAI7zEQ4gJmDYEbioEsFlRpILgeDPDMdrlGXA+u&#10;Cw8ggx8PFcEd/ORvrh3G57jefIb3II9YcI8Hg/uIc+c6cJ0IxsK9xutcQwjVv/+Y6fOafw1RExQm&#10;4P7jc6iOaL7/uCbca1wLvB0Y9x2DOpM0nk/e4zWeW7YH3Fe4IHmda8V1ZNLrX0fcudy3XH+uJ/dv&#10;tIJ7hMkFng0mtLi6uW5cQ+41/uZ1XOJcE/+Z5RqhYP3n1Z+oAK4vk2euH8b+fO9eLCNm10wNBoPB&#10;YAgXjEwNBoPBYEghjEwNBoPBYEghjEwNBoPBYEghjEwNBoPBYEghjEwNhnQAok2JViWnkoIXpH4Q&#10;sUvkJNGVyQERlkTDEo0ZjipdHAfHSVQ2EaKxGI1tMCQEI1ODIR2AVCsKDZA7SbEQCoLQBgtCTS6Z&#10;kh5C3iAFDkhzSClIw+F4KJJA4wc/79BgMBiZGgzpAuRD1q1b1xXEoOoMRS2oeOQXFCDflHxI8inJ&#10;8eN3lCG5f6hFcld5HSP/mdfJryTZnmIZ5K76YH+oVsjQz7OGKMl3Jc+Q19iH/1389ItvkK9I+Tiq&#10;XqFQyWPEeA/wu593zD7JV4TU2Q/HyN/++ZA36x8zn/GPxWCIRBiZGgzpACS/P/LII67KFqRCyUAI&#10;i0ozEAzESM1ZFCudZlCGJMtDSFSrQX1SNo/3KBEHcfF+KDKF5CBvOq3wvRAbJEepOcgbwvSLnbNP&#10;CB73M6QdSKYk+rMdla4oAACYCHCcHC/ESmk/zoGJAVWKqEXsF2Ogpytl6ajE45ftNNexIVJhZGow&#10;pAMEkinVomh1BWFBTJApXVAgTFy/1JOlEDnlBXEPU1eWWskQEvV8KZVJGTkq2iREptSa7tatm2tJ&#10;hjKkEhCkRhk+CJOattSo5nup0QrxsqYbSKaU6GN72hZChIBawrirOSbWfdkOlc1+cF9TrpNzpXsL&#10;RM15MDHgODgXX+EaDJEGI1ODIR0ApVirVi1XNxXyoZ4sqg1SQqniAqZWNOoOQqI1ID0kISZKvlHf&#10;F8JDAdIfFfLivYTIlAAiipnzGVQn3VP8Bu64bwmCgqw5Fo6JLi0o3sSSKWQOSXLcqGn2w3pwkyZN&#10;HHHSyo+/mRhQQJ3v9Et3GgyRCCNTgyEdADKliH3Dhg2dQqSlHZ066MzD+iWNBWjRBpFiuF4hLuqq&#10;okpReLhlUZs0God0ccMmtGbKPnHRQqC4diFWPsP+UJSoXJQkpAnpQfT//e9/EyRTf//8ToF+XL8c&#10;53/+8x+nbHH1csx8By5svy0fx03hf4gagjdlaohUGJkaDOkAqEg6waAoSWXBxQoJ4tolKIgm4awx&#10;Ek3LeiNKjnVKFCTEBhlStJw1ys6dO5+RTFGnEDXql16gqFy+m0Aguv9A6LTVwlXMWiokj8s5kEz5&#10;bogQdcl3s+7K9zIJ4DhQo6hUWhayhuob30GwE4qaBtS4plHifC/7MBgiEUamBkM6QPCaKaksEFWd&#10;OnUc+bRu3doRFS5ZyBSSg4wIPkJdolLZB4QH8aEKEyJTHxAz+6QBOW26UIcoQ1rq4S6G3PgeFC+t&#10;9oLJlDVUXMGoS0gRpYpLGHc0x8X+OCd+cj58H8fMJAAVyhopx4zLF1JHDTNxMBgiEUamBkM6QCCZ&#10;skZKxCv9SnH3ohAJSILg6DlZrVo1108XIkMR0psS1y7NnyFGFG5iyBSS5vvo6Ykrl/VZvpfP8XnU&#10;MGTerl07qVmz5ilkChmy3olbl/6grONCujSBx20N6aOYOR56YrI/XL7sH8Jm/ZRzYd/0LeVcOHeD&#10;IRJhZGowpAPg3mS9EgKC0HDFQnYQDC5dFBuE+MUXX7jm1rhoSX3hcyg91iBRg6hF9kN0LqkpbANR&#10;k9YSDFQoOaR8FvJjX3wv26Ii+S6UMATKNrho2QYSRbGioFl7RW2yLd+L65ft2Y40Fz+YiWPG+B6O&#10;i/PkHHiN72B/fC/uZ4MhEmFkajAYDAZDCmFkajAYDAZDCmFkajAYDAZDCmFkajAYDAZDCmFkajAY&#10;DAZDCmFkajAYDAZDCmFkajAYDAZDCmFkajAYDAZDCmFkajAYDAZDCmFkajAYDAZDCmFkajAYDAZD&#10;CmFkajAYDAZDCmFkajAYDAZDCmFkajAYDAZDCmFkajAYDAZDCmFkajAYDAZDCmFkajAYDAZDiiDy&#10;/wFKYLcA1+WLqAAAAABJRU5ErkJgglBLAwQKAAAAAAAAACEAKzoTlFuRAABbkQAAFAAAAGRycy9t&#10;ZWRpYS9pbWFnZTMucG5niVBORw0KGgoAAAANSUhEUgAAAfwAAAFPCAYAAACoDHzIAAAAAXNSR0IA&#10;rs4c6QAAAARnQU1BAACxjwv8YQUAAAAJcEhZcwAAEnQAABJ0Ad5mH3gAAJDwSURBVHhe7Z0HmFNV&#10;E4YHCyAICCIdf6R3kSbSpUgvIk1EQASUJopgQVGxIGLBQpNepAnSpChI70060pHeBKSoiID/ec/N&#10;xRAS2IUsJJt5n+c8u3tzc5PcvbnfzJyZOXH+NYiiKIqiKLGa2zw/FUVRFEWJxajgK4qiKEoEoIKv&#10;KIqiKBGACr6iKIqiRAAq+IqiKIoSAWiWvhIR/PPPP/LHH3/IX3/9JefPn5c4ceLIHXfcIXfffbfc&#10;ddddcvvtt3v2DH14/3/++af9LClTpvRsvRJ3Hz5nkiRJPFsd+Nrz2IkTJyR58uQSN25ce06uF47F&#10;68WPH18SJkzo2Rpc+B+ePn1azpw5c+m98n+LFy+eJEqUyH4GRVECox6+EhHs2LFDvvrqK3n88cel&#10;WLFiUrx4calfv76MHj1aDh065NkrPNi/f78MHDhQmjVrJhcuXPBsvZIffvhB3nzzTenfv79ny3/8&#10;/fffMnPmTClXrpz8/PPPVrCvF97DTz/9JJ06dZIJEyZ4tgafbdu2SdeuXaVAgQLy8MMPS9GiRaVK&#10;lSry1ltvyaZNm6whpChKYFTwlVgPYvb111/Lvn37pGXLljJy5EgZOnSoPPvss/LAAw/ckGd7s7l4&#10;8aIVWASbiMXVyJs3r/Xk169fL7/99ptnq8Ovv/4qGzZskPvuu0/uv/9+65nfCHjfePjnzp3zbLl+&#10;eM98Tl/43Hj0CH6vXr2ssda6dWv7//3www+t538zCOWgqAZslauhIX0lVoNw7NmzR9q0aSP58uWz&#10;PwmDs/3o0aNy22232bA+YrV06VIb4sbrTZ06tRWv7du3S58+feS1116TtGnTysqVK61HTBgc0URI&#10;CZcXLFjQRg4QzpMnT1qjAkMiRYoUsmrVKnsjZh88U44DiPacOXNk3bp19jn33HOP5MmTR8qUKWPD&#10;00eOHJFly5bJ5s2bJXfu3LJ8+XK7z4EDB2Tx4sWye/dueeKJJ+zr1KhRwx7bW7jPnj0rPXr0kLVr&#10;18ozzzwjFSpU8DwiMm3aNBk3bpykSpXKeuZ8Dl7rl19+sZ8bQ6BSpUryv//9z0554D3zfogK7Nq1&#10;y4os54D3mzNnTuncubOsWLFC0qdPb98rz3/55Zft52Y7541ICu+P/8Mjjzxiz83x48ft+2Pwf8Eo&#10;u/POO6Vw4cLWg/cGw2XUqFGyd+9e+eCDD+xr8f8ZM2aMDB48WGbNmmW38ZpEdBYuXGh/cn6yZMli&#10;z0/27Nnt3+zD47wvroN7771X8ufPLzNmzJA6derIQw89ZD/n9OnTJV26dDaqcvDgQXucihUrWgOH&#10;fbkGMEQ4T/z/c+TIYY/P/4j/OwNDhP8nn5vPxXs8fPiwfP/99/azcL6ZBuG81apVyz6f65D/N9ca&#10;1wZTFqVLl5ZcuXJdugZmz55tp2uY5uC9cf74H2fIkMFzxhTlctTDVyKGU6dOWUFBeLhJc4NEdBIk&#10;SGAfQ/AQjWPHjtn9uakjqr1797aCiEhs3brVCiUiw00XLxtPmZs/4gHc4KdOnWrFiRs2xgSiMmnS&#10;JGtU/P7773Yfbuhs27lzp71pI06IANt5nP0QpeHDh1/axntCfDFYeD/8zmfhd18QVwQIg2T+/Pme&#10;rU7EA6HkPWFccNwpU6ZcMnj4mxD5d999ZwWN1+Kzjh8/3h6Hc4GxwjnjGOC+H96LO/gbwfvxxx+t&#10;oHMeeO7EiRPtueY8cwzOEREYjBiOx2fk+VHF+zzAli1b7BQDhgZGD5+HY8+dO9cKLPuyD+caY4tz&#10;zzUxefJk6devn5064JiIKJ/5m2++sdvc8892/rdr1qyx/yM+A59v7Nix9vPxPjiXCDJGEs/hnPN5&#10;OQf8XLJkiX0/nG8EH1HnucBrYwhiXPF/4hrDaP3222+t0cNn4hhcc0OGDLHbeA/udaEogbj9HYPn&#10;d0WJdeAtkdTFTRHxwlPjJsuNmpsvnheP8zc3cG6ceJYYAq7g460/99xz1kBA3BEPbtKvvvqq9cjw&#10;srjhc3PG+0NAEFBu1GXLlpUXXnjBeo941YgGHj439b59+9r30qhRI2nQoIH1MhF4jAr2RzgQRsQJ&#10;z433UKJECcmaNat9jPfMe6tcubL16ngfvvD5+QwIEPkL7MN5QIx4L0xr8JkQEzz1559/3r4WRtCg&#10;QYPscfFwEeUvvvhCSpYsaXMH+NwPPvigPU9MCfA6nLvq1avL66+/bvcj/M5zEMjy5cvb6RSegzHE&#10;5+Z84rnyv+HcVK1a1Z4LziGv6ZtIiXhynnn/eMmucGIMJUuWTOrVq2eNHAwV/kfkabz00kv2vfC/&#10;4bwSPeAzYbAh9kQxWrRoIZkyZbICyrmuVq2a9aQxDhFdjJDmzZvL008/bbdjDH388cc2EtC4cWN5&#10;9NFH7bnEOMDA4pyMGDHCCjj/syZNmtj3wP+d/zHng8gB1xfvr27dunaags+E987188knn9jPzGs2&#10;bNjQvmeiGPxf+B2DC+Nr48aN8tRTT9nX4NrAuCNqpSj+0CtDifUQkubGiqDgRRMORrAQYjx6brDR&#10;gXD1Y489ZsO7iRMntjdzfkd4vD1TwsKIF+FacgUQf4wMBAPBmzdvnk06I5TLjR4x4W/eE2IO3LzT&#10;pEljhTBp0qTWQIlORUHGjBklc+bMVnxWr15tvUN+8pkJMXM8kvsQvEKFClnhxAAqVaqU/WyIHgYB&#10;gokHidjzWdgHYePYgeBccE7Yh8+OuCPkTEPgUXNM4PMwPcC54v1ilCDM/sCI4rzxPvh/Mh2B8DPl&#10;gtjxuZgC4bzxOhhWfMYiRYrY/wOGC2LJMfj8GFZ8ZowWhJXP7A0Cy/vif8PxEX+MAqZCMCj4vzEl&#10;xFQBBtOCBQus4cP5wavHOGHagvfDZ+d/yOflM3INEHHAu2c70wKcM94/z8E4QsQ5bxgETBkwFYDh&#10;ArwGximfgfPnHldRAqGCr0QEeJN4ZMzHE2LGG+NmzU/Cp9GBGy2i73pSCAFCgdePULuijxDwGi54&#10;d4RcESXEE6Fimzvvzk/+Rpx5HHgtjo9oXQ8IJ2KGYBHCRlyIZHB8RJD3484n490jKgwEnykKvGoG&#10;4sU5DCTEvnBczgXiimDxGYBzhqHAdjfpEJFCQKNybM4pxhZePKJNNIFzjwi65xTBxYPG83Y/T6tW&#10;rWxkgXPP/4dzzPtC0IHzy+fzFUxElPfrvjcMNsLrnJuaNWteOj6REjeEz/vAaydnAE+fKAKRAKYy&#10;eByDiWuR/wuePL+3a9fOGl4YKLw3jBM+K5ETF645rjGiCeCey+u9NpTIQwVfiQi4kSMMJOPhcZI0&#10;hveEkOHFcvNEXLmhctMFfkc8fCEUy3Z3P47B4DW4UbuGAN60K2rAjZrH3Lp/buhs43WA4/I3QsTj&#10;wA2f371v/Pzu/fe1wLPEC0RQmFMnxI9XiwfJcTgvJJMR2n733XcvDUL6hJSJXiAqGAveEQxvfN8P&#10;f3MuOCecG4QSOGecOwSU8w3sy35R+UycP84bYkn4nIgIwkqInqgBx+T88nm7dOly6bN0795dPvvs&#10;Mxua5xicY/4/7rlHpAN9Pt6r+944D3jTePQdOnS4dPyPPvrITl9wfISZa4woUvv27a1Rki1bNpuv&#10;sWjRImvYMS1DlILIBGF/tlHSSNIk75/3xvAGY4Xz5BqIENXzpiiggq/EahAYQqfM15Ich/gAHiji&#10;6t5AXa8d8Sds63pyzKH7gufqZp1zPOagCc1yk+c47g2Y6QMEFm/WDakjGIgVooXgcnxex309QuCI&#10;FWIZCI7hCimi4BoegcALpESP90BiGa9F6JxoAsdCMHnf7Ie3iojiRfMcjAXmlpl/xiAhGsL5QSAR&#10;bqIDgKfM47wnzi3ngGNyTjinRBV4r3jghL0xONxqheuFc8DnIDSPYcWcNq/N+WUahDA5n4McB5IT&#10;mWJhOwLOuWdKgcFz+UxMpbiGSSA4Z3wmjAbeP2F9js+UBe+Dc8X7IiTPT6IoPI7RxHlg/p7rjmuH&#10;98J0EM91qz4wOnj/XJNcr0wfcP3wGNcwn4n/iaJcD5q0p8RqEENu5ggVc+ck7SHEiDSJbCRAMQ/q&#10;zp+yHx41N2xutiSJ4XV5J+2R/c1NGE8Mb5lEO27ihJC56eOJkbTH6yLsGBzMHTMQc0QCrxpRdOfV&#10;EU5+d5PGOA7iyesjkoSIXfhMfA6Ox5QB5WOIGF4rQuQLog54lzwHzxghJLTM/hwDMeF1MGb4TLwP&#10;PiuheMLtvFcy9Tl3fD4MHH5H9BFdzgdGEOcBY4B9ES4+G4YM75d9STLDyOGcE1XguLwW55jPjfAF&#10;gnA474njIJK8NzfUzmMYS4g6n4dz7mbW85PjI7a8niv6nAv24zMzJYBxxk83aY/PyP8Wb5xzxv/S&#10;Nei4ljAUMKI4Xxyf/wOGD/vxXhiIPMLNcfm/UZqJaJNs6D6H88g+iDzJjVyLvDZGAYPPxjXHPnxu&#10;5vMxDLh+eS2uKY6pKNdCBV+J9SBAeJh4lszf48khcNzIa9eubW/CiDdig5jgKXKjB26m3JBJ6OJx&#10;BAdvC++XmzDHwytE7DkWguAKPl4s3hhNfhBz5sVJNCNBjtfD60NkeT03UY993OQxjoOY4DnjJbrw&#10;GoCA4bFjpOBZ4nm64u4Lni/H4XgkobnJYK7gM9WBoFCaRugfsSLcjfC52eWEpTFAyFzn/SJmRAUQ&#10;WT4r74dzQsY9iWdUBXCOOT/udkSOenKy+TEUEE2MA0QNsbuacCFyCCHCSSSC9w98Zn7nvWNE4FXz&#10;fnivzPVTosfrIvKccwwRRJXX5nPyeRBWjokRwLkmAQ8xxxghfM/zEHPOF4YG/38El3PF87meOF+u&#10;+PJ5uQb4zPx/MTwI8WPssR/GxbfffmsrA3gP/L85J7wHN3KBMcJ55vicI7LxuT74X3AuiE7wO+/F&#10;zZFQlKuhjXeUiACxQ/QYgJfGzZubq7dXzH7uPC7b2Q+DAe+L3ymDI/kLUcATRETYznEYgDdLRIAb&#10;MW1fga+Zuw/7u3BsXo/3xesRXXCPw3N4nJ++Qs7+7nOB9+E+LxB8Np7Dvr55ARyPYzF4PR5jsK97&#10;ftjunkd+932/HNt9vzzmGibu++R5HNN9Dr+zr/u6fEbv9+QL+7rHd8+7C8dGSN3P5p4f9726r8tw&#10;P4/3+8K4wuumggMfiP8v2/m83p/RhWN6nwuOz3HZj58c232vwOPe59J9bfdx97m8FrCdx91j8Hz3&#10;cX5nG6/vbuenolyLK+N/ihIL4WaLAOFZMxBwBMa9AbuwH4+5j/M3+/veUHmeezz29RUEYB+OwePs&#10;x7F8j8Pz3OPw0/s47MtzfMUe3GPzPIa/1/fF/Sz+BILjuZ+dffjJ+/E+PzzH+/P4vl9+937Mhe3u&#10;Z+Rx7/PAT/dx3/fkC4+758N3X94nx3YF0/fcu6/rfh6MA7x+IizAtAMNdohikMsB7Ov7GV14fd/j&#10;87d7fO9z4T7uirX7Obwf53Xc9w7s430MfvK3+7nd1/c+l4pyLVTwFUWJOPDMmY7BoyfbniZIwDQE&#10;eR2KEhtRwVeUaMCcNHPN/PT2yLwhkYpMd+aS1fsKTfjfkbzHXD9z88zrM8dO1jzz4ooSG9E5fEVR&#10;FEWJAFTwowHZxoQCFUVRFCXYIMfezbuCjQp+NGjbtq0tv3HLgRRFURQlGFB1QWkuXSNjKo9EBT8a&#10;sNoXNbbUMSuKoihKsKBShLUVaLFMU6yYQAU/Grz44ou2Jeczzzzj2aIoiqIoNw5lok2bNpXRo0fb&#10;xlAxgWbpK4qiKEoEoIKvKIqiKBGACr6iKIqiRAAq+IqiKIoSAajgK4qiKEoEoIKvKIqiKFHl779F&#10;Nm8WGTNGpFcvkd69Rb77TmTbNpZB9OwUmqjgK4qiKEpU+OsvkR07REaOFHn3XZGOHZ3xwQciY8dS&#10;TO8YBCGKCr6iKIoSdlw4d07OnTol51ji+LffRI4fF/njj5j1svfvFxk3TuTTTymcdwyAP/8UWbtW&#10;5PPPRSZMEDl61LNz6KGCryiKooQd+xcskIUdOsi8YsVE8uUTKVdO5IsvRLZu9ewRA3Dsb75xhN67&#10;Zx1rrJw4ITJggOPlhygq+IqiKEpYMaZ3b3njo4/klcmTZeCOHXLOeN7/btokMnSoyPDhIuvWefYM&#10;MmfOOILur0EtkYVff3U8/hBFBV9RFEUJeVhcZu/evfL2229L74EDZfqSJXL68GHJZYTWChlz58yv&#10;//CDyOzZ9jlB5/bbReLF8/zhQ5w4zmMxtNJdMFDBVxRFUUKagwcPypw5c2Tw4MHy8ccfy/yff5b7&#10;jbfd2DxW34w7zDByK3LhgsiWLSLm8RjhvvtEChQwL8gr+hA/vkiRIiJJk3o2hB4q+IqiKErIwipy&#10;kydPlg8++MB693/99Zc8YAS3rfGkXzaPZ3F2+w88/ZgKq2fKJNKggUjGjCIJEzrePIMl07NnF2ls&#10;TJB06Tw7hx4q+IqiKErI8tprr8nzzz8v8+fP92wRGXTvvdLECG5cz9+XgfjGlJedJo1I7doib70l&#10;kiePSIIEInffLVKokEinTiI1aogkT+7ZOfRQwVcURVFuPjt3ivTpI/LYYyL584uUKePUs69da5z0&#10;v2Xbtm1SrVo1mT59ut2dNeI7d+4sy5Ytk4JmvzgFCkgc39D6nXeKPPKISJUqng1Bhnl6DIrKlUWG&#10;DRNZvFhk4UKRfv2cKgHC+uwTooTcevj8c5cvXy6///67ZMqUSdq0aWO379ixQ5YsWSKrVq2S8+fP&#10;S6tWrewFEJ8TbGB/LMCVK1fK2bNnJW/evFKiRIlL6wofOnRIfvrpJ9mwYYPEixdPcuTIIVWrVjXG&#10;mbHOooiuh68oihIE6EpHzTrd6uhaR5kbCW/mnr7R3LvHpU0rK7dulblz58qZM2ekYsWKdq34fPny&#10;ScaMGeX2I0dEpk1zOtwhuqdOiSRJIlKypEjduo74pkzpebHwICLXw//zzz/l3Llzdt7GO4SDxUeW&#10;5okTJ8z/d7EcMf9whN99bNeuXeb6mSC33Xab3HXXXVbYSfJw7RnEfsuWLXKHxyLk763mguL1FEVR&#10;lJsIXvGkSU7DGu7B5j79r3HU5ph79BdGyIcOHy5TpkyxYl/FeOs4eDVq1JAsWbLI7WTKp07tRAae&#10;f16kfXuRDh2cn889J/Loo2En9jeLkBP8AgUKyJNPPillCO94kdL8A8uXLy+1a9eW9OnTW2F3OX78&#10;uDESN8uxY8es940nft9999lIwcmTJ61BMGvWLHsMIgZPP/20vWhWrFhhn6MoiqIEERrRHD4ssnKl&#10;mJsvHpbI0qUiBw5QX+dsp1b+wgW5YHY3W2WRGV+Z5/U/fVoOmpEnTx6rAy+//LIN7ceN6zNjb3RA&#10;qld35tO7dxfp3NkJtTPPrvgl5AQ/Q4YMkjZt2kuhepd7771X0qVLJ8n9JEQcNhcWHn7p0qUlceLE&#10;kjRpUvM/T2ND93j1RAP++OMPawSkSpXKPs6+GzdutMZCIIggYGFiFDCYKgixGRBFUZTQgairEWvZ&#10;t0+Miy5GrUUef9xJZjNeug3jE46nK525t9J1frcZ481gotQ8Ktz5cxsP/p133rFR20fx2JWgECuS&#10;9ijTQJjx4N2QfcKECW1oH7FnJEqUSBKQUWm48847reHAvD/efyDIG+jbt6+NODAWLlxoRV9RFEXx&#10;g3G8bCIec+iE2ZcscbrTEbY3DpZdcIZe9Hj6ceKIeVSKmPEGT+X5BtLtJt5zj3HWK0crx0q5NrFC&#10;8PG6L168eFmYP465mBhsv3Dhgv3dG0L6PO9qHjsRhSeeeELef/99O0gYuSKspCiKoojQ2nbECJGB&#10;Ax3hNw6VDd+799hz55xFbkaOlHNbtshIs7292cxSM6fMILT/nBnvmJHKGAnxFyyQ29q2Fala1YkQ&#10;vPqqM/fPMZXrIlYIPiLMFADz9Qg84LmT/JckSRK5x1iLRAH4GzAATp06ZT1+vP1AECWgEqBw4cJ2&#10;EBWwCSOKoiixFaKYq1eL9Owp8vrrTn05676vWeM0tQnE3LlOIh7tbT0J1Vdg7s89jaf/2rFj0tv8&#10;aV7F1tIXN8O8kjQ3I7e5x95O1j2rz40fLzJjhtMul4x+ogfLljnTBkq0iRWCz5w8c/Pr16+3ws74&#10;zViS/KS8IUWKFHY/DAJC/8znk8V///3321C/oiiKYmB5WULvLELz1VeO6Pbo4fzONrx49gFC9fxN&#10;aRw16czP8zftbf1wwowhZnxlnv+V8dJJ0kttRiMz8OzbmVGAKC1OGFMAiPyhQ45Hj7O2e7fI1KnO&#10;4jgkBCrRJuQEnwS87du3y/79+61AI8xsoxyPhRN27txpjLvTNkmP/dgHQadcgzI7RJ/se3ov490j&#10;+Hj4JANSi7906VJZt26dHQ899JBNBlQURVEMrPc+dqzIoEFOrTzePoNlYQcPdubfzb3VCjLrwbOt&#10;nZHqZs2cTHxPFNUbAvBGtsX46TYxj8Vr8f9TJE4sNYyj1scI/FPm75TkX+GckZjNcTzR2svA8x89&#10;2jEElGgTcoLP4ggvvPCC9OzZ0zbaqV69ujEsh9q6+e7du0uHDh1suR3tFtuZC41afbz0nDlzSqlS&#10;paRTp062DSMhe0r43Hn9Ro0aydGjR23J3rvvvmsNgIcffliSJUtmH1cURYl46H6HB4337p3fxO+I&#10;7RDjo7MELAvUsC48YX+MhADz6vj6SPMAM1jkxoX7cmNzv+7TsqXckSaNxKHpDmL/xBNOl7xAUwfu&#10;+wgQRVCuTsh12iMUjwfPfDtvjTlzRJm5dprkIORugh5z98yrk8lJCR1Z9zyXx9mGh++W93E8ogSE&#10;9Hku8/fRnZPXTnuKosRqJk4UqVMn8Bw84Xbm1ffuFfn0U8dAuIqEEKqfY8bvZpCcBwULFpTWrVtL&#10;pTJlJOVddzklerwe92Lj9dupAfP4VSFfwBgMsYmI7LSHCJMoly1bNsmePbsN1RN2p76eefqsWbPa&#10;7fzES3fLNijHc59LS15K9Lxr+TEO2MZj7MPvmoCnKIriBWH1q+U1IczM07P8LLX2AcSelLpWZkw2&#10;Y5sZiD0N00aOHCndunWTSpUqScr773eWmzX3csmZU8xN3+mgR4tcTwn1FVBtxSp1eu++LkJO8BVF&#10;UZRbhHGqpHRpZxGYQLCYDZ3y/Ig9wj7bjO5mjDDDnWlnyrV9+/ZSr1492z0PhysgLC9bvDhxf88G&#10;LxB7WurqVOx1oYKvKIqiOBBKZr33ggWdZV99QeSphSeJDy/bq7/JWjPGmtHTjPfNoLY+mRHoAg8+&#10;KE2aNLFTokyn+vZEuQI8/qefFnnoIZF77nFeh8gD0YCHH3YSBLV97nWhgq8oiqI4IKoVK4p07Oh4&#10;2v4grE+WPtn7iLERcTz5rmYw8057XIQ9derU8mihQtK1c2dzOHO8qEJYn2Y79ADA08+UyTECypd3&#10;uvfRxQ9DQIk2KviKoijKfxA2R/SvJapuSD9JEmlghH+i85eFhOmZM2fK4IkTpTTiHV1I3uN5dO5j&#10;0Z1Fi0T69nXWzL9KszTl6qjgK4qiKP9ByJ0W4vQoIYs+AMvNaHjhgpQ+fVpWmJ9uBT79Tb7//nvJ&#10;nDmzJDLCH5eSu+jC/D3PQ/iTJnWMD5IJeV/XmhJQAqKCryiKolwJq9Q98IDnj8uZYsYHZkw1Xv68&#10;8+fljPmdkmXK7Tq3ayfFjCjH++wzZ7U8euD36yeyYcNVS/iUmCfk6vBDGa3DVxQl6NAmlq52NLRh&#10;XpySNErUMmZ0vNtbBS1233zTqc334kczvjRjmv3LoWbNmlKhQgUpZe6POf76y2neM3OmsxQuIXjm&#10;4Gmo07ixCOV4gbx+FtfZvt3px0+eAOeCvAIa7Rw75jTkIeqQI4djjMSiufybUYevgh8NVPAVRQkq&#10;rCiHMLIwzJw5zt+E0o2ASt26Tlb6rVrvg/dC29xhw2zG/S/OVulgxkLnV4lvxDxP+vQy1BgFOfLk&#10;EVmxQmTAAKfvvne3PEL0JAE+/7wYVRPxV5Z38qTIvHnOufjRmBUIPG12qdHHEMIoosse56dWLef8&#10;FCrkv5ogDInIxjuKoigRw4IFzgpwkyeLHD/u9I8/etQRTNrYskJdVOB5tLd1e98z+NtfP/prgQ+I&#10;R0353Z49tu898/WsW89A7BGOuHHiSFYj3AvfeUdypE1rthjWrXMiAr6tcXkf9ODns/LTfY/0zOe1&#10;eE2S8/r3d/r1I/aAxz9/vnkD5h3QkY99iRrQw59ztJZiQCWqqOAriqLcKlgIBpH07UXP33i7LA0b&#10;Feh+98knImXLiuTL55SusdIdPe+jC6vhsVIdc/CrVonxt+2iN95UMWOk8ewn1a4tdxKqpzse8FxX&#10;rH3hMyH2LVoYy8GYDsWKOb+7i+5gKBAh4PdrwT6zZztDiTIq+IqiKLcK5u0JnfuCx8vcPgJ5LTAY&#10;mDNn0PIWkTdCbT3gkSOdufjoQNh80CA5a47b68wZMWaE7HMesbxqxpuPPCKPvviiZGjeXOK4zXGA&#10;ufmrhdip4V+/3kng431jWGCYINxsD2Qs+OKeH101L1qo4CuKotwq6CDH/LY/EFFXSK8G8920u6X7&#10;HWFy4Ofmzc768bNmOduiyHHz3A+XLJH3jSEy0AirO6lAmt0LZuDtF/7zT0nGnDoL3bBWPnXyTEmQ&#10;SGeMAfu5AsF7IzSP+BOe57msvMfvgc6FP9g3KudHuYQKvqIoyq0ib16nf71vbTliliGDSObMng1X&#10;wYizzWxHRL3hb7x95r+jwsmTcsB42WOMAdHFiPcH5vmrzWZm58ubUcuMN8zIZsaltfDfflvk/fed&#10;RD3C8bS8ZbW9/PmdGno+B1n61M/7A0+dpXgxWsjGJxcgKnX2HJcqBoYSZVTwFUVRbhWs/858NuV3&#10;rrfKT7LTaSVLZ7lrgWAGWj8eb5p59Wtwzhzj6KpVMumzz6RVq1bmcM7xzLuQ2mYMMmOkGSnMsDCH&#10;7nrqJNYxdUBXPLz8atVEXnpJpGhRkezZRXLlcoQ5kDeO6JOhT3e/kiWdLHzvc0FpHqV4rvfPNoyD&#10;ChVi3RK5MY0KvqIoyq2CXvFGYG2ZGSvAIWaUrD37rFO+RgLeteB5gZaTZT49CrX8O6dPl7e6dZP2&#10;iLYXnc3oZsY1l6rBACDBkKoDBBtD5rvvRJYtc7YRCUCk/YGQpzCmRIkSIs89J1K/vmPw4OnzHBoA&#10;MU3A52SqgIgIyX6URxMhUaKM1uFHA63DVxQl6Jw+7cxf4x0zr00IHNFHOAMJuTeINJ3sFi92nu8N&#10;z0cU6UtPCRuvg1HB+OcfOWs8+UZmt23GSz9w+LAcIWHPw9dmVDfDyGvUQIyp26dawBeS9Aj7f22O&#10;SvTAlR1EHSFH6FkFD4EnYkBpIln9TAVgtFDWR6TC+/xgFFyl9W+4oY13QgwVfEVRYgzC2mSuz53r&#10;iB4CmiWLEwXInduzkx/27ROZMkVk7FhH9Am1uyDslMwhpGT8I5qIrPGqd164IB+a8a3ZzZV5/OXm&#10;ZpByV9OMKIs9sOgOgv8BTXd9wJBA9OktQBne/v2OZ0+eAqF8OvDRjS8qBk4sRRvvKIqiRAI0lSG5&#10;jsYzrApHgxp+4hGPGuVk4Aeap6eDXaVKTg2+r2Ayx07kgOQ9RNf8vdV4yRPOnZO+5nfjc18S+4Jm&#10;tDTD+Np2+BV7PG6MCN/EOrYxV4+B4g8S+JiewIun215L80oMfm/UyHluBIv9zUIFX1EU5VaDoNNS&#10;lnHggBPOppc8Hj8la3SfIwIQCDxCSuKukeG+3gxzNHnLjI/Z4IHMeyO9drD4rN+jEEonCY9Wt4TU&#10;iUDwehgBJOWRrEcCYiAQ9MKFRV55xam9p7EPEYGHHnKOrcQ4ISf4/5gL/U9zof/xxx9y1js0ZThv&#10;LNO//vrLPs7Pi15tIy8Ya/XMmTP2MfdxjuXCzAWZp+7jbhaqoijKLQdhp72ub5c5tyUtnj6e+tXg&#10;fhlgH+6Up83Ac3/PjA1mcPOnRQ6juxnPmhEQwu/09H/6aZHXXhOpUcOJLJAQmCmT4603aOAYBErI&#10;EnKCP2TIEGnYsKFdealDB5ZpcECkJ0yYII0bNzbXWg1p3ry5rF692nw/ztnH5s6da4zHwnbVpjp1&#10;6kibNm3k22+ZnXL49ddf5aOPPrKPNzAXZo8ePeR3fx2uFEVRbjbMrQcSdBwXRN/LgfELCWwksvnh&#10;gBnFzPjZ/uXAfL0xM+woy4argeFBhIHae5IJ3zNmA7kGK1c6NfTkNaVP79lZCVVCTvAzZswoVapU&#10;kfz588sRMko9LFu2THbu3CkFChSwyXPpzcW1ePFi2b59u/X08ebx8p999lnp2LGjtGjRQorRq9kD&#10;4h8nThybcFe7dm1Zv369/Pzzz+YavkqYTFEU5WYQP37glrTMj3vX6QeC+fPq1Z0Quye0P9YM44tL&#10;UzNY7c6Naz5mxhdmsNo9I6EZ14R8AHMPtj9JAnSnERB62utqWD7kCTnBz5Mnj5QqVUpyMk/kxapV&#10;q2yIv3z58lKuXDn7c9OmTbJr1y77+O3my3C3+cIUKVJESpcuLQ8//LBkyJDBhvIJ9W/YsEFSpkwp&#10;lSpVkhIlStjHEPzfyIZVFEW5lTAHjoPi25IW4cajZn6cxDd/sHY8GfrM/9ObH+PBePtjzD2xt3l4&#10;shkzzXAL9lj4hha5Je1fSiQRcoKfIkUKc33fa4zFy63FPXv2WA89W7ZsxoCNaz19IgCuYOPdnz59&#10;WhYuXChz5syxxgB/s519+JksWTJjiN4jiRIlshGEHeaLcsqr7tQXHuM4s2bNsuPgwYP2OIqiKEEF&#10;B6d2bZGCBZ0yOrx57oG0mqWbHGVrvg10qEmnJG/SJJEvv3Sy+ufOtRHPH267Tb4w98u5nl3Jf8fT&#10;p2teGzMQ/esCg4R7rkZGw5KQE/xAME8PCRMmtMKfxHwpSLxjDp+/MQLuMlbtqFGjpFevXsbYHSPr&#10;1q2ziX4nTpyQBAkSSDxWcjLcYS7apObLg0HA8wNx+PBhmT17tvTp08eOrVu3XpYIqChKLIbvOuVy&#10;hLHJomexGDLoo9CqNtqQAEdznBdfdOruKVOjjI0QPZ346EJHnbs3JOmxOM6gQbaf/klzP9tiHJJN&#10;Z85IazOWYBAYEpr7XeHEiWW4uU8S4q9ot3ogGY+MexLvSLhjEKb3jTS48Jqsk8/CPErYETaCfzXi&#10;x49vQ/g//PCDjB07Vj744AMb/h88eLA1FAL1FsJQuBqZM2eWli1bysiRI+0obr6IvJaiKBEAy6+y&#10;Xj0Z6ZST4Wl37Og0t4kJSLjzbkk7f75Ijx6O2PsDw4PudZ559Ylm04NmUE/vTHQ6lEqTRqZXqSJ3&#10;+86xc/8j8759e2e1vdWrnYERQftafzkDGBHff+8k6ylhR9gIPvPzgFdOyOr48ePWo8drZ/6e35kO&#10;4Cfz8yT/4fUfOnTIThEwj0+pHuClE+YnSuB6/f7AIODYHIfB74qiRACsPofYI7j8ztQfScQzZzo1&#10;5Pz0RB2DBgKMZ809CceCYe47foUXmF4k4mCcm8/Mn13MICmPgYvDHbNVkybSY9IkiW8MlTisYufd&#10;z57cAGMI2PyA++//7zUxDMx91h7fH4T0rzIVqoQuYSP4CDhCT3Y9ofxFixYZIzSVTcRDwPHobyM8&#10;ZSBMj8CzX+LEic01fp8V7GPHjlmhJzOfDP+sWbPaOX1FUSIUktwQ9pdfFmneXIRSYDxsvFjWesd7&#10;JoxNlBABROxYBnboUEcUbyH/GgPhYsKE8okxCFjNzvXquQu+a0Yv4yS1yJxZspJNj2FAcp/H6bHw&#10;O9MUDO9pCu6jJAgGCusbp8oaIsGCadVVq5we/G3birRpI/Lhh06UI9hGVYRz+zsGz+8hwcqVK2X+&#10;/PmyYMECO2dO8h5Czxw8dfPMy+/du1eWLl1qM/pJvsPz3rhxo8ybN89m41Ofv3//ftuPmIx9vH4S&#10;7piTp4xvy5YtNru/evXqNhpwNS/fG6YMMDIeojOUoijhzZ49Tg96Fp9B4M09xdxIHE9+zRqnGY6/&#10;Bl1so2aeJjS3yGHYvXu3DDNGx9IlS6SPEest5h4JLF/bzAyy8IuZe2YqcgHw2Mngp27eW0AJz/M5&#10;MGbYjzA+8PkwDuh37yu4RBuY3qCVb44cno03AIbGpk1OfT+VBnPmOOKPEUL+BPkFnOMo3qPDGZzR&#10;SZMm2bLxmHJEQ87DR4yXL19uvXFC8Ygs25hPp1QP7xxjAG+eEjxEHY8eQXez6Xk+dfpVq1a9NOfO&#10;78mTJ7eleCxSwHNz585tM/YVRYlAEEC8e+bKXW+dULW5h9i+9mfOONt8QVwRwgC5QUEFL9w4OCTl&#10;GY9GZNEi2bNwoU1Kbvfmm/KSEeXtRriTG28/rxkseNPDDCvdCLe539nPOG3ale+Z3zm+ucdacXfB&#10;u6e/PUvSui108fppjUtSH3kGD5ItEAQOHXKEnvX0EXmiKXj8RF4wxGiehmGmBAVdLS8a6Gp5ihKL&#10;qFvXSVbzJ+zMp4O/2yMhbbzbiROvr7scUwNUACBuGA+8Fl44Xqx3Yh0eONUB330n//brJxcPH5Y/&#10;jYPyqXl+F6+yOJyWmuYYTc3xSvtWHbli7bvdFyIArMnvHcafPVtk+HDHIMIwoJKAdegrVxZJc80V&#10;8qMGx37ySUf4PVGKy8DgoK0wiZOxHF0tT1EUJaY4dixwiR1C70/sCWlzM2aVt0CNcK4F8+kIKcJJ&#10;3T3Z/6+/7sxZe2MEwO7Xs6dtrXvAGAkv/P67fO6TMNe/f3/5rHlzKeJbtgcYDRgXnvwmv/CYG0b3&#10;pmhRZ159wQIn4kGv//r1aZbi2SEIEIWgGsKf2AM5E955B8oNoYKvKEpkgmB7pvyiBJVCiCBiT3a7&#10;t8Ay708DnGefdbxRhLFbN6fMzRuSAEkKRMTJEyB0TU07z2VJXGrc3bwBcgqmTpWdRvSqGK++kdk0&#10;zQjjSY8hksy8/qjWraXsrFmSfOZMiR9oCoL9Awkq8BgJiqzKt5719Dxwbsjkx5vHu2eOn3MQKJnv&#10;eiCiQUMhN6LiC02IgpkgGOGo4CuKEpnQypb+84HK3rxB6Ah5v/SSU8aGCLrCx8I2P/0k0ru3yPjx&#10;Th07Ao53TjY/IuqG1PGkmQogORDPFTHGA2cOnfA28+2uR7tnj6zevl0+MII83fxJ1zxWF6HO/jUz&#10;3jFGQPXdu63YW6OB41wvGCJMb5A0dzOhTLBiRef8+oo+Ql+mjGNsKEFBBV9RlMikQgUnrJ4t27U9&#10;fYyC0qVFHn/c6Xvvzdq1jlCT7McKnMzRMz9PSB7PmcfcqQPm5EmkYx9v8LIJbXMM81wqkWYbQ6K/&#10;EX9K7lweMaOFGR3NaPv335KAleqM6F9zjv5a8H62bHHeW0xA9AGjhGkB8gUwjEhE5Lw+9ZTTXMhN&#10;EGTQhAiDjPl9Ov8pQUEFX1GUyCRPHkdsyEgn69w7Yc4XBDuQqCKSCLWviOO947mTbe4KPoZAoNry&#10;8+fl/IkTssUI43gjiK+vXy99PA9BJjM6mdHcjGR4wwy8en+5BtcDUwmB3tuNQMQCsaf0jnXzKWdk&#10;6qNrV+fc5c8v8sILTqkfv1P2/NhjTm+E8uUvbxak3BAq+IqiRC7Un9Mul3A8c9SB5qeZy6YszR9X&#10;E3GMADLqXVGmDNh3ERyXuHHluDE6yhqxa9++vS0v9macGZX5hfeIcXK1eXlwjYKoQlg90Hu7ERB7&#10;pje++spJWMRIIRJCdIKuheQtlCxJ9qHTthjPf9gwxwDgPSlBQwVfUZTIAo+TeW866xFKZtB/jBAy&#10;DU+8M9oRTMrlaEtLROBGIcOfKQRfbr9dyNEve/iwHDaCSLMxqPTgg7KyXTv52Rgj2YzI38b7YyqC&#10;0mCy5QMJOl4x0xRR9f4xIEhIRGSDDSJOHwAMI28QfioDWPyH/wnhfe/B/yE6BotyTVTwFUWJHOje&#10;RgMblpMluQ4vmrFokZNIh6gzR483T9IYdfYsTUvNvu/cvQv7BcoBQLTI5ke4mNMnac+nkcxoM1oZ&#10;ge9sBHCDGc4ad7xkXXn9ww8lf7Nm8pDxju8aONDJ5CckjqD78/B5Hd4LK++x5G6gqIQ3GBEIPdMb&#10;RYp4NgYRauxpHuTP+KDhEefFdzpEiRFU8BVFiRyYU6erG132ECK8TGrVMQRIqON3Su7IxmcVOeaW&#10;mW9mXjlQ3T2Z/jzuzxsl+axcOUeEaWRDFjxhbQ/DzehrxhAjhjO9BLxWrVry/PPPSwkjxHFy53bW&#10;ykfoiUbgDWOkkBfgLaJ4xRgCiHe9es7Sury3QLB/smQiTZuKPPecyKOP/tdeN5hg9HhHTXy52mNK&#10;UNEzrShK5IDIU37mK5b8TtIafd0pBXv/fWcBFxLH6B1/tbnkQoWckD9tZ+nCh/ATIk+d2lnbnvA7&#10;zye0zfGNN0vF/E9msMjNPDMoxDPSK+XixpVy5jivG2PjUQTYF5rzkOWO4YDwe8NrktHO4jO8LhUF&#10;VBZgdPjCeySfAI8ewyaY3fM4j/v2OXPxJDNStuieF2/4m5wB1v0PlDuhBBUVfEVRIgc8erx5f+Fl&#10;4LHolrgR6kfwX3zRmRJIm9bZRlidCAGd9PDwT5+WM0akqaWnHU9FM7bzfIORQ3nUeLozkySRmcbj&#10;Lshytf5A6BFSPocveMokF2KwMI3Ae6FnAH8j7nj0gNAiwOQSkMdAc5tgQYSECAY98ImMcA5o6MM5&#10;5fVd0ecn0w0kTTJlwvtRYhwVfEVRIgcS8Ah7+3qbLm6yW3TBm2cOnNX3WD6XPIHu3S+fEzfe7FfG&#10;089rfjW+t3jPWj9tRj9C+hgczNUHWjCGjP9Ay/Li8dOK1hs8/bffFnntNZEMGZzPj8BjBBC9IAEw&#10;KvP8UWXXLqfvwEcfGWvGmDMk6vG+GAg+r81PPHsa7mAkMeURAavhhQIq+IqiRA4k4TVo4MzH+xN9&#10;ysU+/dTpIc/yuFEFEcOrxmBgHtzPsq5vnjplG+kcNr8fczZZjOxKezMI6VsPmUY6gcr8mBoIJNCu&#10;mHvDNqINDRuKDBniGCQ0vWHKgikDPOtgzqFzzsaNcwwP7ygESXlEVThHLIbDPhgi5CRgYAUywJSg&#10;ooKvKErkgBiTcU9SW6ZMV3qWzD8zT04dOA1zNmy4vgxyRJsue126yJ8dOsj7Zoxcu1Z2IegGlp8x&#10;PrB8bEYTMy4V6iF8vCc3/O4Li+3kzXvl4/yNsPub90dQmSLA28ebZh8aDfmb279R6BZI3b2/CgI+&#10;O9EJciJ4D0w5MAWh3DRuf8fg+V25BqzNn8rcMB4iI1dRlPADMcULJ0END5wQOd6ot6gjTKykd/So&#10;s//DD/+XVMZKdWTz0yyGLnGU8pGIR798WuxSV85zZ8+WzaNGyTTjya6YO1e6LlkiB4keGDKYQQj/&#10;TTOMBFvxvwSCj9dNHgCvTckfXrGL+zvvmffOe0XQycYn8Y616mMi0z6qUD1AQx2PYXMFnMdmzZwI&#10;iHIZv5n/6aRJk6R27drm0jTXZgygHr6iKJEFQoqXyZK0tG71N2ePAcBKdvR+d8WLzH6EfcAAkdat&#10;jWtufHPEi5I2fpKNT4Z8166yt08fGTxnjjQ2BkIr89TjZrDmG6vn1zXjQzP8+vCEvZnHpwMdUwss&#10;Teu9HG7WrI6o83p47DgfNMwhf4CyPTz3WwXnB8+eBEF/MBVBieH15EgoQUEFX1GUyAUxxVP2B+F9&#10;vHw3o5/wPvPgzEETusYoYK6d55uf/xrD4N9Dh+TiDz9Il61bpbuXl8sMNXn3hFMJ5V+T48ZEYMW9&#10;Xr2cVfS8YSqCnvR40jTyofStUycn1H+r4BwR4WD4dtQDPHuiFhhEMTGVoEQJFXxFUSIXkvcClaUR&#10;CfBuX0uzHpbBDVC2h1lAZfyTZoxngwf83RlmTDWD7PwoQ9IbEYVRozwbQhimOFiPgIiIu1CQCx49&#10;ERXWLKCpUaAGRkqMo4KvKErkQhIcIXGa1nhDEhxNbGrU+G/+ngYy1Jj7qeGnD/5TZpCAR0OdE2ZA&#10;djNY3pZlbbOaEe2laZj3Z636UIcERUSf3ALfhD3yEJiKoAMgc9OBEhKVGCfkBH/FihXyzTffSN++&#10;fW0Cg8s/xtpdb6zdESNGyIABA2TMmDGyf/9+ueBJtvnDWJVLliyRoUOHSv/+/WXWrFly5AgtLhyO&#10;Hz9utw0cOFCGDRtmjPW58he1oYqiRC4FCjhta1mtjblnStRImmOuuWZNpz2tawzwmJ8StgVmfGUG&#10;PfHHmsF8PcH1Rma8aIY5uthUO4SOsDYJdm7nPpLwmNsO1GmO6EIwy+ZiijVrHIPIjzFkIxWcQz67&#10;lt/dUkLuStq0aZPMnj1bRo8ebcXdZd++fbJgwQKZPn26FfaJEyfKypUrrZCfP39e9u7dK6NGjZL5&#10;8+fb/cioX7p0qefZJI8ul5kzZ1qhnzdvnowdO9Y+51x0u2opihI+IEAY/sx1E45n3htPlMVcmKNH&#10;5FnBDhEm9IzY0yIXsX/ySacbHc+nLS5teT3ij6wx888dhjXr/7tTOd58UzPIwn+ODS7MvRPSpiae&#10;yAEeLz/pxEfZnK+wI45UFGB8hDrcRwOVL5LL4K8zoHLTCTnBf/jhh6V169byBJmoXiDkeOz16tWT&#10;L774wvaZRvg3b94sJ0+elF9++UXWrl0rb7zxhnz66aeSLFkyaxz8bb7ULDU5btw4SZkypXzwwQfS&#10;sWNHOXbsmCxbtsz+VBQlFkJomaQ6lsIlI597CkJOO1n60ZOFTxkZneG++84JR+N5E+KnXj1zZqfE&#10;jnlpkuTY5/RpMWaCGHNBjAkg7cxwZ9gJVKc2o6cZbL+0bA1CTmc5Gv7Qt/6tt5x2sywZi1Pz3nuO&#10;+LOQjSv6/GSumz799A0IddKlCzw3T629luGFBCEn+FmMpf0/Y3Hf5dNbGc//NvMlwCDgsUrmC7J7&#10;927r+R84cEC2b98ujz32mCRJkkSSJ09urr90EjduXPs8DIVTp05ZwWc7xgD7YiBQ+6goSiyE7Hk6&#10;y9HilvI2mr6QQU7LV1q/0m2OgfhzH3CjAcOHi/Tv7yyfS1c6WpVQa++JBq41g04cJOf9zAYP/zPD&#10;mA9y2ar5CDfz1q+84pTO4eX7QnY9K9bRe54aekL/iD/GCVntdKMLdWhkREmgby4E8/dMl5j7rXLr&#10;CTnBv91c7Iw4PnM9ePGAWPM4DXD+NNa7O3g8bdq05nq70z43UaJE1jA4fPiwFfwECRJIwoQJrdEQ&#10;L148SZ06tfXuz/orIVEUJfxBxFk/nqQ3vufu/DIhZsreZswQWb1a5MyZ/x7jJ4YBS9lSC0/HPY7j&#10;KbEzvr4YX9/O03NHYmt9M4xZISO4r+TLJ3fi7eKwMDdPNzmW2iVPgLa+/ubqEUmmDqjnHzvWmXog&#10;CY6oBB4+ohnqIOpETpiyIJqBoUP5HdMiLI5DroRyywk5wQ8E8/Rwh+cLg7CTsEe4np88jpC7hoJr&#10;OBDSZ/A8xB7Yh31JBOT5gTh06JDNBWCKgLFx40ad81eUUIYueIg0denvvut0wyOs7wvfe7x5xN0V&#10;exf+Zr4eY4CyOHNvWWI2f2KGMQEu8+qNTy7GB5fyRtyKlC8vtyPSH3zg9OLHq0ewSWjDeOBvStMo&#10;X6Om3/t1Sd6jKoDpBJa0pakORkCgksFQg7A97XJZHZDoSY8eIt26iTz/vNOpMFw+RywnbASf8Dwg&#10;uP+aLwqeOSKOqPOTx/H0XQFHzBl49Xj3PM81GtiHfePHj3/JgPAH+/E8N4rgVgQoihJi8N1mpTZC&#10;8H37inz1lTNPjqBfxagPCMf76y85/ccfYswHMUe0c/NzeMzAXaOOGa3NPaRYkSISl853jFq1RBo1&#10;cjz6HDmc6ADr7yPyX34p8sUXTjOdkSOdNrwkDsYWWDEQ0cfTR/iZomC1QO2XHzKEjeAzL4/QHzx4&#10;0ArvLvPlTpw4sQ3dMwj179ixwwo0Qv/7779boyBNmjSSIkUKu/20+fLzk3I8ns+cPsZAIHhu9erV&#10;pXPnznbkzZv3kuGhKEoIQcie+Xrm30nEI0x/g1BLPztOHBvCR/R3m3GfGQXNMH64GB9WHmLJ2RYt&#10;RD788PKafSILiDoJf0QYXG+ebPVffhEZOtRJAqSNrqLcJEJO8PGqEWw3XO+G3XMYa5mflNqRgEeo&#10;neQ+kvCYj8+cObMt52Nennl7kvl4bvbs2eW+++6zyXzM5ZPod/ToUVuT/+CDDxrjU61PRQl7EFXa&#10;3jJff4OROOKATNzNNqOmEWp3QoAsfPLlV5gxz4y0TBEyZ03Y3pc5c5yWuP6iC4g/0wnkF2jSsHIT&#10;CTnBp2lOy5Yt5bPPPrOleBUqVLDNchB0hH24seCfeuop832aI8WLF5ecOXNaTz9XrlxSqlQpW3L3&#10;zDPPWA+/Tp06l+btGzdubKMDrVq1kjfffFPuv/9+KVKkiAq+osQGEFZENAgh8rfNeNgMSuu8ecMM&#10;ausvQQkf89OU7/lCkrH3oje+MGVAngAev6LcJOL8S5w8hKCeng56Z86csR49yXWZMmWyYk+THULx&#10;hOWZf8+dO7cN5SPqhO93Guue5zJXTxb/Aw88cGmZQcL5lO7h/TNvj9dP1CA6IfoXX3zRRgUwKBRF&#10;CSFYzIb5Y0ruoiOi5v4itxvf3TznnBmvmE1k4u8xwztO8K4ZlOFdJu1k148b53Tj86VtW6e0L5AB&#10;wmuSzc7CN7dy0RslZED7mjZtapvOEb2OCUJO8EMZFXxFCVHoOU9Dm4kTxVj9l4fSPVE+G0r3vd1l&#10;zGhr4/dfuCD9Z8+2iXluKy5635OYB83NuOIWTJc+FrYhrO8LpXj9+vmvEACy1jEUqCQgD0CJeG6G&#10;4IdcSF9RFCXaUPdev75T0kYdPJE7SnTZTmtaStzwqH1Ybzz8ycmTy6iUKaWL+dsVe7rk0Qv/fc+4&#10;4vbL8VmL3s8xLYTsr5ZLQOSR+nSdUlRuIir4iqKEP4TmqWGnec3jj4vkyuXMrdPwhfA65XLUuXtx&#10;yIxPjVdVw3jpHT1L0JKYl8IMeuAzZ38FrhFBE52nn77imJdgWiHQ1ALHoA0tPfSJEijKTUIFX1GU&#10;2ANJdJTIzZsnsnKl068eYSaBjjp9L2iaM9L59RKpzOhlRmv7lx8o482XT+TNNx0jIlCPeEL2gXrL&#10;s0gPi+Ioyk1GBV9RlNgDdfB44HjOCC4/8f6Z4zeizwz+YTMqm7HQDNcHJ4F3wezZMv6hh6SM2d9I&#10;8pVwrDp1nMY+zNsj6m5+gC+0msWD9+0tT7IeDXlYECfQcxUlhtArTlGU0IZ2uTSqefVVkXbtRDp3&#10;dvrNR6eG3Yj4DCO+tMElE58ae7do7pG4caVL2rS2zLfw449LMpLofMUYQ4J6+woVnKx6PHTEOxBM&#10;JbCgTGVjWjBfz/Eo43vkEae/PMchtK8oNxEVfEVRbj4HDjjNaRByytdYJpae855Fsiwkvbntcr/+&#10;2mlPS1tafvIc1rU/etSz89WZZQbr1ptn2q55FMsZP1tqGSFumT691ClY0BFwMufx3lkTn9A7okyf&#10;+8KFndwApgyiAqveUSZIFz7yCtzB36yCh1Ghgq/cZLQsLxpoWZ6i3CCUyxFepw3ut9+KLFoktg0u&#10;2er0n8crJvsdb5iStkGDnBD65s2XZ72TJY8A07e9bFnPRi/OnpV/jx2Tfw4dko3U13fuLD8RFTDQ&#10;eYPK9zrG46+RMqVkY+lWjkPfd8DwYO4fg4Je/Lw3XgsBv/9+Zx9FCTJalqcoSuyCcjWazeCp//ij&#10;I/5so3HOgAHOSncbNzr70rSGv3fsuLLE7dw5kZkzRZawjp0PZt9/fv1VTg0eLPuNx16vRIlLYk8Q&#10;/n/Gs/4xXjx5JW1aycacPJ63K/ZAUh6r7SH6rKNPbT8ldCr2Spijgq8oys0Doabn/ZYtjtB7w2Os&#10;UU8PerhWu1zC/3jgvhhP6XvzGvl79JBHjSHxq9frFL/jDpmRLp0kIQ+AtedZzlY73SkRggq+oig3&#10;D0SceXl/q9kxu0h/eUQemOMmE943092F7eQBMMXGdADL044ZI4ON2H9gfu48flx24+2bXZ82Y6AZ&#10;Xc3fGcz221nFjjXpMTKYq48KLGdLFKJpU5EnnnBej9yD3ayjpyihjwq+oijBg9A84fNPPhF55x2R&#10;jz921oOn3a0LGe+BEtZInHOz35mnL1fOWWfdN2ve/Zu5feOpnx8/Xn41P/v26SP9Jk2Sn3/91T7M&#10;q7Qyg0Y6rHRXFKPijz+c5WvJIfjlF7M1CtCjn+RBcgp43oQJzk8MAPIRVPSVMEAFX1GU4ECZHOF4&#10;MuppfkOf+K5dnax6jACMAcSekrXkya8UfUQ8S5b/utdRP88ce5kyIiQxebfL5THm9Y14HzZjnBHy&#10;YadOSfd582Qp4mxIYobxw+VVM4qZcbcZlyDMv3jxFc14AsL7Z/161trHYMBwYDqBxD4W0OGnooQ4&#10;KviKogSHZctEhg8XMR62HD/uiCJJeT/84MzbYwwQhm/QQIQyOLc+HTAEKGWjbp0WucC+JNNRykYI&#10;nWQ6yuUokfOsgnni4kWZZn6ykh3L2iLfdKdnVbtSxjgYa34GTLVDuKO6nC6fgWRC3+RBDIdVq5zO&#10;fooS4qjgK4oSHAjdU2bn20MeUVy92vGQEXbK2154wRF3Fp9B2BH7li2dbPicOT1P9EDDm/ffd+br&#10;aZfL66RIYV9nqHnYPOsyXjRj5e23y2giAlcjWTKnxj4qHDsWeOU78hEwbBQlxFHBVxQlMNSkE56v&#10;VEmkeHGRGjVEBg/2P2dNSN+7cY43hL9JxiMkj+jTwKZLF8dzpvSNqADJcDSk8e1gx9+E8Oljz7jr&#10;Lulj/qZpTg/zsLeP/oUZTRMlksTmvd5FbT3tdX3n/4HjUVufJ49nwzXAMGEqwR8YDSQXKkqIc/s7&#10;Bs/vQeHo0aOyePFiGT9+vPku/yCzZs2S2bNn23HMWMm5WMUqTOHzpDKeyEM0BlGU2AzZ9OvWiXzz&#10;jZOghodOIty+fU4CHl45Xrb38rAkr5FE51tuB3jbWbOKPPWU8zeCi4edJo2znC2JefSqxxi4CvvN&#10;a3fs2FEmL10qq/74Q9w+eyxTwzK2dczz0xpjIg4NfOialz+/c/yzZ/8r4eO1MFyYWuB+FJUsfYwV&#10;Pjud/ZiqcOH9kpPA8fzdF1i0h3l/OgpSBkjZITkGvCbnL1DyohJx/GYM5knG8K1du7bc45myCjZB&#10;9/CXmi/i/Pnz7Zs/b774Fy5cuDS0qZ+ihAkI/vffi0yd6mSyI5h8f5n3XrHCMQLMd/0yqGdnSVpf&#10;j5q/Sbpj3v4G2Lp1q/Tq1Uv69+8va4wAnzbvJ58xPFobz7u1Ec4WxtNOx/w+q9jRq545/0aNnByA&#10;Vq1EWrcWadPG+Z2SOjePICrQjQ9R5zMSZQA8e8SeVrklSjjbvDlxwhF72gD363f5oJwP44jzqig3&#10;iaC31u3cubOcOXPGtghMnz69+a7/9+W/03w57woUFgsDtLWuEjEwD092PHPm/kQJbxwhpfzOZe1a&#10;R8iYq8cbpsadSABePFMChOyZj48m69evN9p5wnbLe++99zxbRbJlyyYvPPCAtCJ6gCdNC1z64JMj&#10;wNRAsMHwwUMnl4A5e16vYkXnPGXK5NnJCwwjxJ5ugd7JgdwTiTJw/ph24Hcl4gnL1roJjPWL0GfN&#10;mtXcExIZIzjhpRGPMJ6i3CoINf/1lzPPzA2bn/ztLwStOB5qIA+URDXf5jnGGLZJd02aiGTM6PTD&#10;Z1U5xJ7yOjLsMQKi4mNcvCgXjUieNP+jl156SUqVKnWZ2N9tjs1sZCsS+Jj/R4Qpj8MYjwmxB5a1&#10;ZbU+Wu3OnesYNgi2P7EHGvuwr28lANETShQxBqKz4p+i3CBBF/wHjMVNOH/IkCGybt06a7W44wAr&#10;ZCnKrYJ2rj16OM1cECd+4qHiuSlXQq18oIgcyXD+EtWoo2/b1hHhbt2c/vOIHt4sHj798wNlu3tz&#10;7JicHDtWypcoIYvI/Pfh22+/lWrVqnn+ClH4nJQn+gMjk66CvhUNihKDBD1pb968ebJ8+XLZs2eP&#10;FfmVK1fasWrVKmPo/i35mFe7AY4cOSLTpk2z83jff/+97Nq1y0YO4saNawzu76Rv374ydepUc1/5&#10;UTZu3GijDPcZLyNOnDjy888/23DJ4MGDZcaMGTbqkDRpUokfxdaamrQXxrgJaHRHY311bsSUWpnr&#10;1HqxKVM6pWHKf+DBk42PF+rtlROmL13ambvGa/eGjHqS4whnDxzoGFmcayIqCBwJa3j9DHcu3Jd9&#10;+2TdlCnynDHOlm/eLH8TFTCUvO026Wn+Rw2M8VDcvHYiQuqhDNcc9fn+oiScJ5IWiYZw7SkRT1gm&#10;7RUoUMC+4erVq0uxYsWkaNGidjzyyCPG+DfW/w3wp7GYMSIQ84wZM0qePHnk8OHD1qA4ZG4m27Zt&#10;M/ea05IuXTo7187rJTFeCGL/u7nhLFmyxBoiVAqkTp3aVhLs1paYkQGd0igBQ3DcECs/WYkNr5Oh&#10;/AfzzG4onsQ0EtTYhlfPcrR16wZOwsOIGjnSEX2MKprVMBB+tjHPv3evZ+fL4Tv5xvvvS/chQ2TG&#10;+vXyt8cDfsyMl4zRUdX8XdXcGJOEwzQMHQMpZfStPCAzn+oGIhRazqfcRIIu+IUKFZJy5crZOfwU&#10;KVLYwe9lzU3iYWpvbwASd3bu3Gnn9Ro2bCjNmzeXTJky2VKdHebGTYJg3rx5rcHx7LPPSo0aNeT+&#10;+++3gr/d3OiZUsicObM899xz8tRTTxnnY4uNEGBIKLEchIbFTxAeb/gbI4BsauU/ECUMdBalMd8l&#10;W8JGqRs/mbcuX14kbVrPzj7gyTOn7uvZEiUgZ4LHmMP2YebMmdKzZ0/p+vXXMmLxYtsHH9/XvJLt&#10;h1+T55NXwLK1boldKMOcP4aR2xkQr57oCOeNCAkVBKEepVBiFUEXfOrwFy5caOfwKaFh8DuleoTj&#10;b4S/zM3i3LlzNqxOxj8CT0j+H2P1ky9AwQHGwL59+4wDsdc4FMflIgkyhg0bNkjixIltZi8hfAyR&#10;tOaLR28Ahj+YgiDM8uuvv9pB9YF7PCXMuFobVbbzuHIlhOyZf6eUDK+dvviUvZF5Hwi876sJMhn1&#10;Hs+d7yzfs82bN0v79u2NLWCMAQPB/txmMEtPc50aZlgw0Ei29DXcQhHOEd0EX3pJpFQpp6SP6UA8&#10;e0oDKeUjsVFRbhJBF/yJEydaSz137tzy8ccf28G8/dy5c2UcWbQ3AOJOFcDatWutmOOZU5uL2CPa&#10;iDHz9+3atZOWLVvK8OHDrUgD0QGMBEQfMBaSJ09unJCz5l7v/2ZP1KBPnz5Sv359OxYsWGD3V8IQ&#10;5ksD3VwJV/O4EhyoxjEGtY0S+MI2HvPkzSD4RN8KFixoc25cKN5bZUYfMy5rtIuHTBnbNRr0hAxc&#10;VxhINN1hrQEW2fnyS8cA8Hd+FCUGCbrgI7zModepU8fWEjJqmQuen3jLNwKJDNwYmB7o1KmTtGnT&#10;RjZt2iQpU6a04l2vXj0ZOnSojBo1yobsmdcfNGiQjQBwY/FtOUConxEI8gSaNWtmIxQMchGimuCn&#10;hBhVqzqhVQTDG/6mNpymKkpwIEzNvD9z/r4Q1mbu3whh79697RRg3bp1rfHufj/rFyki/Z59Vu40&#10;hgOyfukbyvEQe7xjKgjCAe4vvG+uM3dgrLBNBV+5yQRd8PnSEnYnTEfmPIPf2eYruNHldnOzwHDA&#10;mGjQoIH9SfSA8HyaNGnsfD6RBQb5AoTsqRigyx/Z+vx05+t5L4T/8foDiTjbSe7Lnj27HSQAejcS&#10;UsKIYsWctq50THMTpfhJaR7bSa6KKYgKkSNAmRoLxDDoT8+22Bgx4jtG+11/33e2mce++Ogj+frr&#10;r23lDEY730cMdiKCL3bpIlkbNhRh0BYXkSSj363zZ+W8GMpiVpTYTNDL8vDwyZxnTo6kOL7QiC6i&#10;T1Z9Tt+VsKIJok9YnuMQSSAMSEieigDK7xBwNyufkDxZ+STvsQ9Z/Ag2Wfo8PnLkSOP0FbZ/R8Vz&#10;17K8MIbOcHiFzKtSG06P9ZIlnflUxB5hiQmYy16/XmTQIKdRC0vEsiAN1QEkoFEKiHjFpqZUNJyh&#10;JM/HmCGv/rgR9hHGIOhtzsmGgwftdqbqSMB9+umnpVKlSpLZGOw2SsD/hPPD3DcGG8Yane2yZYta&#10;SJ/XJ1Fz5kynPI6ugXv3OgYExp4a70oIcTPK8oLeWpekPRbKoc7dnT+nKxaZ+4Ti8cZvBAwK5uxp&#10;0YuHTt0/If0nn3zSzucj+MC8IAYHNxNC/zyP8D5le+XLl7cnl7p92uVSMhgVtLWuEm2oQzeerAwY&#10;ILau3f26Ec4ld4Ce7s89d2U9ezhD0x0y+kmG9LDPDGP2iPH75XUz3Mk97geVK1e23j7RwKBBNQDV&#10;F6NHO4YW5bdMJ3CeqTyoX98x/oL5mopyA1ByHtOtdYMi+ByCkD1fWHfBHH6SVQ+I8x3GIsc7dwX5&#10;eqHm/u2335ZTp05Zb71q1apSs2ZN+9rdunWzQs97IQpQ3HhuzMHf6yl9wRAhcZBj8J7atm0rpUuX&#10;tvP/UUEFX4k2eJeUX1GG5vtVQ/RpusJys3iusQV6Hjz/vMiuXbaNLGZ/bzNetQ864ATQMIvo20Ci&#10;AcGG5ko0Wvr4Y8fwcM89Xj1Ox6vm3VAyd7VqA0W5iYSN4OPJs7AF4kkGPZ41uId2E+NohPMoC1vc&#10;ACTg4dm7x0a4CcfzGnjvGBo8hjGAEUA3PXfenWkFt7SP/d2bTlTn5VXwlWjDinOsux6ojAyvk+oV&#10;utbFFnbudJrr0LbYfCdfMd/Hfmaz90r5n3/+ufXsMcaTxUSFBFGGDh0cL98XnA5W9WPJ2utYzEdR&#10;YoKbIfhBmcTCo6fsDbFFdAnrMwibM9zfeexGIUKAR858PQPRdqMHzHu4j3EjIVHPW8wRd/YhjMg+&#10;GAtRFXtFuS4IGTMf5zF6r4DHYltYOXVq+ct47kuNoDdLmlRGmU2u2POdo+KFeUrW3YgRsQfuNczX&#10;+4MeAEQfPBFIRYkUgqJ2eNi01MWbRkjxgvHkvQfbeExRIgqSzlib3QjdZaLP72wjEY1Ss1CCLPtV&#10;q5x68TffFHnrLScHgWQ8mupcgw07dkin/v2lu/k5/u+/7fw9ZMiQQbp27Wqn4KigwVCPMYicBDKk&#10;OPckSaqxr0QYQbni8ZxpaYv1jhfP/LnbQ98deNaE4hUlokif3mlHS0UAc8eIHIPf2fbkk07VQKiA&#10;Z8yiL1QVfPGFE5ZnIP502iNEfpVSQhJqBxjj4POePWXCihVy4o8/bCUMfTGeeeYZOy1GeWuMQ24E&#10;vQAQfl8o8TP3pEvlmYoSIQRF8JkzZ26c7nd02aOrnhvOZ9BSl9a6dKpTlIiCkDV5K0bo7GI0NJ1h&#10;kKTHtjJlQqufOtnsrChIIh1hbxLeCH3TBQ8jgHwD8532hg6XNLmiFJfVKr/AUPBAb4wOHTrYrpdv&#10;ESm4WWTN6hhTrMuPwOPNM+i0SWkweTiasKdEGEFJ2qPdLMl6a9askQkTJliPvxStIz3Q7IbHSdoj&#10;pBeuaNKeEuuhBewLLzgL4PiCt4xIso/XQlgkwb733nsyYsQIuxiVN4sXL45y2WvQYXW+qVNFvvpK&#10;ZNMmJ7JCt0UqCKpUiV29D5SwJ2yS9rAZyJ7Hy+cn2fCIvDvIln/88cdtWE9RlBCG+ftj/heTspUG&#10;GAJG4F0I4ZO/069fP7tolQtNsZYuXWqn+m4ZePO0VKZiwLwX28e+b19ned8bLA9WlHAkKB4+Wfo0&#10;tmEQ1iNjngQdF5JzmMMnIzcqHe1CFfXwlVgP8/StW4v8/rtngxeExKkqmDJFjNtu+1p0795dfvzx&#10;R88OVCA+btfOuNt856sa0b+D1e+YJiBRDq+FVsb58l1aPMeCkbF2rdOzgLX02Ze15NnXfN/UE1ci&#10;gZvh4QeltS6lbW6GPiV4rGhHj3v629MFD7FneVnWoyc7N1zR1rpKrId2v4iup2nOJRBh2hM/9piM&#10;PnlSpq9YYVfG/J4+Ax6qV68urVq1kseNB5397Fm5jYZCEyaILFrkJAK67YSpSsBwQMhJ5KXVMFUA&#10;5niX9qWWH6PD3Te2lS4qig/ku8V0a92ghPS9IYy3wtwM8Ppd+H2R+SLTnEdRlBAmSxanLS6eNVns&#10;zNsz9508ufyVN6/MMl5710GD5JVXXrGtqYnm0fOiZMmS0rFjR2MPPOYsnEPiH8MY+jbxj4ER4W43&#10;xr+FWnl3G5EApgvYF+NgzBhnu6fnvqIoN0bQBZ95fBrwePfF5nfm9gOtO68oSoiAR82CQrSeJdmO&#10;0GLGjHK2WDHZaMS8Vp8+st7T0IYyXJaQZp0MlqSmlbXFzfTn++49Y8jvrCcwerSzD2AEkARIWN93&#10;X0oEmWLwyg1QFOX6Cbrg07KWRD1K9Fz4HbF3W+wqihLC4Nkj+ogtyW6LFsn8Bg2kwkcfyWmv7nSE&#10;HsnCpxSPqbtLUKd/5MjlAu7CNh7Diwf2PXrU+d0XphS891UU5YYIuuCXKFHCevnU3rKYDYPwH4vd&#10;0GtfUZQQh+Q8kuqSJpX3jJiXrVdPOr7/vhw3Rrsr4axA+frrr9tW1sw3Etq/BNE981y/YPTTm8CN&#10;ADKPf619NaNeUYJC0AWfMhzm8UhsI5TPILOdJWlJ5FMUJfQh7wZj/ZtvvrHZ+JTfkYyLV9+lSxd5&#10;9tlnJUeOHJ69faBWn8ZCvu2EAWOCbTT26dRJZNYspxEOwu+9L7+zfHDlyk57YkVRbpigCD6dtvDg&#10;uUlQdpfTfIErVKhgBZ6BAZA7d+6wLslTlEiA7zKdMQcPHixffvmlbGWZWQN19ZQMkYXfrl27qxvv&#10;tBOmyx0RPUL9JP0RAcCrR/CZ2x8/3mndS2McHs+WzfH0+R2PnlwCOhTSllg74ilKUAiK4NNoh056&#10;hPK3bdsmy5cvtzcKls1lsI3MfX4qihKa7N27V1auXGk0eKo0b95cDnqy4ylFfeKJJ+Srr76yC2Fd&#10;sxc+rYIRe1oH09GO5L9MmRyPnTl8EvSo4uEnSXvr14sQLSDpr0gRZ38a5tDxj46dgUL+iqJEi6A0&#10;3jl8+LBtrclc/dixY2X69OmeR/6DhL2yZcvKa6+95tkSfmjjHSXWwNeepDjP158i2vYvv2y9ehf6&#10;a/C95Tv7/vvve7ZeJ8OHi3TsyM3Cs8ELvHo8emr6KQdUlAjkZjTeCYrgE8qn4Q71uIT28er9QXMe&#10;knzCFRV8JdbAqnc//OCE1s13t6kR/0mHDl2qriEJD4+etrl0zUzB6n43Ai1t27YNvLwuYfzFi52F&#10;hRQlAgmbXvrU2NNHm8Vzdu7caecA/Q2MAUVRbjFbttja978HDpStS5dKs40bZeqmTZfE/oEHHrAL&#10;4dSoUcMm396w2APz94T0/cH8Pn3vvTP9FUUJOkERfOru582bJ3PmzLHtZ7FQhg4dan9nDBs2TMaM&#10;GWMzfRVFiQFoToPHTiJct27OCnEsR+2zlK3FbF8yebJ0W79ePvvrLxn5779yxPNQHuNpv5w+vdSr&#10;V8+2xr4zWCVxeCysQU/43huy8ckJIKtf16dXlBglKILPPB/ldyyLS+IPyXmnT5823+077CDEj+dP&#10;P31FUYLMESPXtK3u2VOEpTHeeEOkSxeRr792wuReTbBg9c8/Sz8j9u9cuCBmD6GVTiEzKpvR1HjZ&#10;rfHGg0327CJ16zoL5+DNk62P+JPFjyHQpIlt36soSswRlDl8b3r06GENgCbmC+wuAHDy5EkZOXKk&#10;zeJv37693Xa9kC9A1z6iCoChQW4AxgYlRb///rtdn5v3QBlgYnNz4Xdg3X6eR1UB23iMfUhOigo6&#10;h6+EJLSxReyXLLl8jhzhrl5dpEULuVi2rL3+T5w4YZvmsPANEESnyn24GSXMuIPvSiEj/8uWmb+C&#10;DMvuYpiwqA7Z+bw/5uxZNpsSPA3pKxFM2Mzhe+MKrnfpTqJEiezNhtWAbpT9+/fLgAEDpH79+nYp&#10;TpqAsGAPhgDL875hvJs6derIk08+aTOOvRMIaQPK41WrVrUNRKZNm3ZZC2BFCUtYZIbpMt+EOBai&#10;mTdPZMYMG3GbOXOmVKxY0Zbdudxnxlwz6IJv5ZZmOTHlaVNeV7Om0zsfg4L16Zl6oPQuika3oijX&#10;T9C/ZenTp5cdO3bIhx9+aOfvWSv7448/tnX5999/v2ev64NIAYmBCHfnzp3l888/l9SpU8vPP/8s&#10;mzZtspYRlQIvv/yy9cLx+PFkWMzn0KFDxgFaYu45SW0UgkjDt8YzchuLKErYQr08C834w3j0M0aN&#10;ksqVK9tWuEy3kWQLhc2YYAbfSmbq4xBiz51bpFYt81cMgKjTUY9ldon+4RTcfbeToe+JwimKEnME&#10;XfBZJrOUsdgRW4R41apVVnBZSetGe+kTPSDbn4hBwYIFpVChQjajmBA/y+/OMJ5M/vz5pVixYran&#10;P8YAiYS8/saNG23kIXv27PLII4/YffibiAHHVZSgwxKwU6aIsU5F2rVz5tbHjXOWjA0mdLD0TYbz&#10;MNFc+5+YaxwjmZAh01lPP/20fNmpk3Qy3n4RI7pxEVtEmLn0+vVFypb1PFsJCI2DiKr06SPyyiti&#10;vAyR7t2dyEWAsmRFudUEXfCzZs1qhR3hZW4dQUZ82ZaFtbaDAGkHhPAxKvjJVMH69etl8+bNkjlz&#10;ZuvFI/aUE+HRsB9Jg7wfogxkHjPlwD5EDQIJPvOdGC1ECRgkJGI8KMo1weumT3y/fs78OqFrfpJI&#10;R2OqYC75yjx42rSXwuLnzFhqxkgzjBzJTDNcahnvnfa4bVu3lhotW9r5fWne3Bn8zpx/hgyevRW/&#10;sGIgpY0jRjiCz/+V0bu3yIABIqtXE4707KwooUPQBZ+5QkQUkSW8Ti0vzTvwLBDMG4EkwPvuu88K&#10;8WrzpaKd7xbzxXO9dF4bUacygCQ+EvqYw8dA4CfbWQAESNpD9PHyyS/wh6/g79mzRwVfiRosKztq&#10;lFMqh0FJbix9KObOdYRizhzPjkGAeXHmwVOlkpPmGl9kNhnzQl40Y4YZNNHBCC5cuLBdEKcI7Wvp&#10;T4+445VihHz6qZM8Rwtc5eqQfEikZtgwkY0bHQOAfAnW+KejIDkVJCUqSogRdMEnhP+1uYG8++67&#10;8sUXX1ihpeHOOPMFIVP/RkCgCeWzGA+tPmnliwdPr29uaoi4b9EB29wsfd/H+Nt9zB8ZM2aUZs2a&#10;yZAhQ+xgGkAXAFKixAwjtZTEeebLL4HBaAxV2+EuWBCKf/55OW+Ef5ER9jJmE980VpnHyKW7JatV&#10;Llu2LGhRtoiG9sD9+zvr+BvH5jJYux9j4JdfPBsUJXQIuuCzcA5eONnweNsIKqF1wujMtd8oKVOm&#10;NI7IU8aQHm6b+5Bxz+uxmhdeDMYFXjvld5QBuqWBPEayktvtjwgEUwEIOO9TUYIKXn2gRDpKSvES&#10;g0nevDL8/vulhU/VCcmp5LeQqKoECbz5Q4eceXx/8L/1lA0rSigRdMEndI+IMj/u1re7PxHZYIA3&#10;j8CTvEc4H4EnR4AkPkLwLOaza9cuO4VAa1D2Z3lexJ55fkL4JP/RDphph3Du76+EKEwdBYoGUX9O&#10;klyQ+Oyzz6Sx8fA/HzlS9nuJ0JtvvmnXrc+UKZPtmqcECfoF4EgEKiWk8oD/saKEGEEXfLxtBJgk&#10;OsR/9+7dtjwPbxoj4EZB4IcNGya9e/e29fjkC+TKlcs2xKlZs6bNxudxWvlSY085EmFNkvkwErZv&#10;3y69evWy++TIkcMuDHIXtceKEkwKFHCWfEUcvEEkMmZ0wvA3CAtWsUola9dTYkrr6mTJkkmVKlVs&#10;CV7jxo1tEm20IEKwaJHI55+LsELexx+LTJwY/MqCcMac40utgH2nBM29RkqUELnBEmRFiQluf8fg&#10;+T0oIPYkzyGsBw4cMMbu3Vb8Ca1TDked/o2AZ75gwQK7Vjevw5w+VQCE+vFiMDB4jOx9DAHm+0ng&#10;I+qA8OPlu7XIZCxny5YtyvPyGC7kCxA1UJSrwjQR8/e0vSW0z9w9NeiIfaVKIrVrO0vCXgfknhCd&#10;YilqhJ2IFsmkePIYvY0aNbJiH+1Fb06cEFmxwklGGzjQSTgk+ZBkW4TMGMz2c10l7yUiwIgjKkgl&#10;hrmfCEm/nBMMgLx5RejESbfCIEZxlNgPTvGkSZNsUzh3KjrYBL21LpntCCpZ9Ag9EE4n5E4NfDij&#10;rXWVaEHpFnX4333nJHjhGVauLFKjhtNT/jqggRS5MFPMcbkeXYisvfDCCzaMf92w2A5lZaNHO/PU&#10;Loh9njwibdo4753ENAZgxNAbnymMQCFuBJHadHJ4mHJAMBHDcA59Y8BRaUEiMmV4/I0xZ4wtKVPG&#10;+V8rSjQIm/XwXTgU2fOUvnHzwcsG5tAZUe1ZH6qo4CvRgusfIWDwNcMLRDwZvqH+KIL1T6QJj54p&#10;MxemuLhZEM26brp2FfnySycL3Rc8e6YoWrd2ys7WrHG2YwhQv1+hQmCPduVKx4iYMMFZvY8Fcxo2&#10;FHniCZFcuTw7hRn8P/n/EsXx3OeswUPXQP6/kR4FUaJN2PXSJyOfbHhuOpTjESpnkKEf7mKvxCBk&#10;tNPfHUMK7+ixx0gvF5k/3xHLcAVRR4ARS7xZfvL3dYg901esHTF79mzr4SP2TC+Rj/LTTz8Z7Xzi&#10;xsQeCOkHqh6g1pxSM+b0CfMTsWC6YvlykQ8/FJk82clc94XOc9T5s8APUwOEwKlXHzLEGZQohiOu&#10;8Ub+D/9bBlEObROshDBBV2Ey8ZljJzWAOnw8jz59+tgxi85jiuINomFEzHqWiD5hZRZ8oU69b19n&#10;BbhA5W0RAFEy1olo166dFXamzIBmVp988ok1AmhnHe35en8QXg9kNFBhQ6kZ0xQYaHi1bKOjHM1n&#10;aCbkL7EPQ4BmQ/v3/9eTgOkCRP/HH53/vaIoN4WgCz6Jc5S6kT1P8hxzjvxkaM965Qq2b3dCxMyH&#10;4jXi0SMIe/Y4zWuYI2V7BDLXCKVrMJOJ7678+PDDD0vLli1tPwoqX4igBQUy+gmx+0Yg8FjdbW74&#10;2humFmgy5O//tGqV49n7luTyN/97T56PoigxT9AEn/l7yoTIlmcJTjKF69WrZzPh3UFGvaJcxs6d&#10;zhrprvfnwhwpBiKefrCb1IQqCCcL7qxcKWsXLZJPP/3U5sL07NnT6O3ttjqkaNGithc+9fVBxxgS&#10;tt0u7XXx9N2wdapUIswpXs2wIOTvb/ol0Hbgf+6Vh6AoSswSFMEnjI9HP336dJtQRPMbvHlK3khy&#10;y5cvnx0xlYighDFkcAeK/OBNkuTlawzERsxn/dd4wue/+UZO1a0rz5YpYzPxAd861d13yzeDBsnc&#10;OXOsMR0jUEXToIEIi+og+mSaU0aLEdCkyWUL9FwGhgGNfTzrVFwGxgLz2/6gjO0+VuRXFOVmEBTB&#10;x7N/++237dw9C9ZQ4z5t2jSbUBSMdrpKLAaRuPdezx8+EEYmozsSupZt3Spnjdiv6tFDChnhX+9V&#10;FlfAnIdFCRNK5hUr5I6YjnZQa0/yJDX4ZNcz//7ee07fALb7Npvhd7LzGzf2v/BOnToi9K3wjQ7w&#10;Nw1qaGCjKMpNISiCT8bwmjVrbF/7J5980s4tljEeCot10IhHUQLCvHG1aleKOp4khgDlW8FISAtx&#10;Rs6bJ7WHD5f2R47I9vPn7RK3Cc2oa8ZnFy/K/44fl7h9+0qcSZOchLeYAiFG1PHsWSaXjnF44fyO&#10;6Ldq5czzk51Owyq3VI/H/LXvLVnSMRQQdpqJYCAQOahVS+Tpp50GNYqi3BSC0mmPzGFWwmNekeY6&#10;NAFh4RpCktQNu0vShjvaaS8GQDSSJnXmeslAJ8SP+D/wgNOkhvA1ohMOXj5Z7Bs2OK1o8ZAXLnQy&#10;13nviFyA0lS+O30HD5ZZa9fK3n//FRpjNDfDSKJUN8NIpjMPTlIc54lzE92WuTeKawgQ1uf1yccp&#10;XdopoUTMWYXPX4tqShHpSsd0HoZC8eIi5cuLVKniHEND+opiCZtOezt37rQ969u0aWP71QOtdelX&#10;36FDB0lMJy4DbXUpJwpXtPFODEFt9s8/i0yf7pRvkSiGoCEMGFf8HeqQQb9pk1Oextw7n4MpCT4H&#10;c+BEKvCaPW2caZxD3suSJUvsUtIraGlrYLbbfGrpZgYL2XoFzx34LnXpwsXo2XAdkBdBlID3SASO&#10;90SXOL67nu+qoig3l7DptMfKdPTwJpPYXV+eRD7m8r2bgVSqVMl24gtXVPCVgODZ00imVy8n89z9&#10;WuHVk4fQrp0j+sZDJqH1V+P5b9myxV5TlK4miBtX7jHfn1xnz8pk89yAqztgRPAdeu01z4ZogmFC&#10;P4xRo5zqCBIm8bLr1nVG/vz+PXVFUWKUsOm0x4pzeChLly61HguD+Xuy9d2/GUFep0dRQge8e9rH&#10;MiXhbUNTb04oniZCLLZiYNEbaumffvppK/ZQJHNm6VGggEwxBvJV++UxNRAo6z0q0NioZ09n2oEE&#10;QCoheA/00B88OHw73ymKck2CIvh49WTnX2uwWp2ixEqYv6droD+Yf6e+3nj+H330kXzwwQc2mZUI&#10;GHTv3l16jxkj5d97T+K2bi1xSFbEk/fFfIdsguONTIvh2a9bd/niOEBuAF3vtBumosRagiL4ihLx&#10;YMwGSE79xxjEv8aPL+8YYR8yZIhdwhmY7uratavUqVNHsuXOLUlJYqPenTbDTAEg7CS9kTBHPXv9&#10;+iL16jn18tfLtm3Omve+M3n8zZz+vn2eDYqixDZU8BUlGJC9XqTIFQmGO80w8i09L16U/lOnyubN&#10;m+269YTz6aLXvHlzOyVmIVRvhN82v2nWzCmBa9tWzI7O0rRsK1zYqWq4Xjw5Nn7hsas9rihKWKOC&#10;ryjBgGx8vG9Kz8h0v+02YSmZUWZ0MN7zp2fOyIELFyRLliy2T8V7771nQ/nJKVnzB/XtTZs6K9F9&#10;8onIG284jWputFyH4/KavsLO35Q/ajdMRYm1qOArSjDAw69RQ/599VX5J29eOWW89X5m85vOo0ZP&#10;49jy1FfN4126dLl1baYxSsjEZ6rAFX0qCTBSypZ1lidWFCVWooKvKMEiSRK5WLWqLGnXThoZj7+X&#10;Z/NtRlBZQXLEiBF2QalbClECpgeMcWI7GZIcSNkg0wWUmxpjRVGU2IkKvqIEia07dkg1I+gduneX&#10;edu3yymzjUWjhg4darvpFS9eXO6+kZK6YECNPbkGr77qZOx//73IN9+IPPecSM6cgdfDVxQl7FHB&#10;V5QbhN5V9KGg3I4VI/md5jqsJ0EIv4bxpsuVKxdj7TKjDUl/efKIeVN0w3LC+LTGvdXGiKIoMUpQ&#10;Ou3dTFh9jy5le/futd387jIeCy17U6dOLTuMh8V2IIyaJEkSyZw5s+3tzxzqwYMHbUkUq/vREyCn&#10;8Wjoje/dDfBqaKc9xReup61bt8q3334rA2heY+B64zpp0aKFLblTFEW5FmHTWvdmgcDTjpRa5m3b&#10;tlnP6s4777Sh0kcffdR2MJs1a5YkSpTIhk4pf2IhAvr3X7hwQSZPnmwXwNm3b59tA1yxYkWpXr26&#10;3E92chRQwVdcaJrDehFTp06VUaNG2a6S8ePHt9dcwYIFbcldfpLjFEVRokDYtNa9Wfz555+yadMm&#10;u+5+7969Zdy4cVa09+zZY1v3IuKET7/44gsr/t26dZNChQpZb//AgQO29S/RgDFjxtiOZ/zEgAiz&#10;IIcSAhw+fFhKliwpr7zyihV7yJEjhyxcuNB6+rqioqIooUbYzeHj5bPSGK1J8drxtBD6pJ5mJITu&#10;vYcLN2VC/Hny5LHeP6v6MY4cOWJD/IoSFbj25syZIxUqVLDLQrvGIotH4ekTXfJeREpRFCVUCCvB&#10;J2T6wAMP2Mznt99+W9q1ayeLFy+28/BZs2a1xgB/4+F/+umn8uOPP9p1+YH5e+bqmV/F4+f3FClS&#10;2JyAUyzP6of9+/fLxIkT7aI/jLVr11pDQ4lM5s6daxvmMIg0YXCyCE6nTp3sMtDZsmVTsVcUJWQJ&#10;K8HnRkqyHcJPxjNePb8jwog98+uPPPKInZMnS3r58uU2xMqN+ezZs/ZmzCI+7rFI+MNjY/iD/RMk&#10;SGBfi0G+gBJ54MVTWterVy8ZPHiw9fCJEj3//PPSunVradasmRQrVsyzt6IoSmgSVoJ/+vRpm4WP&#10;mHfs2NF63aVLl7Z/MxdPGVT79u3tvCpz+dyo8dARdITenQ4AHvv777+tqDP8QeTgscces8l6DLL6&#10;XYNBif1gKB4/flxmzJhhI0rkjHD90USnatWqduGbhg0b2qiToihKqBNWgs98Oxn23HCZj0d8WXgE&#10;T5/wO61LiQDgvXMTzpgxoy2bQugJ5RMJ4AaO2CP8zN3j5d/yZihKyEGCKGvVE8YnMZTriGslWbJk&#10;1ghkvp7rTsP3iqKEC2El+AkTJrSCzvwpc+8IOTX5v/32m52PP3bsmPXKgO07d+60BgFz9mRNEwlY&#10;v369vZljIJDdz/MYiuINbXAff/xxG653qVWrlt1OaF9RFCXcCKs6fDz0NWvWyKBBgy6F4xF4kviK&#10;Fi1qu5xRLoX3zvY0adLY0Ct10Tx3/PjxMm/ePGssQO7cuW1jFGqno4LW4UcGdMebNGmSNQhJ+sSL&#10;79u3r52np7KD6JKiKEow0cY7fsBLX7dunfXgeeuUQbHkKDdi6uwJ2SP2ZOFTc49nTygWeA4nlYx9&#10;IgXU6HNiScyLCir4sRcMQno1YEySoIfYA0bjyy+/bNevZylbDeErihITqOCHGCr4sZONGzfack5E&#10;/vPPP5czZ87YMs/s2bNL3rx5bRmeoihKTKKd9hQlhiEZD6/+ueeek/fff9+KPVM8ePSfffaZir2i&#10;KLEGFXwl4iCoxSDps3PnzlbY3UAXIfs+ffrIm2++GeXcDkVRlHBABV+JOEjEW7VqlVSrVk2+Zz14&#10;D5Tc0VSH5k2KoiixDRV8JaJYtGiRNGnSRF577TWZP3++TQItUaKEnbvv37+/FC5cWPsyKIoSK1HB&#10;VyIGmuh89dVXl5ZRZr6+SpUq0rZtW2nUqJGts3crOhRFUWIbKvhKrIZ5ejrmsaQyDXNYEplGTHjx&#10;LG9L5QW9GNzVFhVFUWIrKvhKrIXmTPRemDx5ss3Cpxc+iy2xuBKr3A0cOFDKlSvn2VtRFCV2o4Kv&#10;xFpWrFhhuyzSOGfr1q12W9myZWXmzJlW/HXRG0VRIgkVfCXWQRifefo2bdrIiRMn7Fw93RebN28u&#10;3bp1s00taI8baJXEsMF8LvnpJ5HWrUUqVRKpUkWkfXuRefMIb3h2UhRFcVDBV2IVZOF/8sknNjlv&#10;7dq1VtTz5Mljl1Nu0aKFXT/hzjvvDP8WucePiyxYIOaDikyYIDJrliP+48aJ9O4tsnixyMmTnp0V&#10;RVFU8JVYAuV1gwcPlq+//lp69uxpk/RSpkwpjRs3tkKPt094P9bw668io0eL/PijyKFDIv/8w4IA&#10;Ivv2ifzwg8ioUSIHD3p2VhRFUcFXwhw65LEs8k/GuyUxb/jw4bJ371675HH16tVtZn7r1q1tol6s&#10;gsV9pk1zQvfey2Hw++nTIpMmOYaAoiiKBxV8JWxhXp6ueXTLo7TuH+PlEsInZN+wYUPp16+fzcqP&#10;lSvcnT0rxtLx/OEDon/0qM7jK4pyGSr4Stgyffp0m4jXqVMnzxaRVq1ayZQpU+SVV17xbIml0CAo&#10;eXLPHz7cZr7WKVKIxIvn2aAoiqKCr4Qhf/75pw3Ts7rdjBkz5ODBg5I6dWr55ptvbFi/aNGidv4+&#10;VpMhg0jNmiLx47Pij2ejgd8TJRKpU4fF/D0bFUVRVPCVMIKQ/bZt26Rr164ycuRIWbZsmfz222+S&#10;I0cOefXVV6Vu3bqSM2fOyOiFT05CvXoi1auLpE0rcuedInHj/mcI1K8vxgry7KwoimL8gX/ddUGV&#10;a0Ib1gcffFCeeeYZz5ZowGk+fJgF2J2514sXRRImFKH5S6pUjqcWHajBPnDAydZmPpcbPsdJnz5w&#10;qDeMYd16muew4A2ePWTPnl3SpUsn5cuXj/0hfH/88YfIypVO8h7XFd595sxOTX6BAhrSV5Qw4pdf&#10;fpGmTZvK6NGjba+QmEAFPxpct+BfuEAc2qmXHj5cZPlyp4SKf2qTJiJPPOF4Zoh2VCAZa/16kbFj&#10;neORoJU4sQhtYhs0EKOAzhxvLElWI2RP9j0h+/Xmc5OElyZNGuvV1zTebHqMHEVRlDDmZgi+hvRv&#10;BqdOiUydKvLxx06zFP7GK9++XaR7d6eeetcuz85RYMMGkaFDRfr2dUqvzp8XOXFCZMoUkS+/ZFk4&#10;x8iIJbCS3dtvvy0bN260fydMmNA4tdNsfX1awtmKoijKNVHBvxn89pvT/Yzwu3epFKJMNzS6o61b&#10;59kYBebPF5kxw6m3dgM0/PzrL8fzN56wNQLCGEruduzYYcP1zNWfNQZSvHjx7Ap3JOplzZrV/s3K&#10;d4qiKMq1CbuQPk1WWBRlzZo1RtPOyz333GPD7EWKFLGiMGHCBNm3b5+txyaZ67HHHrO12EDIhOfu&#10;3LlT4saNax9jHjiqSV7XHdJHzIsXd+Zcmbv3hfD7p5+KtGzp2XANXn5ZpFcv/3XWd9whkiuX01o1&#10;QQLPxvDi6NGjsnTpUhkxYoR899139v9cqVIlKVOmjG2NW7FiRc+eiqIosQMN6ftAljZiPX78eKOd&#10;f9hFUjZt2mS0bbEN9yISq1atsgumMO+7cuVKaxiw32njDbMfgs+yqRgOGAd0ZbspaKpElOD/xZr1&#10;tMhF7DNkyCD169eX559/Xpo1a6ZiryiKcp2EleAj1GRrk7hFHfYbb7whBQoUsKVZhH1Z8jRbtmz2&#10;sSZNmkjixIntWugYCrt27bIlXRkzZpS33nrL7sNzCBtz3BgFDz5fPv8eNyHpLFmil1mfLp1TluWb&#10;lMff99wjkiOHc9wwgSAT/wOMtf79+9vFb8jG53/boEED6d69u22TSzRHURRFuT7CbgLUbZOKF3/y&#10;5EnbhIVWqgxWSitcuLBtwpLFiCje4fLly+18MCunIRi5cuUy+nuX3YfsbowFQsj+IDKAsUD7Vgah&#10;5esCMTcGhhVp71Iplmclu54s/Qcf9GyMAiVLijz2mAhTEa7o85Opizx5RBo2dEL7YQDnmHOLIVe7&#10;dm3p3bu3HDhwwE7RsAgOxplm4SuKotw4YSX4ZGczh1uqVCl58sknpVy5cra9KgujMF+PEcA658zP&#10;JzDeNMLOKmrAYxgFeP1AsldyI8SIDdMD/sD779Onj30tBl4n+0cbXpO1yqkVL1HC+RtxpmaabTRJ&#10;oSwvqjBH37ixyPPPO7X3iHvSpCJVq4q88IJI6dKOMREG7N+/X4YMGWKT88i9AEL39MHnf61JeYqi&#10;KMEhrO6meNgIN145CXR4f/nz57fz9czh48kjEEQB3ME2Qsaud+4tICT2QaC8xVRGTEns47UYdHHD&#10;mIg2vA7eeIUKIu+9JzJihMiYMU7inTEkrOcfneNiLBC2f/ZZkUGD/qvHf+01JzmQhj6u5x+icM6Z&#10;bnnzzTftinaIPYZcjx497HQLRlysXfhGURTlFhBWgk+i3Z49e6xoVzEec1Xj0RLCBwSfCIAbej93&#10;7pwNx+PpIxo8hviTyQ8IzpkzZ4xzfEdAEU+UKJHN4i9tPGYGBoBrJEQbhAtvvEgRxxOnJWrZso5n&#10;76kiiBYYENmyiZDERivVypXFWD8h32XPTaAcMGCAFXpWusOAIymPhW+IpDDtop69oihKcAmruyqh&#10;9+PHj1uxpgYbsaakDsFG3EnIYy741KlTdl4eA4F5fMQDjxFjgBAyBgFif+jQISvqTAMoMQ/5Flu2&#10;bLHJlR9//LHMnDnT5lUg8h06dJBq1arF/kVvFEVRbhFhJfiIMwKPaG/fvt1m3iMgGAIPPfSQrdOm&#10;7I4sfkryCBOXKFHCeuV58uSxHj5lfPRkX7dunRUgkveSJUvmeQUlJsBAI5di9erVMmjQIOvJHz58&#10;WB544AF5+umnbVY+v5NjoSiKosQMYSX4KVKkkEKFCtm5dJZBJat76tSp1otnpTTEgzp9vMWPPvrI&#10;evR16tSxQkILVjK/mRJgX/qw16tXz5bx6TxxzILgU1v/1FNPyeeff26nVfjfDRs2zJZWXvc0iaIo&#10;ihJlwq7THmJBuN7Nviecj4d+7733Wg8eQUfoEXEy8llkxRUUyviYLyacT5ifxwjnMzUQFa67016E&#10;wqWFJ08dPU2OiMzwP8Gjf/jhh225XUQsZasoinINdLW8EEMFP+pgXNEXYdKkSbZ0EkOLigqS8ypU&#10;qCBJkyaNsqGlKIoS29HWukrYgf3Ihdu3b187Ro4caXMvmFph7p7OefQ/ULFXFEW5uajgK0GDqRTE&#10;nrl5eiRQckflBLkVr732mhV7plI0Z0JRFOXmo4Kv3DB49eRWUDHxzjvv2IRJtpFX8dVXX8kLL7xg&#10;OyEqiqIotw4VfOWGoSyS8H3z5s1t1QTz8yx2w2I4NEZylydWFEVRbh0q+Mp1Q1UEKw5SYseaA3Q7&#10;pPTx3XfftS1zaXZEgyTtmqcoinLr0Tuxcl1QGkkvfErsfvzxR9vMqFatWtKmTRt5/PHHJV++fHau&#10;XufrFUVRQgMVfCXa0Mlw4sSJ1qsnMY8ueYg9c/WscUB/A0VRFCW0UMFXogRJeLQipjUxa9a/9957&#10;snTpUruELb3wWeKW+frrWk1QURRFiXFU8JUoweJEa9eulbx588rXX38te/futWvYs+Idc/baMU9R&#10;FCW0UcFXrgmLFPXs2VOaNGliE/Xw9umB/8EHH1gPn9bFOlevKIoS2qjgK1dl/Pjx0q1bN7vKHb3w&#10;S5YsaRP1aKaTJUsWSZgwoWdPRVEUJZRRwVeuAC/++PHjNnRPfT3r17PgEJ3yaI/77LPP2lUGdZU7&#10;RVGU8EEFX7kMmuhs377dlty9/vrrMnPmTLnnnnsuW1KYvxVFUZTwQgVfsTAvj9hTcodXz4qA9Man&#10;a17btm3tfH2mTJk8eyuKoijhhgq+cgnq6lu0aCH9+/e37XAJ4VNn36xZM13dTlEUJcxRwY9wzp8/&#10;L0eOHLHr1OPZ0zEvXbp0Niv/pZdesh3zKLnTLHxFUZTwRgU/gvntt9/sHP3bb79ts/H37NkjRYsW&#10;lU6dOknNmjXtCneaha8oihI7UMGPQJiv37Bhg4wcOdJm4jPuu+8+qVGjhvX0GzZsaJe21Sx8RVGU&#10;2IMKfgSB0P/99982C595ela0mz59uq2np6nOhx9+aLPxdXU7RVGU2Ife2SOIixcv2pa4JOZ9+eWX&#10;cvr0aUmfPr0twWvXrp1kzpzZs6eiKIoS24hjvL5/Pb+HPKdOnZLFixfbrm8uv//+u113nQ5wCNhP&#10;P/1kPVkWccmYMaNdqz1//vzWa+W506ZNsz3hyUJv2rSpXb+d0rOo8OKLL8qDDz5oS9bCjQMHDtgG&#10;OsOGDZPNmzfb81O1alVba89qd/ytnr2iKMqt4ZdffrGaNHr0aPnf//7n2RpcwuoOj0iTSEb4mdGo&#10;USM718wqbsmTJ7drtKdMmdIu0crj1apVsx4sGeYkqC1ZskTOnTtn28Ky8MvYsWNlx44dnqPHTuia&#10;x3r11NL369dP1q1bJ8WLF7fhfLz67NmzS7x48VTsFUVRYjlhdZfHC8XyqVy5sh0FChSwgs7Am0fY&#10;aQ5TqlQp+3ixYsWsAcB2vFqiAVmzZrUZ6BgFlKORmU5kIDZy7Ngxu249y9lOmDBBtm3bJvXr15fn&#10;nnvOLmnL+ePcaMmdoihK7Ces3Tq8VSAknShRIhvKJ3S9evVqWbVqlezevdvWmQP15dSTYxhgOBAZ&#10;SJMmjZw4ccL2jfcH/eOJABAZYGAg4DGHOkQxMHCmTJkin332mfXwmfbAyOncubP9mTp1as/eiqIo&#10;SiQQ1oK/fPlyWyfuLtF61113WSOAjnFknBOyR6QxBE6ePCl33nnnpXXb8WqTJUtms9ZpIesPVoeb&#10;NGmSXe+dQdtZxDRU4XPyWbZs2SKff/65dOzYUdasWWMXumncuLGttScjH4NHURRFiSzCVvD/+ecf&#10;68nj2efKlcuKN2FqEh4QNhLrEHvKz9gXMWT4crVwNlnrLVu2tMdklChRwuYRhCpEMyizK126tE3O&#10;I2+BxW7omof4K4qiKJFLWAo+XjYh+wQJEkjatGklceLE1nsnTE3yHuJPNj3eLA1mCMOzwhuCSJge&#10;EH9C+SSsERnwhxs1SJIkiR14xqE6371z5067Tj0hez4Xnj7r2Ldv314eeuihS5GNq7Jxo8jnn4s8&#10;8YRI+fJirAWRIUNEfv3Vs4OiKIoSroSl4J89e1bmzp1r56UZCDMCznYXBI/sfQQbkSasTXIec/KE&#10;8UloI2RPSR7z+eEK0QsS8nr06CHDhw+3n4kSxe7du1vvniz8KIn9L7+IjBkjMmyYyA8/iMyaJTJt&#10;msiAASKTJ4vs2uXZUVEURQlHwk7wEXaWcV2wYIH14BF8oEYfI4AmMsy7k6iGqBPexiBA8PH8md+m&#10;Hp39UqVKZTP8oySIIQZRC8R98ODBNgt/xIgRVvxr1apls/DpGUBFQ5RXuZs+XcyJIxNSjKXEiSZr&#10;UWTZMjEWhcjixZ4dFUVRlHAkLAUfsUPIcubMKSlSpLDbMQJI4kPMR40aZZvrkIX/+OOP23A/oX6a&#10;7DANQDLf/PnzbVMesvbDDSIXu4zHTckd4k6zIaYsWM6WhW/4yWeOFsZAkm3bsCQ8GzxQ5bBqlciS&#10;JZ4NiqIoSjgSVp32bjWh0GnvghHgNcaYoYkOA4uNpjnfjBxpvftoC71LwYKOsAeiYUOR4cM9fyiK&#10;oijBRDvtKVfw0RtvSJtmzeTbb7+V5EboGxvPft4rr0jFfPmiHr73R/LkIgGSFyVRIhHzOoqiKEr4&#10;ooIfBlCVwAp31NIPGTNG1m7cKFl+/126XLwoL/z5pxSYPVuSzJ0rcfbu9TzjOqhcWSRbNkoTPBs8&#10;YEQULixSrJhng6IoihKOqOCHOMy40BL3008/taGe7bt3S4l//pEXzGO1zchnjIF4P/8s8t13ImvX&#10;2udcFxUritSqJZI/v0jChDQocDz74sWdMr1HHvHsqCiKooQjKvhhAO2CZ06bJg8YoS9n/m5jxpNm&#10;OOmKBhLryKbfssWz4TrImlWkTh0R8hMef1ykWjVH6Js3F6lSRSSG5pQURVGUm4MKfhhA6eGzdetK&#10;67vukiHmbyPF4hN4d0roArQIjjLZs4u0bOkk51GiN3iwSIMGvAHPDoqiKEq4ooIfBtDi98XnnpPm&#10;RnhTBeqDz5r+YdhPQFEURbk5qOCHOHQJtC1+kyeX+E2bym14276JdRgBlSqJFCjg2aAoiqIol6OC&#10;Hy6QSFezphNiz5dPJEECJ4P+vvucOXf63ufM6dlZURRFUS5HBT9coKFOliyOsLdoceUoWtSppVcU&#10;RVEUP6jghxt48Qh8jx4ivXqJvP++SJkyIsmSeXZQFEVRlCtRwVcURVGUCEAFX1EURVEiABV8RVEU&#10;RYkAVPAVRVEUJQJQwVcURVGUCEDXw48Gbdu2lQceeEDq1q1r/7548aJdi14JHu7lSMMhJXjotRp8&#10;9JwGn0j+/rMiaseOHWXs2LGSIUMGz9bgooIfDZ566ilZvXq1JEuWTC5cuCC///673HPPPbYTnhIc&#10;Tp8+bdf1vyvQ2vxKtGF55b/++kuSJEni2aIEA77/CRIkkLiB2l0r0ebPP/+0htTdEdgm/O+//5ZD&#10;hw7JnDlzbDv1mEAFPxpggZ05c8YK/P79+6VTp07y7rvvyv90Jbmg8eWXX0q6dOmkFkv1KkFh8eLF&#10;MmXKFOnatatni3KjcHPm+9+gQQMpoC2tg8bIkSPtPbYFvUYiDKT4n3/+kVy5ckn8+PE9W4OLCv51&#10;snPnTnnyySdl2LBhki1bNs9W5UZ59dVXJVOmTBH5hY8ppk+fbq/TUaNGebYoNwoRE77/L730kpQq&#10;VcqzVblRevToIadOnZK3337bs0UJJjoBpSiKoigRgAr+dcI8c6pUqeROetwrQYOciEicv4tJyIdI&#10;russBBWSyu677z6JFy+eZ4sSDBInTqy5JjHI7e8YPL8r0YCZEDJ0H3zwQU0wCyIkQ6ZPn94aU0pw&#10;IAkqUaJEOvUUZLhWs2fPrgIVRDinKVOmlPtZBlwJOjqHf51wEyWjlCxdLc0JHmfPnrXnUzOfg8f5&#10;8+dtpj7XqhI8/vjjD5tcpVU6wYNkSNDIScyggq8oiqIoEYC6poqiKIoSAaiH7wWngjDd+vXrbS0o&#10;MKdEOJRGCGnTppXffvtNdu/ebeslmbvPmzevTTQhDE2If9euXbZGn+exPzX6Oscncvz4cdm7d69t&#10;LAEk5mXMmFFSpEghJ0+etOeccD5JkHSZ4ry5oVLON8+lKQ/PYy763nvvjfhQKtflnj17ZN++fTYU&#10;ynVG/gPXHdfnpk2b5OjRo/a6Tpo0qc03IdmUhDP+H5xX/h/8zfWdJk2aiAv7c/5+/fVXew0Sni9W&#10;rJg9B0zZce5++eUXe10SYnbPEdcd55TSXM4933vOL4+7yZFs45rl2OxLgl+WLFnsvSK2w/eU88b5&#10;475IngMdSpla4nrbsWOHnDhxwp7LnDlzXpake+TIEXtdcp/luuS55PPwv+H5x44dkw0bNthrn3PJ&#10;XD/XvBI1NGnPC0T68OHD0r9/f/npp59kxYoV9ufQoUOtMHEjoAvSiBEjbDMTHke0EB+EihvA4MGD&#10;bZOThQsX2ouTG0GkJ6Bw81y+fLmtA//hhx9k5cqVsmrVKitQZOVv3LhRvvjiC1m0aJHdjy86gs+N&#10;gC/2t99+K+PHj7f/C0SMc815j+R5fs4pN8fhw4fL1KlT7fW2bds2Ky5Zs2aVAwcO2Gvx+++/l6VL&#10;l9prk4YenFP24Tx/88039rlcy5xnkqUQpkhi9uzZ9vs9btw4e31VrVrVXpN00eN67NOnj/3Jdz1h&#10;woTWmOI+gGPAuZ84caK9JyBiOACIOiK3efNm+xjXPOd669atVvQ4v7HdUMXQ6devn4wZM0amTZtm&#10;Bfuhhx6y54xrcciQITJw4EBrdGKEcv8EBH3u3LmX7hNcl8A553/C/ZRzzbG53rlvuEaBVktFDRV8&#10;L/iicmGVL1/e9suvXbu2tdp//PFHefHFF+Xnn3+2F13FihWlTZs21grli82NEgt02bJlMnnyZBkw&#10;YIDUqFHDChuWbtmyZe2FGalw80R4ECG+6HQn47xw/oiIYLFzo+zSpYs1kPCKeE6OHDns4wgXN2L6&#10;TGMkfPjhh/b8RnLkBC+K6/Grr76y56NVq1bWYF2yZIkVFowkDKLGjRtL5cqVrWfF9ckNlugV1zQ3&#10;XIzbMmXKWPFCsPLlyxdR1ypCgZdJpA5hr1evnr0HIEwIDueD8wsYTYgSxijGFeeuZcuW9twTUeE6&#10;5Z7BMfmd88s127RpU+sEEF1B8LnGYzPcRxFxvrN8fzHOEXzg2ipZsqQ1MGlRznl3BZ9oCfdPDKrP&#10;P//cNjTiJ9czRuy6detsJ07uxaxrwneA7qcch+6cyrXROXw/8MVk8IUl5MfFhJWJlc5NsVChQvZL&#10;W61aNdmyZYscPHjQWrWM0qVL2xtG6tSp7XMA6z/SQYy4KeKZckPgd4wkumpxfqpUqWIFvHDhwlao&#10;3BA/ljxfdjeSQviOmyY3X54bqSDahEwxijgv3CS55rj54QXhuXLeGAgU7V/ZxvMwtvh/sI1yPXca&#10;gBso01GRBJ+dKSJf4xGjkwhKuXLl7HVaokQJez1i4HPdYQzkz5/f3hsI43McjsG55X6AwUo0hfPP&#10;/wajn+0cN7bDNYXAExX19rz5XiPedNJkH1/DEkH3nibluuW6xMnivPGT/0GePHns/ZefXPtEC5Wo&#10;oYJ/FRBwxKho0aL2y4tHiiHAhczFiwhhFBCq4ibAPCDzz1zkDC5KfnLjiGQIheJFceN8+eWXbTtS&#10;DCmmOjhH3By5EXCuiJZgECBmGAV80RF4jChCoRyL88/jfPkjFeaUORdETRBq5vCZF8Wjwhji/HLO&#10;GFy7nFe24Vlx7gjrM4fKTZdrGdHifHOMSILziMj4htn5LjMPzzXK9ci5wkji/HDdcW9AjDi33BMQ&#10;MK5lRJ1pQWAb1zzH5r6AscVxYzt8Xs4L32dvUed3zgfn3N+0BlEo73sA+/Hd5//AeeU+iyHAdc/j&#10;PIYxxXdAiRoq+AHghsgNkhso1jkXKjdL9wbJT24U3CRd75XBBehe5OzHzSCShQncLy/nhsEXli88&#10;IsWXmPPGufQ+t5xr/gd82d3zCDyPY/Bcznukwg0VgxMPE8+dJTUJ8XOt0eedwc2T88Y54/yzjXPq&#10;nluuaRf3dx5T5NL32j0vnD/OGdvdHhw85n1dsg/bGe4178L1zXQAz1f8w7Xr77y559vf/ZX9I/3+&#10;Gh1U8AOA14TlyIVG6M5bdPjiujdOtnHR8YVnuDdTdz8uVp4byRAFwVPH43nvvffsyJ07t93GNIl7&#10;3oBzBpxX1wBgmyvunE/EHjHjvEcq3BQJjbJkszs/72Y+Y1Bx3jhnnC8GN0u2cU7d69hbfDj/3o9F&#10;OlyTXF/uOXKvS7a71yWPeV+X/M3/hcf4230OcH7de4TiH6499zy6cN5cI8D7PgGcX+61nG8laqjg&#10;BwAhItRMMhlzc3zJCY/yBWc7FxthJjdsh8fFwEhgHy5EwvyIk5uUEqkg7JwzzgMhOb7YZIxzTtnO&#10;OUS0OKeIFl96N4SPgLEPkQDOKeeTkDThU29PIBJB2CtUqCAfffSRTd574okn7PlleoTMaELIDDx7&#10;zitTIZx7zh03UaaogPONUca2SE6E9IbvMt9rpuO47jhXXI9cq1x3nF+uQzdqgmPAdco5JiTNPYDv&#10;v2t0cX3jrfJ8xT9MK7n3AODccd4535xTvHvm8RF9zjnnm/uBrhMRdVTwA0DmOF/ihx9+2LNFbJII&#10;wkOSCBEAMs8xCPjyk7Tjhle5yXKjYJ6Pi5ZM/0gG8ebGSD4EX1C+rJTX8eUmQQeBIouZc0v5E/sQ&#10;AeAGSbIUiVBMrXADJZMXowrvFnGLZLi2EGp+MjfMNcs0FFUkjz76qE0oJYuZc0bFCNswEkj0w9ii&#10;XIxwKIYr1yoi5yaaRjokjCEklOpxnZI8iidJgh/X3SOPPGLPH9ciwsM5RozIVcFIxXDiHkE+BQI1&#10;c+ZMe5+I9BLdq0EFCfeANWvW2HsvCaRczySico/gJ5E97h3sR2Iv91mST5WooY13/EBI6a233rI/&#10;KQFxSz4oxUHkmSvly89FR9kTRgE3AepCKclz55v44pO1X6lSJfv8SIXzMWPGDFuTi7eDl4moP/bY&#10;Y/ZLjiiNHDnSWvDcHKmCoKSHOWqeSy00EReeg9eFMdCoUaOI90ZJDuvWrZsVbUSJCArXItcb2eTU&#10;MyPmeO6IeZMmTWxkhb9nzZpljSzOL8/FKKXqJNJunpyH6dOny9q1a+33mlIwzh/CjphPmjTJXpcY&#10;rJQvcs1yP0Dk6R3BPlyXfP+Z+uO65PqmPBJjgf8DHioGFuef88vxYjOINGWeCDIGPN451Q6U42Fw&#10;UjJKvT33AgwkSh8pcyaCwvmmyoRrGkOWGnsiV/zEAOCapXySa5hBVQ+llEStlGujgu8HLjQuOi7A&#10;4sWLW6sSECO8KCxMvuTcRBF0PAH2xcuitATDgGPg/XODJZs00sEDwiDCk+SLyhcUsScyQthu3rx5&#10;1oDi5oigc97c884558ZJqI9oAQYBN11urJEMEQ8a57hJS3iPRKEIK3N9UjrGzZevODddPHxXfBAq&#10;/h9ETvh/UEbF9RppUROuLYSJa5BzRlQJEaKcju879fhcl4g0go5hxHWHWGEkEEXBk+f88jgREs4v&#10;/xsiUxyf88/1WrBgwYgIPxPpICKCsYlByfnC+UG0uf44p+wDnFfKSTGkeIwue1yX3C+4LjFgMfwx&#10;FPh/cN0uWLDAXvN4/ESr+H8pUUMFX1EURVEiAJ3DVxRFUZQIQAVfURRFUSIAFXxFURRFiQBU8BVF&#10;URQlAlDBVxRFUZQIQLP0FSUWQSMe6skpd6I8jJIoykIpf6R09HqhZI3SNZpKUf5H+VowoLzKPS4L&#10;zLi96xVFCT4q+IoSi6B/BEsNU/ON2FPbTLfC5s2b31A/COqiaZxEDwrWIqfTYTCg7fIPP/xgj9uh&#10;QwftRKcoMYiG9BUlFkGzEoS9f//+Mm7cONuFjPajiKqiKJHN7e8YPL8rihLm0KmM9qS0KkX4aQFL&#10;C15C8sWKFbPhc5bSpfUpbUrpeuau607rUrz4fv362cdof8piLxyHjml0kGTBGLqf0eXMhWO/9tpr&#10;l7qmMXXAfu3bt7dTCbwH2tfSdprj0lWRjom0AiaUT2tl9i9atKh9PwymI+heB126dLFTFXRVo4Md&#10;7a2HDRsm3333nZ2+oI013dh4H2xnTJgwwXZ7I8LB+3e7NipKJKMevqLEUpito+0rP91Q+eTJk+02&#10;2hfTwxyhJxLAam6IIwJdpEgRuzgM8+ksZMI6BtcCIabNLO1U6TtPqJ7WsvTpxxDg9TkuxgLii1Cz&#10;sIwvGB0ssuSumAa0sMWQ4X1zTBYCosUtBgLGBUsD8xymBTBKaNuMccO0hrvqoqIoKviKEqtA3N3F&#10;ivDk8XLp+06vfMSX3vuIJ2KO985jrOSGh00iHp47/d7pqc+xEFs88KuBoCK+GA2ION44/dDpcc7x&#10;OBbevHtcXnP16tW2j390IDqBuHNs8hNYPImkPwwNBkYChgevyaIqrB3A+gC6XrqiOKjgK0osApFm&#10;sRfC3YTmCY8DXi/iyOJFbCPsP378eOvBI5B493jnhPGHDh0qI0aMsJ40As6iUFcDwcd7x2hgf47D&#10;c1lYCg8br51V6TguqyK63j3i7AuhfIY3fCZgaoBFlHgdIhUcC4+fhVXYhyx/PgeL4ZCzwPK1vAYL&#10;WSmKooKvKLEKN2nv66+/tqJYq1Yt60kjgIgi4siSz6NHj740MA5YZQ9RRkBbtmwpY8aMkXfffdeu&#10;GnctwUSgWQmNCAL5Arweq0ZSHYAX/uOPP9ptrVu3tq/HnDzrm7O/L7x/jkcUAHjP7Oe+BwwXlpkl&#10;KZFjMR3B8slUJjCPz3tmyWq8/V69elmjx3t6QFEiGRV8RYmlEKKvUKGCDa2T6Ib3SyIc893uvDxi&#10;yt9MA5D0htgiqgjt7NmzrXceVfLmzWvD+kwR/O9//7s0f05kASHnuLwej2MY+IPnIO5MO7AvS/zi&#10;0WMAYMgg6kQneD77kS/A40wj8BN4H6yhXr58eRsR4HMpiqJZ+ooSq0AoJ06cKM2aNbMJeXj0hMIJ&#10;c5ONT/Ica4ozt0/NPiF8HkegEWXWz2cboX5EFO8YL58kuUBZ+i4I9KpVq6wxgdiyH4JPJj7vi+x8&#10;cgJ4PY6LIcLremfpM8+PkcF74D1TUsgxyUFgioAEQB4nB4CIBPsxTUE4n89FtIKKAKYUWHO9VKlS&#10;1gDQhj6KooKvKLEKN2yPeJKsRkY8YofnTMkc2fn8jRAjnoTcaaKD8CK27nw4SXaE+RF6nsNzOR4R&#10;AgwAf532OB6vR6Y/CXMpUqSwEQOSA3kMeA0EmNfkuKlSpboUeeC4vC6v4ybl8foYKRgPePcYMRgb&#10;vEfeA1GDdOnS2eQ8DBbm7Hkux2Eb74N9eExRIh3ttKcoiqIoEYCavYqiKIoSAajgK4qiKEoEoIKv&#10;KIqiKBGACr6iKIqiRAAq+IqiKIoSAajgK4qiKEoEoIKvKIqiKLEekf8D7+QO/ptUaUoAAAAASUVO&#10;RK5CYIJQSwMEFAAGAAgAAAAhAJkrFYjiAAAACgEAAA8AAABkcnMvZG93bnJldi54bWxMj01rwkAQ&#10;hu+F/odlCr3p5qMRjdmISNuTFKqF0tuajEkwOxuyaxL/faenehzm5X2fJ9tMphUD9q6xpCCcByCQ&#10;Cls2VCn4Or7NliCc11Tq1hIquKGDTf74kOm0tCN94nDwleAScqlWUHvfpVK6okaj3dx2SPw7295o&#10;z2dfybLXI5ebVkZBsJBGN8QLte5wV2NxOVyNgvdRj9s4fB32l/Pu9nNMPr73ISr1/DRt1yA8Tv4/&#10;DH/4jA45M53slUonWgWzKGEXr+AljEFwYLWI2eWkIEqWMcg8k/cK+S8A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QItABQABgAIAAAAIQCxgme2CgEAABMCAAATAAAAAAAA&#10;AAAAAAAAAAAAAABbQ29udGVudF9UeXBlc10ueG1sUEsBAi0AFAAGAAgAAAAhADj9If/WAAAAlAEA&#10;AAsAAAAAAAAAAAAAAAAAOwEAAF9yZWxzLy5yZWxzUEsBAi0AFAAGAAgAAAAhAJF+on0DAwAAOwsA&#10;AA4AAAAAAAAAAAAAAAAAOgIAAGRycy9lMm9Eb2MueG1sUEsBAi0ACgAAAAAAAAAhAIRqFz7PlwAA&#10;z5cAABQAAAAAAAAAAAAAAAAAaQUAAGRycy9tZWRpYS9pbWFnZTEucG5nUEsBAi0ACgAAAAAAAAAh&#10;AMbllqJEhQAARIUAABQAAAAAAAAAAAAAAAAAap0AAGRycy9tZWRpYS9pbWFnZTIucG5nUEsBAi0A&#10;CgAAAAAAAAAhACs6E5RbkQAAW5EAABQAAAAAAAAAAAAAAAAA4CIBAGRycy9tZWRpYS9pbWFnZTMu&#10;cG5nUEsBAi0AFAAGAAgAAAAhAJkrFYjiAAAACgEAAA8AAAAAAAAAAAAAAAAAbbQBAGRycy9kb3du&#10;cmV2LnhtbFBLAQItABQABgAIAAAAIQA3J0dhzAAAACkCAAAZAAAAAAAAAAAAAAAAAHy1AQBkcnMv&#10;X3JlbHMvZTJvRG9jLnhtbC5yZWxzUEsFBgAAAAAIAAgAAAIAAH+2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131;width:20383;height:13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lRSxgAAAOIAAAAPAAAAZHJzL2Rvd25yZXYueG1sRE9dS8Mw&#10;FH0X9h/CFfbmknRSS102RNApIujU92tz15Q1N6XJtvrvzYPg4+F8rzaT78WJxtgFNqAXCgRxE2zH&#10;rYHPj4erCkRMyBb7wGTghyJs1rOLFdY2nPmdTrvUihzCsUYDLqWhljI2jjzGRRiIM7cPo8eU4dhK&#10;O+I5h/teFkqV0mPHucHhQPeOmsPu6A286u1NKpZfy949v+Gx0N+Pev9izPxyursFkWhK/+I/95M1&#10;cF1WqtSqypvzpXwH5PoXAAD//wMAUEsBAi0AFAAGAAgAAAAhANvh9svuAAAAhQEAABMAAAAAAAAA&#10;AAAAAAAAAAAAAFtDb250ZW50X1R5cGVzXS54bWxQSwECLQAUAAYACAAAACEAWvQsW78AAAAVAQAA&#10;CwAAAAAAAAAAAAAAAAAfAQAAX3JlbHMvLnJlbHNQSwECLQAUAAYACAAAACEAxB5UUsYAAADiAAAA&#10;DwAAAAAAAAAAAAAAAAAHAgAAZHJzL2Rvd25yZXYueG1sUEsFBgAAAAADAAMAtwAAAPoCAAAAAA==&#10;" stroked="t" strokecolor="black [3213]">
                  <v:imagedata r:id="rId16" o:title=""/>
                  <v:path arrowok="t"/>
                </v:shape>
                <v:shape id="Picture 1" o:spid="_x0000_s1028" type="#_x0000_t75" alt="A line graph with red dots&#10;&#10;Description automatically generated" style="position:absolute;left:21445;top:131;width:19412;height:13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PEyQAAAOMAAAAPAAAAZHJzL2Rvd25yZXYueG1sRE/NTsJA&#10;EL6b8A6bIfEmu0WLpbAQYyTh4AVsIsdJd2ir3dnSXaHy9K6Jicf5/me5HmwrztT7xrGGZKJAEJfO&#10;NFxpKN42dxkIH5ANto5Jwzd5WK9GN0vMjbvwjs77UIkYwj5HDXUIXS6lL2uy6CeuI47c0fUWQzz7&#10;SpoeLzHctnKq1ExabDg21NjRc03l5/7LarDmOivUxylzm0K9v6jX+cHtgta34+FpASLQEP7Ff+6t&#10;ifOTNH1IHrP7FH5/igDI1Q8AAAD//wMAUEsBAi0AFAAGAAgAAAAhANvh9svuAAAAhQEAABMAAAAA&#10;AAAAAAAAAAAAAAAAAFtDb250ZW50X1R5cGVzXS54bWxQSwECLQAUAAYACAAAACEAWvQsW78AAAAV&#10;AQAACwAAAAAAAAAAAAAAAAAfAQAAX3JlbHMvLnJlbHNQSwECLQAUAAYACAAAACEAZlVjxMkAAADj&#10;AAAADwAAAAAAAAAAAAAAAAAHAgAAZHJzL2Rvd25yZXYueG1sUEsFBgAAAAADAAMAtwAAAP0CAAAA&#10;AA==&#10;" stroked="t" strokecolor="black [3213]">
                  <v:imagedata r:id="rId17" o:title="A line graph with red dots&#10;&#10;Description automatically generated"/>
                  <v:path arrowok="t"/>
                </v:shape>
                <v:shape id="Picture 1" o:spid="_x0000_s1029" type="#_x0000_t75" alt="A graph with red dots&#10;&#10;Description automatically generated" style="position:absolute;left:41904;width:20885;height:13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f/1xwAAAOMAAAAPAAAAZHJzL2Rvd25yZXYueG1sRE/NSgMx&#10;EL4LfYcwgjeb2Gqpa9NSBEEPHtwKtrdhM+4ubiYxyXZXn94IhR7n+5/VZrSdOFKIrWMNN1MFgrhy&#10;puVaw/vu6XoJIiZkg51j0vBDETbrycUKC+MGfqNjmWqRQzgWqKFJyRdSxqohi3HqPHHmPl2wmPIZ&#10;amkCDjncdnKm1EJabDk3NOjpsaHqq+ytht8P3+M3Unmn9iEN8vWlP0iv9dXluH0AkWhMZ/HJ/Wzy&#10;/Pnyfq4W6nYG/z9lAOT6DwAA//8DAFBLAQItABQABgAIAAAAIQDb4fbL7gAAAIUBAAATAAAAAAAA&#10;AAAAAAAAAAAAAABbQ29udGVudF9UeXBlc10ueG1sUEsBAi0AFAAGAAgAAAAhAFr0LFu/AAAAFQEA&#10;AAsAAAAAAAAAAAAAAAAAHwEAAF9yZWxzLy5yZWxzUEsBAi0AFAAGAAgAAAAhAIpt//XHAAAA4wAA&#10;AA8AAAAAAAAAAAAAAAAABwIAAGRycy9kb3ducmV2LnhtbFBLBQYAAAAAAwADALcAAAD7AgAAAAA=&#10;" stroked="t" strokecolor="black [3213]">
                  <v:imagedata r:id="rId18" o:title="A graph with red dots&#10;&#10;Description automatically generated"/>
                  <v:path arrowok="t"/>
                </v:shape>
                <w10:wrap type="through"/>
              </v:group>
            </w:pict>
          </mc:Fallback>
        </mc:AlternateContent>
      </w:r>
      <w:r w:rsidR="000C0888" w:rsidRPr="000C0888">
        <w:rPr>
          <w:rFonts w:ascii="Times New Roman" w:hAnsi="Times New Roman" w:cs="Times New Roman"/>
          <w:b/>
          <w:bCs/>
        </w:rPr>
        <w:t>Part 5: Performance Description</w:t>
      </w:r>
    </w:p>
    <w:p w14:paraId="2305C824" w14:textId="2EAF9EF3" w:rsidR="000947C1" w:rsidRDefault="009B6BA2" w:rsidP="000947C1">
      <w:pPr>
        <w:rPr>
          <w:rFonts w:ascii="Times New Roman" w:hAnsi="Times New Roman" w:cs="Times New Roman"/>
          <w:shd w:val="clear" w:color="auto" w:fill="F7F7F8"/>
        </w:rPr>
      </w:pPr>
      <w:r>
        <w:rPr>
          <w:rFonts w:ascii="Times New Roman" w:hAnsi="Times New Roman" w:cs="Times New Roman"/>
        </w:rPr>
        <w:t xml:space="preserve">Figure </w:t>
      </w:r>
      <w:r w:rsidR="00456D38">
        <w:rPr>
          <w:rFonts w:ascii="Times New Roman" w:hAnsi="Times New Roman" w:cs="Times New Roman"/>
        </w:rPr>
        <w:t>8</w:t>
      </w:r>
      <w:r>
        <w:rPr>
          <w:rFonts w:ascii="Times New Roman" w:hAnsi="Times New Roman" w:cs="Times New Roman"/>
        </w:rPr>
        <w:t xml:space="preserve"> &amp; </w:t>
      </w:r>
      <w:r w:rsidR="00456D38">
        <w:rPr>
          <w:rFonts w:ascii="Times New Roman" w:hAnsi="Times New Roman" w:cs="Times New Roman"/>
        </w:rPr>
        <w:t>9</w:t>
      </w:r>
      <w:r>
        <w:rPr>
          <w:rFonts w:ascii="Times New Roman" w:hAnsi="Times New Roman" w:cs="Times New Roman"/>
        </w:rPr>
        <w:t xml:space="preserve"> displays</w:t>
      </w:r>
      <w:r w:rsidR="000947C1" w:rsidRPr="000947C1">
        <w:rPr>
          <w:rFonts w:ascii="Times New Roman" w:hAnsi="Times New Roman" w:cs="Times New Roman"/>
        </w:rPr>
        <w:t xml:space="preserve"> </w:t>
      </w:r>
      <w:r w:rsidR="00B63423">
        <w:rPr>
          <w:rFonts w:ascii="Times New Roman" w:hAnsi="Times New Roman" w:cs="Times New Roman"/>
        </w:rPr>
        <w:t>model performance</w:t>
      </w:r>
      <w:r>
        <w:rPr>
          <w:rFonts w:ascii="Times New Roman" w:hAnsi="Times New Roman" w:cs="Times New Roman"/>
        </w:rPr>
        <w:t>s</w:t>
      </w:r>
      <w:r w:rsidR="000947C1" w:rsidRPr="000947C1">
        <w:rPr>
          <w:rFonts w:ascii="Times New Roman" w:hAnsi="Times New Roman" w:cs="Times New Roman"/>
        </w:rPr>
        <w:t xml:space="preserve"> </w:t>
      </w:r>
      <w:r>
        <w:rPr>
          <w:rFonts w:ascii="Times New Roman" w:hAnsi="Times New Roman" w:cs="Times New Roman"/>
        </w:rPr>
        <w:t>that were</w:t>
      </w:r>
      <w:r w:rsidR="000947C1" w:rsidRPr="000947C1">
        <w:rPr>
          <w:rFonts w:ascii="Times New Roman" w:hAnsi="Times New Roman" w:cs="Times New Roman"/>
        </w:rPr>
        <w:t xml:space="preserve"> </w:t>
      </w:r>
      <w:r w:rsidR="00B63423">
        <w:rPr>
          <w:rFonts w:ascii="Times New Roman" w:hAnsi="Times New Roman" w:cs="Times New Roman"/>
        </w:rPr>
        <w:t>evaluated</w:t>
      </w:r>
      <w:r w:rsidR="000947C1" w:rsidRPr="000947C1">
        <w:rPr>
          <w:rFonts w:ascii="Times New Roman" w:hAnsi="Times New Roman" w:cs="Times New Roman"/>
        </w:rPr>
        <w:t xml:space="preserve"> based on three metrics: R-squared (R2) Score, </w:t>
      </w:r>
      <w:r w:rsidR="004449C7">
        <w:rPr>
          <w:rFonts w:ascii="Times New Roman" w:hAnsi="Times New Roman" w:cs="Times New Roman"/>
        </w:rPr>
        <w:t>v</w:t>
      </w:r>
      <w:r w:rsidR="000947C1" w:rsidRPr="000947C1">
        <w:rPr>
          <w:rFonts w:ascii="Times New Roman" w:hAnsi="Times New Roman" w:cs="Times New Roman"/>
        </w:rPr>
        <w:t xml:space="preserve">alidation RMSE, and </w:t>
      </w:r>
      <w:r w:rsidR="004449C7">
        <w:rPr>
          <w:rFonts w:ascii="Times New Roman" w:hAnsi="Times New Roman" w:cs="Times New Roman"/>
        </w:rPr>
        <w:t>t</w:t>
      </w:r>
      <w:r w:rsidR="000947C1" w:rsidRPr="000947C1">
        <w:rPr>
          <w:rFonts w:ascii="Times New Roman" w:hAnsi="Times New Roman" w:cs="Times New Roman"/>
        </w:rPr>
        <w:t>est</w:t>
      </w:r>
      <w:r w:rsidR="004449C7">
        <w:rPr>
          <w:rFonts w:ascii="Times New Roman" w:hAnsi="Times New Roman" w:cs="Times New Roman"/>
        </w:rPr>
        <w:t xml:space="preserve">ing </w:t>
      </w:r>
      <w:r w:rsidR="000947C1" w:rsidRPr="000947C1">
        <w:rPr>
          <w:rFonts w:ascii="Times New Roman" w:hAnsi="Times New Roman" w:cs="Times New Roman"/>
        </w:rPr>
        <w:t>RMSE</w:t>
      </w:r>
      <w:r w:rsidR="00B63423">
        <w:rPr>
          <w:rFonts w:ascii="Times New Roman" w:hAnsi="Times New Roman" w:cs="Times New Roman"/>
        </w:rPr>
        <w:t xml:space="preserve"> after KRR and SVR models had been tuned</w:t>
      </w:r>
      <w:r w:rsidR="000947C1" w:rsidRPr="000947C1">
        <w:rPr>
          <w:rFonts w:ascii="Times New Roman" w:hAnsi="Times New Roman" w:cs="Times New Roman"/>
          <w:shd w:val="clear" w:color="auto" w:fill="F7F7F8"/>
        </w:rPr>
        <w:t>.</w:t>
      </w:r>
      <w:r w:rsidR="000947C1" w:rsidRPr="000947C1">
        <w:rPr>
          <w:rFonts w:ascii="Times New Roman" w:hAnsi="Times New Roman" w:cs="Times New Roman"/>
        </w:rPr>
        <w:t xml:space="preserve"> </w:t>
      </w:r>
      <w:r w:rsidR="000947C1" w:rsidRPr="000947C1">
        <w:rPr>
          <w:rFonts w:ascii="Times New Roman" w:hAnsi="Times New Roman" w:cs="Times New Roman"/>
          <w:shd w:val="clear" w:color="auto" w:fill="F7F7F8"/>
        </w:rPr>
        <w:t xml:space="preserve">The highest R2 score </w:t>
      </w:r>
      <w:r w:rsidR="003207DE">
        <w:rPr>
          <w:rFonts w:ascii="Times New Roman" w:hAnsi="Times New Roman" w:cs="Times New Roman"/>
          <w:shd w:val="clear" w:color="auto" w:fill="F7F7F8"/>
        </w:rPr>
        <w:t>was</w:t>
      </w:r>
      <w:r w:rsidR="000947C1" w:rsidRPr="000947C1">
        <w:rPr>
          <w:rFonts w:ascii="Times New Roman" w:hAnsi="Times New Roman" w:cs="Times New Roman"/>
          <w:shd w:val="clear" w:color="auto" w:fill="F7F7F8"/>
        </w:rPr>
        <w:t xml:space="preserve"> achieved by the K</w:t>
      </w:r>
      <w:r w:rsidR="000947C1">
        <w:rPr>
          <w:rFonts w:ascii="Times New Roman" w:hAnsi="Times New Roman" w:cs="Times New Roman"/>
          <w:shd w:val="clear" w:color="auto" w:fill="F7F7F8"/>
        </w:rPr>
        <w:t>RR</w:t>
      </w:r>
      <w:r w:rsidR="000947C1" w:rsidRPr="000947C1">
        <w:rPr>
          <w:rFonts w:ascii="Times New Roman" w:hAnsi="Times New Roman" w:cs="Times New Roman"/>
          <w:shd w:val="clear" w:color="auto" w:fill="F7F7F8"/>
        </w:rPr>
        <w:t>, followed by the S</w:t>
      </w:r>
      <w:r w:rsidR="000947C1">
        <w:rPr>
          <w:rFonts w:ascii="Times New Roman" w:hAnsi="Times New Roman" w:cs="Times New Roman"/>
          <w:shd w:val="clear" w:color="auto" w:fill="F7F7F8"/>
        </w:rPr>
        <w:t>VR</w:t>
      </w:r>
      <w:r w:rsidR="000947C1" w:rsidRPr="000947C1">
        <w:rPr>
          <w:rFonts w:ascii="Times New Roman" w:hAnsi="Times New Roman" w:cs="Times New Roman"/>
          <w:shd w:val="clear" w:color="auto" w:fill="F7F7F8"/>
        </w:rPr>
        <w:t xml:space="preserve"> and the Simple Linear Regression</w:t>
      </w:r>
      <w:r w:rsidR="000947C1">
        <w:rPr>
          <w:rFonts w:ascii="Times New Roman" w:hAnsi="Times New Roman" w:cs="Times New Roman"/>
          <w:shd w:val="clear" w:color="auto" w:fill="F7F7F8"/>
        </w:rPr>
        <w:t xml:space="preserve">. </w:t>
      </w:r>
      <w:r w:rsidR="000947C1" w:rsidRPr="000947C1">
        <w:rPr>
          <w:rFonts w:ascii="Times New Roman" w:hAnsi="Times New Roman" w:cs="Times New Roman"/>
          <w:shd w:val="clear" w:color="auto" w:fill="F7F7F8"/>
        </w:rPr>
        <w:t xml:space="preserve">Both the </w:t>
      </w:r>
      <w:r w:rsidR="000947C1">
        <w:rPr>
          <w:rFonts w:ascii="Times New Roman" w:hAnsi="Times New Roman" w:cs="Times New Roman"/>
          <w:shd w:val="clear" w:color="auto" w:fill="F7F7F8"/>
        </w:rPr>
        <w:t>SVR</w:t>
      </w:r>
      <w:r w:rsidR="000947C1" w:rsidRPr="000947C1">
        <w:rPr>
          <w:rFonts w:ascii="Times New Roman" w:hAnsi="Times New Roman" w:cs="Times New Roman"/>
          <w:shd w:val="clear" w:color="auto" w:fill="F7F7F8"/>
        </w:rPr>
        <w:t xml:space="preserve"> and </w:t>
      </w:r>
      <w:r w:rsidR="000947C1">
        <w:rPr>
          <w:rFonts w:ascii="Times New Roman" w:hAnsi="Times New Roman" w:cs="Times New Roman"/>
          <w:shd w:val="clear" w:color="auto" w:fill="F7F7F8"/>
        </w:rPr>
        <w:t>KRR</w:t>
      </w:r>
      <w:r w:rsidR="000947C1" w:rsidRPr="000947C1">
        <w:rPr>
          <w:rFonts w:ascii="Times New Roman" w:hAnsi="Times New Roman" w:cs="Times New Roman"/>
          <w:shd w:val="clear" w:color="auto" w:fill="F7F7F8"/>
        </w:rPr>
        <w:t xml:space="preserve"> perform similarly well. </w:t>
      </w:r>
    </w:p>
    <w:p w14:paraId="2CD22B18" w14:textId="77777777" w:rsidR="00F72F4E" w:rsidRDefault="00F72F4E" w:rsidP="000947C1">
      <w:pPr>
        <w:rPr>
          <w:rFonts w:ascii="Times New Roman" w:hAnsi="Times New Roman" w:cs="Times New Roman"/>
          <w:shd w:val="clear" w:color="auto" w:fill="F7F7F8"/>
        </w:rPr>
      </w:pPr>
    </w:p>
    <w:p w14:paraId="639EC94E" w14:textId="0E8559C9" w:rsidR="00492FC6" w:rsidRDefault="00492FC6" w:rsidP="000947C1">
      <w:pPr>
        <w:rPr>
          <w:rFonts w:ascii="Times New Roman" w:hAnsi="Times New Roman" w:cs="Times New Roman"/>
          <w:b/>
          <w:bCs/>
          <w:shd w:val="clear" w:color="auto" w:fill="F7F7F8"/>
        </w:rPr>
      </w:pPr>
      <w:r w:rsidRPr="00492FC6">
        <w:rPr>
          <w:rFonts w:ascii="Times New Roman" w:hAnsi="Times New Roman" w:cs="Times New Roman"/>
          <w:b/>
          <w:bCs/>
          <w:shd w:val="clear" w:color="auto" w:fill="F7F7F8"/>
        </w:rPr>
        <w:t>Part 6: Results Interpretation</w:t>
      </w:r>
    </w:p>
    <w:p w14:paraId="5756B1A3" w14:textId="2C887221" w:rsidR="0066364D" w:rsidRDefault="00B63423" w:rsidP="00AA372E">
      <w:pPr>
        <w:rPr>
          <w:rFonts w:ascii="Times New Roman" w:hAnsi="Times New Roman" w:cs="Times New Roman"/>
        </w:rPr>
      </w:pPr>
      <w:r>
        <w:rPr>
          <w:rFonts w:ascii="Times New Roman" w:hAnsi="Times New Roman" w:cs="Times New Roman"/>
          <w:shd w:val="clear" w:color="auto" w:fill="F7F7F8"/>
        </w:rPr>
        <w:t xml:space="preserve">KRR model </w:t>
      </w:r>
      <w:r w:rsidR="003207DE">
        <w:rPr>
          <w:rFonts w:ascii="Times New Roman" w:hAnsi="Times New Roman" w:cs="Times New Roman"/>
          <w:shd w:val="clear" w:color="auto" w:fill="F7F7F8"/>
        </w:rPr>
        <w:t>was</w:t>
      </w:r>
      <w:r>
        <w:rPr>
          <w:rFonts w:ascii="Times New Roman" w:hAnsi="Times New Roman" w:cs="Times New Roman"/>
          <w:shd w:val="clear" w:color="auto" w:fill="F7F7F8"/>
        </w:rPr>
        <w:t xml:space="preserve"> the most </w:t>
      </w:r>
      <w:r w:rsidRPr="000947C1">
        <w:rPr>
          <w:rFonts w:ascii="Times New Roman" w:hAnsi="Times New Roman" w:cs="Times New Roman"/>
          <w:shd w:val="clear" w:color="auto" w:fill="F7F7F8"/>
        </w:rPr>
        <w:t>appropriate for selection</w:t>
      </w:r>
      <w:r>
        <w:rPr>
          <w:rFonts w:ascii="Times New Roman" w:hAnsi="Times New Roman" w:cs="Times New Roman"/>
          <w:shd w:val="clear" w:color="auto" w:fill="F7F7F8"/>
        </w:rPr>
        <w:t xml:space="preserve"> because it achieved the highest R2 score, and outperformed the other models based on both </w:t>
      </w:r>
      <w:r w:rsidR="004449C7">
        <w:rPr>
          <w:rFonts w:ascii="Times New Roman" w:hAnsi="Times New Roman" w:cs="Times New Roman"/>
          <w:shd w:val="clear" w:color="auto" w:fill="F7F7F8"/>
        </w:rPr>
        <w:t>v</w:t>
      </w:r>
      <w:r>
        <w:rPr>
          <w:rFonts w:ascii="Times New Roman" w:hAnsi="Times New Roman" w:cs="Times New Roman"/>
          <w:shd w:val="clear" w:color="auto" w:fill="F7F7F8"/>
        </w:rPr>
        <w:t xml:space="preserve">alidation and </w:t>
      </w:r>
      <w:r w:rsidR="004449C7">
        <w:rPr>
          <w:rFonts w:ascii="Times New Roman" w:hAnsi="Times New Roman" w:cs="Times New Roman"/>
          <w:shd w:val="clear" w:color="auto" w:fill="F7F7F8"/>
        </w:rPr>
        <w:t>t</w:t>
      </w:r>
      <w:r>
        <w:rPr>
          <w:rFonts w:ascii="Times New Roman" w:hAnsi="Times New Roman" w:cs="Times New Roman"/>
          <w:shd w:val="clear" w:color="auto" w:fill="F7F7F8"/>
        </w:rPr>
        <w:t xml:space="preserve">esting set, indicating that </w:t>
      </w:r>
      <w:r w:rsidR="003207DE">
        <w:rPr>
          <w:rFonts w:ascii="Times New Roman" w:hAnsi="Times New Roman" w:cs="Times New Roman"/>
          <w:shd w:val="clear" w:color="auto" w:fill="F7F7F8"/>
        </w:rPr>
        <w:t>was</w:t>
      </w:r>
      <w:r>
        <w:rPr>
          <w:rFonts w:ascii="Times New Roman" w:hAnsi="Times New Roman" w:cs="Times New Roman"/>
          <w:shd w:val="clear" w:color="auto" w:fill="F7F7F8"/>
        </w:rPr>
        <w:t xml:space="preserve"> a good fit to the data. Low RMSE in </w:t>
      </w:r>
      <w:r w:rsidR="004449C7">
        <w:rPr>
          <w:rFonts w:ascii="Times New Roman" w:hAnsi="Times New Roman" w:cs="Times New Roman"/>
          <w:shd w:val="clear" w:color="auto" w:fill="F7F7F8"/>
        </w:rPr>
        <w:t>t</w:t>
      </w:r>
      <w:r>
        <w:rPr>
          <w:rFonts w:ascii="Times New Roman" w:hAnsi="Times New Roman" w:cs="Times New Roman"/>
          <w:shd w:val="clear" w:color="auto" w:fill="F7F7F8"/>
        </w:rPr>
        <w:t>est</w:t>
      </w:r>
      <w:r w:rsidR="004449C7">
        <w:rPr>
          <w:rFonts w:ascii="Times New Roman" w:hAnsi="Times New Roman" w:cs="Times New Roman"/>
          <w:shd w:val="clear" w:color="auto" w:fill="F7F7F8"/>
        </w:rPr>
        <w:t>ing</w:t>
      </w:r>
      <w:r>
        <w:rPr>
          <w:rFonts w:ascii="Times New Roman" w:hAnsi="Times New Roman" w:cs="Times New Roman"/>
          <w:shd w:val="clear" w:color="auto" w:fill="F7F7F8"/>
        </w:rPr>
        <w:t xml:space="preserve"> set shows that KRR </w:t>
      </w:r>
      <w:r>
        <w:rPr>
          <w:rFonts w:ascii="Times New Roman" w:hAnsi="Times New Roman" w:cs="Times New Roman"/>
        </w:rPr>
        <w:t xml:space="preserve">provide better generalization to new unseen data while avoiding overfitting. </w:t>
      </w:r>
      <w:r w:rsidRPr="00B63423">
        <w:rPr>
          <w:rFonts w:ascii="Times New Roman" w:hAnsi="Times New Roman" w:cs="Times New Roman"/>
        </w:rPr>
        <w:t xml:space="preserve">For KRR, </w:t>
      </w:r>
      <w:r w:rsidR="00AA4D34">
        <w:rPr>
          <w:rFonts w:ascii="Times New Roman" w:hAnsi="Times New Roman" w:cs="Times New Roman"/>
        </w:rPr>
        <w:t>t</w:t>
      </w:r>
      <w:r w:rsidRPr="00B63423">
        <w:rPr>
          <w:rFonts w:ascii="Times New Roman" w:hAnsi="Times New Roman" w:cs="Times New Roman"/>
        </w:rPr>
        <w:t xml:space="preserve">he choice of the </w:t>
      </w:r>
      <w:r w:rsidRPr="00AA4D34">
        <w:rPr>
          <w:rFonts w:ascii="Times New Roman" w:hAnsi="Times New Roman" w:cs="Times New Roman"/>
          <w:b/>
          <w:bCs/>
        </w:rPr>
        <w:t>polynomial</w:t>
      </w:r>
      <w:r w:rsidRPr="00B63423">
        <w:rPr>
          <w:rFonts w:ascii="Times New Roman" w:hAnsi="Times New Roman" w:cs="Times New Roman"/>
        </w:rPr>
        <w:t xml:space="preserve"> kernel with </w:t>
      </w:r>
      <w:r w:rsidRPr="00AA4D34">
        <w:rPr>
          <w:rFonts w:ascii="Times New Roman" w:hAnsi="Times New Roman" w:cs="Times New Roman"/>
          <w:b/>
          <w:bCs/>
        </w:rPr>
        <w:t>alpha</w:t>
      </w:r>
      <w:r w:rsidRPr="00B63423">
        <w:rPr>
          <w:rFonts w:ascii="Times New Roman" w:hAnsi="Times New Roman" w:cs="Times New Roman"/>
        </w:rPr>
        <w:t xml:space="preserve"> value 1.0 indicates the model's ability to capture nonlinear relationships in the data.</w:t>
      </w:r>
      <w:r w:rsidR="00AA4D34">
        <w:rPr>
          <w:rFonts w:ascii="Times New Roman" w:hAnsi="Times New Roman" w:cs="Times New Roman"/>
        </w:rPr>
        <w:t xml:space="preserve"> </w:t>
      </w:r>
      <w:r w:rsidR="00AA372E" w:rsidRPr="00AA372E">
        <w:rPr>
          <w:rFonts w:ascii="Times New Roman" w:hAnsi="Times New Roman" w:cs="Times New Roman"/>
        </w:rPr>
        <w:t>For KRR, the hyperparameters that need to be optimized are 'alpha' and 'kernel'. The 'alpha' hyperparameter controls the regularization strength in the KRR model, helping to prevent overfitting. The 'kernel' hyperparameter</w:t>
      </w:r>
      <w:r w:rsidR="00AA4D34">
        <w:rPr>
          <w:rFonts w:ascii="Times New Roman" w:hAnsi="Times New Roman" w:cs="Times New Roman"/>
        </w:rPr>
        <w:t xml:space="preserve"> </w:t>
      </w:r>
      <w:r w:rsidR="003207DE">
        <w:rPr>
          <w:rFonts w:ascii="Times New Roman" w:hAnsi="Times New Roman" w:cs="Times New Roman"/>
        </w:rPr>
        <w:t>was</w:t>
      </w:r>
      <w:r w:rsidR="00AA4D34">
        <w:rPr>
          <w:rFonts w:ascii="Times New Roman" w:hAnsi="Times New Roman" w:cs="Times New Roman"/>
        </w:rPr>
        <w:t xml:space="preserve"> </w:t>
      </w:r>
      <w:r w:rsidR="00AA4D34" w:rsidRPr="00AA4D34">
        <w:rPr>
          <w:rFonts w:ascii="Times New Roman" w:hAnsi="Times New Roman" w:cs="Times New Roman"/>
        </w:rPr>
        <w:t>transforming the original input features into a higher-dimensional space, where the data may become linearly separable</w:t>
      </w:r>
      <w:r w:rsidR="00AA4D34">
        <w:rPr>
          <w:rFonts w:ascii="Times New Roman" w:hAnsi="Times New Roman" w:cs="Times New Roman"/>
        </w:rPr>
        <w:t>.</w:t>
      </w:r>
    </w:p>
    <w:p w14:paraId="283B1688" w14:textId="77777777" w:rsidR="0069194E" w:rsidRDefault="0069194E" w:rsidP="00AA372E">
      <w:pPr>
        <w:rPr>
          <w:rFonts w:ascii="Times New Roman" w:hAnsi="Times New Roman" w:cs="Times New Roman"/>
        </w:rPr>
      </w:pPr>
    </w:p>
    <w:p w14:paraId="00B0240D" w14:textId="77777777" w:rsidR="0069194E" w:rsidRDefault="0069194E" w:rsidP="00AA372E">
      <w:pPr>
        <w:rPr>
          <w:rFonts w:ascii="Times New Roman" w:hAnsi="Times New Roman" w:cs="Times New Roman"/>
        </w:rPr>
      </w:pPr>
    </w:p>
    <w:p w14:paraId="0C9A8BD3" w14:textId="77777777" w:rsidR="0069194E" w:rsidRDefault="0069194E" w:rsidP="00AA372E">
      <w:pPr>
        <w:rPr>
          <w:rFonts w:ascii="Times New Roman" w:hAnsi="Times New Roman" w:cs="Times New Roman"/>
        </w:rPr>
      </w:pPr>
    </w:p>
    <w:p w14:paraId="430118F3" w14:textId="77777777" w:rsidR="0069194E" w:rsidRDefault="0069194E" w:rsidP="00AA372E">
      <w:pPr>
        <w:rPr>
          <w:rFonts w:ascii="Times New Roman" w:hAnsi="Times New Roman" w:cs="Times New Roman"/>
        </w:rPr>
      </w:pPr>
    </w:p>
    <w:p w14:paraId="1E4F8053" w14:textId="77777777" w:rsidR="0069194E" w:rsidRDefault="0069194E" w:rsidP="00AA372E">
      <w:pPr>
        <w:rPr>
          <w:rFonts w:ascii="Times New Roman" w:hAnsi="Times New Roman" w:cs="Times New Roman"/>
        </w:rPr>
      </w:pPr>
    </w:p>
    <w:p w14:paraId="2CFC824F" w14:textId="77777777" w:rsidR="0069194E" w:rsidRDefault="0069194E" w:rsidP="00AA372E">
      <w:pPr>
        <w:rPr>
          <w:rFonts w:ascii="Times New Roman" w:hAnsi="Times New Roman" w:cs="Times New Roman"/>
        </w:rPr>
      </w:pPr>
    </w:p>
    <w:p w14:paraId="2BB29A7C" w14:textId="77777777" w:rsidR="00DF5F25" w:rsidRDefault="00DF5F25" w:rsidP="00AA372E">
      <w:pPr>
        <w:rPr>
          <w:rFonts w:ascii="Times New Roman" w:hAnsi="Times New Roman" w:cs="Times New Roman"/>
        </w:rPr>
      </w:pPr>
    </w:p>
    <w:p w14:paraId="4F2F9E0E" w14:textId="77777777" w:rsidR="000E3F37" w:rsidRDefault="000E3F37" w:rsidP="00AA372E">
      <w:pPr>
        <w:rPr>
          <w:rFonts w:ascii="Times New Roman" w:hAnsi="Times New Roman" w:cs="Times New Roman"/>
        </w:rPr>
      </w:pPr>
    </w:p>
    <w:p w14:paraId="4178D526" w14:textId="77777777" w:rsidR="00A939C2" w:rsidRDefault="00A939C2" w:rsidP="00A939C2">
      <w:pPr>
        <w:tabs>
          <w:tab w:val="left" w:pos="2102"/>
        </w:tabs>
        <w:rPr>
          <w:rFonts w:ascii="Times New Roman" w:hAnsi="Times New Roman" w:cs="Times New Roman"/>
          <w:b/>
          <w:bCs/>
        </w:rPr>
      </w:pPr>
      <w:r w:rsidRPr="002131D2">
        <w:rPr>
          <w:rFonts w:ascii="Times New Roman" w:hAnsi="Times New Roman" w:cs="Times New Roman"/>
          <w:b/>
          <w:bCs/>
        </w:rPr>
        <w:t>Reference</w:t>
      </w:r>
      <w:r>
        <w:rPr>
          <w:rFonts w:ascii="Times New Roman" w:hAnsi="Times New Roman" w:cs="Times New Roman"/>
          <w:b/>
          <w:bCs/>
        </w:rPr>
        <w:t>s</w:t>
      </w:r>
    </w:p>
    <w:p w14:paraId="5395D7F6" w14:textId="77777777" w:rsidR="00A939C2" w:rsidRDefault="00A939C2" w:rsidP="00A939C2">
      <w:pPr>
        <w:tabs>
          <w:tab w:val="left" w:pos="2102"/>
        </w:tabs>
        <w:spacing w:after="0" w:line="276" w:lineRule="auto"/>
        <w:rPr>
          <w:rFonts w:ascii="Times New Roman" w:hAnsi="Times New Roman" w:cs="Times New Roman"/>
          <w:color w:val="000000"/>
          <w:shd w:val="clear" w:color="auto" w:fill="FFFFFF"/>
        </w:rPr>
      </w:pPr>
      <w:r w:rsidRPr="00E30E7D">
        <w:rPr>
          <w:rFonts w:ascii="Times New Roman" w:hAnsi="Times New Roman" w:cs="Times New Roman"/>
          <w:color w:val="000000"/>
          <w:shd w:val="clear" w:color="auto" w:fill="FFFFFF"/>
        </w:rPr>
        <w:t>Badcock, B 2001, ‘Thirty years on: Gentrification and class changeover in Adelaide’s inner suburbs, 1966-96’, </w:t>
      </w:r>
      <w:r w:rsidRPr="00E30E7D">
        <w:rPr>
          <w:rFonts w:ascii="Times New Roman" w:hAnsi="Times New Roman" w:cs="Times New Roman"/>
          <w:i/>
          <w:iCs/>
          <w:color w:val="000000"/>
          <w:shd w:val="clear" w:color="auto" w:fill="FFFFFF"/>
        </w:rPr>
        <w:t>Urban Studies (Edinburgh, Scotland)</w:t>
      </w:r>
      <w:r w:rsidRPr="00E30E7D">
        <w:rPr>
          <w:rFonts w:ascii="Times New Roman" w:hAnsi="Times New Roman" w:cs="Times New Roman"/>
          <w:color w:val="000000"/>
          <w:shd w:val="clear" w:color="auto" w:fill="FFFFFF"/>
        </w:rPr>
        <w:t>, vol. 38, no. 9, pp. 1559–1572.</w:t>
      </w:r>
    </w:p>
    <w:p w14:paraId="368AEB4F" w14:textId="77777777" w:rsidR="00A939C2" w:rsidRPr="00E30E7D" w:rsidRDefault="00A939C2" w:rsidP="00A939C2">
      <w:pPr>
        <w:tabs>
          <w:tab w:val="left" w:pos="2102"/>
        </w:tabs>
        <w:spacing w:after="0" w:line="276" w:lineRule="auto"/>
        <w:rPr>
          <w:rFonts w:ascii="Times New Roman" w:hAnsi="Times New Roman" w:cs="Times New Roman"/>
          <w:color w:val="000000"/>
          <w:shd w:val="clear" w:color="auto" w:fill="FFFFFF"/>
        </w:rPr>
      </w:pPr>
    </w:p>
    <w:p w14:paraId="0A72019B" w14:textId="77777777" w:rsidR="00A939C2" w:rsidRDefault="00A939C2" w:rsidP="00A939C2">
      <w:pPr>
        <w:tabs>
          <w:tab w:val="left" w:pos="2102"/>
        </w:tabs>
        <w:spacing w:after="0" w:line="276" w:lineRule="auto"/>
        <w:rPr>
          <w:rFonts w:ascii="Times New Roman" w:hAnsi="Times New Roman" w:cs="Times New Roman"/>
          <w:color w:val="000000"/>
          <w:shd w:val="clear" w:color="auto" w:fill="FFFFFF"/>
        </w:rPr>
      </w:pPr>
      <w:r w:rsidRPr="00E30E7D">
        <w:rPr>
          <w:rFonts w:ascii="Times New Roman" w:hAnsi="Times New Roman" w:cs="Times New Roman"/>
          <w:color w:val="000000"/>
          <w:shd w:val="clear" w:color="auto" w:fill="FFFFFF"/>
        </w:rPr>
        <w:t>Baker, E 1997, ‘Gentrification and gender effects in North Adelaide’, Thesis (B.A.(Hons.)) --University of Adelaide, Dept. of Geography, 1998.</w:t>
      </w:r>
    </w:p>
    <w:p w14:paraId="52B44ADC" w14:textId="77777777" w:rsidR="00A939C2" w:rsidRPr="00E30E7D" w:rsidRDefault="00A939C2" w:rsidP="00A939C2">
      <w:pPr>
        <w:tabs>
          <w:tab w:val="left" w:pos="2102"/>
        </w:tabs>
        <w:spacing w:after="0" w:line="276" w:lineRule="auto"/>
        <w:rPr>
          <w:rFonts w:ascii="Times New Roman" w:hAnsi="Times New Roman" w:cs="Times New Roman"/>
          <w:color w:val="000000"/>
          <w:shd w:val="clear" w:color="auto" w:fill="FFFFFF"/>
        </w:rPr>
      </w:pPr>
    </w:p>
    <w:p w14:paraId="69A8B28F" w14:textId="77777777" w:rsidR="00A939C2" w:rsidRDefault="00A939C2" w:rsidP="00A939C2">
      <w:pPr>
        <w:tabs>
          <w:tab w:val="left" w:pos="2102"/>
        </w:tabs>
        <w:spacing w:after="0"/>
        <w:rPr>
          <w:rFonts w:ascii="Times New Roman" w:hAnsi="Times New Roman" w:cs="Times New Roman"/>
          <w:kern w:val="0"/>
        </w:rPr>
      </w:pPr>
      <w:r w:rsidRPr="00E30E7D">
        <w:rPr>
          <w:rFonts w:ascii="Times New Roman" w:hAnsi="Times New Roman" w:cs="Times New Roman"/>
          <w:kern w:val="0"/>
        </w:rPr>
        <w:t>Kolko, J 2010, ‘The determinants of gentrification’</w:t>
      </w:r>
      <w:r w:rsidRPr="00E30E7D">
        <w:rPr>
          <w:rFonts w:ascii="Times New Roman" w:hAnsi="Times New Roman" w:cs="Times New Roman"/>
          <w:i/>
          <w:iCs/>
          <w:kern w:val="0"/>
        </w:rPr>
        <w:t>, SSRN Working paper Series</w:t>
      </w:r>
      <w:r w:rsidRPr="00E30E7D">
        <w:rPr>
          <w:rFonts w:ascii="Times New Roman" w:hAnsi="Times New Roman" w:cs="Times New Roman"/>
          <w:kern w:val="0"/>
        </w:rPr>
        <w:t>.</w:t>
      </w:r>
    </w:p>
    <w:p w14:paraId="07D71396" w14:textId="77777777" w:rsidR="00A939C2" w:rsidRDefault="00A939C2" w:rsidP="00A939C2">
      <w:pPr>
        <w:tabs>
          <w:tab w:val="left" w:pos="2102"/>
        </w:tabs>
        <w:spacing w:after="0"/>
        <w:rPr>
          <w:rFonts w:ascii="Times New Roman" w:hAnsi="Times New Roman" w:cs="Times New Roman"/>
          <w:kern w:val="0"/>
        </w:rPr>
      </w:pPr>
    </w:p>
    <w:p w14:paraId="611709BA" w14:textId="77777777" w:rsidR="00A939C2" w:rsidRDefault="00A939C2" w:rsidP="00A939C2">
      <w:pPr>
        <w:pStyle w:val="NormalWeb"/>
        <w:spacing w:before="0" w:beforeAutospacing="0" w:after="0" w:afterAutospacing="0" w:line="276" w:lineRule="auto"/>
        <w:rPr>
          <w:color w:val="000000"/>
          <w:sz w:val="22"/>
          <w:szCs w:val="22"/>
        </w:rPr>
      </w:pPr>
      <w:r w:rsidRPr="00094D5E">
        <w:rPr>
          <w:color w:val="000000"/>
          <w:sz w:val="22"/>
          <w:szCs w:val="22"/>
        </w:rPr>
        <w:t xml:space="preserve">Loukaitou-Sideris, A, Gonzalez, S and Ong, P 2017. </w:t>
      </w:r>
      <w:r>
        <w:rPr>
          <w:color w:val="000000"/>
          <w:sz w:val="22"/>
          <w:szCs w:val="22"/>
        </w:rPr>
        <w:t>‘</w:t>
      </w:r>
      <w:r w:rsidRPr="00094D5E">
        <w:rPr>
          <w:color w:val="000000"/>
          <w:sz w:val="22"/>
          <w:szCs w:val="22"/>
        </w:rPr>
        <w:t>Triangulating Neighborhood Knowledge to Understand Neighborhood Change: Methods to Study Gentrification</w:t>
      </w:r>
      <w:r>
        <w:rPr>
          <w:color w:val="000000"/>
          <w:sz w:val="22"/>
          <w:szCs w:val="22"/>
        </w:rPr>
        <w:t>’,</w:t>
      </w:r>
      <w:r w:rsidRPr="00094D5E">
        <w:rPr>
          <w:color w:val="000000"/>
          <w:sz w:val="22"/>
          <w:szCs w:val="22"/>
        </w:rPr>
        <w:t> </w:t>
      </w:r>
      <w:r w:rsidRPr="00094D5E">
        <w:rPr>
          <w:i/>
          <w:iCs/>
          <w:color w:val="000000"/>
          <w:sz w:val="22"/>
          <w:szCs w:val="22"/>
        </w:rPr>
        <w:t>Journal of Planning Education and Research</w:t>
      </w:r>
      <w:r w:rsidRPr="00094D5E">
        <w:rPr>
          <w:color w:val="000000"/>
          <w:sz w:val="22"/>
          <w:szCs w:val="22"/>
        </w:rPr>
        <w:t>, 39(2), pp.227–242</w:t>
      </w:r>
      <w:r>
        <w:rPr>
          <w:color w:val="000000"/>
          <w:sz w:val="22"/>
          <w:szCs w:val="22"/>
        </w:rPr>
        <w:t>, DOI:</w:t>
      </w:r>
      <w:r w:rsidRPr="00094D5E">
        <w:rPr>
          <w:color w:val="000000"/>
          <w:sz w:val="22"/>
          <w:szCs w:val="22"/>
        </w:rPr>
        <w:t>10.1177/0739456x17730890.</w:t>
      </w:r>
    </w:p>
    <w:p w14:paraId="4BDD132A" w14:textId="77777777" w:rsidR="00A939C2" w:rsidRDefault="00A939C2" w:rsidP="00A939C2">
      <w:pPr>
        <w:pStyle w:val="NormalWeb"/>
        <w:spacing w:before="0" w:beforeAutospacing="0" w:after="0" w:afterAutospacing="0" w:line="276" w:lineRule="auto"/>
        <w:rPr>
          <w:color w:val="000000"/>
          <w:sz w:val="22"/>
          <w:szCs w:val="22"/>
        </w:rPr>
      </w:pPr>
    </w:p>
    <w:p w14:paraId="7B350FFD" w14:textId="77777777" w:rsidR="00A939C2" w:rsidRDefault="00A939C2" w:rsidP="00A939C2">
      <w:pPr>
        <w:pStyle w:val="NormalWeb"/>
        <w:spacing w:before="0" w:beforeAutospacing="0" w:after="0" w:afterAutospacing="0" w:line="276" w:lineRule="auto"/>
        <w:rPr>
          <w:color w:val="000000"/>
          <w:sz w:val="22"/>
          <w:szCs w:val="22"/>
          <w:shd w:val="clear" w:color="auto" w:fill="FFFFFF"/>
        </w:rPr>
      </w:pPr>
      <w:r w:rsidRPr="0066364D">
        <w:rPr>
          <w:color w:val="000000"/>
          <w:sz w:val="22"/>
          <w:szCs w:val="22"/>
          <w:shd w:val="clear" w:color="auto" w:fill="FFFFFF"/>
        </w:rPr>
        <w:t>Palafox, L &amp; Ortiz-Monasterio, P 2020, ‘Predicting Gentrification in Mexico City using Neural Networks’, in </w:t>
      </w:r>
      <w:r w:rsidRPr="0066364D">
        <w:rPr>
          <w:i/>
          <w:iCs/>
          <w:color w:val="000000"/>
          <w:sz w:val="22"/>
          <w:szCs w:val="22"/>
          <w:shd w:val="clear" w:color="auto" w:fill="FFFFFF"/>
        </w:rPr>
        <w:t>2020 International Joint Conference on Neural Networks (IJCNN)</w:t>
      </w:r>
      <w:r w:rsidRPr="0066364D">
        <w:rPr>
          <w:color w:val="000000"/>
          <w:sz w:val="22"/>
          <w:szCs w:val="22"/>
          <w:shd w:val="clear" w:color="auto" w:fill="FFFFFF"/>
        </w:rPr>
        <w:t>, IEEE, pp. 1–5.</w:t>
      </w:r>
    </w:p>
    <w:p w14:paraId="3DB36608" w14:textId="77777777" w:rsidR="00A939C2" w:rsidRDefault="00A939C2" w:rsidP="00A939C2">
      <w:pPr>
        <w:pStyle w:val="NormalWeb"/>
        <w:spacing w:before="0" w:beforeAutospacing="0" w:after="0" w:afterAutospacing="0" w:line="276" w:lineRule="auto"/>
        <w:rPr>
          <w:color w:val="000000"/>
          <w:sz w:val="22"/>
          <w:szCs w:val="22"/>
          <w:shd w:val="clear" w:color="auto" w:fill="FFFFFF"/>
        </w:rPr>
      </w:pPr>
    </w:p>
    <w:p w14:paraId="265E03F8" w14:textId="77777777" w:rsidR="00A939C2" w:rsidRPr="0066364D" w:rsidRDefault="00A939C2" w:rsidP="00A939C2">
      <w:pPr>
        <w:pStyle w:val="NormalWeb"/>
        <w:spacing w:before="0" w:beforeAutospacing="0" w:after="0" w:afterAutospacing="0" w:line="276" w:lineRule="auto"/>
        <w:rPr>
          <w:color w:val="000000"/>
          <w:sz w:val="22"/>
          <w:szCs w:val="22"/>
        </w:rPr>
      </w:pPr>
      <w:r w:rsidRPr="0066364D">
        <w:rPr>
          <w:color w:val="000000"/>
          <w:sz w:val="22"/>
          <w:szCs w:val="22"/>
          <w:shd w:val="clear" w:color="auto" w:fill="FFFFFF"/>
        </w:rPr>
        <w:t>Reades, J, De Souza, J &amp; Hubbard, P 2019, ‘Understanding urban gentrification through machine learning’, </w:t>
      </w:r>
      <w:r w:rsidRPr="0066364D">
        <w:rPr>
          <w:i/>
          <w:iCs/>
          <w:color w:val="000000"/>
          <w:sz w:val="22"/>
          <w:szCs w:val="22"/>
          <w:shd w:val="clear" w:color="auto" w:fill="FFFFFF"/>
        </w:rPr>
        <w:t>Urban Studies (Edinburgh, Scotland)</w:t>
      </w:r>
      <w:r w:rsidRPr="0066364D">
        <w:rPr>
          <w:color w:val="000000"/>
          <w:sz w:val="22"/>
          <w:szCs w:val="22"/>
          <w:shd w:val="clear" w:color="auto" w:fill="FFFFFF"/>
        </w:rPr>
        <w:t>, vol. 56, no. 5, pp. 922–942.</w:t>
      </w:r>
    </w:p>
    <w:p w14:paraId="7FCB0A5F" w14:textId="77777777" w:rsidR="00A939C2" w:rsidRDefault="00A939C2" w:rsidP="00A939C2">
      <w:pPr>
        <w:pStyle w:val="NormalWeb"/>
        <w:spacing w:before="0" w:beforeAutospacing="0" w:after="0" w:afterAutospacing="0" w:line="276" w:lineRule="auto"/>
        <w:rPr>
          <w:color w:val="000000"/>
          <w:sz w:val="22"/>
          <w:szCs w:val="22"/>
        </w:rPr>
      </w:pPr>
    </w:p>
    <w:p w14:paraId="2B59D114" w14:textId="77777777" w:rsidR="00A939C2" w:rsidRPr="0066364D" w:rsidRDefault="00A939C2" w:rsidP="00A939C2">
      <w:pPr>
        <w:pStyle w:val="NormalWeb"/>
        <w:spacing w:before="0" w:beforeAutospacing="0" w:after="0" w:afterAutospacing="0" w:line="276" w:lineRule="auto"/>
        <w:rPr>
          <w:color w:val="000000"/>
          <w:sz w:val="22"/>
          <w:szCs w:val="22"/>
        </w:rPr>
      </w:pPr>
      <w:r w:rsidRPr="0066364D">
        <w:rPr>
          <w:color w:val="000000"/>
          <w:sz w:val="22"/>
          <w:szCs w:val="22"/>
          <w:shd w:val="clear" w:color="auto" w:fill="FFFFFF"/>
        </w:rPr>
        <w:t>Thackway, W, Ng, M, Lee, C-L &amp; Pettit, C 2023, ‘Building a predictive machine learning model of gentrification in Sydney’, </w:t>
      </w:r>
      <w:r w:rsidRPr="0066364D">
        <w:rPr>
          <w:i/>
          <w:iCs/>
          <w:color w:val="000000"/>
          <w:sz w:val="22"/>
          <w:szCs w:val="22"/>
          <w:shd w:val="clear" w:color="auto" w:fill="FFFFFF"/>
        </w:rPr>
        <w:t>Cities</w:t>
      </w:r>
      <w:r w:rsidRPr="0066364D">
        <w:rPr>
          <w:color w:val="000000"/>
          <w:sz w:val="22"/>
          <w:szCs w:val="22"/>
          <w:shd w:val="clear" w:color="auto" w:fill="FFFFFF"/>
        </w:rPr>
        <w:t>, vol. 134, p. 104192–.</w:t>
      </w:r>
    </w:p>
    <w:p w14:paraId="2FB6BBC4" w14:textId="77777777" w:rsidR="00A939C2" w:rsidRDefault="00A939C2" w:rsidP="00A939C2">
      <w:pPr>
        <w:tabs>
          <w:tab w:val="left" w:pos="2102"/>
        </w:tabs>
        <w:spacing w:after="0" w:line="276" w:lineRule="auto"/>
        <w:rPr>
          <w:rFonts w:ascii="Times New Roman" w:hAnsi="Times New Roman" w:cs="Times New Roman"/>
          <w:color w:val="000000"/>
          <w:shd w:val="clear" w:color="auto" w:fill="FFFFFF"/>
        </w:rPr>
      </w:pPr>
    </w:p>
    <w:p w14:paraId="104E1D55" w14:textId="77777777" w:rsidR="00A939C2" w:rsidRDefault="00A939C2" w:rsidP="00A939C2">
      <w:pPr>
        <w:tabs>
          <w:tab w:val="left" w:pos="2102"/>
        </w:tabs>
        <w:spacing w:after="0" w:line="276" w:lineRule="auto"/>
        <w:rPr>
          <w:rFonts w:ascii="Times New Roman" w:hAnsi="Times New Roman" w:cs="Times New Roman"/>
          <w:color w:val="000000"/>
          <w:shd w:val="clear" w:color="auto" w:fill="FFFFFF"/>
        </w:rPr>
      </w:pPr>
      <w:r w:rsidRPr="00E30E7D">
        <w:rPr>
          <w:rFonts w:ascii="Times New Roman" w:hAnsi="Times New Roman" w:cs="Times New Roman"/>
          <w:color w:val="000000"/>
          <w:shd w:val="clear" w:color="auto" w:fill="FFFFFF"/>
        </w:rPr>
        <w:t>Zeng, J, Yue, Y, Gao, Q, Gu, Y &amp; Ma, C 2022, ‘Identifying localized amenities for gentrification using a machine learning-based framework’, </w:t>
      </w:r>
      <w:r w:rsidRPr="00E30E7D">
        <w:rPr>
          <w:rFonts w:ascii="Times New Roman" w:hAnsi="Times New Roman" w:cs="Times New Roman"/>
          <w:i/>
          <w:iCs/>
          <w:color w:val="000000"/>
          <w:shd w:val="clear" w:color="auto" w:fill="FFFFFF"/>
        </w:rPr>
        <w:t>Applied Geography (Sevenoaks)</w:t>
      </w:r>
      <w:r w:rsidRPr="00E30E7D">
        <w:rPr>
          <w:rFonts w:ascii="Times New Roman" w:hAnsi="Times New Roman" w:cs="Times New Roman"/>
          <w:color w:val="000000"/>
          <w:shd w:val="clear" w:color="auto" w:fill="FFFFFF"/>
        </w:rPr>
        <w:t>, vol. 145, p. 102748–.</w:t>
      </w:r>
    </w:p>
    <w:p w14:paraId="0ACBFEEC" w14:textId="77777777" w:rsidR="0066364D" w:rsidRDefault="0066364D" w:rsidP="00AA372E">
      <w:pPr>
        <w:rPr>
          <w:rFonts w:ascii="Times New Roman" w:hAnsi="Times New Roman" w:cs="Times New Roman"/>
        </w:rPr>
      </w:pPr>
    </w:p>
    <w:p w14:paraId="7F65E9E5" w14:textId="77777777" w:rsidR="0057223E" w:rsidRDefault="0057223E" w:rsidP="00AA372E">
      <w:pPr>
        <w:rPr>
          <w:rFonts w:ascii="Times New Roman" w:hAnsi="Times New Roman" w:cs="Times New Roman"/>
        </w:rPr>
      </w:pPr>
    </w:p>
    <w:p w14:paraId="1E525BE2" w14:textId="77777777" w:rsidR="0057223E" w:rsidRDefault="0057223E" w:rsidP="00AA372E">
      <w:pPr>
        <w:rPr>
          <w:rFonts w:ascii="Times New Roman" w:hAnsi="Times New Roman" w:cs="Times New Roman"/>
        </w:rPr>
      </w:pPr>
    </w:p>
    <w:p w14:paraId="25CE3B24" w14:textId="77777777" w:rsidR="00492FC6" w:rsidRPr="00492FC6" w:rsidRDefault="00492FC6" w:rsidP="000947C1">
      <w:pPr>
        <w:rPr>
          <w:rFonts w:ascii="Times New Roman" w:hAnsi="Times New Roman" w:cs="Times New Roman"/>
          <w:b/>
          <w:bCs/>
          <w:shd w:val="clear" w:color="auto" w:fill="F7F7F8"/>
        </w:rPr>
      </w:pPr>
    </w:p>
    <w:sectPr w:rsidR="00492FC6" w:rsidRPr="00492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20FEA"/>
    <w:multiLevelType w:val="multilevel"/>
    <w:tmpl w:val="6326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8680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90"/>
    <w:rsid w:val="00013672"/>
    <w:rsid w:val="000228E1"/>
    <w:rsid w:val="00062192"/>
    <w:rsid w:val="00063D0F"/>
    <w:rsid w:val="00087321"/>
    <w:rsid w:val="000947C1"/>
    <w:rsid w:val="000C0888"/>
    <w:rsid w:val="000E3F37"/>
    <w:rsid w:val="00151346"/>
    <w:rsid w:val="0015608F"/>
    <w:rsid w:val="002120DF"/>
    <w:rsid w:val="00220190"/>
    <w:rsid w:val="002D2470"/>
    <w:rsid w:val="003207DE"/>
    <w:rsid w:val="00341795"/>
    <w:rsid w:val="003447BD"/>
    <w:rsid w:val="00362A40"/>
    <w:rsid w:val="003C4840"/>
    <w:rsid w:val="0041125D"/>
    <w:rsid w:val="004449C7"/>
    <w:rsid w:val="00456D38"/>
    <w:rsid w:val="00492FC6"/>
    <w:rsid w:val="004A1159"/>
    <w:rsid w:val="004D6267"/>
    <w:rsid w:val="00517E03"/>
    <w:rsid w:val="0057223E"/>
    <w:rsid w:val="005C1EAF"/>
    <w:rsid w:val="0066364D"/>
    <w:rsid w:val="0067265F"/>
    <w:rsid w:val="00677773"/>
    <w:rsid w:val="0069194E"/>
    <w:rsid w:val="006E4BDD"/>
    <w:rsid w:val="00702E4D"/>
    <w:rsid w:val="0073471A"/>
    <w:rsid w:val="00793D64"/>
    <w:rsid w:val="007B4B83"/>
    <w:rsid w:val="0084777D"/>
    <w:rsid w:val="009678C4"/>
    <w:rsid w:val="00975A1A"/>
    <w:rsid w:val="009765F7"/>
    <w:rsid w:val="009B6BA2"/>
    <w:rsid w:val="00A9096C"/>
    <w:rsid w:val="00A939C2"/>
    <w:rsid w:val="00AA372E"/>
    <w:rsid w:val="00AA4D34"/>
    <w:rsid w:val="00B63423"/>
    <w:rsid w:val="00C6267F"/>
    <w:rsid w:val="00CA3E29"/>
    <w:rsid w:val="00DF5F25"/>
    <w:rsid w:val="00E077DF"/>
    <w:rsid w:val="00E10574"/>
    <w:rsid w:val="00F72F4E"/>
    <w:rsid w:val="00F75438"/>
    <w:rsid w:val="00F77DD0"/>
    <w:rsid w:val="00FB214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92F0"/>
  <w15:chartTrackingRefBased/>
  <w15:docId w15:val="{2D4EF570-ED47-487E-BE44-3BC9ACB73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143"/>
    <w:rPr>
      <w:color w:val="0563C1" w:themeColor="hyperlink"/>
      <w:u w:val="single"/>
    </w:rPr>
  </w:style>
  <w:style w:type="character" w:styleId="UnresolvedMention">
    <w:name w:val="Unresolved Mention"/>
    <w:basedOn w:val="DefaultParagraphFont"/>
    <w:uiPriority w:val="99"/>
    <w:semiHidden/>
    <w:unhideWhenUsed/>
    <w:rsid w:val="00FB2143"/>
    <w:rPr>
      <w:color w:val="605E5C"/>
      <w:shd w:val="clear" w:color="auto" w:fill="E1DFDD"/>
    </w:rPr>
  </w:style>
  <w:style w:type="paragraph" w:styleId="NormalWeb">
    <w:name w:val="Normal (Web)"/>
    <w:basedOn w:val="Normal"/>
    <w:uiPriority w:val="99"/>
    <w:unhideWhenUsed/>
    <w:rsid w:val="0066364D"/>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paragraph" w:styleId="Caption">
    <w:name w:val="caption"/>
    <w:basedOn w:val="Normal"/>
    <w:next w:val="Normal"/>
    <w:uiPriority w:val="35"/>
    <w:unhideWhenUsed/>
    <w:qFormat/>
    <w:rsid w:val="002D24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738329">
      <w:bodyDiv w:val="1"/>
      <w:marLeft w:val="0"/>
      <w:marRight w:val="0"/>
      <w:marTop w:val="0"/>
      <w:marBottom w:val="0"/>
      <w:divBdr>
        <w:top w:val="none" w:sz="0" w:space="0" w:color="auto"/>
        <w:left w:val="none" w:sz="0" w:space="0" w:color="auto"/>
        <w:bottom w:val="none" w:sz="0" w:space="0" w:color="auto"/>
        <w:right w:val="none" w:sz="0" w:space="0" w:color="auto"/>
      </w:divBdr>
    </w:div>
    <w:div w:id="204435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5</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 Khalilah Binti Kamaluddin</dc:creator>
  <cp:keywords/>
  <dc:description/>
  <cp:lastModifiedBy>Putri Khalilah Binti Kamaluddin</cp:lastModifiedBy>
  <cp:revision>39</cp:revision>
  <dcterms:created xsi:type="dcterms:W3CDTF">2023-07-30T04:57:00Z</dcterms:created>
  <dcterms:modified xsi:type="dcterms:W3CDTF">2023-07-30T14:29:00Z</dcterms:modified>
</cp:coreProperties>
</file>