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Narila</w:t>
      </w:r>
      <w:proofErr w:type="spellEnd"/>
    </w:p>
    <w:p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B11211045</w:t>
      </w:r>
    </w:p>
    <w:p w:rsidR="008A488C" w:rsidRDefault="008A488C" w:rsidP="008A488C">
      <w:pPr>
        <w:tabs>
          <w:tab w:val="left" w:pos="1276"/>
          <w:tab w:val="left" w:pos="1560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778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E7783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8A488C" w:rsidRDefault="008A488C" w:rsidP="008A488C">
      <w:pPr>
        <w:tabs>
          <w:tab w:val="left" w:pos="1276"/>
          <w:tab w:val="left" w:pos="1560"/>
          <w:tab w:val="left" w:pos="1985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Praktikum-1</w:t>
      </w:r>
    </w:p>
    <w:p w:rsidR="008A488C" w:rsidRDefault="008A488C" w:rsidP="008A488C">
      <w:pPr>
        <w:tabs>
          <w:tab w:val="left" w:pos="1276"/>
          <w:tab w:val="left" w:pos="1560"/>
          <w:tab w:val="left" w:pos="1985"/>
        </w:tabs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8B1FC7" w:rsidRDefault="008A488C" w:rsidP="008A4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488C">
        <w:rPr>
          <w:rFonts w:ascii="Times New Roman" w:hAnsi="Times New Roman" w:cs="Times New Roman"/>
          <w:b/>
          <w:sz w:val="24"/>
          <w:szCs w:val="24"/>
        </w:rPr>
        <w:t>Config.php</w:t>
      </w:r>
      <w:proofErr w:type="spellEnd"/>
    </w:p>
    <w:p w:rsidR="008A488C" w:rsidRDefault="008A488C" w:rsidP="008A488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385"/>
      </w:tblGrid>
      <w:tr w:rsidR="008A488C" w:rsidTr="008A488C">
        <w:trPr>
          <w:trHeight w:val="4354"/>
        </w:trPr>
        <w:tc>
          <w:tcPr>
            <w:tcW w:w="9385" w:type="dxa"/>
          </w:tcPr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8A488C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$server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localhost</w:t>
            </w:r>
            <w:proofErr w:type="spellEnd"/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$username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"root"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$password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$database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pmb_putrinarila_uas</w:t>
            </w:r>
            <w:proofErr w:type="spellEnd"/>
            <w:r w:rsidRPr="008A488C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8A488C" w:rsidRPr="008A488C" w:rsidRDefault="008A488C" w:rsidP="008A488C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A488C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mysqli_connect</w:t>
            </w:r>
            <w:proofErr w:type="spellEnd"/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server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$username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$password</w:t>
            </w: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A488C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$database</w:t>
            </w:r>
            <w:proofErr w:type="spellEnd"/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8A488C" w:rsidRPr="008A488C" w:rsidRDefault="008A488C" w:rsidP="008A488C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8A488C" w:rsidRPr="008A488C" w:rsidRDefault="008A488C" w:rsidP="008A48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A488C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8C" w:rsidTr="008A488C">
        <w:trPr>
          <w:trHeight w:val="2418"/>
        </w:trPr>
        <w:tc>
          <w:tcPr>
            <w:tcW w:w="9385" w:type="dxa"/>
          </w:tcPr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Screenshot :</w:t>
            </w: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3CE9BF9" wp14:editId="58428D9A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76835</wp:posOffset>
                  </wp:positionV>
                  <wp:extent cx="4709160" cy="1052046"/>
                  <wp:effectExtent l="152400" t="152400" r="358140" b="3581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75" r="39744" b="72194"/>
                          <a:stretch/>
                        </pic:blipFill>
                        <pic:spPr bwMode="auto">
                          <a:xfrm>
                            <a:off x="0" y="0"/>
                            <a:ext cx="4709160" cy="1052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noProof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88C" w:rsidRDefault="008A488C" w:rsidP="008A48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88C" w:rsidRDefault="008A488C" w:rsidP="008A488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488C" w:rsidRDefault="008A488C" w:rsidP="008A48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Index.php</w:t>
      </w:r>
      <w:proofErr w:type="spellEnd"/>
    </w:p>
    <w:p w:rsidR="008A488C" w:rsidRDefault="008A488C" w:rsidP="008A488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A488C" w:rsidTr="008A488C">
        <w:tc>
          <w:tcPr>
            <w:tcW w:w="9350" w:type="dxa"/>
          </w:tcPr>
          <w:p w:rsidR="008A488C" w:rsidRDefault="008A488C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8B1FC7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&gt;PMB | 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/logokampus.png"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/apple-touch-icon.png"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preconnect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preconnect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"https://fonts.gstatic.com"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crossorigin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2?family=Open+Sans:ital,wght@0,300;0,400;0,500;0,600;0,700;1,300;1,400;1,600;1,700&amp;family=Montserrat:ital,wght@0,300;0,400;0,500;0,600;0,700;1,300;1,400;1,500;1,600;1,700&amp;family=Raleway:ital,wght@0,300;0,400;0,500;0,600;0,700;1,300;1,400;1,500;1,600;1,700&amp;display=swap"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/bootstrap.min.css"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remixicon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/remixicon.css"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/main.css"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Name: Nova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https://bootstrapmade.com/nova-bootstrap-business-template/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lastRenderedPageBreak/>
              <w:t>  ========================================================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"page-index"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Header =======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"header"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"header d-flex align-items-center fixed-top"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"container-fluid container-xl d-flex align-items-center justify-content-between"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"index.html"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"logo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Uncomment the line below if you also wish to use an image logo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img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="assets/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img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/logo.png" alt=""&gt;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"mobile-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-toggle mobile-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-show bi bi-list"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"mobile-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-toggle mobile-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-hide d-none bi bi-x"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navbar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navbar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ul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index.php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&gt;Menu&lt;/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daftar.php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Daftar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baru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"list-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mahasiswa.php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Pendaftar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ul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.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navbar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Header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Hero Section =======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"hero"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"hero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"col-xl-4"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penerimaan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mahasiswa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baru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blockquote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&gt;Ayo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menjadi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bagian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kami,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membangun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negri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menjadi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lebih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baik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lagi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dengan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generasi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paham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teknologi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blockquote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"d-flex"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Hero Section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main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"main"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Why Choose Us Section =======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"why-us"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"why-us"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"section-header"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&gt;KENAPA HARUS MEMILIH KAMI&lt;/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h2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g-0"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"fade-up"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data-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-delay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"200"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"col-xl-6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img-bg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style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"background-image: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url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('assets/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/why.jpeg')"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"col-xl-6 slides  position-relative"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"slides-1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-wrapper"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-slide"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"item"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&gt;KAMI MEMILIKI TUJUAN&lt;/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Menghasilkan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lulusan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yang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memiliki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akhlaq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atau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karakter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yang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proofErr w:type="gram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baik</w:t>
            </w:r>
            <w:proofErr w:type="spellEnd"/>
            <w:proofErr w:type="gram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berdasarkan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ajaran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islam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melalui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Pendidikan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terpadu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dengan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Pesantren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Menghasilkan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lulusan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yang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memiliki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kemampuan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technopreneurship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mandiri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bisa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berusaha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dengan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kemampuan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ilmu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IT yang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menguasai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bahasa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inggris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dan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berwawasan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global.&lt;/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slide item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-slide"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"item"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&gt;SASARAN&lt;/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h3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"mb-3"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Tercapainya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kesesuaian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antara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kegiatan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pembelajaran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IT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dengan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perkembangan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IPTEK di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Dunia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Usaha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Dunia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Industri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h4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Tercapainya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kerjasama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perguruan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tinggi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magang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kerja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mahasiswa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penempatan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kerja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alumni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dengan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lembaga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profesional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di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dunia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usaha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dunia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industri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di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       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dalam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maupun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di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luar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negeri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slide item --&gt;</w:t>
            </w:r>
          </w:p>
          <w:p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-pagination"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-button-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prev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-button-next"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section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Why Choose Us Section --&gt;</w:t>
            </w:r>
          </w:p>
          <w:p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 Footer =======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"footer-content"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gy-4"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"col-lg-5 col-md-12 footer-info"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"index.html"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"logo d-flex align-items-center"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&gt;STIMIK AL-FATH&lt;/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membangun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negri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bersama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generasi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paham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teknologi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"social-links d-flex  mt-3"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"twitter"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bi-twitter"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facebook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facebook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instagram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instagram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"footer-legal"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"copyright"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&amp;copy;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Copyright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&gt;Nova&lt;/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span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&gt;. All Rights Reserved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"credits"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proofErr w:type="gram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</w:t>
            </w:r>
            <w:proofErr w:type="gram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All the links in the footer should remain intact.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proofErr w:type="gramStart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</w:t>
            </w:r>
            <w:proofErr w:type="gramEnd"/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You can delete the links only if you purchased the pro version.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Licensing information: https://bootstrapmade.com/license/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Purchase the pro version with working PHP/AJAX contact form: https://bootstrapmade.com/nova-bootstrap-business-template/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Designed by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"https://bootstrapmade.com/"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BootstrapMade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&gt;modify by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putri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narila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p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Footer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End Footer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"#"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"scroll-top d-flex align-items-center justify-content-center"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"bi bi-arrow-up-short"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preloader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php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-email-form/validate.js"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8B1FC7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8B1FC7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/main.js"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8B1FC7" w:rsidRPr="008B1FC7" w:rsidRDefault="008B1FC7" w:rsidP="008B1FC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8B1FC7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8B1FC7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8A488C" w:rsidRDefault="008A488C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noProof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488C" w:rsidTr="008A488C">
        <w:tc>
          <w:tcPr>
            <w:tcW w:w="9350" w:type="dxa"/>
          </w:tcPr>
          <w:p w:rsidR="008A488C" w:rsidRDefault="00F923F5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923F5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26A5039" wp14:editId="43945899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88900</wp:posOffset>
                  </wp:positionV>
                  <wp:extent cx="3992880" cy="2150407"/>
                  <wp:effectExtent l="152400" t="152400" r="369570" b="3644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257" b="4502"/>
                          <a:stretch/>
                        </pic:blipFill>
                        <pic:spPr bwMode="auto">
                          <a:xfrm>
                            <a:off x="0" y="0"/>
                            <a:ext cx="3992880" cy="2150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923F5" w:rsidRDefault="00F923F5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1FC7" w:rsidRDefault="008B1FC7" w:rsidP="008A488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88C" w:rsidRDefault="008B1FC7" w:rsidP="008B1F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B1FC7" w:rsidTr="008B1FC7">
        <w:tc>
          <w:tcPr>
            <w:tcW w:w="9350" w:type="dxa"/>
          </w:tcPr>
          <w:p w:rsidR="008B1FC7" w:rsidRDefault="008B1FC7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&gt;PMB |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Stmik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Al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Fath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/stmiklogo.png"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/apple-touch-icon.png"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/bootstrap.min.css"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boxicons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/boxicons.min.css"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/style.css"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  * Template Name: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Moderna</w:t>
            </w:r>
            <w:proofErr w:type="spellEnd"/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mt-5"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"table table-bordered"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-info mb-3"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daftar.php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Tambah</w:t>
            </w:r>
            <w:proofErr w:type="spellEnd"/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Baru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&gt;No&lt;/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Nama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Alamat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Jenis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Kelamin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&gt;Agama&lt;/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Tindakan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thead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ambildata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1A688D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ambildata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)){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-warning"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form-edit.php#iduser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</w:t>
            </w:r>
            <w:proofErr w:type="gramStart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?=</w:t>
            </w:r>
            <w:proofErr w:type="gramEnd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 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&gt;Edit&lt;/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"button"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-danger"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form-hapus.php#iduser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</w:t>
            </w:r>
            <w:proofErr w:type="gramStart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?=</w:t>
            </w:r>
            <w:proofErr w:type="gramEnd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"text-decoration-none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Hapus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td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++;   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}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1A688D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tbody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table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"footer text-center fixed-bottom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bg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text-light"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copy;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by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putri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narila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| 2023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purecounter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/purecounter_vanilla.js"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php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-email-form/validate.js"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1A688D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1A688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/main.js"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1A688D" w:rsidRPr="001A688D" w:rsidRDefault="001A688D" w:rsidP="001A688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1A688D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1A688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</w:tc>
      </w:tr>
      <w:tr w:rsidR="008B1FC7" w:rsidTr="008B1FC7">
        <w:tc>
          <w:tcPr>
            <w:tcW w:w="9350" w:type="dxa"/>
          </w:tcPr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B1FC7" w:rsidRDefault="008B1FC7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FC25370" wp14:editId="6D07D0F1">
                  <wp:simplePos x="0" y="0"/>
                  <wp:positionH relativeFrom="column">
                    <wp:posOffset>286385</wp:posOffset>
                  </wp:positionH>
                  <wp:positionV relativeFrom="paragraph">
                    <wp:posOffset>54610</wp:posOffset>
                  </wp:positionV>
                  <wp:extent cx="4358640" cy="2451735"/>
                  <wp:effectExtent l="152400" t="152400" r="365760" b="36766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2451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8B1F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1FC7" w:rsidRDefault="008B1FC7" w:rsidP="008B1FC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688D" w:rsidRDefault="001A688D" w:rsidP="001A68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daftar.php</w:t>
      </w:r>
      <w:proofErr w:type="spellEnd"/>
    </w:p>
    <w:p w:rsidR="001A688D" w:rsidRDefault="001A688D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88D" w:rsidTr="001A688D">
        <w:tc>
          <w:tcPr>
            <w:tcW w:w="9350" w:type="dxa"/>
          </w:tcPr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&gt;PMB |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Stmik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Al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Fath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/apple-touch-icon.png"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/bootstrap.min.css"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boxicons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/boxicons.min.css"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/style.css"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  * Template Name: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Moderna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mt-3"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"col-6 mt-2"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"mt-5 text-center mb-5"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action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"proses-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pendaftaran.php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"name@example.com"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"form-group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control-label"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Jenis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"me-5"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pria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Pria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wanita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Wanita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"form-select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aria-label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"Default select example"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proofErr w:type="gram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proofErr w:type="gram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selected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Pilih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Agama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Kamu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..&lt;/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&gt;Islam&lt;/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&gt;Kristen&lt;/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Budha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"4"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&gt;Hindu&lt;/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"col-6 mt-5"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-fluid"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alt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purecounter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/purecounter_vanilla.js"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-email-form/validate.js"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688D" w:rsidTr="001A688D">
        <w:tc>
          <w:tcPr>
            <w:tcW w:w="9350" w:type="dxa"/>
          </w:tcPr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1A688D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E5C8F3" wp14:editId="225B0AFD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137795</wp:posOffset>
                  </wp:positionV>
                  <wp:extent cx="4009813" cy="225552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813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A688D" w:rsidRDefault="001A688D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1A68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A688D" w:rsidRDefault="001A688D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Default="00EE426F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Default="00EE426F" w:rsidP="001A688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Proses-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pendaftaran.php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; 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 INTO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(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nama,alamat,jeniskelamin,agama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)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 ('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')"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daftar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mahasiswa.php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daftar.php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Form-edit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'edit'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$edit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UPDATE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',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',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', agama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'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$edit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mahasiswa.php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edit.php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&gt;Form 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/logokampus.png"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/apple-touch-icon.png"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preconnect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preconnect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"https://fonts.gstatic.com"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crossorigin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2?family=Open+Sans:ital,wght@0,300;0,400;0,500;0,600;0,700;1,300;1,400;1,600;1,700&amp;family=Montserrat:ital,wght@0,300;0,400;0,500;0,600;0,700;1,300;1,400;1,500;1,600;1,700&amp;family=Raleway:ital,wght@0,300;0,400;0,500;0,600;0,700;1,300;1,400;1,500;1,600;1,700&amp;display=swap"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/bootstrap.min.css"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remixicon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/remixicon.css"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  * Template Name: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Moderna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EE426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$agama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'agama'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"row mt-3"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"mt-5 text-center mb-5"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&gt;Form 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action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"hidden"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</w:t>
            </w:r>
            <w:proofErr w:type="gramStart"/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?=</w:t>
            </w:r>
            <w:proofErr w:type="gramEnd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</w:t>
            </w:r>
            <w:proofErr w:type="gram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proofErr w:type="gram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Nama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"form-floating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"form-control"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placeholder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                    </w:t>
            </w:r>
            <w:proofErr w:type="gram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proofErr w:type="gram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EE426F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floatingInput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Alamat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"form-group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control-label"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Jenis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"col-md-4 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"me-5"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"jeniskelamin-0"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pria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Pria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"radio-inline"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for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"radio"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jeniskelamin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"jeniskelamin-1"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wanita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                   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Wanita</w:t>
            </w:r>
            <w:proofErr w:type="spellEnd"/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"form-select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"agama"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aria-label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"Default select example"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proofErr w:type="gram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proofErr w:type="gram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selected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Pilih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Agama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Kamu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..&lt;/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"1"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&gt;Islam&lt;/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"2"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&gt;Kristen&lt;/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Budha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"4"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&gt;Hindu&lt;/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option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select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mb-3"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"edit"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&gt;Edit&lt;/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"footer text-center fixed-bottom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bg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text-light"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copy;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by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putri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narila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| 2023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br/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purecounter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/purecounter_vanilla.js"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php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-email-form/validate.js"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EE426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EE426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/main.js"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EE426F" w:rsidRPr="00EE426F" w:rsidRDefault="00EE426F" w:rsidP="00EE426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EE426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EE426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EE426F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DE4AF82" wp14:editId="092DDCC1">
                  <wp:simplePos x="0" y="0"/>
                  <wp:positionH relativeFrom="column">
                    <wp:posOffset>560705</wp:posOffset>
                  </wp:positionH>
                  <wp:positionV relativeFrom="paragraph">
                    <wp:posOffset>111125</wp:posOffset>
                  </wp:positionV>
                  <wp:extent cx="3771900" cy="2121694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609" cy="212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Default="00EE426F" w:rsidP="00EE42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Hapus.php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include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config.php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isset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])){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$_POST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3A16F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DELETE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'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){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list-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mahasiswa.php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}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{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header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"location: form-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hapus.php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}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}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&lt;!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DOCTYPE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lang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charset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"utf-8"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"width=device-width, initial-scale=1.0"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"viewport"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&gt;PMB |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Stmik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Al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Fath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title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"description"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meta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content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"keywords"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Favicons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/stmiklogo.png"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"icon"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img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/apple-touch-icon.png"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"apple-touch-icon"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Google Fonts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"https://fonts.googleapis.com/css?family=Open+Sans:300,300i,400,400i,600,600i,700,700i|Roboto:300,300i,400,400i,500,500i,700,700i&amp;display=swap"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CSS Files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"assets/vendor/animate.css/animate.min.css"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/bootstrap.min.css"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"assets/vendor/bootstrap-icons/bootstrap-icons.css"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boxicons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/boxicons.min.css"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CSS File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link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href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css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/style.css"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rel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stylesheet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=======================================================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  * Template Name: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Moderna</w:t>
            </w:r>
            <w:proofErr w:type="spellEnd"/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Updated: Jul 27 2023 with Bootstrap v5.3.1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Template URL: https://bootstrapmade.com/free-bootstrap-template-corporate-moderna/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Author: BootstrapMade.com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* License: https://bootstrapmade.com/license/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  ========================================================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head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php</w:t>
            </w:r>
            <w:proofErr w:type="spellEnd"/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ambilbaris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mysqli_query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$conn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3A16F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*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user"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mysqli_fetch_array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ambilbaris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baris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nama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"container mt-5"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</w:t>
            </w:r>
            <w:proofErr w:type="gramStart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?=</w:t>
            </w:r>
            <w:proofErr w:type="gramEnd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method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"post"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input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"hidden"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</w:t>
            </w:r>
            <w:proofErr w:type="gramStart"/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?=</w:t>
            </w:r>
            <w:proofErr w:type="gramEnd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value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iduser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&gt;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Apakah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Kamu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Yakin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Ingin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Menghapus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Akun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&lt;?=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$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nama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  <w:r w:rsidRPr="003A16FB">
              <w:rPr>
                <w:rFonts w:ascii="Consolas" w:eastAsia="Times New Roman" w:hAnsi="Consolas" w:cs="Times New Roman"/>
                <w:color w:val="BE5046"/>
                <w:sz w:val="21"/>
                <w:szCs w:val="21"/>
              </w:rPr>
              <w:t>?&gt;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strong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h1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type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"submit"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btn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mb-3 text-center"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Hapus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button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form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div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class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"footer text-center fixed-bottom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bg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-primary text-light"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&amp;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copy;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Copyright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by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putri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narila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| 2023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footer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br/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Vendor JS Files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purecounter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/purecounter_vanilla.js"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aos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/aos.js"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"assets/vendor/bootstrap/js/bootstrap.bundle.min.js"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glightbox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/glightbox.min.js"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"assets/vendor/isotope-layout/isotope.pkgd.min.js"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swiper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/swiper-bundle.min.js"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"assets/vendor/waypoints/noframework.waypoints.js"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"assets/vendor/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php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-email-form/validate.js"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3A16F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&lt;!-- Template Main JS File --&gt;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&lt;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src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=</w:t>
            </w:r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"assets/</w:t>
            </w:r>
            <w:proofErr w:type="spellStart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js</w:t>
            </w:r>
            <w:proofErr w:type="spellEnd"/>
            <w:r w:rsidRPr="003A16F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/main.js"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script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body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3A16FB" w:rsidRPr="003A16FB" w:rsidRDefault="003A16FB" w:rsidP="003A16F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&lt;/</w:t>
            </w:r>
            <w:r w:rsidRPr="003A16F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html</w:t>
            </w:r>
            <w:r w:rsidRPr="003A16F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&gt;</w:t>
            </w: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426F" w:rsidTr="00EE426F">
        <w:tc>
          <w:tcPr>
            <w:tcW w:w="9350" w:type="dxa"/>
          </w:tcPr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Screenshoot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52F1EBD" wp14:editId="7BBADF2C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174625</wp:posOffset>
                  </wp:positionV>
                  <wp:extent cx="3765973" cy="2118360"/>
                  <wp:effectExtent l="152400" t="152400" r="368300" b="3581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973" cy="2118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A16FB" w:rsidRDefault="003A16FB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426F" w:rsidRDefault="00EE426F" w:rsidP="00EE426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P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Pr="00EE426F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26F" w:rsidRPr="008A488C" w:rsidRDefault="00EE426F" w:rsidP="00EE426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E426F" w:rsidRPr="008A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1C77"/>
    <w:multiLevelType w:val="hybridMultilevel"/>
    <w:tmpl w:val="05DC2EEE"/>
    <w:lvl w:ilvl="0" w:tplc="DABE26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3737D"/>
    <w:multiLevelType w:val="hybridMultilevel"/>
    <w:tmpl w:val="1934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87483"/>
    <w:multiLevelType w:val="hybridMultilevel"/>
    <w:tmpl w:val="F0548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74CC1"/>
    <w:multiLevelType w:val="hybridMultilevel"/>
    <w:tmpl w:val="05DC2EEE"/>
    <w:lvl w:ilvl="0" w:tplc="DABE26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8C"/>
    <w:rsid w:val="001A688D"/>
    <w:rsid w:val="003A16FB"/>
    <w:rsid w:val="00797222"/>
    <w:rsid w:val="008A488C"/>
    <w:rsid w:val="008B1FC7"/>
    <w:rsid w:val="00BE20ED"/>
    <w:rsid w:val="00EE426F"/>
    <w:rsid w:val="00F9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A22B7-A03F-4F46-BDB7-7D1C2506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8C"/>
    <w:pPr>
      <w:ind w:left="720"/>
      <w:contextualSpacing/>
    </w:pPr>
  </w:style>
  <w:style w:type="table" w:styleId="TableGrid">
    <w:name w:val="Table Grid"/>
    <w:basedOn w:val="TableNormal"/>
    <w:uiPriority w:val="39"/>
    <w:rsid w:val="008A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C6B0-69BE-491A-9421-A67EDBB6E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4400</Words>
  <Characters>25082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2023-09-09T13:18:00Z</dcterms:created>
  <dcterms:modified xsi:type="dcterms:W3CDTF">2023-09-09T16:43:00Z</dcterms:modified>
</cp:coreProperties>
</file>