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D745C" w14:textId="4FA711EB" w:rsidR="003C6E9F" w:rsidRDefault="00E56806">
      <w:r>
        <w:t>HELP</w:t>
      </w:r>
      <w:bookmarkStart w:id="0" w:name="_GoBack"/>
      <w:bookmarkEnd w:id="0"/>
    </w:p>
    <w:sectPr w:rsidR="003C6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06"/>
    <w:rsid w:val="003C6E9F"/>
    <w:rsid w:val="00E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877B"/>
  <w15:chartTrackingRefBased/>
  <w15:docId w15:val="{215EACF7-E84B-4039-9837-B60BD4C7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Syeila Ruthby</dc:creator>
  <cp:keywords/>
  <dc:description/>
  <cp:lastModifiedBy>Syeila Ruthby</cp:lastModifiedBy>
  <cp:revision>1</cp:revision>
  <dcterms:created xsi:type="dcterms:W3CDTF">2019-09-30T06:40:00Z</dcterms:created>
  <dcterms:modified xsi:type="dcterms:W3CDTF">2019-09-30T06:41:00Z</dcterms:modified>
</cp:coreProperties>
</file>