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36"/>
          <w:szCs w:val="24"/>
        </w:rPr>
      </w:pPr>
      <w:r w:rsidRPr="0073496E">
        <w:rPr>
          <w:rFonts w:ascii="Arial" w:eastAsia="Times New Roman" w:hAnsi="Arial" w:cs="Arial"/>
          <w:color w:val="000000"/>
          <w:sz w:val="36"/>
          <w:szCs w:val="24"/>
        </w:rPr>
        <w:t>S</w:t>
      </w:r>
      <w:r w:rsidR="008D316A" w:rsidRPr="0073496E">
        <w:rPr>
          <w:rFonts w:ascii="Arial" w:eastAsia="Times New Roman" w:hAnsi="Arial" w:cs="Arial"/>
          <w:color w:val="000000"/>
          <w:sz w:val="36"/>
          <w:szCs w:val="24"/>
        </w:rPr>
        <w:t>cope</w:t>
      </w:r>
      <w:r w:rsidRPr="0073496E">
        <w:rPr>
          <w:rFonts w:ascii="Arial" w:eastAsia="Times New Roman" w:hAnsi="Arial" w:cs="Arial"/>
          <w:color w:val="000000"/>
          <w:sz w:val="36"/>
          <w:szCs w:val="24"/>
        </w:rPr>
        <w:t xml:space="preserve"> of Work</w:t>
      </w:r>
      <w:r w:rsidR="008D316A" w:rsidRPr="0073496E">
        <w:rPr>
          <w:rFonts w:ascii="Arial" w:eastAsia="Times New Roman" w:hAnsi="Arial" w:cs="Arial"/>
          <w:color w:val="000000"/>
          <w:sz w:val="36"/>
          <w:szCs w:val="24"/>
        </w:rPr>
        <w:t xml:space="preserve"> Template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 xml:space="preserve">Project Manager: </w:t>
      </w:r>
    </w:p>
    <w:p w:rsidR="0073496E" w:rsidRPr="0073496E" w:rsidRDefault="00FD258E" w:rsidP="00FD258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 xml:space="preserve">Team: 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 xml:space="preserve">Sponsor: </w:t>
      </w:r>
    </w:p>
    <w:p w:rsidR="00FD258E" w:rsidRPr="0073496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>Revision History</w:t>
      </w:r>
    </w:p>
    <w:tbl>
      <w:tblPr>
        <w:tblW w:w="991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934"/>
        <w:gridCol w:w="2194"/>
        <w:gridCol w:w="3573"/>
      </w:tblGrid>
      <w:tr w:rsidR="00FD258E" w:rsidRPr="0073496E" w:rsidTr="0073496E">
        <w:trPr>
          <w:trHeight w:val="313"/>
        </w:trPr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349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349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Revised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349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349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 of change</w:t>
            </w:r>
          </w:p>
        </w:tc>
      </w:tr>
      <w:tr w:rsidR="00FD258E" w:rsidRPr="0073496E" w:rsidTr="0073496E"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D258E" w:rsidRPr="0073496E" w:rsidTr="0073496E"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258E" w:rsidRPr="0073496E" w:rsidRDefault="00FD258E" w:rsidP="00FD25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D258E" w:rsidRPr="0073496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Default="00FD258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Purpose</w:t>
      </w:r>
      <w:r w:rsid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73496E" w:rsidRPr="0073496E" w:rsidRDefault="0073496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496E" w:rsidRPr="0073496E" w:rsidRDefault="0073496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Scope</w:t>
      </w:r>
      <w:r w:rsid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  Major plan activities</w:t>
      </w:r>
    </w:p>
    <w:p w:rsidR="0073496E" w:rsidRDefault="0073496E" w:rsidP="00FD258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  <w:t>   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   Out of scope activities that are critical to the success of the project</w:t>
      </w:r>
    </w:p>
    <w:p w:rsidR="00FD258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73496E" w:rsidRPr="0073496E" w:rsidRDefault="0073496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73496E" w:rsidP="00FD258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Deliverables</w:t>
      </w:r>
      <w:r w:rsid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73496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Cost Estimates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Cost Type</w:t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Amount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D258E" w:rsidRPr="0073496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Schedule Overview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Estimated Plan Completion Date:</w:t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Major Milestones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7349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FD258E" w:rsidRPr="0073496E" w:rsidRDefault="00FD258E" w:rsidP="007349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lastRenderedPageBreak/>
        <w:tab/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External Milestones Affecting the Project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7349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Impact of Late Delivery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496E" w:rsidRDefault="0073496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Objectives</w:t>
      </w:r>
      <w:r w:rsid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FD258E" w:rsidRPr="0073496E" w:rsidRDefault="00FD258E" w:rsidP="00FD258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Assumptions</w:t>
      </w:r>
      <w:r w:rsid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Our Assumptions: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D258E" w:rsidRPr="0073496E" w:rsidRDefault="00FD258E" w:rsidP="007349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t>               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Impact if our assumption is incorrect:</w:t>
      </w:r>
    </w:p>
    <w:p w:rsidR="0073496E" w:rsidRDefault="0073496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3496E" w:rsidRDefault="0073496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D258E" w:rsidRDefault="00FD258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Stakeholder Analysis</w:t>
      </w:r>
    </w:p>
    <w:p w:rsidR="0073496E" w:rsidRPr="0073496E" w:rsidRDefault="0073496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Name &amp; Role</w:t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Major Responsibility or Contributions</w: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3496E" w:rsidTr="0073496E"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3496E" w:rsidRDefault="0073496E" w:rsidP="00FD258E">
            <w:pPr>
              <w:spacing w:after="24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FD258E" w:rsidRPr="0073496E" w:rsidRDefault="00FD258E" w:rsidP="00FD258E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sz w:val="24"/>
          <w:szCs w:val="24"/>
        </w:rPr>
        <w:br/>
      </w:r>
      <w:r w:rsidRPr="0073496E">
        <w:rPr>
          <w:rFonts w:ascii="Arial" w:eastAsia="Times New Roman" w:hAnsi="Arial" w:cs="Arial"/>
          <w:sz w:val="24"/>
          <w:szCs w:val="24"/>
        </w:rPr>
        <w:br/>
      </w:r>
    </w:p>
    <w:p w:rsidR="00FD258E" w:rsidRPr="0073496E" w:rsidRDefault="0073496E" w:rsidP="00FD258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258E" w:rsidRPr="0073496E" w:rsidRDefault="00FD258E" w:rsidP="00FD258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Chain of Command</w:t>
      </w:r>
    </w:p>
    <w:p w:rsidR="00FD258E" w:rsidRPr="0073496E" w:rsidRDefault="00FD258E" w:rsidP="007349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Project Team</w:t>
      </w:r>
      <w:bookmarkStart w:id="0" w:name="_GoBack"/>
      <w:bookmarkEnd w:id="0"/>
      <w:r w:rsidRPr="0073496E">
        <w:rPr>
          <w:rFonts w:ascii="Arial" w:eastAsia="Times New Roman" w:hAnsi="Arial" w:cs="Arial"/>
          <w:sz w:val="24"/>
          <w:szCs w:val="24"/>
        </w:rPr>
        <w:br/>
      </w:r>
      <w:r w:rsidRPr="0073496E">
        <w:rPr>
          <w:rFonts w:ascii="Arial" w:eastAsia="Times New Roman" w:hAnsi="Arial" w:cs="Arial"/>
          <w:sz w:val="24"/>
          <w:szCs w:val="24"/>
        </w:rPr>
        <w:br/>
      </w:r>
    </w:p>
    <w:p w:rsidR="00FD258E" w:rsidRPr="0073496E" w:rsidRDefault="0073496E" w:rsidP="00FD25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96E">
        <w:rPr>
          <w:rFonts w:ascii="Arial" w:eastAsia="Times New Roman" w:hAnsi="Arial" w:cs="Arial"/>
          <w:b/>
          <w:bCs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2CEC" w:rsidRPr="0073496E" w:rsidRDefault="00392CEC">
      <w:pPr>
        <w:rPr>
          <w:rFonts w:ascii="Arial" w:hAnsi="Arial" w:cs="Arial"/>
          <w:sz w:val="24"/>
          <w:szCs w:val="24"/>
        </w:rPr>
      </w:pPr>
    </w:p>
    <w:sectPr w:rsidR="00392CEC" w:rsidRPr="007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651C"/>
    <w:multiLevelType w:val="multilevel"/>
    <w:tmpl w:val="3A7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E79CE"/>
    <w:multiLevelType w:val="multilevel"/>
    <w:tmpl w:val="2AB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F4413"/>
    <w:multiLevelType w:val="multilevel"/>
    <w:tmpl w:val="C50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8E"/>
    <w:rsid w:val="00392CEC"/>
    <w:rsid w:val="0073496E"/>
    <w:rsid w:val="008D316A"/>
    <w:rsid w:val="00FD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258E"/>
  </w:style>
  <w:style w:type="paragraph" w:styleId="BalloonText">
    <w:name w:val="Balloon Text"/>
    <w:basedOn w:val="Normal"/>
    <w:link w:val="BalloonTextChar"/>
    <w:uiPriority w:val="99"/>
    <w:semiHidden/>
    <w:unhideWhenUsed/>
    <w:rsid w:val="00FD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4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258E"/>
  </w:style>
  <w:style w:type="paragraph" w:styleId="BalloonText">
    <w:name w:val="Balloon Text"/>
    <w:basedOn w:val="Normal"/>
    <w:link w:val="BalloonTextChar"/>
    <w:uiPriority w:val="99"/>
    <w:semiHidden/>
    <w:unhideWhenUsed/>
    <w:rsid w:val="00FD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4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2016-01-10T01:24:00Z</dcterms:created>
  <dcterms:modified xsi:type="dcterms:W3CDTF">2016-01-11T01:52:00Z</dcterms:modified>
</cp:coreProperties>
</file>