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C4" w:rsidRDefault="00813CC4">
      <w:pPr>
        <w:pStyle w:val="BodyText"/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0"/>
      </w:tblGrid>
      <w:tr w:rsidR="00813CC4">
        <w:tc>
          <w:tcPr>
            <w:tcW w:w="9630" w:type="dxa"/>
            <w:shd w:val="clear" w:color="auto" w:fill="004A4A"/>
          </w:tcPr>
          <w:p w:rsidR="00813CC4" w:rsidRDefault="00813CC4">
            <w:pPr>
              <w:pStyle w:val="TableContents"/>
              <w:shd w:val="clear" w:color="auto" w:fill="CCCCFF"/>
              <w:snapToGrid w:val="0"/>
              <w:rPr>
                <w:rFonts w:ascii="Thorndale" w:hAnsi="Thorndale"/>
                <w:b/>
                <w:bCs/>
                <w:color w:val="000000"/>
              </w:rPr>
            </w:pPr>
            <w:r>
              <w:rPr>
                <w:rFonts w:ascii="Thorndale" w:hAnsi="Thorndale"/>
                <w:b/>
                <w:bCs/>
                <w:color w:val="000000"/>
              </w:rPr>
              <w:t xml:space="preserve"> Name of the Company: </w:t>
            </w:r>
          </w:p>
        </w:tc>
      </w:tr>
    </w:tbl>
    <w:p w:rsidR="00813CC4" w:rsidRDefault="00813C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0"/>
      </w:tblGrid>
      <w:tr w:rsidR="00813CC4">
        <w:tc>
          <w:tcPr>
            <w:tcW w:w="9630" w:type="dxa"/>
            <w:shd w:val="clear" w:color="auto" w:fill="C0C0C0"/>
          </w:tcPr>
          <w:p w:rsidR="00813CC4" w:rsidRDefault="00813CC4">
            <w:pPr>
              <w:pStyle w:val="TableContents"/>
              <w:shd w:val="clear" w:color="auto" w:fill="CCCCFF"/>
              <w:snapToGrid w:val="0"/>
              <w:rPr>
                <w:rFonts w:ascii="Thorndale" w:hAnsi="Thorndale"/>
                <w:b/>
                <w:bCs/>
                <w:color w:val="000000"/>
              </w:rPr>
            </w:pPr>
            <w:r>
              <w:rPr>
                <w:rFonts w:ascii="Thorndale" w:hAnsi="Thorndale"/>
                <w:b/>
                <w:bCs/>
                <w:color w:val="000000"/>
              </w:rPr>
              <w:t xml:space="preserve"> Name of the Project: </w:t>
            </w:r>
          </w:p>
        </w:tc>
      </w:tr>
    </w:tbl>
    <w:p w:rsidR="00813CC4" w:rsidRDefault="00813C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15"/>
      </w:tblGrid>
      <w:tr w:rsidR="00813CC4">
        <w:trPr>
          <w:tblHeader/>
        </w:trPr>
        <w:tc>
          <w:tcPr>
            <w:tcW w:w="9615" w:type="dxa"/>
            <w:shd w:val="clear" w:color="auto" w:fill="C0C0C0"/>
          </w:tcPr>
          <w:p w:rsidR="00813CC4" w:rsidRDefault="00813CC4">
            <w:pPr>
              <w:pStyle w:val="TableHeading"/>
              <w:shd w:val="clear" w:color="auto" w:fill="CCCCFF"/>
              <w:snapToGrid w:val="0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 Location of the Project:</w:t>
            </w:r>
          </w:p>
        </w:tc>
      </w:tr>
    </w:tbl>
    <w:p w:rsidR="00813CC4" w:rsidRDefault="00813C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813CC4">
        <w:trPr>
          <w:tblHeader/>
        </w:trPr>
        <w:tc>
          <w:tcPr>
            <w:tcW w:w="9637" w:type="dxa"/>
            <w:shd w:val="clear" w:color="auto" w:fill="auto"/>
            <w:vAlign w:val="bottom"/>
          </w:tcPr>
          <w:p w:rsidR="00813CC4" w:rsidRDefault="00813CC4">
            <w:pPr>
              <w:pStyle w:val="TableHeading"/>
              <w:shd w:val="clear" w:color="auto" w:fill="CCCCFF"/>
              <w:snapToGrid w:val="0"/>
            </w:pPr>
            <w:r>
              <w:t>Scope of Work Statement</w:t>
            </w:r>
          </w:p>
        </w:tc>
      </w:tr>
    </w:tbl>
    <w:p w:rsidR="00813CC4" w:rsidRDefault="00813CC4"/>
    <w:p w:rsidR="00813CC4" w:rsidRDefault="00813CC4"/>
    <w:p w:rsidR="00813CC4" w:rsidRDefault="00813C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813CC4">
        <w:trPr>
          <w:tblHeader/>
        </w:trPr>
        <w:tc>
          <w:tcPr>
            <w:tcW w:w="9637" w:type="dxa"/>
            <w:shd w:val="clear" w:color="auto" w:fill="auto"/>
            <w:vAlign w:val="bottom"/>
          </w:tcPr>
          <w:p w:rsidR="00813CC4" w:rsidRDefault="00813CC4">
            <w:pPr>
              <w:pStyle w:val="TableHeading"/>
              <w:shd w:val="clear" w:color="auto" w:fill="CCCCFF"/>
              <w:snapToGrid w:val="0"/>
            </w:pPr>
            <w:r>
              <w:t>Deliverables</w:t>
            </w:r>
          </w:p>
        </w:tc>
      </w:tr>
    </w:tbl>
    <w:p w:rsidR="00813CC4" w:rsidRDefault="00813CC4"/>
    <w:p w:rsidR="00813CC4" w:rsidRDefault="00813CC4"/>
    <w:p w:rsidR="00813CC4" w:rsidRDefault="00813C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813CC4">
        <w:trPr>
          <w:tblHeader/>
        </w:trPr>
        <w:tc>
          <w:tcPr>
            <w:tcW w:w="9637" w:type="dxa"/>
            <w:shd w:val="clear" w:color="auto" w:fill="auto"/>
            <w:vAlign w:val="bottom"/>
          </w:tcPr>
          <w:p w:rsidR="00813CC4" w:rsidRDefault="00813CC4">
            <w:pPr>
              <w:pStyle w:val="TableHeading"/>
              <w:shd w:val="clear" w:color="auto" w:fill="CCCCFF"/>
              <w:snapToGrid w:val="0"/>
            </w:pPr>
            <w:r>
              <w:t>Exclusions</w:t>
            </w:r>
          </w:p>
        </w:tc>
      </w:tr>
    </w:tbl>
    <w:p w:rsidR="00813CC4" w:rsidRDefault="00813CC4"/>
    <w:p w:rsidR="00813CC4" w:rsidRDefault="00813CC4"/>
    <w:p w:rsidR="00813CC4" w:rsidRDefault="00813C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813CC4">
        <w:trPr>
          <w:tblHeader/>
        </w:trPr>
        <w:tc>
          <w:tcPr>
            <w:tcW w:w="9637" w:type="dxa"/>
            <w:shd w:val="clear" w:color="auto" w:fill="auto"/>
            <w:vAlign w:val="bottom"/>
          </w:tcPr>
          <w:p w:rsidR="00813CC4" w:rsidRDefault="00813CC4">
            <w:pPr>
              <w:pStyle w:val="TableHeading"/>
              <w:shd w:val="clear" w:color="auto" w:fill="CCCCFF"/>
              <w:snapToGrid w:val="0"/>
            </w:pPr>
            <w:r>
              <w:t>Tasks and Schedule</w:t>
            </w:r>
          </w:p>
        </w:tc>
      </w:tr>
    </w:tbl>
    <w:p w:rsidR="00813CC4" w:rsidRDefault="00813CC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9"/>
        <w:gridCol w:w="1590"/>
        <w:gridCol w:w="1875"/>
        <w:gridCol w:w="2010"/>
        <w:gridCol w:w="1680"/>
        <w:gridCol w:w="1857"/>
      </w:tblGrid>
      <w:tr w:rsidR="00813CC4">
        <w:tc>
          <w:tcPr>
            <w:tcW w:w="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18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 Needed</w:t>
            </w:r>
          </w:p>
        </w:tc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Services Needed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Delivery Date</w:t>
            </w:r>
          </w:p>
        </w:tc>
        <w:tc>
          <w:tcPr>
            <w:tcW w:w="18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Reporting Head</w:t>
            </w:r>
          </w:p>
        </w:tc>
      </w:tr>
      <w:tr w:rsidR="00813CC4">
        <w:tc>
          <w:tcPr>
            <w:tcW w:w="6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5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6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5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6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5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6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5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18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</w:tbl>
    <w:p w:rsidR="00813CC4" w:rsidRDefault="00813CC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813CC4">
        <w:trPr>
          <w:tblHeader/>
        </w:trPr>
        <w:tc>
          <w:tcPr>
            <w:tcW w:w="9637" w:type="dxa"/>
            <w:shd w:val="clear" w:color="auto" w:fill="auto"/>
            <w:vAlign w:val="bottom"/>
          </w:tcPr>
          <w:p w:rsidR="00813CC4" w:rsidRDefault="00813CC4">
            <w:pPr>
              <w:pStyle w:val="TableHeading"/>
              <w:shd w:val="clear" w:color="auto" w:fill="CCCCFF"/>
              <w:snapToGrid w:val="0"/>
            </w:pPr>
            <w:r>
              <w:t>Stakeholders</w:t>
            </w:r>
          </w:p>
        </w:tc>
      </w:tr>
    </w:tbl>
    <w:p w:rsidR="00813CC4" w:rsidRDefault="00813CC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4"/>
        <w:gridCol w:w="4395"/>
        <w:gridCol w:w="3762"/>
      </w:tblGrid>
      <w:tr w:rsidR="00813CC4">
        <w:tc>
          <w:tcPr>
            <w:tcW w:w="1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4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Stakeholder</w:t>
            </w:r>
          </w:p>
        </w:tc>
        <w:tc>
          <w:tcPr>
            <w:tcW w:w="3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813CC4">
        <w:tc>
          <w:tcPr>
            <w:tcW w:w="14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43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3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14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43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3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14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43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3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</w:tbl>
    <w:p w:rsidR="00813CC4" w:rsidRDefault="00813CC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813CC4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 Cost of Project</w:t>
            </w:r>
          </w:p>
        </w:tc>
      </w:tr>
    </w:tbl>
    <w:p w:rsidR="00813CC4" w:rsidRDefault="00813CC4"/>
    <w:tbl>
      <w:tblPr>
        <w:tblW w:w="0" w:type="auto"/>
        <w:tblInd w:w="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0"/>
        <w:gridCol w:w="3210"/>
        <w:gridCol w:w="3215"/>
      </w:tblGrid>
      <w:tr w:rsidR="00813CC4">
        <w:tc>
          <w:tcPr>
            <w:tcW w:w="3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813CC4"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  <w:r>
              <w:t>Internal Labor</w:t>
            </w:r>
          </w:p>
        </w:tc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  <w:r>
              <w:t>External Labor</w:t>
            </w:r>
          </w:p>
        </w:tc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  <w:r>
              <w:t>Materials</w:t>
            </w:r>
          </w:p>
        </w:tc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  <w:r>
              <w:t>Services</w:t>
            </w:r>
          </w:p>
        </w:tc>
        <w:tc>
          <w:tcPr>
            <w:tcW w:w="32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</w:tc>
      </w:tr>
      <w:tr w:rsidR="00813CC4">
        <w:tc>
          <w:tcPr>
            <w:tcW w:w="642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813CC4" w:rsidRDefault="00813CC4">
            <w:pPr>
              <w:pStyle w:val="TableContents"/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3CC4" w:rsidRDefault="00813CC4">
            <w:pPr>
              <w:pStyle w:val="TableContents"/>
              <w:snapToGrid w:val="0"/>
            </w:pPr>
          </w:p>
          <w:p w:rsidR="00813CC4" w:rsidRDefault="00813CC4">
            <w:pPr>
              <w:pStyle w:val="TableContents"/>
            </w:pPr>
          </w:p>
        </w:tc>
      </w:tr>
    </w:tbl>
    <w:p w:rsidR="00813CC4" w:rsidRDefault="00813CC4"/>
    <w:p w:rsidR="00813CC4" w:rsidRDefault="00813CC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813CC4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Approvals</w:t>
            </w:r>
          </w:p>
        </w:tc>
      </w:tr>
    </w:tbl>
    <w:p w:rsidR="00813CC4" w:rsidRDefault="00813CC4"/>
    <w:p w:rsidR="00813CC4" w:rsidRDefault="00813CC4"/>
    <w:p w:rsidR="00813CC4" w:rsidRDefault="00813CC4"/>
    <w:p w:rsidR="00813CC4" w:rsidRDefault="00813CC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813CC4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FF"/>
          </w:tcPr>
          <w:p w:rsidR="00813CC4" w:rsidRDefault="00813CC4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Payment Terms and Conditions</w:t>
            </w:r>
          </w:p>
        </w:tc>
      </w:tr>
    </w:tbl>
    <w:p w:rsidR="00813CC4" w:rsidRDefault="00813CC4"/>
    <w:p w:rsidR="00813CC4" w:rsidRDefault="00813CC4"/>
    <w:p w:rsidR="00813CC4" w:rsidRDefault="00813CC4"/>
    <w:p w:rsidR="00813CC4" w:rsidRDefault="00813CC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813CC4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FF"/>
          </w:tcPr>
          <w:p w:rsidR="00813CC4" w:rsidRDefault="00813CC4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Contact Details:</w:t>
            </w:r>
          </w:p>
        </w:tc>
      </w:tr>
    </w:tbl>
    <w:p w:rsidR="00813CC4" w:rsidRDefault="00813CC4"/>
    <w:sectPr w:rsidR="00813CC4">
      <w:footerReference w:type="default" r:id="rId8"/>
      <w:pgSz w:w="11906" w:h="16838"/>
      <w:pgMar w:top="1134" w:right="1134" w:bottom="1644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A3" w:rsidRDefault="003A51A3">
      <w:r>
        <w:separator/>
      </w:r>
    </w:p>
  </w:endnote>
  <w:endnote w:type="continuationSeparator" w:id="0">
    <w:p w:rsidR="003A51A3" w:rsidRDefault="003A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CC4" w:rsidRDefault="00813CC4">
    <w:pPr>
      <w:pStyle w:val="Footer"/>
      <w:jc w:val="center"/>
      <w:rPr>
        <w:rFonts w:ascii="Courier New" w:hAnsi="Courier New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A3" w:rsidRDefault="003A51A3">
      <w:r>
        <w:separator/>
      </w:r>
    </w:p>
  </w:footnote>
  <w:footnote w:type="continuationSeparator" w:id="0">
    <w:p w:rsidR="003A51A3" w:rsidRDefault="003A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EE"/>
    <w:rsid w:val="003A51A3"/>
    <w:rsid w:val="00813CC4"/>
    <w:rsid w:val="00C55DEE"/>
    <w:rsid w:val="00EA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Scope of Work -Buzzle.com</vt:lpstr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Scope of Work -Buzzle.com</dc:title>
  <dc:subject>Template for Scope of Work</dc:subject>
  <dc:creator>user</dc:creator>
  <cp:keywords>Scope of Work</cp:keywords>
  <cp:lastModifiedBy>user</cp:lastModifiedBy>
  <cp:revision>2</cp:revision>
  <cp:lastPrinted>1601-01-01T00:00:00Z</cp:lastPrinted>
  <dcterms:created xsi:type="dcterms:W3CDTF">2016-01-10T02:02:00Z</dcterms:created>
  <dcterms:modified xsi:type="dcterms:W3CDTF">2016-01-10T02:02:00Z</dcterms:modified>
</cp:coreProperties>
</file>