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663" w:rsidRDefault="009E1663" w:rsidP="009E1663">
      <w:pPr>
        <w:jc w:val="right"/>
        <w:rPr>
          <w:b/>
        </w:rPr>
      </w:pPr>
    </w:p>
    <w:p w:rsidR="009E1663" w:rsidRDefault="009E1663" w:rsidP="009E1663">
      <w:pPr>
        <w:jc w:val="right"/>
        <w:rPr>
          <w:b/>
        </w:rPr>
      </w:pPr>
    </w:p>
    <w:p w:rsidR="009E1663" w:rsidRDefault="009E1663" w:rsidP="009E1663">
      <w:pPr>
        <w:jc w:val="right"/>
        <w:rPr>
          <w:b/>
        </w:rPr>
      </w:pPr>
    </w:p>
    <w:p w:rsidR="009E1663" w:rsidRDefault="009E1663" w:rsidP="009E1663">
      <w:pPr>
        <w:rPr>
          <w:b/>
        </w:rPr>
      </w:pPr>
    </w:p>
    <w:p w:rsidR="00B04D91" w:rsidRPr="00351EBB" w:rsidRDefault="00B04D91" w:rsidP="00B04D91">
      <w:pPr>
        <w:jc w:val="center"/>
        <w:rPr>
          <w:rFonts w:ascii="Lucida Bright" w:hAnsi="Lucida Bright"/>
          <w:b/>
          <w:color w:val="4F6228" w:themeColor="accent3" w:themeShade="80"/>
          <w:sz w:val="40"/>
          <w:szCs w:val="40"/>
        </w:rPr>
      </w:pPr>
      <w:r>
        <w:rPr>
          <w:rFonts w:ascii="Lucida Bright" w:hAnsi="Lucida Bright"/>
          <w:b/>
          <w:color w:val="4F6228" w:themeColor="accent3" w:themeShade="80"/>
          <w:sz w:val="40"/>
          <w:szCs w:val="40"/>
        </w:rPr>
        <w:t>Micro Project Plan</w:t>
      </w:r>
    </w:p>
    <w:p w:rsidR="00C51AA2" w:rsidRDefault="00C51AA2" w:rsidP="009E1663">
      <w:pPr>
        <w:ind w:left="5040" w:firstLine="720"/>
        <w:jc w:val="right"/>
        <w:rPr>
          <w:b/>
        </w:rPr>
      </w:pPr>
    </w:p>
    <w:p w:rsidR="00C51AA2" w:rsidRDefault="00C51AA2" w:rsidP="009E1663">
      <w:pPr>
        <w:ind w:left="5040" w:firstLine="720"/>
        <w:jc w:val="right"/>
        <w:rPr>
          <w:b/>
        </w:rPr>
      </w:pPr>
    </w:p>
    <w:p w:rsidR="009E1663" w:rsidRPr="00DA41BE" w:rsidRDefault="009E1663" w:rsidP="009E1663">
      <w:pPr>
        <w:rPr>
          <w:b/>
        </w:rPr>
      </w:pPr>
      <w:r w:rsidRPr="00DA41BE">
        <w:rPr>
          <w:b/>
        </w:rPr>
        <w:t>Description</w:t>
      </w:r>
    </w:p>
    <w:p w:rsidR="00C51AA2" w:rsidRPr="00DA41BE" w:rsidRDefault="009E1663" w:rsidP="000C5F19">
      <w:r w:rsidRPr="00DA41BE">
        <w:t xml:space="preserve">The purpose of the </w:t>
      </w:r>
      <w:r w:rsidR="000C5F19" w:rsidRPr="00DA41BE">
        <w:t xml:space="preserve">Project </w:t>
      </w:r>
      <w:r w:rsidR="004A6DA8">
        <w:t>Plan</w:t>
      </w:r>
      <w:r w:rsidR="000C5F19" w:rsidRPr="00DA41BE">
        <w:t xml:space="preserve"> is to outline statement of the scope, objectives and participants in a project. It provides a preliminary delineation of roles and responsibilities, outlines the project objectives, identifies the main stakeholders, and defines the authority of the project manager. It serves as a reference of authority for the future of the project.</w:t>
      </w:r>
    </w:p>
    <w:p w:rsidR="000C5F19" w:rsidRPr="00DA41BE" w:rsidRDefault="000C5F19" w:rsidP="000C5F19"/>
    <w:p w:rsidR="009E1663" w:rsidRPr="00DA41BE" w:rsidRDefault="000C5F19" w:rsidP="009E1663">
      <w:pPr>
        <w:rPr>
          <w:b/>
        </w:rPr>
      </w:pPr>
      <w:r w:rsidRPr="00DA41BE">
        <w:rPr>
          <w:b/>
        </w:rPr>
        <w:t>Objectives</w:t>
      </w:r>
    </w:p>
    <w:p w:rsidR="000C5F19" w:rsidRPr="00DA41BE" w:rsidRDefault="000C5F19" w:rsidP="000C5F19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 w:rsidRPr="00DA41BE">
        <w:rPr>
          <w:rFonts w:ascii="Times New Roman" w:hAnsi="Times New Roman"/>
          <w:sz w:val="24"/>
          <w:szCs w:val="24"/>
        </w:rPr>
        <w:t xml:space="preserve">Reasons for undertaking the project </w:t>
      </w:r>
    </w:p>
    <w:p w:rsidR="000C5F19" w:rsidRPr="00DA41BE" w:rsidRDefault="000C5F19" w:rsidP="000C5F19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 w:rsidRPr="00DA41BE">
        <w:rPr>
          <w:rFonts w:ascii="Times New Roman" w:hAnsi="Times New Roman"/>
          <w:sz w:val="24"/>
          <w:szCs w:val="24"/>
        </w:rPr>
        <w:t xml:space="preserve">Objectives and constraints of the project </w:t>
      </w:r>
    </w:p>
    <w:p w:rsidR="000C5F19" w:rsidRPr="00DA41BE" w:rsidRDefault="000C5F19" w:rsidP="000C5F19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 w:rsidRPr="00DA41BE">
        <w:rPr>
          <w:rFonts w:ascii="Times New Roman" w:hAnsi="Times New Roman"/>
          <w:sz w:val="24"/>
          <w:szCs w:val="24"/>
        </w:rPr>
        <w:t xml:space="preserve">Directions concerning the solution </w:t>
      </w:r>
    </w:p>
    <w:p w:rsidR="009E1663" w:rsidRPr="00DA41BE" w:rsidRDefault="000C5F19" w:rsidP="000C5F19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 w:rsidRPr="00DA41BE">
        <w:rPr>
          <w:rFonts w:ascii="Times New Roman" w:hAnsi="Times New Roman"/>
          <w:sz w:val="24"/>
          <w:szCs w:val="24"/>
        </w:rPr>
        <w:t>Identities of the main stakeholders</w:t>
      </w:r>
    </w:p>
    <w:p w:rsidR="000C5F19" w:rsidRPr="00DA41BE" w:rsidRDefault="000C5F19" w:rsidP="000C5F19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 w:rsidRPr="00DA41BE">
        <w:rPr>
          <w:rFonts w:ascii="Times New Roman" w:hAnsi="Times New Roman"/>
          <w:sz w:val="24"/>
          <w:szCs w:val="24"/>
        </w:rPr>
        <w:t>Identifies High Level Milestones</w:t>
      </w:r>
    </w:p>
    <w:p w:rsidR="000C5F19" w:rsidRPr="00DA41BE" w:rsidRDefault="000C5F19" w:rsidP="000C5F19">
      <w:pPr>
        <w:ind w:left="720"/>
      </w:pPr>
    </w:p>
    <w:p w:rsidR="009E1663" w:rsidRPr="00DA41BE" w:rsidRDefault="009E1663" w:rsidP="009E1663">
      <w:pPr>
        <w:rPr>
          <w:b/>
        </w:rPr>
      </w:pPr>
      <w:r w:rsidRPr="00DA41BE">
        <w:rPr>
          <w:b/>
        </w:rPr>
        <w:t>On-going Activities throughout Project Lifecycle</w:t>
      </w:r>
    </w:p>
    <w:p w:rsidR="000C5F19" w:rsidRPr="00DA41BE" w:rsidRDefault="009E1663" w:rsidP="009E1663">
      <w:r w:rsidRPr="00DA41BE">
        <w:t xml:space="preserve">The </w:t>
      </w:r>
      <w:r w:rsidR="000C5F19" w:rsidRPr="00DA41BE">
        <w:t xml:space="preserve">Project </w:t>
      </w:r>
      <w:r w:rsidR="00A40355">
        <w:t>Plan</w:t>
      </w:r>
      <w:r w:rsidR="000C5F19" w:rsidRPr="00DA41BE">
        <w:t xml:space="preserve"> should be referenced to confirm project direction and track to milestone dates.</w:t>
      </w:r>
    </w:p>
    <w:p w:rsidR="000C5F19" w:rsidRPr="00DA41BE" w:rsidRDefault="000C5F19" w:rsidP="009E1663"/>
    <w:p w:rsidR="009E1663" w:rsidRPr="00DA41BE" w:rsidRDefault="009E1663" w:rsidP="009E1663">
      <w:pPr>
        <w:rPr>
          <w:b/>
        </w:rPr>
      </w:pPr>
      <w:r w:rsidRPr="00DA41BE">
        <w:rPr>
          <w:b/>
        </w:rPr>
        <w:t>Roles and Responsibilities</w:t>
      </w:r>
    </w:p>
    <w:p w:rsidR="009D3AEE" w:rsidRPr="00DA41BE" w:rsidRDefault="009E1663" w:rsidP="009E1663">
      <w:r w:rsidRPr="00DA41BE">
        <w:t xml:space="preserve">The </w:t>
      </w:r>
      <w:r w:rsidR="000C5F19" w:rsidRPr="00DA41BE">
        <w:t xml:space="preserve">Project </w:t>
      </w:r>
      <w:r w:rsidR="00A40355">
        <w:t>Plan</w:t>
      </w:r>
      <w:r w:rsidRPr="00DA41BE">
        <w:t xml:space="preserve"> should be developed by the Project Manager with significant input from the Project Team and Project Sponsor(s). </w:t>
      </w:r>
    </w:p>
    <w:p w:rsidR="009D3AEE" w:rsidRPr="00DA41BE" w:rsidRDefault="009D3AEE" w:rsidP="009E1663"/>
    <w:p w:rsidR="009E1663" w:rsidRPr="00DA41BE" w:rsidRDefault="009E1663" w:rsidP="009E1663">
      <w:r w:rsidRPr="00DA41BE">
        <w:t xml:space="preserve"> </w:t>
      </w:r>
    </w:p>
    <w:p w:rsidR="009D3AEE" w:rsidRPr="00DA41BE" w:rsidRDefault="009D3AEE" w:rsidP="009D3AEE">
      <w:pPr>
        <w:rPr>
          <w:b/>
        </w:rPr>
      </w:pPr>
      <w:r w:rsidRPr="00DA41BE">
        <w:rPr>
          <w:b/>
        </w:rPr>
        <w:t>Template Instructions</w:t>
      </w:r>
    </w:p>
    <w:p w:rsidR="009D3AEE" w:rsidRPr="00DA41BE" w:rsidRDefault="009D3AEE" w:rsidP="009D3AEE">
      <w:r w:rsidRPr="00DA41BE">
        <w:t>Update sections per italicized instruction and remove italics</w:t>
      </w:r>
      <w:r w:rsidR="00104E7E">
        <w:t xml:space="preserve"> (if desired)</w:t>
      </w:r>
      <w:r w:rsidRPr="00DA41BE">
        <w:t xml:space="preserve"> when complete. </w:t>
      </w:r>
    </w:p>
    <w:p w:rsidR="009D3AEE" w:rsidRPr="00DA41BE" w:rsidRDefault="009D3AEE" w:rsidP="009D3AEE"/>
    <w:p w:rsidR="00C51AA2" w:rsidRPr="00DA41BE" w:rsidRDefault="00C51AA2" w:rsidP="009E1663"/>
    <w:p w:rsidR="009E1663" w:rsidRPr="00DA41BE" w:rsidRDefault="009E1663" w:rsidP="009E1663">
      <w:pPr>
        <w:rPr>
          <w:rFonts w:cs="Arial"/>
        </w:rPr>
      </w:pPr>
    </w:p>
    <w:p w:rsidR="009E1663" w:rsidRPr="00DA41BE" w:rsidRDefault="009E1663" w:rsidP="009E1663">
      <w:pPr>
        <w:rPr>
          <w:rFonts w:cs="Arial"/>
        </w:rPr>
      </w:pPr>
    </w:p>
    <w:p w:rsidR="009E1663" w:rsidRPr="00DA41BE" w:rsidRDefault="009E1663" w:rsidP="009E1663">
      <w:pPr>
        <w:rPr>
          <w:rFonts w:cs="Arial"/>
        </w:rPr>
      </w:pPr>
    </w:p>
    <w:p w:rsidR="009E1663" w:rsidRPr="00DA41BE" w:rsidRDefault="009E1663" w:rsidP="009E1663">
      <w:pPr>
        <w:rPr>
          <w:rFonts w:cs="Arial"/>
        </w:rPr>
      </w:pPr>
    </w:p>
    <w:p w:rsidR="009E1663" w:rsidRPr="00DA41BE" w:rsidRDefault="009E1663" w:rsidP="009E1663">
      <w:pPr>
        <w:rPr>
          <w:rFonts w:cs="Arial"/>
        </w:rPr>
      </w:pPr>
    </w:p>
    <w:p w:rsidR="009E1663" w:rsidRPr="00DA41BE" w:rsidRDefault="009E1663" w:rsidP="009E1663">
      <w:pPr>
        <w:rPr>
          <w:rFonts w:cs="Arial"/>
        </w:rPr>
        <w:sectPr w:rsidR="009E1663" w:rsidRPr="00DA41BE" w:rsidSect="00B04D91">
          <w:headerReference w:type="default" r:id="rId7"/>
          <w:footerReference w:type="default" r:id="rId8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:rsidR="009E1663" w:rsidRPr="00DA41BE" w:rsidRDefault="009E1663" w:rsidP="009E1663"/>
    <w:p w:rsidR="009D3AEE" w:rsidRPr="00DA41BE" w:rsidRDefault="009D3AEE" w:rsidP="009D3AEE">
      <w:r w:rsidRPr="00D66654">
        <w:rPr>
          <w:b/>
        </w:rPr>
        <w:t>I.  Project Title &amp; Description</w:t>
      </w:r>
      <w:r w:rsidRPr="00DA41BE">
        <w:t xml:space="preserve"> (</w:t>
      </w:r>
      <w:r w:rsidRPr="00DA41BE">
        <w:rPr>
          <w:i/>
        </w:rPr>
        <w:t>What is the Project and High Level Statement of scope?</w:t>
      </w:r>
      <w:r w:rsidRPr="00DA41BE">
        <w:t>):</w:t>
      </w:r>
    </w:p>
    <w:p w:rsidR="009E1663" w:rsidRPr="00DA41BE" w:rsidRDefault="009E1663" w:rsidP="009E1663"/>
    <w:p w:rsidR="009D3AEE" w:rsidRPr="00DA41BE" w:rsidRDefault="009D3AEE" w:rsidP="009E1663"/>
    <w:p w:rsidR="009D3AEE" w:rsidRPr="00DA41BE" w:rsidRDefault="009D3AEE" w:rsidP="009E1663"/>
    <w:p w:rsidR="009D3AEE" w:rsidRPr="00DA41BE" w:rsidRDefault="009D3AEE" w:rsidP="009E1663"/>
    <w:p w:rsidR="009D3AEE" w:rsidRPr="00DA41BE" w:rsidRDefault="009D3AEE" w:rsidP="009D3AEE">
      <w:r w:rsidRPr="00D66654">
        <w:rPr>
          <w:b/>
        </w:rPr>
        <w:t>II.  Project Manager Assigned and Authority Level</w:t>
      </w:r>
      <w:r w:rsidRPr="00DA41BE">
        <w:t xml:space="preserve"> (</w:t>
      </w:r>
      <w:r w:rsidRPr="00DA41BE">
        <w:rPr>
          <w:i/>
        </w:rPr>
        <w:t>Who is given Authority to lead the project, and can he/she determine, manage and approve changes to budget, schedule and scope – at what levels?</w:t>
      </w:r>
      <w:r w:rsidRPr="00DA41BE">
        <w:t>)</w:t>
      </w:r>
    </w:p>
    <w:p w:rsidR="009D3AEE" w:rsidRPr="00DA41BE" w:rsidRDefault="009D3AEE" w:rsidP="009D3AEE"/>
    <w:p w:rsidR="009D3AEE" w:rsidRPr="00DA41BE" w:rsidRDefault="009D3AEE" w:rsidP="009D3AEE"/>
    <w:p w:rsidR="009D3AEE" w:rsidRPr="00DA41BE" w:rsidRDefault="009D3AEE" w:rsidP="009E1663"/>
    <w:p w:rsidR="009D3AEE" w:rsidRPr="00DA41BE" w:rsidRDefault="009D3AEE" w:rsidP="009D3AEE">
      <w:r w:rsidRPr="00D66654">
        <w:rPr>
          <w:b/>
        </w:rPr>
        <w:t>III</w:t>
      </w:r>
      <w:r w:rsidR="001C7426" w:rsidRPr="00D66654">
        <w:rPr>
          <w:b/>
        </w:rPr>
        <w:t>. Business</w:t>
      </w:r>
      <w:r w:rsidRPr="00D66654">
        <w:rPr>
          <w:b/>
        </w:rPr>
        <w:t xml:space="preserve"> Need</w:t>
      </w:r>
      <w:r w:rsidRPr="00DA41BE">
        <w:t xml:space="preserve"> (</w:t>
      </w:r>
      <w:r w:rsidRPr="00DA41BE">
        <w:rPr>
          <w:i/>
        </w:rPr>
        <w:t>Why is the Project being done?</w:t>
      </w:r>
      <w:r w:rsidRPr="00DA41BE">
        <w:t>)</w:t>
      </w:r>
    </w:p>
    <w:p w:rsidR="009D3AEE" w:rsidRPr="00DA41BE" w:rsidRDefault="009D3AEE" w:rsidP="009D3AEE"/>
    <w:p w:rsidR="009D3AEE" w:rsidRPr="00DA41BE" w:rsidRDefault="009D3AEE" w:rsidP="009D3AEE"/>
    <w:p w:rsidR="009D3AEE" w:rsidRPr="00DA41BE" w:rsidRDefault="009D3AEE" w:rsidP="009D3AEE"/>
    <w:p w:rsidR="009D3AEE" w:rsidRPr="00DA41BE" w:rsidRDefault="009D3AEE" w:rsidP="009D3AEE"/>
    <w:p w:rsidR="00953EEF" w:rsidRPr="00953EEF" w:rsidRDefault="009D3AEE" w:rsidP="00953EEF">
      <w:r w:rsidRPr="00D66654">
        <w:rPr>
          <w:b/>
        </w:rPr>
        <w:t>IV</w:t>
      </w:r>
      <w:r w:rsidR="001C7426" w:rsidRPr="00D66654">
        <w:rPr>
          <w:b/>
        </w:rPr>
        <w:t>. Project</w:t>
      </w:r>
      <w:r w:rsidR="00953EEF" w:rsidRPr="00D66654">
        <w:rPr>
          <w:b/>
        </w:rPr>
        <w:t xml:space="preserve"> Justification</w:t>
      </w:r>
      <w:r w:rsidR="00953EEF" w:rsidRPr="00953EEF">
        <w:t xml:space="preserve"> (</w:t>
      </w:r>
      <w:r w:rsidR="00953EEF" w:rsidRPr="00953EEF">
        <w:rPr>
          <w:i/>
        </w:rPr>
        <w:t>Business Case – On what Financial or other basis is the project valuable?</w:t>
      </w:r>
      <w:r w:rsidR="00953EEF" w:rsidRPr="00953EEF">
        <w:t>)</w:t>
      </w:r>
    </w:p>
    <w:p w:rsidR="009D3AEE" w:rsidRPr="00DA41BE" w:rsidRDefault="009D3AEE" w:rsidP="009D3AEE"/>
    <w:p w:rsidR="009D3AEE" w:rsidRPr="00DA41BE" w:rsidRDefault="009D3AEE" w:rsidP="009D3AEE"/>
    <w:p w:rsidR="009D3AEE" w:rsidRDefault="009D3AEE" w:rsidP="009D3AEE"/>
    <w:p w:rsidR="009D3AEE" w:rsidRPr="00D66654" w:rsidRDefault="009D3AEE" w:rsidP="009D3AEE">
      <w:pPr>
        <w:rPr>
          <w:b/>
        </w:rPr>
      </w:pPr>
      <w:r w:rsidRPr="00D66654">
        <w:rPr>
          <w:b/>
        </w:rPr>
        <w:t xml:space="preserve">V.  </w:t>
      </w:r>
      <w:r w:rsidR="009907D7" w:rsidRPr="00D66654">
        <w:rPr>
          <w:b/>
        </w:rPr>
        <w:t>Resource Roles &amp; Responsibilities:</w:t>
      </w:r>
      <w:r w:rsidRPr="00D66654">
        <w:rPr>
          <w:b/>
        </w:rPr>
        <w:t xml:space="preserve"> </w:t>
      </w:r>
    </w:p>
    <w:p w:rsidR="00A40355" w:rsidRDefault="00A40355" w:rsidP="009D3AEE"/>
    <w:tbl>
      <w:tblPr>
        <w:tblStyle w:val="TableGrid"/>
        <w:tblW w:w="9378" w:type="dxa"/>
        <w:tblLayout w:type="fixed"/>
        <w:tblLook w:val="01E0"/>
      </w:tblPr>
      <w:tblGrid>
        <w:gridCol w:w="2088"/>
        <w:gridCol w:w="2160"/>
        <w:gridCol w:w="3150"/>
        <w:gridCol w:w="1980"/>
      </w:tblGrid>
      <w:tr w:rsidR="009907D7" w:rsidRPr="00DA41BE" w:rsidTr="009907D7">
        <w:tc>
          <w:tcPr>
            <w:tcW w:w="2088" w:type="dxa"/>
            <w:shd w:val="clear" w:color="auto" w:fill="00B050"/>
          </w:tcPr>
          <w:p w:rsidR="009907D7" w:rsidRPr="00DA41BE" w:rsidRDefault="009907D7" w:rsidP="00F81915">
            <w:pPr>
              <w:pStyle w:val="AABodyTextChar"/>
              <w:ind w:firstLine="0"/>
              <w:jc w:val="left"/>
            </w:pPr>
            <w:r>
              <w:t>Name</w:t>
            </w:r>
          </w:p>
        </w:tc>
        <w:tc>
          <w:tcPr>
            <w:tcW w:w="2160" w:type="dxa"/>
            <w:shd w:val="clear" w:color="auto" w:fill="00B050"/>
          </w:tcPr>
          <w:p w:rsidR="009907D7" w:rsidRPr="00DA41BE" w:rsidRDefault="009907D7" w:rsidP="00F81915">
            <w:pPr>
              <w:pStyle w:val="AABodyTextChar"/>
              <w:ind w:firstLine="0"/>
              <w:jc w:val="left"/>
            </w:pPr>
            <w:r>
              <w:t>Role</w:t>
            </w:r>
          </w:p>
        </w:tc>
        <w:tc>
          <w:tcPr>
            <w:tcW w:w="3150" w:type="dxa"/>
            <w:shd w:val="clear" w:color="auto" w:fill="00B050"/>
          </w:tcPr>
          <w:p w:rsidR="009907D7" w:rsidRPr="00DA41BE" w:rsidRDefault="009907D7" w:rsidP="00F81915">
            <w:pPr>
              <w:pStyle w:val="AABodyTextChar"/>
              <w:ind w:firstLine="0"/>
              <w:jc w:val="left"/>
            </w:pPr>
            <w:r>
              <w:t>Responsibilities</w:t>
            </w:r>
          </w:p>
        </w:tc>
        <w:tc>
          <w:tcPr>
            <w:tcW w:w="1980" w:type="dxa"/>
            <w:shd w:val="clear" w:color="auto" w:fill="00B050"/>
          </w:tcPr>
          <w:p w:rsidR="009907D7" w:rsidRPr="00DA41BE" w:rsidRDefault="009907D7" w:rsidP="00F81915">
            <w:pPr>
              <w:pStyle w:val="AABodyTextChar"/>
              <w:ind w:firstLine="0"/>
              <w:jc w:val="left"/>
            </w:pPr>
            <w:r>
              <w:t>Department</w:t>
            </w:r>
          </w:p>
        </w:tc>
      </w:tr>
      <w:tr w:rsidR="009907D7" w:rsidRPr="00DA41BE" w:rsidTr="009907D7">
        <w:tc>
          <w:tcPr>
            <w:tcW w:w="2088" w:type="dxa"/>
          </w:tcPr>
          <w:p w:rsidR="009907D7" w:rsidRPr="00DA41BE" w:rsidRDefault="009907D7" w:rsidP="00F81915">
            <w:pPr>
              <w:pStyle w:val="AABodyTextChar"/>
              <w:ind w:firstLine="0"/>
              <w:jc w:val="left"/>
            </w:pPr>
          </w:p>
        </w:tc>
        <w:tc>
          <w:tcPr>
            <w:tcW w:w="2160" w:type="dxa"/>
          </w:tcPr>
          <w:p w:rsidR="009907D7" w:rsidRPr="00DA41BE" w:rsidRDefault="009907D7" w:rsidP="00F81915">
            <w:pPr>
              <w:pStyle w:val="AABodyTextChar"/>
              <w:ind w:firstLine="0"/>
              <w:jc w:val="left"/>
            </w:pPr>
          </w:p>
        </w:tc>
        <w:tc>
          <w:tcPr>
            <w:tcW w:w="3150" w:type="dxa"/>
          </w:tcPr>
          <w:p w:rsidR="009907D7" w:rsidRPr="00DA41BE" w:rsidRDefault="009907D7" w:rsidP="00F81915">
            <w:pPr>
              <w:pStyle w:val="AABodyTextChar"/>
              <w:ind w:firstLine="0"/>
              <w:jc w:val="left"/>
            </w:pPr>
          </w:p>
        </w:tc>
        <w:tc>
          <w:tcPr>
            <w:tcW w:w="1980" w:type="dxa"/>
          </w:tcPr>
          <w:p w:rsidR="009907D7" w:rsidRPr="00DA41BE" w:rsidRDefault="009907D7" w:rsidP="00F81915">
            <w:pPr>
              <w:pStyle w:val="AABodyTextChar"/>
              <w:ind w:firstLine="0"/>
              <w:jc w:val="left"/>
            </w:pPr>
          </w:p>
        </w:tc>
      </w:tr>
      <w:tr w:rsidR="009907D7" w:rsidRPr="00DA41BE" w:rsidTr="009907D7">
        <w:tc>
          <w:tcPr>
            <w:tcW w:w="2088" w:type="dxa"/>
          </w:tcPr>
          <w:p w:rsidR="009907D7" w:rsidRPr="00DA41BE" w:rsidRDefault="009907D7" w:rsidP="00F81915">
            <w:pPr>
              <w:pStyle w:val="AABodyTextChar"/>
              <w:ind w:firstLine="0"/>
              <w:jc w:val="left"/>
            </w:pPr>
          </w:p>
        </w:tc>
        <w:tc>
          <w:tcPr>
            <w:tcW w:w="2160" w:type="dxa"/>
          </w:tcPr>
          <w:p w:rsidR="009907D7" w:rsidRPr="00DA41BE" w:rsidRDefault="009907D7" w:rsidP="00F81915">
            <w:pPr>
              <w:pStyle w:val="AABodyTextChar"/>
              <w:ind w:firstLine="0"/>
              <w:jc w:val="left"/>
            </w:pPr>
          </w:p>
        </w:tc>
        <w:tc>
          <w:tcPr>
            <w:tcW w:w="3150" w:type="dxa"/>
          </w:tcPr>
          <w:p w:rsidR="009907D7" w:rsidRPr="00DA41BE" w:rsidRDefault="009907D7" w:rsidP="00F81915">
            <w:pPr>
              <w:pStyle w:val="AABodyTextChar"/>
              <w:ind w:firstLine="0"/>
              <w:jc w:val="left"/>
            </w:pPr>
          </w:p>
        </w:tc>
        <w:tc>
          <w:tcPr>
            <w:tcW w:w="1980" w:type="dxa"/>
          </w:tcPr>
          <w:p w:rsidR="009907D7" w:rsidRPr="00DA41BE" w:rsidRDefault="009907D7" w:rsidP="00F81915">
            <w:pPr>
              <w:pStyle w:val="AABodyTextChar"/>
              <w:ind w:firstLine="0"/>
              <w:jc w:val="left"/>
            </w:pPr>
          </w:p>
        </w:tc>
      </w:tr>
      <w:tr w:rsidR="009907D7" w:rsidRPr="00DA41BE" w:rsidTr="009907D7">
        <w:tc>
          <w:tcPr>
            <w:tcW w:w="2088" w:type="dxa"/>
          </w:tcPr>
          <w:p w:rsidR="009907D7" w:rsidRPr="00DA41BE" w:rsidRDefault="009907D7" w:rsidP="00F81915">
            <w:pPr>
              <w:pStyle w:val="AABodyTextChar"/>
              <w:ind w:firstLine="0"/>
              <w:jc w:val="left"/>
            </w:pPr>
          </w:p>
        </w:tc>
        <w:tc>
          <w:tcPr>
            <w:tcW w:w="2160" w:type="dxa"/>
          </w:tcPr>
          <w:p w:rsidR="009907D7" w:rsidRPr="00DA41BE" w:rsidRDefault="009907D7" w:rsidP="00F81915">
            <w:pPr>
              <w:pStyle w:val="AABodyTextChar"/>
              <w:ind w:firstLine="0"/>
              <w:jc w:val="left"/>
            </w:pPr>
          </w:p>
        </w:tc>
        <w:tc>
          <w:tcPr>
            <w:tcW w:w="3150" w:type="dxa"/>
          </w:tcPr>
          <w:p w:rsidR="009907D7" w:rsidRPr="00DA41BE" w:rsidRDefault="009907D7" w:rsidP="00F81915">
            <w:pPr>
              <w:pStyle w:val="AABodyTextChar"/>
              <w:ind w:firstLine="0"/>
              <w:jc w:val="left"/>
            </w:pPr>
          </w:p>
        </w:tc>
        <w:tc>
          <w:tcPr>
            <w:tcW w:w="1980" w:type="dxa"/>
          </w:tcPr>
          <w:p w:rsidR="009907D7" w:rsidRPr="00DA41BE" w:rsidRDefault="009907D7" w:rsidP="00F81915">
            <w:pPr>
              <w:pStyle w:val="AABodyTextChar"/>
              <w:ind w:firstLine="0"/>
              <w:jc w:val="left"/>
            </w:pPr>
          </w:p>
        </w:tc>
      </w:tr>
      <w:tr w:rsidR="009907D7" w:rsidRPr="00DA41BE" w:rsidTr="009907D7">
        <w:tc>
          <w:tcPr>
            <w:tcW w:w="2088" w:type="dxa"/>
          </w:tcPr>
          <w:p w:rsidR="009907D7" w:rsidRPr="00DA41BE" w:rsidRDefault="009907D7" w:rsidP="00F81915">
            <w:pPr>
              <w:pStyle w:val="AABodyTextChar"/>
              <w:ind w:firstLine="0"/>
              <w:jc w:val="left"/>
            </w:pPr>
          </w:p>
        </w:tc>
        <w:tc>
          <w:tcPr>
            <w:tcW w:w="2160" w:type="dxa"/>
          </w:tcPr>
          <w:p w:rsidR="009907D7" w:rsidRPr="00DA41BE" w:rsidRDefault="009907D7" w:rsidP="00F81915">
            <w:pPr>
              <w:pStyle w:val="AABodyTextChar"/>
              <w:ind w:firstLine="0"/>
              <w:jc w:val="left"/>
            </w:pPr>
          </w:p>
        </w:tc>
        <w:tc>
          <w:tcPr>
            <w:tcW w:w="3150" w:type="dxa"/>
          </w:tcPr>
          <w:p w:rsidR="009907D7" w:rsidRPr="00DA41BE" w:rsidRDefault="009907D7" w:rsidP="00F81915">
            <w:pPr>
              <w:pStyle w:val="AABodyTextChar"/>
              <w:ind w:firstLine="0"/>
              <w:jc w:val="left"/>
            </w:pPr>
          </w:p>
        </w:tc>
        <w:tc>
          <w:tcPr>
            <w:tcW w:w="1980" w:type="dxa"/>
          </w:tcPr>
          <w:p w:rsidR="009907D7" w:rsidRPr="00DA41BE" w:rsidRDefault="009907D7" w:rsidP="00F81915">
            <w:pPr>
              <w:pStyle w:val="AABodyTextChar"/>
              <w:ind w:firstLine="0"/>
              <w:jc w:val="left"/>
            </w:pPr>
          </w:p>
        </w:tc>
      </w:tr>
      <w:tr w:rsidR="009907D7" w:rsidRPr="00DA41BE" w:rsidTr="009907D7">
        <w:tc>
          <w:tcPr>
            <w:tcW w:w="2088" w:type="dxa"/>
          </w:tcPr>
          <w:p w:rsidR="009907D7" w:rsidRPr="00DA41BE" w:rsidRDefault="009907D7" w:rsidP="00F81915">
            <w:pPr>
              <w:pStyle w:val="AABodyTextChar"/>
              <w:ind w:firstLine="0"/>
              <w:jc w:val="left"/>
            </w:pPr>
          </w:p>
        </w:tc>
        <w:tc>
          <w:tcPr>
            <w:tcW w:w="2160" w:type="dxa"/>
          </w:tcPr>
          <w:p w:rsidR="009907D7" w:rsidRPr="00DA41BE" w:rsidRDefault="009907D7" w:rsidP="00F81915">
            <w:pPr>
              <w:pStyle w:val="AABodyTextChar"/>
              <w:ind w:firstLine="0"/>
              <w:jc w:val="left"/>
            </w:pPr>
          </w:p>
        </w:tc>
        <w:tc>
          <w:tcPr>
            <w:tcW w:w="3150" w:type="dxa"/>
          </w:tcPr>
          <w:p w:rsidR="009907D7" w:rsidRPr="00DA41BE" w:rsidRDefault="009907D7" w:rsidP="00F81915">
            <w:pPr>
              <w:pStyle w:val="AABodyTextChar"/>
              <w:ind w:firstLine="0"/>
              <w:jc w:val="left"/>
            </w:pPr>
          </w:p>
        </w:tc>
        <w:tc>
          <w:tcPr>
            <w:tcW w:w="1980" w:type="dxa"/>
          </w:tcPr>
          <w:p w:rsidR="009907D7" w:rsidRPr="00DA41BE" w:rsidRDefault="009907D7" w:rsidP="00F81915">
            <w:pPr>
              <w:pStyle w:val="AABodyTextChar"/>
              <w:ind w:firstLine="0"/>
              <w:jc w:val="left"/>
            </w:pPr>
          </w:p>
        </w:tc>
      </w:tr>
      <w:tr w:rsidR="009907D7" w:rsidRPr="00DA41BE" w:rsidTr="009907D7">
        <w:tc>
          <w:tcPr>
            <w:tcW w:w="2088" w:type="dxa"/>
          </w:tcPr>
          <w:p w:rsidR="009907D7" w:rsidRPr="00DA41BE" w:rsidRDefault="009907D7" w:rsidP="00F81915">
            <w:pPr>
              <w:pStyle w:val="AABodyTextChar"/>
              <w:ind w:firstLine="0"/>
              <w:jc w:val="left"/>
            </w:pPr>
          </w:p>
        </w:tc>
        <w:tc>
          <w:tcPr>
            <w:tcW w:w="2160" w:type="dxa"/>
          </w:tcPr>
          <w:p w:rsidR="009907D7" w:rsidRPr="00DA41BE" w:rsidRDefault="009907D7" w:rsidP="00F81915">
            <w:pPr>
              <w:pStyle w:val="AABodyTextChar"/>
              <w:ind w:firstLine="0"/>
              <w:jc w:val="left"/>
            </w:pPr>
          </w:p>
        </w:tc>
        <w:tc>
          <w:tcPr>
            <w:tcW w:w="3150" w:type="dxa"/>
          </w:tcPr>
          <w:p w:rsidR="009907D7" w:rsidRPr="00DA41BE" w:rsidRDefault="009907D7" w:rsidP="00F81915">
            <w:pPr>
              <w:pStyle w:val="AABodyTextChar"/>
              <w:ind w:firstLine="0"/>
              <w:jc w:val="left"/>
            </w:pPr>
          </w:p>
        </w:tc>
        <w:tc>
          <w:tcPr>
            <w:tcW w:w="1980" w:type="dxa"/>
          </w:tcPr>
          <w:p w:rsidR="009907D7" w:rsidRPr="00DA41BE" w:rsidRDefault="009907D7" w:rsidP="00F81915">
            <w:pPr>
              <w:pStyle w:val="AABodyTextChar"/>
              <w:ind w:firstLine="0"/>
              <w:jc w:val="left"/>
            </w:pPr>
          </w:p>
        </w:tc>
      </w:tr>
    </w:tbl>
    <w:p w:rsidR="00364AAB" w:rsidRDefault="00364AAB" w:rsidP="009D3AEE"/>
    <w:p w:rsidR="00744ADE" w:rsidRDefault="00744ADE" w:rsidP="00744ADE">
      <w:pPr>
        <w:rPr>
          <w:i/>
        </w:rPr>
      </w:pPr>
      <w:r w:rsidRPr="00D66654">
        <w:rPr>
          <w:b/>
        </w:rPr>
        <w:t>Budget</w:t>
      </w:r>
      <w:r>
        <w:t xml:space="preserve"> </w:t>
      </w:r>
      <w:r>
        <w:rPr>
          <w:i/>
        </w:rPr>
        <w:t>(Operational planning budget, not necessarily what will be charged to client)</w:t>
      </w:r>
    </w:p>
    <w:p w:rsidR="00744ADE" w:rsidRPr="000E170E" w:rsidRDefault="00744ADE" w:rsidP="00744ADE">
      <w:pPr>
        <w:rPr>
          <w:i/>
        </w:rPr>
      </w:pPr>
    </w:p>
    <w:tbl>
      <w:tblPr>
        <w:tblStyle w:val="TableGrid"/>
        <w:tblW w:w="10278" w:type="dxa"/>
        <w:tblLook w:val="04A0"/>
      </w:tblPr>
      <w:tblGrid>
        <w:gridCol w:w="3524"/>
        <w:gridCol w:w="696"/>
        <w:gridCol w:w="1778"/>
        <w:gridCol w:w="1256"/>
        <w:gridCol w:w="1688"/>
        <w:gridCol w:w="1336"/>
      </w:tblGrid>
      <w:tr w:rsidR="00754FF7" w:rsidRPr="00A67E28" w:rsidTr="00754FF7">
        <w:tc>
          <w:tcPr>
            <w:tcW w:w="3592" w:type="dxa"/>
            <w:shd w:val="clear" w:color="auto" w:fill="76923C" w:themeFill="accent3" w:themeFillShade="BF"/>
          </w:tcPr>
          <w:p w:rsidR="00754FF7" w:rsidRPr="00754FF7" w:rsidRDefault="00754FF7" w:rsidP="00134C9F">
            <w:pPr>
              <w:spacing w:before="0" w:after="0" w:line="240" w:lineRule="auto"/>
              <w:rPr>
                <w:b/>
              </w:rPr>
            </w:pPr>
            <w:r w:rsidRPr="00754FF7">
              <w:rPr>
                <w:b/>
              </w:rPr>
              <w:t>Description</w:t>
            </w:r>
          </w:p>
        </w:tc>
        <w:tc>
          <w:tcPr>
            <w:tcW w:w="656" w:type="dxa"/>
            <w:shd w:val="clear" w:color="auto" w:fill="76923C" w:themeFill="accent3" w:themeFillShade="BF"/>
            <w:vAlign w:val="center"/>
          </w:tcPr>
          <w:p w:rsidR="00754FF7" w:rsidRPr="00754FF7" w:rsidRDefault="00754FF7" w:rsidP="00134C9F">
            <w:pPr>
              <w:spacing w:before="0" w:after="0" w:line="240" w:lineRule="auto"/>
              <w:jc w:val="center"/>
              <w:rPr>
                <w:b/>
              </w:rPr>
            </w:pPr>
            <w:r w:rsidRPr="00754FF7">
              <w:rPr>
                <w:b/>
              </w:rPr>
              <w:t>Rate</w:t>
            </w:r>
          </w:p>
        </w:tc>
        <w:tc>
          <w:tcPr>
            <w:tcW w:w="1794" w:type="dxa"/>
            <w:shd w:val="clear" w:color="auto" w:fill="76923C" w:themeFill="accent3" w:themeFillShade="BF"/>
            <w:vAlign w:val="center"/>
          </w:tcPr>
          <w:p w:rsidR="00754FF7" w:rsidRPr="00754FF7" w:rsidRDefault="00D66654" w:rsidP="00134C9F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Estimated</w:t>
            </w:r>
            <w:r w:rsidR="00754FF7" w:rsidRPr="00754FF7">
              <w:rPr>
                <w:b/>
              </w:rPr>
              <w:t xml:space="preserve"> Units needed</w:t>
            </w:r>
          </w:p>
        </w:tc>
        <w:tc>
          <w:tcPr>
            <w:tcW w:w="1176" w:type="dxa"/>
            <w:shd w:val="clear" w:color="auto" w:fill="76923C" w:themeFill="accent3" w:themeFillShade="BF"/>
            <w:vAlign w:val="center"/>
          </w:tcPr>
          <w:p w:rsidR="00754FF7" w:rsidRPr="00754FF7" w:rsidRDefault="00754FF7" w:rsidP="00134C9F">
            <w:pPr>
              <w:spacing w:before="0" w:after="0" w:line="240" w:lineRule="auto"/>
              <w:jc w:val="center"/>
              <w:rPr>
                <w:b/>
              </w:rPr>
            </w:pPr>
            <w:r w:rsidRPr="00754FF7">
              <w:rPr>
                <w:b/>
              </w:rPr>
              <w:t>Estimated Total</w:t>
            </w:r>
          </w:p>
        </w:tc>
        <w:tc>
          <w:tcPr>
            <w:tcW w:w="1710" w:type="dxa"/>
            <w:shd w:val="clear" w:color="auto" w:fill="76923C" w:themeFill="accent3" w:themeFillShade="BF"/>
            <w:vAlign w:val="center"/>
          </w:tcPr>
          <w:p w:rsidR="00754FF7" w:rsidRPr="00754FF7" w:rsidRDefault="00D66654" w:rsidP="00134C9F">
            <w:pPr>
              <w:jc w:val="center"/>
              <w:rPr>
                <w:b/>
              </w:rPr>
            </w:pPr>
            <w:r>
              <w:rPr>
                <w:b/>
              </w:rPr>
              <w:t>Actual</w:t>
            </w:r>
            <w:r w:rsidR="00754FF7" w:rsidRPr="00754FF7">
              <w:rPr>
                <w:b/>
              </w:rPr>
              <w:t xml:space="preserve"> Units Needed</w:t>
            </w:r>
          </w:p>
        </w:tc>
        <w:tc>
          <w:tcPr>
            <w:tcW w:w="1350" w:type="dxa"/>
            <w:shd w:val="clear" w:color="auto" w:fill="76923C" w:themeFill="accent3" w:themeFillShade="BF"/>
            <w:vAlign w:val="center"/>
          </w:tcPr>
          <w:p w:rsidR="00754FF7" w:rsidRPr="00754FF7" w:rsidRDefault="00D66654" w:rsidP="00134C9F">
            <w:pPr>
              <w:jc w:val="center"/>
              <w:rPr>
                <w:b/>
              </w:rPr>
            </w:pPr>
            <w:r>
              <w:rPr>
                <w:b/>
              </w:rPr>
              <w:t>Actual Total</w:t>
            </w:r>
          </w:p>
        </w:tc>
      </w:tr>
      <w:tr w:rsidR="00754FF7" w:rsidRPr="00A67E28" w:rsidTr="00754FF7">
        <w:tc>
          <w:tcPr>
            <w:tcW w:w="3592" w:type="dxa"/>
          </w:tcPr>
          <w:p w:rsidR="00754FF7" w:rsidRPr="00A67E28" w:rsidRDefault="00754FF7" w:rsidP="00134C9F">
            <w:pPr>
              <w:spacing w:before="0" w:after="0" w:line="240" w:lineRule="auto"/>
            </w:pPr>
          </w:p>
        </w:tc>
        <w:tc>
          <w:tcPr>
            <w:tcW w:w="656" w:type="dxa"/>
            <w:vAlign w:val="center"/>
          </w:tcPr>
          <w:p w:rsidR="00754FF7" w:rsidRPr="00A67E28" w:rsidRDefault="00754FF7" w:rsidP="00134C9F">
            <w:pPr>
              <w:spacing w:before="0" w:after="0" w:line="240" w:lineRule="auto"/>
              <w:jc w:val="center"/>
            </w:pPr>
          </w:p>
        </w:tc>
        <w:tc>
          <w:tcPr>
            <w:tcW w:w="1794" w:type="dxa"/>
            <w:vAlign w:val="center"/>
          </w:tcPr>
          <w:p w:rsidR="00754FF7" w:rsidRPr="00A67E28" w:rsidRDefault="00754FF7" w:rsidP="00134C9F">
            <w:pPr>
              <w:spacing w:before="0" w:after="0" w:line="240" w:lineRule="auto"/>
              <w:jc w:val="center"/>
            </w:pPr>
          </w:p>
        </w:tc>
        <w:tc>
          <w:tcPr>
            <w:tcW w:w="1176" w:type="dxa"/>
            <w:vAlign w:val="center"/>
          </w:tcPr>
          <w:p w:rsidR="00754FF7" w:rsidRPr="00A67E28" w:rsidRDefault="00754FF7" w:rsidP="00134C9F">
            <w:pPr>
              <w:spacing w:before="0" w:after="0" w:line="240" w:lineRule="auto"/>
              <w:jc w:val="center"/>
            </w:pPr>
          </w:p>
        </w:tc>
        <w:tc>
          <w:tcPr>
            <w:tcW w:w="1710" w:type="dxa"/>
            <w:vAlign w:val="center"/>
          </w:tcPr>
          <w:p w:rsidR="00754FF7" w:rsidRPr="00A67E28" w:rsidRDefault="00754FF7" w:rsidP="00134C9F">
            <w:pPr>
              <w:jc w:val="center"/>
            </w:pPr>
          </w:p>
        </w:tc>
        <w:tc>
          <w:tcPr>
            <w:tcW w:w="1350" w:type="dxa"/>
            <w:vAlign w:val="center"/>
          </w:tcPr>
          <w:p w:rsidR="00754FF7" w:rsidRPr="00A67E28" w:rsidRDefault="00754FF7" w:rsidP="00134C9F">
            <w:pPr>
              <w:jc w:val="center"/>
            </w:pPr>
          </w:p>
        </w:tc>
      </w:tr>
      <w:tr w:rsidR="00754FF7" w:rsidRPr="00A67E28" w:rsidTr="00754FF7">
        <w:tc>
          <w:tcPr>
            <w:tcW w:w="3592" w:type="dxa"/>
          </w:tcPr>
          <w:p w:rsidR="00754FF7" w:rsidRPr="00A67E28" w:rsidRDefault="00754FF7" w:rsidP="00134C9F">
            <w:pPr>
              <w:spacing w:before="0" w:after="0" w:line="240" w:lineRule="auto"/>
            </w:pPr>
          </w:p>
        </w:tc>
        <w:tc>
          <w:tcPr>
            <w:tcW w:w="656" w:type="dxa"/>
            <w:vAlign w:val="center"/>
          </w:tcPr>
          <w:p w:rsidR="00754FF7" w:rsidRPr="00A67E28" w:rsidRDefault="00754FF7" w:rsidP="00134C9F">
            <w:pPr>
              <w:spacing w:before="0" w:after="0" w:line="240" w:lineRule="auto"/>
              <w:jc w:val="center"/>
            </w:pPr>
          </w:p>
        </w:tc>
        <w:tc>
          <w:tcPr>
            <w:tcW w:w="1794" w:type="dxa"/>
            <w:vAlign w:val="center"/>
          </w:tcPr>
          <w:p w:rsidR="00754FF7" w:rsidRPr="00A67E28" w:rsidRDefault="00754FF7" w:rsidP="00134C9F">
            <w:pPr>
              <w:spacing w:before="0" w:after="0" w:line="240" w:lineRule="auto"/>
              <w:jc w:val="center"/>
            </w:pPr>
          </w:p>
        </w:tc>
        <w:tc>
          <w:tcPr>
            <w:tcW w:w="1176" w:type="dxa"/>
            <w:vAlign w:val="center"/>
          </w:tcPr>
          <w:p w:rsidR="00754FF7" w:rsidRPr="00A67E28" w:rsidRDefault="00754FF7" w:rsidP="00134C9F">
            <w:pPr>
              <w:spacing w:before="0" w:after="0" w:line="240" w:lineRule="auto"/>
              <w:jc w:val="center"/>
            </w:pPr>
          </w:p>
        </w:tc>
        <w:tc>
          <w:tcPr>
            <w:tcW w:w="1710" w:type="dxa"/>
            <w:vAlign w:val="center"/>
          </w:tcPr>
          <w:p w:rsidR="00754FF7" w:rsidRPr="00A67E28" w:rsidRDefault="00754FF7" w:rsidP="00134C9F">
            <w:pPr>
              <w:jc w:val="center"/>
            </w:pPr>
          </w:p>
        </w:tc>
        <w:tc>
          <w:tcPr>
            <w:tcW w:w="1350" w:type="dxa"/>
            <w:vAlign w:val="center"/>
          </w:tcPr>
          <w:p w:rsidR="00754FF7" w:rsidRPr="00A67E28" w:rsidRDefault="00754FF7" w:rsidP="00134C9F">
            <w:pPr>
              <w:jc w:val="center"/>
            </w:pPr>
          </w:p>
        </w:tc>
      </w:tr>
      <w:tr w:rsidR="00754FF7" w:rsidRPr="00A67E28" w:rsidTr="00754FF7">
        <w:tc>
          <w:tcPr>
            <w:tcW w:w="3592" w:type="dxa"/>
          </w:tcPr>
          <w:p w:rsidR="00754FF7" w:rsidRPr="00A67E28" w:rsidRDefault="00754FF7" w:rsidP="00134C9F">
            <w:pPr>
              <w:spacing w:before="0" w:after="0" w:line="240" w:lineRule="auto"/>
            </w:pPr>
          </w:p>
        </w:tc>
        <w:tc>
          <w:tcPr>
            <w:tcW w:w="656" w:type="dxa"/>
            <w:vAlign w:val="center"/>
          </w:tcPr>
          <w:p w:rsidR="00754FF7" w:rsidRPr="00A67E28" w:rsidRDefault="00754FF7" w:rsidP="00134C9F">
            <w:pPr>
              <w:spacing w:before="0" w:after="0" w:line="240" w:lineRule="auto"/>
              <w:jc w:val="center"/>
            </w:pPr>
          </w:p>
        </w:tc>
        <w:tc>
          <w:tcPr>
            <w:tcW w:w="1794" w:type="dxa"/>
            <w:vAlign w:val="center"/>
          </w:tcPr>
          <w:p w:rsidR="00754FF7" w:rsidRPr="00A67E28" w:rsidRDefault="00754FF7" w:rsidP="00134C9F">
            <w:pPr>
              <w:spacing w:before="0" w:after="0" w:line="240" w:lineRule="auto"/>
              <w:jc w:val="center"/>
            </w:pPr>
          </w:p>
        </w:tc>
        <w:tc>
          <w:tcPr>
            <w:tcW w:w="1176" w:type="dxa"/>
            <w:vAlign w:val="center"/>
          </w:tcPr>
          <w:p w:rsidR="00754FF7" w:rsidRPr="00A67E28" w:rsidRDefault="00754FF7" w:rsidP="00134C9F">
            <w:pPr>
              <w:spacing w:before="0" w:after="0" w:line="240" w:lineRule="auto"/>
              <w:jc w:val="center"/>
            </w:pPr>
          </w:p>
        </w:tc>
        <w:tc>
          <w:tcPr>
            <w:tcW w:w="1710" w:type="dxa"/>
            <w:vAlign w:val="center"/>
          </w:tcPr>
          <w:p w:rsidR="00754FF7" w:rsidRPr="00A67E28" w:rsidRDefault="00754FF7" w:rsidP="00134C9F">
            <w:pPr>
              <w:jc w:val="center"/>
            </w:pPr>
          </w:p>
        </w:tc>
        <w:tc>
          <w:tcPr>
            <w:tcW w:w="1350" w:type="dxa"/>
            <w:vAlign w:val="center"/>
          </w:tcPr>
          <w:p w:rsidR="00754FF7" w:rsidRPr="00A67E28" w:rsidRDefault="00754FF7" w:rsidP="00134C9F">
            <w:pPr>
              <w:jc w:val="center"/>
            </w:pPr>
          </w:p>
        </w:tc>
      </w:tr>
      <w:tr w:rsidR="00754FF7" w:rsidRPr="00A67E28" w:rsidTr="00754FF7">
        <w:tc>
          <w:tcPr>
            <w:tcW w:w="3592" w:type="dxa"/>
            <w:tcBorders>
              <w:bottom w:val="single" w:sz="4" w:space="0" w:color="auto"/>
            </w:tcBorders>
          </w:tcPr>
          <w:p w:rsidR="00754FF7" w:rsidRPr="00A67E28" w:rsidRDefault="00754FF7" w:rsidP="00134C9F">
            <w:pPr>
              <w:spacing w:before="0" w:after="0" w:line="240" w:lineRule="auto"/>
            </w:pPr>
          </w:p>
        </w:tc>
        <w:tc>
          <w:tcPr>
            <w:tcW w:w="656" w:type="dxa"/>
            <w:tcBorders>
              <w:bottom w:val="single" w:sz="4" w:space="0" w:color="auto"/>
            </w:tcBorders>
            <w:vAlign w:val="center"/>
          </w:tcPr>
          <w:p w:rsidR="00754FF7" w:rsidRPr="00A67E28" w:rsidRDefault="00754FF7" w:rsidP="00134C9F">
            <w:pPr>
              <w:spacing w:before="0" w:after="0" w:line="240" w:lineRule="auto"/>
              <w:jc w:val="center"/>
            </w:pPr>
          </w:p>
        </w:tc>
        <w:tc>
          <w:tcPr>
            <w:tcW w:w="1794" w:type="dxa"/>
            <w:tcBorders>
              <w:bottom w:val="single" w:sz="4" w:space="0" w:color="auto"/>
            </w:tcBorders>
            <w:vAlign w:val="center"/>
          </w:tcPr>
          <w:p w:rsidR="00754FF7" w:rsidRPr="00A67E28" w:rsidRDefault="00754FF7" w:rsidP="00134C9F">
            <w:pPr>
              <w:spacing w:before="0" w:after="0" w:line="240" w:lineRule="auto"/>
              <w:jc w:val="center"/>
            </w:pPr>
          </w:p>
        </w:tc>
        <w:tc>
          <w:tcPr>
            <w:tcW w:w="1176" w:type="dxa"/>
            <w:tcBorders>
              <w:bottom w:val="single" w:sz="4" w:space="0" w:color="auto"/>
            </w:tcBorders>
            <w:vAlign w:val="center"/>
          </w:tcPr>
          <w:p w:rsidR="00754FF7" w:rsidRPr="00A67E28" w:rsidRDefault="00754FF7" w:rsidP="00134C9F">
            <w:pPr>
              <w:spacing w:before="0" w:after="0" w:line="240" w:lineRule="auto"/>
              <w:jc w:val="center"/>
            </w:pP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754FF7" w:rsidRPr="00A67E28" w:rsidRDefault="00754FF7" w:rsidP="00134C9F">
            <w:pPr>
              <w:jc w:val="center"/>
            </w:pP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754FF7" w:rsidRPr="00A67E28" w:rsidRDefault="00754FF7" w:rsidP="00134C9F">
            <w:pPr>
              <w:jc w:val="center"/>
            </w:pPr>
          </w:p>
        </w:tc>
      </w:tr>
      <w:tr w:rsidR="00754FF7" w:rsidRPr="00A67E28" w:rsidTr="00754FF7">
        <w:tc>
          <w:tcPr>
            <w:tcW w:w="3592" w:type="dxa"/>
            <w:shd w:val="clear" w:color="auto" w:fill="948A54" w:themeFill="background2" w:themeFillShade="80"/>
          </w:tcPr>
          <w:p w:rsidR="00754FF7" w:rsidRPr="00754FF7" w:rsidRDefault="00754FF7" w:rsidP="00134C9F">
            <w:pPr>
              <w:spacing w:before="0" w:after="0" w:line="240" w:lineRule="auto"/>
              <w:rPr>
                <w:b/>
              </w:rPr>
            </w:pPr>
            <w:r w:rsidRPr="00754FF7">
              <w:rPr>
                <w:b/>
              </w:rPr>
              <w:t>Total Budget</w:t>
            </w:r>
          </w:p>
        </w:tc>
        <w:tc>
          <w:tcPr>
            <w:tcW w:w="656" w:type="dxa"/>
            <w:shd w:val="clear" w:color="auto" w:fill="948A54" w:themeFill="background2" w:themeFillShade="80"/>
            <w:vAlign w:val="center"/>
          </w:tcPr>
          <w:p w:rsidR="00754FF7" w:rsidRPr="00D66654" w:rsidRDefault="00754FF7" w:rsidP="00134C9F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1794" w:type="dxa"/>
            <w:shd w:val="clear" w:color="auto" w:fill="948A54" w:themeFill="background2" w:themeFillShade="80"/>
            <w:vAlign w:val="center"/>
          </w:tcPr>
          <w:p w:rsidR="00754FF7" w:rsidRPr="00D66654" w:rsidRDefault="00754FF7" w:rsidP="00134C9F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1176" w:type="dxa"/>
            <w:shd w:val="clear" w:color="auto" w:fill="948A54" w:themeFill="background2" w:themeFillShade="80"/>
            <w:vAlign w:val="center"/>
          </w:tcPr>
          <w:p w:rsidR="00754FF7" w:rsidRPr="00D66654" w:rsidRDefault="00754FF7" w:rsidP="00134C9F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1710" w:type="dxa"/>
            <w:shd w:val="clear" w:color="auto" w:fill="948A54" w:themeFill="background2" w:themeFillShade="80"/>
            <w:vAlign w:val="center"/>
          </w:tcPr>
          <w:p w:rsidR="00754FF7" w:rsidRPr="00D66654" w:rsidRDefault="00754FF7" w:rsidP="00134C9F">
            <w:pPr>
              <w:jc w:val="center"/>
              <w:rPr>
                <w:b/>
              </w:rPr>
            </w:pPr>
          </w:p>
        </w:tc>
        <w:tc>
          <w:tcPr>
            <w:tcW w:w="1350" w:type="dxa"/>
            <w:shd w:val="clear" w:color="auto" w:fill="948A54" w:themeFill="background2" w:themeFillShade="80"/>
            <w:vAlign w:val="center"/>
          </w:tcPr>
          <w:p w:rsidR="00754FF7" w:rsidRPr="00D66654" w:rsidRDefault="00754FF7" w:rsidP="00134C9F">
            <w:pPr>
              <w:jc w:val="center"/>
              <w:rPr>
                <w:b/>
              </w:rPr>
            </w:pPr>
          </w:p>
        </w:tc>
      </w:tr>
    </w:tbl>
    <w:p w:rsidR="00A40355" w:rsidRDefault="00A40355" w:rsidP="009D3AEE"/>
    <w:p w:rsidR="009907D7" w:rsidRDefault="009D3AEE" w:rsidP="00D66654">
      <w:pPr>
        <w:tabs>
          <w:tab w:val="left" w:pos="1530"/>
        </w:tabs>
      </w:pPr>
      <w:r w:rsidRPr="00D66654">
        <w:rPr>
          <w:b/>
        </w:rPr>
        <w:t>VI</w:t>
      </w:r>
      <w:r w:rsidR="001C7426" w:rsidRPr="00D66654">
        <w:rPr>
          <w:b/>
        </w:rPr>
        <w:t>. Stakeholders</w:t>
      </w:r>
      <w:r w:rsidRPr="00DA41BE">
        <w:t xml:space="preserve"> (</w:t>
      </w:r>
      <w:r w:rsidRPr="00DA41BE">
        <w:rPr>
          <w:i/>
        </w:rPr>
        <w:t>Who will affect, or be affected by the project as known to date?</w:t>
      </w:r>
      <w:r w:rsidRPr="00DA41BE">
        <w:t>)</w:t>
      </w:r>
      <w:r w:rsidR="009907D7">
        <w:t xml:space="preserve"> &amp; Stakeholder Requirements as Known </w:t>
      </w:r>
      <w:r w:rsidR="009907D7" w:rsidRPr="00DA41BE">
        <w:t>(</w:t>
      </w:r>
      <w:r w:rsidR="009907D7" w:rsidRPr="00DA41BE">
        <w:rPr>
          <w:i/>
        </w:rPr>
        <w:t>Requirements related to both the project and project scope?</w:t>
      </w:r>
      <w:r w:rsidR="009907D7" w:rsidRPr="00DA41BE">
        <w:t>)</w:t>
      </w:r>
      <w:r w:rsidR="009907D7">
        <w:t>:</w:t>
      </w:r>
    </w:p>
    <w:p w:rsidR="009907D7" w:rsidRDefault="009907D7" w:rsidP="009907D7"/>
    <w:p w:rsidR="009907D7" w:rsidRDefault="009907D7" w:rsidP="009907D7">
      <w:r>
        <w:tab/>
        <w:t>Sponsor(s):</w:t>
      </w:r>
    </w:p>
    <w:p w:rsidR="009907D7" w:rsidRDefault="009907D7" w:rsidP="009907D7"/>
    <w:p w:rsidR="009907D7" w:rsidRPr="009907D7" w:rsidRDefault="009907D7" w:rsidP="009907D7">
      <w:pPr>
        <w:rPr>
          <w:i/>
        </w:rPr>
      </w:pPr>
      <w:r w:rsidRPr="009907D7">
        <w:rPr>
          <w:i/>
        </w:rPr>
        <w:tab/>
      </w:r>
      <w:r w:rsidRPr="009907D7">
        <w:rPr>
          <w:i/>
        </w:rPr>
        <w:tab/>
        <w:t>Requirement(s):</w:t>
      </w:r>
    </w:p>
    <w:p w:rsidR="009907D7" w:rsidRDefault="009907D7" w:rsidP="009907D7"/>
    <w:p w:rsidR="009907D7" w:rsidRDefault="009907D7" w:rsidP="009907D7">
      <w:r>
        <w:tab/>
        <w:t>Client(s):</w:t>
      </w:r>
    </w:p>
    <w:p w:rsidR="009907D7" w:rsidRDefault="009907D7" w:rsidP="009907D7"/>
    <w:p w:rsidR="009907D7" w:rsidRPr="009907D7" w:rsidRDefault="009907D7" w:rsidP="009907D7">
      <w:pPr>
        <w:rPr>
          <w:i/>
        </w:rPr>
      </w:pPr>
      <w:r w:rsidRPr="009907D7">
        <w:rPr>
          <w:i/>
        </w:rPr>
        <w:tab/>
      </w:r>
      <w:r w:rsidRPr="009907D7">
        <w:rPr>
          <w:i/>
        </w:rPr>
        <w:tab/>
        <w:t>Requirement(s):</w:t>
      </w:r>
    </w:p>
    <w:p w:rsidR="009907D7" w:rsidRDefault="009907D7" w:rsidP="009907D7"/>
    <w:p w:rsidR="009907D7" w:rsidRDefault="009907D7" w:rsidP="009907D7">
      <w:r>
        <w:tab/>
        <w:t>Subject Matter Experts(s):</w:t>
      </w:r>
    </w:p>
    <w:p w:rsidR="009907D7" w:rsidRDefault="009907D7" w:rsidP="009907D7"/>
    <w:p w:rsidR="009907D7" w:rsidRPr="009907D7" w:rsidRDefault="009907D7" w:rsidP="009907D7">
      <w:pPr>
        <w:rPr>
          <w:i/>
        </w:rPr>
      </w:pPr>
      <w:r w:rsidRPr="009907D7">
        <w:rPr>
          <w:i/>
        </w:rPr>
        <w:tab/>
      </w:r>
      <w:r w:rsidRPr="009907D7">
        <w:rPr>
          <w:i/>
        </w:rPr>
        <w:tab/>
        <w:t>Requirement(s):</w:t>
      </w:r>
    </w:p>
    <w:p w:rsidR="009907D7" w:rsidRDefault="009907D7" w:rsidP="009907D7"/>
    <w:p w:rsidR="009907D7" w:rsidRDefault="009907D7" w:rsidP="009907D7">
      <w:r>
        <w:tab/>
        <w:t>End User(s):</w:t>
      </w:r>
    </w:p>
    <w:p w:rsidR="009907D7" w:rsidRDefault="009907D7" w:rsidP="009907D7"/>
    <w:p w:rsidR="009907D7" w:rsidRPr="009907D7" w:rsidRDefault="009907D7" w:rsidP="009907D7">
      <w:pPr>
        <w:rPr>
          <w:i/>
        </w:rPr>
      </w:pPr>
      <w:r w:rsidRPr="009907D7">
        <w:rPr>
          <w:i/>
        </w:rPr>
        <w:tab/>
      </w:r>
      <w:r w:rsidRPr="009907D7">
        <w:rPr>
          <w:i/>
        </w:rPr>
        <w:tab/>
        <w:t>Requirement(s):</w:t>
      </w:r>
    </w:p>
    <w:p w:rsidR="009907D7" w:rsidRPr="00DA41BE" w:rsidRDefault="009907D7" w:rsidP="009907D7"/>
    <w:p w:rsidR="009D3AEE" w:rsidRPr="00DA41BE" w:rsidRDefault="009D3AEE" w:rsidP="009D3AEE">
      <w:r w:rsidRPr="00D66654">
        <w:rPr>
          <w:b/>
        </w:rPr>
        <w:t>VII</w:t>
      </w:r>
      <w:r w:rsidR="001C7426" w:rsidRPr="00D66654">
        <w:rPr>
          <w:b/>
        </w:rPr>
        <w:t>. Project Deliverables</w:t>
      </w:r>
      <w:r w:rsidRPr="00DA41BE">
        <w:t xml:space="preserve"> (</w:t>
      </w:r>
      <w:r w:rsidRPr="00DA41BE">
        <w:rPr>
          <w:i/>
        </w:rPr>
        <w:t>What specific</w:t>
      </w:r>
      <w:r w:rsidRPr="00DA41BE">
        <w:t xml:space="preserve"> </w:t>
      </w:r>
      <w:r w:rsidRPr="00DA41BE">
        <w:rPr>
          <w:i/>
        </w:rPr>
        <w:t>project deliverables are requested and what will be the end deliverable of this project?</w:t>
      </w:r>
      <w:r w:rsidRPr="00DA41BE">
        <w:t>)</w:t>
      </w:r>
    </w:p>
    <w:p w:rsidR="00744ADE" w:rsidRDefault="00744ADE" w:rsidP="009D3AEE"/>
    <w:p w:rsidR="009D3AEE" w:rsidRDefault="001C7426" w:rsidP="009D3AEE">
      <w:pPr>
        <w:rPr>
          <w:b/>
        </w:rPr>
      </w:pPr>
      <w:r>
        <w:tab/>
      </w:r>
      <w:r>
        <w:rPr>
          <w:b/>
        </w:rPr>
        <w:t>IN SCOPE:</w:t>
      </w:r>
    </w:p>
    <w:p w:rsidR="001C7426" w:rsidRPr="001C7426" w:rsidRDefault="001C7426" w:rsidP="009D3AEE"/>
    <w:p w:rsidR="001C7426" w:rsidRPr="001C7426" w:rsidRDefault="001C7426" w:rsidP="009D3AEE">
      <w:pPr>
        <w:rPr>
          <w:b/>
        </w:rPr>
      </w:pPr>
      <w:r>
        <w:rPr>
          <w:b/>
        </w:rPr>
        <w:tab/>
        <w:t>OUT OF SCOPE:</w:t>
      </w:r>
    </w:p>
    <w:p w:rsidR="009D3AEE" w:rsidRPr="001C7426" w:rsidRDefault="009D3AEE" w:rsidP="009D3AEE">
      <w:pPr>
        <w:rPr>
          <w:b/>
        </w:rPr>
      </w:pPr>
    </w:p>
    <w:p w:rsidR="009D3AEE" w:rsidRPr="00DA41BE" w:rsidRDefault="009907D7" w:rsidP="009D3AEE">
      <w:r w:rsidRPr="00D66654">
        <w:rPr>
          <w:b/>
        </w:rPr>
        <w:t>VIII</w:t>
      </w:r>
      <w:r w:rsidR="001C7426" w:rsidRPr="00D66654">
        <w:rPr>
          <w:b/>
        </w:rPr>
        <w:t>. Constraints</w:t>
      </w:r>
      <w:r w:rsidR="009D3AEE" w:rsidRPr="00D66654">
        <w:rPr>
          <w:b/>
        </w:rPr>
        <w:t xml:space="preserve"> and Assumptions</w:t>
      </w:r>
      <w:r w:rsidR="009D3AEE" w:rsidRPr="00DA41BE">
        <w:t xml:space="preserve"> (</w:t>
      </w:r>
      <w:r w:rsidR="009D3AEE" w:rsidRPr="00DA41BE">
        <w:rPr>
          <w:i/>
        </w:rPr>
        <w:t>A constraint is any limiting factor.  An assumption is something that is perceived to be true but might not be.</w:t>
      </w:r>
      <w:r w:rsidR="009D3AEE" w:rsidRPr="00DA41BE">
        <w:t>)</w:t>
      </w:r>
    </w:p>
    <w:p w:rsidR="009D3AEE" w:rsidRPr="00DA41BE" w:rsidRDefault="009D3AEE" w:rsidP="009D3AEE"/>
    <w:p w:rsidR="00D66654" w:rsidRDefault="00D66654" w:rsidP="00D66654">
      <w:pPr>
        <w:ind w:firstLine="720"/>
        <w:rPr>
          <w:b/>
        </w:rPr>
      </w:pPr>
      <w:r>
        <w:rPr>
          <w:b/>
        </w:rPr>
        <w:t>CONSTRAINTS:</w:t>
      </w:r>
    </w:p>
    <w:p w:rsidR="00D66654" w:rsidRPr="001C7426" w:rsidRDefault="00D66654" w:rsidP="00D66654"/>
    <w:p w:rsidR="00D66654" w:rsidRPr="001C7426" w:rsidRDefault="00D66654" w:rsidP="00D66654">
      <w:pPr>
        <w:ind w:firstLine="720"/>
        <w:rPr>
          <w:b/>
        </w:rPr>
      </w:pPr>
      <w:r>
        <w:rPr>
          <w:b/>
        </w:rPr>
        <w:t>ASSUMPTIONS:</w:t>
      </w:r>
    </w:p>
    <w:p w:rsidR="009D3AEE" w:rsidRPr="00DA41BE" w:rsidRDefault="009D3AEE" w:rsidP="009D3AEE"/>
    <w:p w:rsidR="009D3AEE" w:rsidRPr="00DA41BE" w:rsidRDefault="009D3AEE" w:rsidP="009D3AEE"/>
    <w:p w:rsidR="009D3AEE" w:rsidRPr="00DA41BE" w:rsidRDefault="009D3AEE" w:rsidP="009D3AEE"/>
    <w:p w:rsidR="009D3AEE" w:rsidRDefault="009D3AEE" w:rsidP="009D3AEE"/>
    <w:p w:rsidR="00DA41BE" w:rsidRPr="00DA41BE" w:rsidRDefault="009907D7" w:rsidP="00DA41BE">
      <w:r w:rsidRPr="00D66654">
        <w:rPr>
          <w:b/>
        </w:rPr>
        <w:t>I</w:t>
      </w:r>
      <w:r w:rsidR="009D3AEE" w:rsidRPr="00D66654">
        <w:rPr>
          <w:b/>
        </w:rPr>
        <w:t xml:space="preserve">X. </w:t>
      </w:r>
      <w:r w:rsidR="00DA41BE" w:rsidRPr="00D66654">
        <w:rPr>
          <w:b/>
        </w:rPr>
        <w:t>Risks</w:t>
      </w:r>
      <w:r w:rsidR="00DA41BE" w:rsidRPr="00DA41BE">
        <w:t xml:space="preserve"> (</w:t>
      </w:r>
      <w:r w:rsidR="00DA41BE" w:rsidRPr="00DA41BE">
        <w:rPr>
          <w:i/>
        </w:rPr>
        <w:t>Any factors or circumstances that can delay the project or otherwise cause the project to not be successful</w:t>
      </w:r>
      <w:r w:rsidR="00DA41BE" w:rsidRPr="00DA41BE">
        <w:t>.)</w:t>
      </w:r>
    </w:p>
    <w:p w:rsidR="00DA41BE" w:rsidRDefault="00DA41BE" w:rsidP="00DA41BE"/>
    <w:p w:rsidR="00D66654" w:rsidRPr="00DA41BE" w:rsidRDefault="00D66654" w:rsidP="00DA41BE"/>
    <w:p w:rsidR="00DA41BE" w:rsidRPr="00DA41BE" w:rsidRDefault="00DA41BE" w:rsidP="00DA41BE"/>
    <w:p w:rsidR="00DA41BE" w:rsidRDefault="00DA41BE" w:rsidP="00DA41BE"/>
    <w:p w:rsidR="00D66654" w:rsidRPr="00DA41BE" w:rsidRDefault="00D66654" w:rsidP="00DA41BE"/>
    <w:p w:rsidR="00DA41BE" w:rsidRPr="00DA41BE" w:rsidRDefault="00DA41BE" w:rsidP="00DA41BE"/>
    <w:p w:rsidR="00DA41BE" w:rsidRDefault="00DA41BE" w:rsidP="00DA41BE">
      <w:pPr>
        <w:rPr>
          <w:b/>
        </w:rPr>
      </w:pPr>
      <w:r w:rsidRPr="00D66654">
        <w:rPr>
          <w:b/>
        </w:rPr>
        <w:t>X</w:t>
      </w:r>
      <w:r w:rsidR="001C7426" w:rsidRPr="00D66654">
        <w:rPr>
          <w:b/>
        </w:rPr>
        <w:t>. Milestone</w:t>
      </w:r>
      <w:r w:rsidRPr="00D66654">
        <w:rPr>
          <w:b/>
        </w:rPr>
        <w:t xml:space="preserve"> Schedule</w:t>
      </w:r>
    </w:p>
    <w:p w:rsidR="00D66654" w:rsidRPr="00D66654" w:rsidRDefault="00D66654" w:rsidP="00DA41BE">
      <w:pPr>
        <w:rPr>
          <w:b/>
        </w:rPr>
      </w:pPr>
    </w:p>
    <w:tbl>
      <w:tblPr>
        <w:tblW w:w="10635" w:type="dxa"/>
        <w:tblInd w:w="93" w:type="dxa"/>
        <w:tblLayout w:type="fixed"/>
        <w:tblLook w:val="04A0"/>
      </w:tblPr>
      <w:tblGrid>
        <w:gridCol w:w="831"/>
        <w:gridCol w:w="2154"/>
        <w:gridCol w:w="1620"/>
        <w:gridCol w:w="1440"/>
        <w:gridCol w:w="1170"/>
        <w:gridCol w:w="1170"/>
        <w:gridCol w:w="1170"/>
        <w:gridCol w:w="1080"/>
      </w:tblGrid>
      <w:tr w:rsidR="00D66654" w:rsidRPr="00FB1C2D" w:rsidTr="008402E6">
        <w:trPr>
          <w:trHeight w:val="755"/>
        </w:trPr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000000" w:fill="92D050"/>
            <w:vAlign w:val="center"/>
          </w:tcPr>
          <w:p w:rsidR="00D66654" w:rsidRPr="00FB1C2D" w:rsidRDefault="00D66654" w:rsidP="008402E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FB1C2D">
              <w:rPr>
                <w:b/>
                <w:bCs/>
                <w:color w:val="000000"/>
                <w:sz w:val="20"/>
                <w:szCs w:val="20"/>
              </w:rPr>
              <w:t>Item #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000000" w:fill="92D050"/>
            <w:vAlign w:val="center"/>
          </w:tcPr>
          <w:p w:rsidR="00D66654" w:rsidRPr="00FB1C2D" w:rsidRDefault="00D66654" w:rsidP="008402E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FB1C2D">
              <w:rPr>
                <w:b/>
                <w:bCs/>
                <w:color w:val="000000"/>
                <w:sz w:val="20"/>
                <w:szCs w:val="20"/>
              </w:rPr>
              <w:t>Milestone/Task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000000" w:fill="92D050"/>
            <w:vAlign w:val="center"/>
          </w:tcPr>
          <w:p w:rsidR="00D66654" w:rsidRPr="00FB1C2D" w:rsidRDefault="00D66654" w:rsidP="008402E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FB1C2D">
              <w:rPr>
                <w:b/>
                <w:bCs/>
                <w:color w:val="000000"/>
                <w:sz w:val="20"/>
                <w:szCs w:val="20"/>
              </w:rPr>
              <w:t>Assigned to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000000" w:fill="92D050"/>
            <w:vAlign w:val="center"/>
          </w:tcPr>
          <w:p w:rsidR="00D66654" w:rsidRPr="00FB1C2D" w:rsidRDefault="00D66654" w:rsidP="008402E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FB1C2D">
              <w:rPr>
                <w:b/>
                <w:bCs/>
                <w:color w:val="000000"/>
                <w:sz w:val="20"/>
                <w:szCs w:val="20"/>
              </w:rPr>
              <w:t>Dependencies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000000" w:fill="92D050"/>
            <w:vAlign w:val="center"/>
          </w:tcPr>
          <w:p w:rsidR="00D66654" w:rsidRPr="00FB1C2D" w:rsidRDefault="00D66654" w:rsidP="008402E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Target/ Actual Start Date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000000" w:fill="92D050"/>
            <w:vAlign w:val="center"/>
          </w:tcPr>
          <w:p w:rsidR="00D66654" w:rsidRPr="00FB1C2D" w:rsidRDefault="00D66654" w:rsidP="008402E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FB1C2D">
              <w:rPr>
                <w:b/>
                <w:bCs/>
                <w:color w:val="000000"/>
                <w:sz w:val="20"/>
                <w:szCs w:val="20"/>
              </w:rPr>
              <w:t>Target/ Actual End Date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000000" w:fill="92D050"/>
            <w:vAlign w:val="center"/>
          </w:tcPr>
          <w:p w:rsidR="00D66654" w:rsidRPr="00FB1C2D" w:rsidRDefault="00D66654" w:rsidP="008402E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FB1C2D">
              <w:rPr>
                <w:b/>
                <w:bCs/>
                <w:color w:val="000000"/>
                <w:sz w:val="20"/>
                <w:szCs w:val="20"/>
              </w:rPr>
              <w:t>Estimated</w:t>
            </w:r>
            <w:r>
              <w:rPr>
                <w:b/>
                <w:bCs/>
                <w:color w:val="000000"/>
                <w:sz w:val="20"/>
                <w:szCs w:val="20"/>
              </w:rPr>
              <w:t>/Actual</w:t>
            </w:r>
            <w:r w:rsidRPr="00FB1C2D">
              <w:rPr>
                <w:b/>
                <w:bCs/>
                <w:color w:val="000000"/>
                <w:sz w:val="20"/>
                <w:szCs w:val="20"/>
              </w:rPr>
              <w:t xml:space="preserve"> Time                (in hours)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:rsidR="00D66654" w:rsidRPr="00FB1C2D" w:rsidRDefault="00D66654" w:rsidP="008402E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% Complete</w:t>
            </w:r>
          </w:p>
        </w:tc>
      </w:tr>
      <w:tr w:rsidR="00D66654" w:rsidRPr="00FB1C2D" w:rsidTr="008402E6">
        <w:trPr>
          <w:trHeight w:val="630"/>
        </w:trPr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66654" w:rsidRPr="00D66654" w:rsidRDefault="00D66654" w:rsidP="008402E6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1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66654" w:rsidRPr="00D66654" w:rsidRDefault="00D66654" w:rsidP="008402E6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66654" w:rsidRPr="00D66654" w:rsidRDefault="00D66654" w:rsidP="008402E6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66654" w:rsidRPr="00D66654" w:rsidRDefault="00D66654" w:rsidP="008402E6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66654" w:rsidRPr="00D66654" w:rsidRDefault="00D66654" w:rsidP="008402E6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66654" w:rsidRPr="00D66654" w:rsidRDefault="00D66654" w:rsidP="008402E6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66654" w:rsidRPr="00D66654" w:rsidRDefault="00D66654" w:rsidP="008402E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66654" w:rsidRPr="00D66654" w:rsidRDefault="00D66654" w:rsidP="008402E6">
            <w:pPr>
              <w:jc w:val="center"/>
              <w:rPr>
                <w:sz w:val="20"/>
                <w:szCs w:val="20"/>
              </w:rPr>
            </w:pPr>
          </w:p>
        </w:tc>
      </w:tr>
      <w:tr w:rsidR="00D66654" w:rsidRPr="00FB1C2D" w:rsidTr="008402E6">
        <w:trPr>
          <w:trHeight w:val="315"/>
        </w:trPr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66654" w:rsidRPr="00D66654" w:rsidRDefault="00D66654" w:rsidP="008402E6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1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66654" w:rsidRPr="00D66654" w:rsidRDefault="00D66654" w:rsidP="008402E6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66654" w:rsidRPr="00D66654" w:rsidRDefault="00D66654" w:rsidP="008402E6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66654" w:rsidRPr="00D66654" w:rsidRDefault="00D66654" w:rsidP="008402E6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66654" w:rsidRPr="00D66654" w:rsidRDefault="00D66654" w:rsidP="008402E6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66654" w:rsidRPr="00D66654" w:rsidRDefault="00D66654" w:rsidP="008402E6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66654" w:rsidRPr="00D66654" w:rsidRDefault="00D66654" w:rsidP="008402E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66654" w:rsidRPr="00D66654" w:rsidRDefault="00D66654" w:rsidP="008402E6">
            <w:pPr>
              <w:jc w:val="center"/>
              <w:rPr>
                <w:sz w:val="20"/>
                <w:szCs w:val="20"/>
              </w:rPr>
            </w:pPr>
          </w:p>
        </w:tc>
      </w:tr>
      <w:tr w:rsidR="00D66654" w:rsidRPr="00FB1C2D" w:rsidTr="008402E6">
        <w:trPr>
          <w:trHeight w:val="315"/>
        </w:trPr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66654" w:rsidRPr="00D66654" w:rsidRDefault="00D66654" w:rsidP="008402E6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1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66654" w:rsidRPr="00D66654" w:rsidRDefault="00D66654" w:rsidP="008402E6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66654" w:rsidRPr="00D66654" w:rsidRDefault="00D66654" w:rsidP="008402E6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66654" w:rsidRPr="00D66654" w:rsidRDefault="00D66654" w:rsidP="008402E6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66654" w:rsidRPr="00D66654" w:rsidRDefault="00D66654" w:rsidP="008402E6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66654" w:rsidRPr="00D66654" w:rsidRDefault="00D66654" w:rsidP="008402E6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66654" w:rsidRPr="00D66654" w:rsidRDefault="00D66654" w:rsidP="008402E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66654" w:rsidRPr="00D66654" w:rsidRDefault="00D66654" w:rsidP="008402E6">
            <w:pPr>
              <w:jc w:val="center"/>
              <w:rPr>
                <w:sz w:val="20"/>
                <w:szCs w:val="20"/>
              </w:rPr>
            </w:pPr>
          </w:p>
        </w:tc>
      </w:tr>
      <w:tr w:rsidR="00D66654" w:rsidRPr="00FB1C2D" w:rsidTr="008402E6">
        <w:trPr>
          <w:trHeight w:val="315"/>
        </w:trPr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66654" w:rsidRPr="00D66654" w:rsidRDefault="00D66654" w:rsidP="008402E6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1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66654" w:rsidRPr="00D66654" w:rsidRDefault="00D66654" w:rsidP="008402E6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66654" w:rsidRPr="00D66654" w:rsidRDefault="00D66654" w:rsidP="008402E6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66654" w:rsidRPr="00D66654" w:rsidRDefault="00D66654" w:rsidP="008402E6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66654" w:rsidRPr="00D66654" w:rsidRDefault="00D66654" w:rsidP="008402E6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66654" w:rsidRPr="00D66654" w:rsidRDefault="00D66654" w:rsidP="008402E6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66654" w:rsidRPr="00D66654" w:rsidRDefault="00D66654" w:rsidP="008402E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66654" w:rsidRPr="00D66654" w:rsidRDefault="00D66654" w:rsidP="008402E6">
            <w:pPr>
              <w:jc w:val="center"/>
              <w:rPr>
                <w:sz w:val="20"/>
                <w:szCs w:val="20"/>
              </w:rPr>
            </w:pPr>
          </w:p>
        </w:tc>
      </w:tr>
      <w:tr w:rsidR="00D66654" w:rsidRPr="00FB1C2D" w:rsidTr="008402E6">
        <w:trPr>
          <w:trHeight w:val="315"/>
        </w:trPr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66654" w:rsidRPr="00D66654" w:rsidRDefault="00D66654" w:rsidP="008402E6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1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66654" w:rsidRPr="00D66654" w:rsidRDefault="00D66654" w:rsidP="008402E6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66654" w:rsidRPr="00D66654" w:rsidRDefault="00D66654" w:rsidP="008402E6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66654" w:rsidRPr="00D66654" w:rsidRDefault="00D66654" w:rsidP="008402E6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66654" w:rsidRPr="00D66654" w:rsidRDefault="00D66654" w:rsidP="008402E6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66654" w:rsidRPr="00D66654" w:rsidRDefault="00D66654" w:rsidP="008402E6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66654" w:rsidRPr="00D66654" w:rsidRDefault="00D66654" w:rsidP="008402E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66654" w:rsidRPr="00D66654" w:rsidRDefault="00D66654" w:rsidP="008402E6">
            <w:pPr>
              <w:jc w:val="center"/>
              <w:rPr>
                <w:sz w:val="20"/>
                <w:szCs w:val="20"/>
              </w:rPr>
            </w:pPr>
          </w:p>
        </w:tc>
      </w:tr>
      <w:tr w:rsidR="00D66654" w:rsidRPr="00FB1C2D" w:rsidTr="008402E6">
        <w:trPr>
          <w:trHeight w:val="315"/>
        </w:trPr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66654" w:rsidRPr="00D66654" w:rsidRDefault="00D66654" w:rsidP="008402E6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1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66654" w:rsidRPr="00D66654" w:rsidRDefault="00D66654" w:rsidP="008402E6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66654" w:rsidRPr="00D66654" w:rsidRDefault="00D66654" w:rsidP="008402E6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66654" w:rsidRPr="00D66654" w:rsidRDefault="00D66654" w:rsidP="008402E6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66654" w:rsidRPr="00D66654" w:rsidRDefault="00D66654" w:rsidP="008402E6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66654" w:rsidRPr="00D66654" w:rsidRDefault="00D66654" w:rsidP="008402E6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66654" w:rsidRPr="00D66654" w:rsidRDefault="00D66654" w:rsidP="008402E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66654" w:rsidRPr="00D66654" w:rsidRDefault="00D66654" w:rsidP="008402E6">
            <w:pPr>
              <w:jc w:val="center"/>
              <w:rPr>
                <w:sz w:val="20"/>
                <w:szCs w:val="20"/>
              </w:rPr>
            </w:pPr>
          </w:p>
        </w:tc>
      </w:tr>
      <w:tr w:rsidR="00D66654" w:rsidRPr="00FB1C2D" w:rsidTr="008402E6">
        <w:trPr>
          <w:trHeight w:val="315"/>
        </w:trPr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66654" w:rsidRPr="00D66654" w:rsidRDefault="00D66654" w:rsidP="008402E6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1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66654" w:rsidRPr="00D66654" w:rsidRDefault="00D66654" w:rsidP="008402E6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66654" w:rsidRPr="00D66654" w:rsidRDefault="00D66654" w:rsidP="008402E6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66654" w:rsidRPr="00D66654" w:rsidRDefault="00D66654" w:rsidP="008402E6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66654" w:rsidRPr="00D66654" w:rsidRDefault="00D66654" w:rsidP="008402E6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66654" w:rsidRPr="00D66654" w:rsidRDefault="00D66654" w:rsidP="008402E6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66654" w:rsidRPr="00D66654" w:rsidRDefault="00D66654" w:rsidP="008402E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66654" w:rsidRPr="00D66654" w:rsidRDefault="00D66654" w:rsidP="008402E6">
            <w:pPr>
              <w:jc w:val="center"/>
              <w:rPr>
                <w:sz w:val="20"/>
                <w:szCs w:val="20"/>
              </w:rPr>
            </w:pPr>
          </w:p>
        </w:tc>
      </w:tr>
      <w:tr w:rsidR="00D66654" w:rsidRPr="00FB1C2D" w:rsidTr="008402E6">
        <w:trPr>
          <w:trHeight w:val="315"/>
        </w:trPr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66654" w:rsidRPr="00D66654" w:rsidRDefault="00D66654" w:rsidP="008402E6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1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66654" w:rsidRPr="00D66654" w:rsidRDefault="00D66654" w:rsidP="008402E6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66654" w:rsidRPr="00D66654" w:rsidRDefault="00D66654" w:rsidP="008402E6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66654" w:rsidRPr="00D66654" w:rsidRDefault="00D66654" w:rsidP="008402E6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66654" w:rsidRPr="00D66654" w:rsidRDefault="00D66654" w:rsidP="008402E6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66654" w:rsidRPr="00D66654" w:rsidRDefault="00D66654" w:rsidP="008402E6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66654" w:rsidRPr="00D66654" w:rsidRDefault="00D66654" w:rsidP="008402E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66654" w:rsidRPr="00D66654" w:rsidRDefault="00D66654" w:rsidP="008402E6">
            <w:pPr>
              <w:jc w:val="center"/>
              <w:rPr>
                <w:sz w:val="20"/>
                <w:szCs w:val="20"/>
              </w:rPr>
            </w:pPr>
          </w:p>
        </w:tc>
      </w:tr>
      <w:tr w:rsidR="00D66654" w:rsidRPr="00FB1C2D" w:rsidTr="008402E6">
        <w:trPr>
          <w:trHeight w:val="315"/>
        </w:trPr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66654" w:rsidRPr="00D66654" w:rsidRDefault="00D66654" w:rsidP="008402E6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1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66654" w:rsidRPr="00D66654" w:rsidRDefault="00D66654" w:rsidP="008402E6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66654" w:rsidRPr="00D66654" w:rsidRDefault="00D66654" w:rsidP="008402E6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66654" w:rsidRPr="00D66654" w:rsidRDefault="00D66654" w:rsidP="008402E6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66654" w:rsidRPr="00D66654" w:rsidRDefault="00D66654" w:rsidP="008402E6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66654" w:rsidRPr="00D66654" w:rsidRDefault="00D66654" w:rsidP="008402E6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66654" w:rsidRPr="00D66654" w:rsidRDefault="00D66654" w:rsidP="008402E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66654" w:rsidRPr="00D66654" w:rsidRDefault="00D66654" w:rsidP="008402E6">
            <w:pPr>
              <w:jc w:val="center"/>
              <w:rPr>
                <w:sz w:val="20"/>
                <w:szCs w:val="20"/>
              </w:rPr>
            </w:pPr>
          </w:p>
        </w:tc>
      </w:tr>
    </w:tbl>
    <w:p w:rsidR="00104E7E" w:rsidRDefault="00104E7E" w:rsidP="009D3AEE">
      <w:pPr>
        <w:rPr>
          <w:sz w:val="20"/>
          <w:szCs w:val="20"/>
        </w:rPr>
      </w:pPr>
    </w:p>
    <w:p w:rsidR="00104E7E" w:rsidRDefault="00104E7E" w:rsidP="00104E7E">
      <w:pPr>
        <w:rPr>
          <w:b/>
        </w:rPr>
      </w:pPr>
      <w:r w:rsidRPr="00D66654">
        <w:rPr>
          <w:b/>
        </w:rPr>
        <w:t>XI. Communication Plan</w:t>
      </w:r>
    </w:p>
    <w:p w:rsidR="00D66654" w:rsidRPr="00D66654" w:rsidRDefault="00D66654" w:rsidP="00104E7E">
      <w:pPr>
        <w:rPr>
          <w:b/>
        </w:rPr>
      </w:pPr>
    </w:p>
    <w:tbl>
      <w:tblPr>
        <w:tblW w:w="11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00"/>
        <w:gridCol w:w="1800"/>
        <w:gridCol w:w="2078"/>
        <w:gridCol w:w="1800"/>
        <w:gridCol w:w="1890"/>
        <w:gridCol w:w="1620"/>
      </w:tblGrid>
      <w:tr w:rsidR="00104E7E" w:rsidRPr="006E0CFC" w:rsidTr="00104E7E">
        <w:trPr>
          <w:cantSplit/>
          <w:trHeight w:val="545"/>
        </w:trPr>
        <w:tc>
          <w:tcPr>
            <w:tcW w:w="1900" w:type="dxa"/>
            <w:shd w:val="solid" w:color="92D050" w:fill="92D050"/>
            <w:vAlign w:val="center"/>
            <w:hideMark/>
          </w:tcPr>
          <w:p w:rsidR="00104E7E" w:rsidRPr="006E0CFC" w:rsidRDefault="00104E7E" w:rsidP="001F32E4">
            <w:pPr>
              <w:jc w:val="center"/>
              <w:rPr>
                <w:rFonts w:ascii="Lucida Bright" w:hAnsi="Lucida Bright"/>
                <w:b/>
                <w:sz w:val="20"/>
                <w:szCs w:val="20"/>
              </w:rPr>
            </w:pPr>
            <w:r w:rsidRPr="006E0CFC">
              <w:rPr>
                <w:rFonts w:ascii="Lucida Bright" w:hAnsi="Lucida Bright"/>
                <w:b/>
                <w:sz w:val="20"/>
                <w:szCs w:val="20"/>
              </w:rPr>
              <w:t xml:space="preserve">Communication </w:t>
            </w:r>
            <w:r>
              <w:rPr>
                <w:rFonts w:ascii="Lucida Bright" w:hAnsi="Lucida Bright"/>
                <w:b/>
                <w:sz w:val="20"/>
                <w:szCs w:val="20"/>
              </w:rPr>
              <w:t>Activity/Tool</w:t>
            </w:r>
          </w:p>
        </w:tc>
        <w:tc>
          <w:tcPr>
            <w:tcW w:w="1800" w:type="dxa"/>
            <w:shd w:val="solid" w:color="92D050" w:fill="92D050"/>
            <w:noWrap/>
            <w:vAlign w:val="center"/>
            <w:hideMark/>
          </w:tcPr>
          <w:p w:rsidR="00104E7E" w:rsidRPr="006E0CFC" w:rsidRDefault="00104E7E" w:rsidP="001F32E4">
            <w:pPr>
              <w:jc w:val="center"/>
              <w:rPr>
                <w:rFonts w:ascii="Lucida Bright" w:hAnsi="Lucida Bright"/>
                <w:b/>
                <w:sz w:val="20"/>
                <w:szCs w:val="20"/>
              </w:rPr>
            </w:pPr>
            <w:r w:rsidRPr="006E0CFC">
              <w:rPr>
                <w:rFonts w:ascii="Lucida Bright" w:hAnsi="Lucida Bright"/>
                <w:b/>
                <w:sz w:val="20"/>
                <w:szCs w:val="20"/>
              </w:rPr>
              <w:t>Delivery Mechanism</w:t>
            </w:r>
          </w:p>
        </w:tc>
        <w:tc>
          <w:tcPr>
            <w:tcW w:w="2078" w:type="dxa"/>
            <w:shd w:val="solid" w:color="92D050" w:fill="92D050"/>
            <w:vAlign w:val="center"/>
            <w:hideMark/>
          </w:tcPr>
          <w:p w:rsidR="00104E7E" w:rsidRPr="006E0CFC" w:rsidRDefault="00104E7E" w:rsidP="001F32E4">
            <w:pPr>
              <w:jc w:val="center"/>
              <w:rPr>
                <w:rFonts w:ascii="Lucida Bright" w:hAnsi="Lucida Bright"/>
                <w:b/>
                <w:sz w:val="20"/>
                <w:szCs w:val="20"/>
              </w:rPr>
            </w:pPr>
            <w:r w:rsidRPr="006E0CFC">
              <w:rPr>
                <w:rFonts w:ascii="Lucida Bright" w:hAnsi="Lucida Bright"/>
                <w:b/>
                <w:sz w:val="20"/>
                <w:szCs w:val="20"/>
              </w:rPr>
              <w:t>Objective</w:t>
            </w:r>
          </w:p>
        </w:tc>
        <w:tc>
          <w:tcPr>
            <w:tcW w:w="1800" w:type="dxa"/>
            <w:shd w:val="solid" w:color="92D050" w:fill="92D050"/>
            <w:vAlign w:val="center"/>
            <w:hideMark/>
          </w:tcPr>
          <w:p w:rsidR="00104E7E" w:rsidRPr="006E0CFC" w:rsidRDefault="00104E7E" w:rsidP="001F32E4">
            <w:pPr>
              <w:jc w:val="center"/>
              <w:rPr>
                <w:rFonts w:ascii="Lucida Bright" w:hAnsi="Lucida Bright"/>
                <w:b/>
                <w:sz w:val="20"/>
                <w:szCs w:val="20"/>
              </w:rPr>
            </w:pPr>
            <w:r w:rsidRPr="006E0CFC">
              <w:rPr>
                <w:rFonts w:ascii="Lucida Bright" w:hAnsi="Lucida Bright"/>
                <w:b/>
                <w:sz w:val="20"/>
                <w:szCs w:val="20"/>
              </w:rPr>
              <w:t>Owner</w:t>
            </w:r>
          </w:p>
        </w:tc>
        <w:tc>
          <w:tcPr>
            <w:tcW w:w="1890" w:type="dxa"/>
            <w:shd w:val="solid" w:color="92D050" w:fill="92D050"/>
            <w:vAlign w:val="center"/>
            <w:hideMark/>
          </w:tcPr>
          <w:p w:rsidR="00104E7E" w:rsidRPr="006E0CFC" w:rsidRDefault="00104E7E" w:rsidP="001F32E4">
            <w:pPr>
              <w:jc w:val="center"/>
              <w:rPr>
                <w:rFonts w:ascii="Lucida Bright" w:hAnsi="Lucida Bright"/>
                <w:b/>
                <w:sz w:val="20"/>
                <w:szCs w:val="20"/>
              </w:rPr>
            </w:pPr>
            <w:r w:rsidRPr="006E0CFC">
              <w:rPr>
                <w:rFonts w:ascii="Lucida Bright" w:hAnsi="Lucida Bright"/>
                <w:b/>
                <w:sz w:val="20"/>
                <w:szCs w:val="20"/>
              </w:rPr>
              <w:t>Audience</w:t>
            </w:r>
          </w:p>
        </w:tc>
        <w:tc>
          <w:tcPr>
            <w:tcW w:w="1620" w:type="dxa"/>
            <w:shd w:val="solid" w:color="92D050" w:fill="92D050"/>
            <w:vAlign w:val="center"/>
            <w:hideMark/>
          </w:tcPr>
          <w:p w:rsidR="00104E7E" w:rsidRPr="006E0CFC" w:rsidRDefault="00104E7E" w:rsidP="001F32E4">
            <w:pPr>
              <w:jc w:val="center"/>
              <w:rPr>
                <w:rFonts w:ascii="Lucida Bright" w:hAnsi="Lucida Bright"/>
                <w:b/>
                <w:sz w:val="20"/>
                <w:szCs w:val="20"/>
              </w:rPr>
            </w:pPr>
            <w:r w:rsidRPr="006E0CFC">
              <w:rPr>
                <w:rFonts w:ascii="Lucida Bright" w:hAnsi="Lucida Bright"/>
                <w:b/>
                <w:sz w:val="20"/>
                <w:szCs w:val="20"/>
              </w:rPr>
              <w:t>Frequency</w:t>
            </w:r>
          </w:p>
        </w:tc>
      </w:tr>
      <w:tr w:rsidR="00104E7E" w:rsidRPr="00DA2929" w:rsidTr="00104E7E">
        <w:trPr>
          <w:cantSplit/>
          <w:trHeight w:val="545"/>
        </w:trPr>
        <w:tc>
          <w:tcPr>
            <w:tcW w:w="1900" w:type="dxa"/>
            <w:shd w:val="clear" w:color="000000" w:fill="FFFFFF"/>
          </w:tcPr>
          <w:p w:rsidR="00104E7E" w:rsidRPr="00D66654" w:rsidRDefault="00104E7E" w:rsidP="001F32E4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  <w:shd w:val="clear" w:color="000000" w:fill="FFFFFF"/>
            <w:noWrap/>
          </w:tcPr>
          <w:p w:rsidR="00104E7E" w:rsidRPr="00D66654" w:rsidRDefault="00104E7E" w:rsidP="001F32E4">
            <w:pPr>
              <w:rPr>
                <w:sz w:val="20"/>
                <w:szCs w:val="20"/>
              </w:rPr>
            </w:pPr>
          </w:p>
        </w:tc>
        <w:tc>
          <w:tcPr>
            <w:tcW w:w="2078" w:type="dxa"/>
            <w:shd w:val="clear" w:color="000000" w:fill="FFFFFF"/>
          </w:tcPr>
          <w:p w:rsidR="00104E7E" w:rsidRPr="00D66654" w:rsidRDefault="00104E7E" w:rsidP="001F32E4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  <w:shd w:val="clear" w:color="000000" w:fill="FFFFFF"/>
          </w:tcPr>
          <w:p w:rsidR="00104E7E" w:rsidRPr="00D66654" w:rsidRDefault="00104E7E" w:rsidP="001F32E4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  <w:shd w:val="clear" w:color="000000" w:fill="FFFFFF"/>
          </w:tcPr>
          <w:p w:rsidR="00104E7E" w:rsidRPr="00D66654" w:rsidRDefault="00104E7E" w:rsidP="001F32E4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shd w:val="clear" w:color="000000" w:fill="FFFFFF"/>
          </w:tcPr>
          <w:p w:rsidR="00104E7E" w:rsidRPr="00D66654" w:rsidRDefault="00104E7E" w:rsidP="001F32E4">
            <w:pPr>
              <w:rPr>
                <w:sz w:val="20"/>
                <w:szCs w:val="20"/>
              </w:rPr>
            </w:pPr>
          </w:p>
        </w:tc>
      </w:tr>
      <w:tr w:rsidR="00104E7E" w:rsidRPr="00DA2929" w:rsidTr="00104E7E">
        <w:trPr>
          <w:cantSplit/>
          <w:trHeight w:val="545"/>
        </w:trPr>
        <w:tc>
          <w:tcPr>
            <w:tcW w:w="1900" w:type="dxa"/>
            <w:shd w:val="clear" w:color="000000" w:fill="FFFFFF"/>
          </w:tcPr>
          <w:p w:rsidR="00104E7E" w:rsidRPr="00D66654" w:rsidRDefault="00104E7E" w:rsidP="001F32E4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  <w:shd w:val="clear" w:color="000000" w:fill="FFFFFF"/>
            <w:noWrap/>
          </w:tcPr>
          <w:p w:rsidR="00104E7E" w:rsidRPr="00D66654" w:rsidRDefault="00104E7E" w:rsidP="001F32E4">
            <w:pPr>
              <w:rPr>
                <w:sz w:val="20"/>
                <w:szCs w:val="20"/>
              </w:rPr>
            </w:pPr>
          </w:p>
        </w:tc>
        <w:tc>
          <w:tcPr>
            <w:tcW w:w="2078" w:type="dxa"/>
            <w:shd w:val="clear" w:color="000000" w:fill="FFFFFF"/>
          </w:tcPr>
          <w:p w:rsidR="00104E7E" w:rsidRPr="00D66654" w:rsidRDefault="00104E7E" w:rsidP="001F32E4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  <w:shd w:val="clear" w:color="000000" w:fill="FFFFFF"/>
          </w:tcPr>
          <w:p w:rsidR="00104E7E" w:rsidRPr="00D66654" w:rsidRDefault="00104E7E" w:rsidP="001F32E4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  <w:shd w:val="clear" w:color="000000" w:fill="FFFFFF"/>
          </w:tcPr>
          <w:p w:rsidR="00104E7E" w:rsidRPr="00D66654" w:rsidRDefault="00104E7E" w:rsidP="001F32E4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shd w:val="clear" w:color="000000" w:fill="FFFFFF"/>
          </w:tcPr>
          <w:p w:rsidR="00104E7E" w:rsidRPr="00D66654" w:rsidRDefault="00104E7E" w:rsidP="001F32E4">
            <w:pPr>
              <w:rPr>
                <w:sz w:val="20"/>
                <w:szCs w:val="20"/>
              </w:rPr>
            </w:pPr>
          </w:p>
        </w:tc>
      </w:tr>
      <w:tr w:rsidR="00104E7E" w:rsidRPr="00DA2929" w:rsidTr="00104E7E">
        <w:trPr>
          <w:cantSplit/>
          <w:trHeight w:val="545"/>
        </w:trPr>
        <w:tc>
          <w:tcPr>
            <w:tcW w:w="1900" w:type="dxa"/>
            <w:shd w:val="clear" w:color="000000" w:fill="FFFFFF"/>
          </w:tcPr>
          <w:p w:rsidR="00104E7E" w:rsidRPr="00D66654" w:rsidRDefault="00104E7E" w:rsidP="001F32E4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  <w:shd w:val="clear" w:color="000000" w:fill="FFFFFF"/>
            <w:noWrap/>
          </w:tcPr>
          <w:p w:rsidR="00104E7E" w:rsidRPr="00D66654" w:rsidRDefault="00104E7E" w:rsidP="001F32E4">
            <w:pPr>
              <w:rPr>
                <w:sz w:val="20"/>
                <w:szCs w:val="20"/>
              </w:rPr>
            </w:pPr>
          </w:p>
        </w:tc>
        <w:tc>
          <w:tcPr>
            <w:tcW w:w="2078" w:type="dxa"/>
            <w:shd w:val="clear" w:color="000000" w:fill="FFFFFF"/>
          </w:tcPr>
          <w:p w:rsidR="00104E7E" w:rsidRPr="00D66654" w:rsidRDefault="00104E7E" w:rsidP="001F32E4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  <w:shd w:val="clear" w:color="000000" w:fill="FFFFFF"/>
          </w:tcPr>
          <w:p w:rsidR="00104E7E" w:rsidRPr="00D66654" w:rsidRDefault="00104E7E" w:rsidP="001F32E4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  <w:shd w:val="clear" w:color="000000" w:fill="FFFFFF"/>
          </w:tcPr>
          <w:p w:rsidR="00104E7E" w:rsidRPr="00D66654" w:rsidRDefault="00104E7E" w:rsidP="001F32E4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shd w:val="clear" w:color="000000" w:fill="FFFFFF"/>
          </w:tcPr>
          <w:p w:rsidR="00104E7E" w:rsidRPr="00D66654" w:rsidRDefault="00104E7E" w:rsidP="001F32E4">
            <w:pPr>
              <w:rPr>
                <w:sz w:val="20"/>
                <w:szCs w:val="20"/>
              </w:rPr>
            </w:pPr>
          </w:p>
        </w:tc>
      </w:tr>
      <w:tr w:rsidR="00104E7E" w:rsidRPr="00E90518" w:rsidTr="00104E7E">
        <w:trPr>
          <w:cantSplit/>
          <w:trHeight w:val="545"/>
        </w:trPr>
        <w:tc>
          <w:tcPr>
            <w:tcW w:w="1900" w:type="dxa"/>
            <w:shd w:val="clear" w:color="000000" w:fill="FFFFFF"/>
            <w:vAlign w:val="center"/>
          </w:tcPr>
          <w:p w:rsidR="00104E7E" w:rsidRPr="00D66654" w:rsidRDefault="00104E7E" w:rsidP="001F32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0" w:type="dxa"/>
            <w:shd w:val="clear" w:color="000000" w:fill="FFFFFF"/>
            <w:noWrap/>
            <w:vAlign w:val="center"/>
          </w:tcPr>
          <w:p w:rsidR="00104E7E" w:rsidRPr="00D66654" w:rsidRDefault="00104E7E" w:rsidP="001F32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78" w:type="dxa"/>
            <w:shd w:val="clear" w:color="000000" w:fill="FFFFFF"/>
            <w:vAlign w:val="center"/>
          </w:tcPr>
          <w:p w:rsidR="00104E7E" w:rsidRPr="00D66654" w:rsidRDefault="00104E7E" w:rsidP="001F32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0" w:type="dxa"/>
            <w:shd w:val="clear" w:color="000000" w:fill="FFFFFF"/>
            <w:vAlign w:val="center"/>
          </w:tcPr>
          <w:p w:rsidR="00104E7E" w:rsidRPr="00D66654" w:rsidRDefault="00104E7E" w:rsidP="001F32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shd w:val="clear" w:color="000000" w:fill="FFFFFF"/>
            <w:vAlign w:val="center"/>
          </w:tcPr>
          <w:p w:rsidR="00104E7E" w:rsidRPr="00D66654" w:rsidRDefault="00104E7E" w:rsidP="001F32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shd w:val="clear" w:color="000000" w:fill="FFFFFF"/>
            <w:vAlign w:val="center"/>
          </w:tcPr>
          <w:p w:rsidR="00104E7E" w:rsidRPr="00D66654" w:rsidRDefault="00104E7E" w:rsidP="001F32E4">
            <w:pPr>
              <w:jc w:val="center"/>
              <w:rPr>
                <w:sz w:val="20"/>
                <w:szCs w:val="20"/>
              </w:rPr>
            </w:pPr>
          </w:p>
        </w:tc>
      </w:tr>
      <w:tr w:rsidR="00104E7E" w:rsidRPr="00E90518" w:rsidTr="00104E7E">
        <w:trPr>
          <w:cantSplit/>
          <w:trHeight w:val="545"/>
        </w:trPr>
        <w:tc>
          <w:tcPr>
            <w:tcW w:w="1900" w:type="dxa"/>
            <w:shd w:val="clear" w:color="000000" w:fill="FFFFFF"/>
            <w:vAlign w:val="center"/>
          </w:tcPr>
          <w:p w:rsidR="00104E7E" w:rsidRPr="00D66654" w:rsidRDefault="00104E7E" w:rsidP="001F32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0" w:type="dxa"/>
            <w:shd w:val="clear" w:color="000000" w:fill="FFFFFF"/>
            <w:noWrap/>
            <w:vAlign w:val="center"/>
          </w:tcPr>
          <w:p w:rsidR="00104E7E" w:rsidRPr="00D66654" w:rsidRDefault="00104E7E" w:rsidP="001F32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78" w:type="dxa"/>
            <w:shd w:val="clear" w:color="000000" w:fill="FFFFFF"/>
            <w:vAlign w:val="center"/>
          </w:tcPr>
          <w:p w:rsidR="00104E7E" w:rsidRPr="00D66654" w:rsidRDefault="00104E7E" w:rsidP="001F32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0" w:type="dxa"/>
            <w:shd w:val="clear" w:color="000000" w:fill="FFFFFF"/>
            <w:vAlign w:val="center"/>
          </w:tcPr>
          <w:p w:rsidR="00104E7E" w:rsidRPr="00D66654" w:rsidRDefault="00104E7E" w:rsidP="001F32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shd w:val="clear" w:color="000000" w:fill="FFFFFF"/>
            <w:vAlign w:val="center"/>
          </w:tcPr>
          <w:p w:rsidR="00104E7E" w:rsidRPr="00D66654" w:rsidRDefault="00104E7E" w:rsidP="001F32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shd w:val="clear" w:color="000000" w:fill="FFFFFF"/>
            <w:vAlign w:val="center"/>
          </w:tcPr>
          <w:p w:rsidR="00104E7E" w:rsidRPr="00D66654" w:rsidRDefault="00104E7E" w:rsidP="001F32E4">
            <w:pPr>
              <w:jc w:val="center"/>
              <w:rPr>
                <w:sz w:val="20"/>
                <w:szCs w:val="20"/>
              </w:rPr>
            </w:pPr>
          </w:p>
        </w:tc>
      </w:tr>
    </w:tbl>
    <w:p w:rsidR="009D3AEE" w:rsidRPr="009D3AEE" w:rsidRDefault="009D3AEE" w:rsidP="009D3AEE">
      <w:pPr>
        <w:rPr>
          <w:sz w:val="20"/>
          <w:szCs w:val="20"/>
        </w:rPr>
      </w:pPr>
    </w:p>
    <w:sectPr w:rsidR="009D3AEE" w:rsidRPr="009D3AEE" w:rsidSect="004D3DD1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1915" w:rsidRDefault="00F81915">
      <w:r>
        <w:separator/>
      </w:r>
    </w:p>
  </w:endnote>
  <w:endnote w:type="continuationSeparator" w:id="0">
    <w:p w:rsidR="00F81915" w:rsidRDefault="00F819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1915" w:rsidRDefault="00F81915">
    <w:pPr>
      <w:pStyle w:val="Footer"/>
      <w:rPr>
        <w:rFonts w:ascii="Arial" w:hAnsi="Arial" w:cs="Arial"/>
        <w:sz w:val="20"/>
      </w:rPr>
    </w:pPr>
  </w:p>
  <w:p w:rsidR="00F81915" w:rsidRPr="003662E6" w:rsidRDefault="0073297E" w:rsidP="00F81915">
    <w:pPr>
      <w:pStyle w:val="Footer"/>
      <w:tabs>
        <w:tab w:val="clear" w:pos="8640"/>
        <w:tab w:val="right" w:pos="9360"/>
      </w:tabs>
      <w:rPr>
        <w:rFonts w:ascii="Calibri" w:hAnsi="Calibri" w:cs="Arial"/>
        <w:sz w:val="20"/>
      </w:rPr>
    </w:pPr>
    <w:r>
      <w:rPr>
        <w:rFonts w:ascii="Calibri" w:hAnsi="Calibri" w:cs="Arial"/>
        <w:noProof/>
        <w:sz w:val="20"/>
      </w:rPr>
      <w:pict>
        <v:line id="_x0000_s2052" style="position:absolute;z-index:251660288" from="-4.95pt,-.3pt" to="696.75pt,-.3pt"/>
      </w:pict>
    </w:r>
    <w:r w:rsidR="00F81915" w:rsidRPr="003662E6">
      <w:rPr>
        <w:rFonts w:ascii="Calibri" w:hAnsi="Calibri" w:cs="Arial"/>
        <w:sz w:val="20"/>
      </w:rPr>
      <w:t>Version [#]</w:t>
    </w:r>
    <w:r w:rsidR="00F81915" w:rsidRPr="003662E6">
      <w:rPr>
        <w:rFonts w:ascii="Calibri" w:hAnsi="Calibri" w:cs="Arial"/>
        <w:sz w:val="20"/>
      </w:rPr>
      <w:tab/>
    </w:r>
    <w:r w:rsidR="00F81915" w:rsidRPr="003662E6">
      <w:rPr>
        <w:rFonts w:ascii="Calibri" w:hAnsi="Calibri" w:cs="Arial"/>
        <w:sz w:val="20"/>
      </w:rPr>
      <w:tab/>
      <w:t xml:space="preserve">Page </w:t>
    </w:r>
    <w:r w:rsidRPr="003662E6">
      <w:rPr>
        <w:rStyle w:val="PageNumber"/>
        <w:rFonts w:ascii="Calibri" w:hAnsi="Calibri" w:cs="Arial"/>
        <w:sz w:val="20"/>
      </w:rPr>
      <w:fldChar w:fldCharType="begin"/>
    </w:r>
    <w:r w:rsidR="00F81915" w:rsidRPr="003662E6">
      <w:rPr>
        <w:rStyle w:val="PageNumber"/>
        <w:rFonts w:ascii="Calibri" w:hAnsi="Calibri" w:cs="Arial"/>
        <w:sz w:val="20"/>
      </w:rPr>
      <w:instrText xml:space="preserve"> PAGE </w:instrText>
    </w:r>
    <w:r w:rsidRPr="003662E6">
      <w:rPr>
        <w:rStyle w:val="PageNumber"/>
        <w:rFonts w:ascii="Calibri" w:hAnsi="Calibri" w:cs="Arial"/>
        <w:sz w:val="20"/>
      </w:rPr>
      <w:fldChar w:fldCharType="separate"/>
    </w:r>
    <w:r w:rsidR="00D66654">
      <w:rPr>
        <w:rStyle w:val="PageNumber"/>
        <w:rFonts w:ascii="Calibri" w:hAnsi="Calibri" w:cs="Arial"/>
        <w:noProof/>
        <w:sz w:val="20"/>
      </w:rPr>
      <w:t>1</w:t>
    </w:r>
    <w:r w:rsidRPr="003662E6">
      <w:rPr>
        <w:rStyle w:val="PageNumber"/>
        <w:rFonts w:ascii="Calibri" w:hAnsi="Calibri" w:cs="Arial"/>
        <w:sz w:val="20"/>
      </w:rPr>
      <w:fldChar w:fldCharType="end"/>
    </w:r>
    <w:r w:rsidR="00F81915" w:rsidRPr="003662E6">
      <w:rPr>
        <w:rStyle w:val="PageNumber"/>
        <w:rFonts w:ascii="Calibri" w:hAnsi="Calibri" w:cs="Arial"/>
        <w:sz w:val="20"/>
      </w:rPr>
      <w:t xml:space="preserve"> of </w:t>
    </w:r>
    <w:r w:rsidRPr="003662E6">
      <w:rPr>
        <w:rStyle w:val="PageNumber"/>
        <w:rFonts w:ascii="Calibri" w:hAnsi="Calibri" w:cs="Arial"/>
        <w:sz w:val="20"/>
      </w:rPr>
      <w:fldChar w:fldCharType="begin"/>
    </w:r>
    <w:r w:rsidR="00F81915" w:rsidRPr="003662E6">
      <w:rPr>
        <w:rStyle w:val="PageNumber"/>
        <w:rFonts w:ascii="Calibri" w:hAnsi="Calibri" w:cs="Arial"/>
        <w:sz w:val="20"/>
      </w:rPr>
      <w:instrText xml:space="preserve"> NUMPAGES </w:instrText>
    </w:r>
    <w:r w:rsidRPr="003662E6">
      <w:rPr>
        <w:rStyle w:val="PageNumber"/>
        <w:rFonts w:ascii="Calibri" w:hAnsi="Calibri" w:cs="Arial"/>
        <w:sz w:val="20"/>
      </w:rPr>
      <w:fldChar w:fldCharType="separate"/>
    </w:r>
    <w:r w:rsidR="00D66654">
      <w:rPr>
        <w:rStyle w:val="PageNumber"/>
        <w:rFonts w:ascii="Calibri" w:hAnsi="Calibri" w:cs="Arial"/>
        <w:noProof/>
        <w:sz w:val="20"/>
      </w:rPr>
      <w:t>4</w:t>
    </w:r>
    <w:r w:rsidRPr="003662E6">
      <w:rPr>
        <w:rStyle w:val="PageNumber"/>
        <w:rFonts w:ascii="Calibri" w:hAnsi="Calibri" w:cs="Arial"/>
        <w:sz w:val="20"/>
      </w:rPr>
      <w:fldChar w:fldCharType="end"/>
    </w:r>
  </w:p>
  <w:p w:rsidR="00F81915" w:rsidRDefault="00F8191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7426" w:rsidRDefault="001C7426" w:rsidP="001C7426">
    <w:pPr>
      <w:pStyle w:val="Footer"/>
      <w:rPr>
        <w:rFonts w:ascii="Arial" w:hAnsi="Arial" w:cs="Arial"/>
        <w:sz w:val="20"/>
      </w:rPr>
    </w:pPr>
  </w:p>
  <w:p w:rsidR="001C7426" w:rsidRPr="003662E6" w:rsidRDefault="0073297E" w:rsidP="001C7426">
    <w:pPr>
      <w:pStyle w:val="Footer"/>
      <w:tabs>
        <w:tab w:val="clear" w:pos="8640"/>
        <w:tab w:val="right" w:pos="9360"/>
      </w:tabs>
      <w:rPr>
        <w:rFonts w:ascii="Calibri" w:hAnsi="Calibri" w:cs="Arial"/>
        <w:sz w:val="20"/>
      </w:rPr>
    </w:pPr>
    <w:r>
      <w:rPr>
        <w:rFonts w:ascii="Calibri" w:hAnsi="Calibri" w:cs="Arial"/>
        <w:noProof/>
        <w:sz w:val="20"/>
      </w:rPr>
      <w:pict>
        <v:line id="_x0000_s2054" style="position:absolute;z-index:251665408" from="-4.95pt,-.3pt" to="696.75pt,-.3pt"/>
      </w:pict>
    </w:r>
    <w:r w:rsidR="001C7426" w:rsidRPr="003662E6">
      <w:rPr>
        <w:rFonts w:ascii="Calibri" w:hAnsi="Calibri" w:cs="Arial"/>
        <w:sz w:val="20"/>
      </w:rPr>
      <w:t>Version [#]</w:t>
    </w:r>
    <w:r w:rsidR="001C7426" w:rsidRPr="003662E6">
      <w:rPr>
        <w:rFonts w:ascii="Calibri" w:hAnsi="Calibri" w:cs="Arial"/>
        <w:sz w:val="20"/>
      </w:rPr>
      <w:tab/>
    </w:r>
    <w:r w:rsidR="001C7426" w:rsidRPr="003662E6">
      <w:rPr>
        <w:rFonts w:ascii="Calibri" w:hAnsi="Calibri" w:cs="Arial"/>
        <w:sz w:val="20"/>
      </w:rPr>
      <w:tab/>
      <w:t xml:space="preserve">Page </w:t>
    </w:r>
    <w:r w:rsidRPr="003662E6">
      <w:rPr>
        <w:rStyle w:val="PageNumber"/>
        <w:rFonts w:ascii="Calibri" w:hAnsi="Calibri" w:cs="Arial"/>
        <w:sz w:val="20"/>
      </w:rPr>
      <w:fldChar w:fldCharType="begin"/>
    </w:r>
    <w:r w:rsidR="001C7426" w:rsidRPr="003662E6">
      <w:rPr>
        <w:rStyle w:val="PageNumber"/>
        <w:rFonts w:ascii="Calibri" w:hAnsi="Calibri" w:cs="Arial"/>
        <w:sz w:val="20"/>
      </w:rPr>
      <w:instrText xml:space="preserve"> PAGE </w:instrText>
    </w:r>
    <w:r w:rsidRPr="003662E6">
      <w:rPr>
        <w:rStyle w:val="PageNumber"/>
        <w:rFonts w:ascii="Calibri" w:hAnsi="Calibri" w:cs="Arial"/>
        <w:sz w:val="20"/>
      </w:rPr>
      <w:fldChar w:fldCharType="separate"/>
    </w:r>
    <w:r w:rsidR="00D66654">
      <w:rPr>
        <w:rStyle w:val="PageNumber"/>
        <w:rFonts w:ascii="Calibri" w:hAnsi="Calibri" w:cs="Arial"/>
        <w:noProof/>
        <w:sz w:val="20"/>
      </w:rPr>
      <w:t>2</w:t>
    </w:r>
    <w:r w:rsidRPr="003662E6">
      <w:rPr>
        <w:rStyle w:val="PageNumber"/>
        <w:rFonts w:ascii="Calibri" w:hAnsi="Calibri" w:cs="Arial"/>
        <w:sz w:val="20"/>
      </w:rPr>
      <w:fldChar w:fldCharType="end"/>
    </w:r>
    <w:r w:rsidR="001C7426" w:rsidRPr="003662E6">
      <w:rPr>
        <w:rStyle w:val="PageNumber"/>
        <w:rFonts w:ascii="Calibri" w:hAnsi="Calibri" w:cs="Arial"/>
        <w:sz w:val="20"/>
      </w:rPr>
      <w:t xml:space="preserve"> of </w:t>
    </w:r>
    <w:r w:rsidRPr="003662E6">
      <w:rPr>
        <w:rStyle w:val="PageNumber"/>
        <w:rFonts w:ascii="Calibri" w:hAnsi="Calibri" w:cs="Arial"/>
        <w:sz w:val="20"/>
      </w:rPr>
      <w:fldChar w:fldCharType="begin"/>
    </w:r>
    <w:r w:rsidR="001C7426" w:rsidRPr="003662E6">
      <w:rPr>
        <w:rStyle w:val="PageNumber"/>
        <w:rFonts w:ascii="Calibri" w:hAnsi="Calibri" w:cs="Arial"/>
        <w:sz w:val="20"/>
      </w:rPr>
      <w:instrText xml:space="preserve"> NUMPAGES </w:instrText>
    </w:r>
    <w:r w:rsidRPr="003662E6">
      <w:rPr>
        <w:rStyle w:val="PageNumber"/>
        <w:rFonts w:ascii="Calibri" w:hAnsi="Calibri" w:cs="Arial"/>
        <w:sz w:val="20"/>
      </w:rPr>
      <w:fldChar w:fldCharType="separate"/>
    </w:r>
    <w:r w:rsidR="00D66654">
      <w:rPr>
        <w:rStyle w:val="PageNumber"/>
        <w:rFonts w:ascii="Calibri" w:hAnsi="Calibri" w:cs="Arial"/>
        <w:noProof/>
        <w:sz w:val="20"/>
      </w:rPr>
      <w:t>4</w:t>
    </w:r>
    <w:r w:rsidRPr="003662E6">
      <w:rPr>
        <w:rStyle w:val="PageNumber"/>
        <w:rFonts w:ascii="Calibri" w:hAnsi="Calibri" w:cs="Arial"/>
        <w:sz w:val="20"/>
      </w:rPr>
      <w:fldChar w:fldCharType="end"/>
    </w:r>
  </w:p>
  <w:p w:rsidR="00F81915" w:rsidRPr="001C7426" w:rsidRDefault="00F81915" w:rsidP="001C742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1915" w:rsidRDefault="00F81915">
      <w:r>
        <w:separator/>
      </w:r>
    </w:p>
  </w:footnote>
  <w:footnote w:type="continuationSeparator" w:id="0">
    <w:p w:rsidR="00F81915" w:rsidRDefault="00F8191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4D91" w:rsidRDefault="0073297E" w:rsidP="00B04D91">
    <w:pPr>
      <w:pStyle w:val="Header"/>
      <w:pBdr>
        <w:bottom w:val="single" w:sz="12" w:space="1" w:color="auto"/>
      </w:pBdr>
      <w:ind w:firstLine="720"/>
      <w:jc w:val="right"/>
      <w:rPr>
        <w:rFonts w:ascii="Baskerville Old Face" w:hAnsi="Baskerville Old Face"/>
        <w:noProof/>
        <w:sz w:val="32"/>
        <w:szCs w:val="32"/>
      </w:rPr>
    </w:pPr>
    <w:r w:rsidRPr="0073297E">
      <w:rPr>
        <w:b/>
        <w:i/>
        <w:noProof/>
        <w:sz w:val="40"/>
        <w:szCs w:val="40"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left:0;text-align:left;margin-left:.75pt;margin-top:-3pt;width:228pt;height:59.25pt;z-index:251667456;mso-width-relative:margin;mso-height-relative:margin" stroked="f">
          <v:textbox style="mso-next-textbox:#_x0000_s2057">
            <w:txbxContent>
              <w:p w:rsidR="00B04D91" w:rsidRDefault="00B04D91" w:rsidP="00B04D91">
                <w:pPr>
                  <w:rPr>
                    <w:b/>
                    <w:i/>
                    <w:sz w:val="40"/>
                    <w:szCs w:val="40"/>
                  </w:rPr>
                </w:pPr>
                <w:r>
                  <w:rPr>
                    <w:b/>
                    <w:i/>
                    <w:sz w:val="40"/>
                    <w:szCs w:val="40"/>
                  </w:rPr>
                  <w:t>Project Name</w:t>
                </w:r>
              </w:p>
              <w:p w:rsidR="00B04D91" w:rsidRPr="007C72CD" w:rsidRDefault="00B04D91" w:rsidP="00B04D91">
                <w:pPr>
                  <w:pStyle w:val="Header"/>
                  <w:pBdr>
                    <w:bottom w:val="single" w:sz="12" w:space="1" w:color="auto"/>
                  </w:pBdr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Micro Project Plan</w:t>
                </w:r>
              </w:p>
              <w:p w:rsidR="00B04D91" w:rsidRPr="007C72CD" w:rsidRDefault="00B04D91" w:rsidP="00B04D91">
                <w:pPr>
                  <w:pStyle w:val="Header"/>
                  <w:pBdr>
                    <w:bottom w:val="single" w:sz="12" w:space="1" w:color="auto"/>
                  </w:pBdr>
                  <w:rPr>
                    <w:i/>
                  </w:rPr>
                </w:pPr>
                <w:r>
                  <w:rPr>
                    <w:i/>
                  </w:rPr>
                  <w:t>Date - Version</w:t>
                </w:r>
                <w:r w:rsidRPr="007C72CD">
                  <w:rPr>
                    <w:i/>
                  </w:rPr>
                  <w:t xml:space="preserve"> </w:t>
                </w:r>
              </w:p>
            </w:txbxContent>
          </v:textbox>
        </v:shape>
      </w:pict>
    </w:r>
    <w:r w:rsidR="00B04D91">
      <w:rPr>
        <w:rFonts w:ascii="Baskerville Old Face" w:hAnsi="Baskerville Old Face"/>
        <w:noProof/>
        <w:sz w:val="32"/>
        <w:szCs w:val="32"/>
      </w:rPr>
      <w:t xml:space="preserve">  </w:t>
    </w:r>
    <w:r w:rsidR="00B04D91">
      <w:rPr>
        <w:rFonts w:ascii="Baskerville Old Face" w:hAnsi="Baskerville Old Face"/>
        <w:noProof/>
        <w:sz w:val="32"/>
        <w:szCs w:val="32"/>
      </w:rPr>
      <w:drawing>
        <wp:inline distT="0" distB="0" distL="0" distR="0">
          <wp:extent cx="2924175" cy="866775"/>
          <wp:effectExtent l="19050" t="0" r="9525" b="0"/>
          <wp:docPr id="1" name="Picture 1" descr="Information Services Binder-2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formation Services Binder-2.t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653" t="4707" r="2824" b="6317"/>
                  <a:stretch>
                    <a:fillRect/>
                  </a:stretch>
                </pic:blipFill>
                <pic:spPr bwMode="auto">
                  <a:xfrm>
                    <a:off x="0" y="0"/>
                    <a:ext cx="2924175" cy="8667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C39FB"/>
    <w:multiLevelType w:val="hybridMultilevel"/>
    <w:tmpl w:val="327E54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346124"/>
    <w:multiLevelType w:val="hybridMultilevel"/>
    <w:tmpl w:val="F266E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986800"/>
    <w:multiLevelType w:val="hybridMultilevel"/>
    <w:tmpl w:val="9BEC5DAC"/>
    <w:lvl w:ilvl="0" w:tplc="2FDEC20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4A66BC7"/>
    <w:multiLevelType w:val="hybridMultilevel"/>
    <w:tmpl w:val="F0AA4DB2"/>
    <w:lvl w:ilvl="0" w:tplc="1910FB2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45924A3"/>
    <w:multiLevelType w:val="hybridMultilevel"/>
    <w:tmpl w:val="58169D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9196A9B"/>
    <w:multiLevelType w:val="hybridMultilevel"/>
    <w:tmpl w:val="770097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463663"/>
    <w:multiLevelType w:val="hybridMultilevel"/>
    <w:tmpl w:val="82D24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20"/>
  <w:drawingGridVerticalSpacing w:val="187"/>
  <w:displayHorizontalDrawingGridEvery w:val="2"/>
  <w:characterSpacingControl w:val="doNotCompress"/>
  <w:hdrShapeDefaults>
    <o:shapedefaults v:ext="edit" spidmax="2059">
      <o:colormenu v:ext="edit" fillcolor="lim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5327A"/>
    <w:rsid w:val="00022F24"/>
    <w:rsid w:val="0002762F"/>
    <w:rsid w:val="000278F2"/>
    <w:rsid w:val="000338E2"/>
    <w:rsid w:val="00044270"/>
    <w:rsid w:val="0005327A"/>
    <w:rsid w:val="0005497A"/>
    <w:rsid w:val="00071C8C"/>
    <w:rsid w:val="0007453E"/>
    <w:rsid w:val="00081AB9"/>
    <w:rsid w:val="00082D25"/>
    <w:rsid w:val="00082FA0"/>
    <w:rsid w:val="00086C0D"/>
    <w:rsid w:val="000872D7"/>
    <w:rsid w:val="000B4B65"/>
    <w:rsid w:val="000C1649"/>
    <w:rsid w:val="000C25F3"/>
    <w:rsid w:val="000C5F19"/>
    <w:rsid w:val="000D2382"/>
    <w:rsid w:val="000E61BE"/>
    <w:rsid w:val="000F4CD2"/>
    <w:rsid w:val="0010159B"/>
    <w:rsid w:val="00102421"/>
    <w:rsid w:val="00104E7E"/>
    <w:rsid w:val="00111A57"/>
    <w:rsid w:val="00122605"/>
    <w:rsid w:val="00124EDA"/>
    <w:rsid w:val="00125E21"/>
    <w:rsid w:val="001304E0"/>
    <w:rsid w:val="00133901"/>
    <w:rsid w:val="00136B89"/>
    <w:rsid w:val="00140C1B"/>
    <w:rsid w:val="0014629C"/>
    <w:rsid w:val="001524F5"/>
    <w:rsid w:val="00154010"/>
    <w:rsid w:val="00173D3C"/>
    <w:rsid w:val="00175DC6"/>
    <w:rsid w:val="0018522A"/>
    <w:rsid w:val="00187FBF"/>
    <w:rsid w:val="00197203"/>
    <w:rsid w:val="001A0BC6"/>
    <w:rsid w:val="001A2E28"/>
    <w:rsid w:val="001B04F1"/>
    <w:rsid w:val="001C0E4D"/>
    <w:rsid w:val="001C141E"/>
    <w:rsid w:val="001C6E53"/>
    <w:rsid w:val="001C7426"/>
    <w:rsid w:val="001D06D5"/>
    <w:rsid w:val="001E316B"/>
    <w:rsid w:val="001E61EC"/>
    <w:rsid w:val="001E78D9"/>
    <w:rsid w:val="001F5640"/>
    <w:rsid w:val="001F6312"/>
    <w:rsid w:val="001F6F4E"/>
    <w:rsid w:val="0020633C"/>
    <w:rsid w:val="002211C5"/>
    <w:rsid w:val="00232221"/>
    <w:rsid w:val="00236021"/>
    <w:rsid w:val="002432B2"/>
    <w:rsid w:val="0024361B"/>
    <w:rsid w:val="00247A3B"/>
    <w:rsid w:val="00262511"/>
    <w:rsid w:val="0028715D"/>
    <w:rsid w:val="00295B04"/>
    <w:rsid w:val="002A2D84"/>
    <w:rsid w:val="002B38A6"/>
    <w:rsid w:val="002B644E"/>
    <w:rsid w:val="002C27F9"/>
    <w:rsid w:val="002C6FE6"/>
    <w:rsid w:val="002D3B16"/>
    <w:rsid w:val="002D3F20"/>
    <w:rsid w:val="002E3C9F"/>
    <w:rsid w:val="002E5421"/>
    <w:rsid w:val="002F4A50"/>
    <w:rsid w:val="00303E3E"/>
    <w:rsid w:val="0030407E"/>
    <w:rsid w:val="00314289"/>
    <w:rsid w:val="00314E42"/>
    <w:rsid w:val="003241C2"/>
    <w:rsid w:val="0033579A"/>
    <w:rsid w:val="003401FA"/>
    <w:rsid w:val="00340F5F"/>
    <w:rsid w:val="00341600"/>
    <w:rsid w:val="00341A3B"/>
    <w:rsid w:val="003502A0"/>
    <w:rsid w:val="00351695"/>
    <w:rsid w:val="00351F5E"/>
    <w:rsid w:val="003579B7"/>
    <w:rsid w:val="00364AAB"/>
    <w:rsid w:val="003675BA"/>
    <w:rsid w:val="00372E86"/>
    <w:rsid w:val="00374D42"/>
    <w:rsid w:val="00380D7A"/>
    <w:rsid w:val="0038102A"/>
    <w:rsid w:val="0038265B"/>
    <w:rsid w:val="0038706E"/>
    <w:rsid w:val="003952E9"/>
    <w:rsid w:val="003A73F6"/>
    <w:rsid w:val="003B0A62"/>
    <w:rsid w:val="003C6522"/>
    <w:rsid w:val="003D11BE"/>
    <w:rsid w:val="003E11EB"/>
    <w:rsid w:val="003E55E9"/>
    <w:rsid w:val="003E6CD9"/>
    <w:rsid w:val="003F3E2D"/>
    <w:rsid w:val="003F66AE"/>
    <w:rsid w:val="00403FF5"/>
    <w:rsid w:val="00422E3E"/>
    <w:rsid w:val="0042469E"/>
    <w:rsid w:val="00426E32"/>
    <w:rsid w:val="00432750"/>
    <w:rsid w:val="0044397F"/>
    <w:rsid w:val="004552EF"/>
    <w:rsid w:val="004653DD"/>
    <w:rsid w:val="00467F89"/>
    <w:rsid w:val="00474E91"/>
    <w:rsid w:val="00480191"/>
    <w:rsid w:val="00487D7C"/>
    <w:rsid w:val="004A2F32"/>
    <w:rsid w:val="004A681C"/>
    <w:rsid w:val="004A6DA8"/>
    <w:rsid w:val="004B418F"/>
    <w:rsid w:val="004B4958"/>
    <w:rsid w:val="004C2DB8"/>
    <w:rsid w:val="004D3DD1"/>
    <w:rsid w:val="004D4AFC"/>
    <w:rsid w:val="00500F70"/>
    <w:rsid w:val="0051286D"/>
    <w:rsid w:val="005215CC"/>
    <w:rsid w:val="005252CC"/>
    <w:rsid w:val="0053325F"/>
    <w:rsid w:val="005343F9"/>
    <w:rsid w:val="00536F92"/>
    <w:rsid w:val="005466F0"/>
    <w:rsid w:val="0054767F"/>
    <w:rsid w:val="00560939"/>
    <w:rsid w:val="0057489F"/>
    <w:rsid w:val="00576064"/>
    <w:rsid w:val="005778FD"/>
    <w:rsid w:val="0059173E"/>
    <w:rsid w:val="005943A3"/>
    <w:rsid w:val="00594B84"/>
    <w:rsid w:val="005A114A"/>
    <w:rsid w:val="005A2BF6"/>
    <w:rsid w:val="005C55E4"/>
    <w:rsid w:val="005C65CC"/>
    <w:rsid w:val="005E222B"/>
    <w:rsid w:val="005E54A1"/>
    <w:rsid w:val="005F5DC2"/>
    <w:rsid w:val="0060326F"/>
    <w:rsid w:val="00612F84"/>
    <w:rsid w:val="00613F62"/>
    <w:rsid w:val="006228C7"/>
    <w:rsid w:val="00623030"/>
    <w:rsid w:val="006279C7"/>
    <w:rsid w:val="00631835"/>
    <w:rsid w:val="0063640D"/>
    <w:rsid w:val="00645591"/>
    <w:rsid w:val="00646184"/>
    <w:rsid w:val="00657706"/>
    <w:rsid w:val="00680185"/>
    <w:rsid w:val="006860E9"/>
    <w:rsid w:val="00697870"/>
    <w:rsid w:val="00697DCB"/>
    <w:rsid w:val="006A2EF0"/>
    <w:rsid w:val="006A7ECA"/>
    <w:rsid w:val="006B6D70"/>
    <w:rsid w:val="006B7B95"/>
    <w:rsid w:val="006C3922"/>
    <w:rsid w:val="006D5F0B"/>
    <w:rsid w:val="006D7918"/>
    <w:rsid w:val="006D7E6E"/>
    <w:rsid w:val="006E2ACA"/>
    <w:rsid w:val="006F3C54"/>
    <w:rsid w:val="006F47E6"/>
    <w:rsid w:val="006F6E72"/>
    <w:rsid w:val="007055FF"/>
    <w:rsid w:val="00707BE2"/>
    <w:rsid w:val="00713471"/>
    <w:rsid w:val="00731247"/>
    <w:rsid w:val="0073297E"/>
    <w:rsid w:val="00744ADE"/>
    <w:rsid w:val="007469C0"/>
    <w:rsid w:val="00747E2E"/>
    <w:rsid w:val="007508EC"/>
    <w:rsid w:val="00754CE5"/>
    <w:rsid w:val="00754FF7"/>
    <w:rsid w:val="007649C0"/>
    <w:rsid w:val="00766A89"/>
    <w:rsid w:val="00793A0C"/>
    <w:rsid w:val="007A54A6"/>
    <w:rsid w:val="007B0BC7"/>
    <w:rsid w:val="007B1FDD"/>
    <w:rsid w:val="007B2478"/>
    <w:rsid w:val="007C4AB4"/>
    <w:rsid w:val="007E37C8"/>
    <w:rsid w:val="007E5C1F"/>
    <w:rsid w:val="007E7483"/>
    <w:rsid w:val="007F6328"/>
    <w:rsid w:val="008147A3"/>
    <w:rsid w:val="00836ADF"/>
    <w:rsid w:val="00837146"/>
    <w:rsid w:val="00845A9F"/>
    <w:rsid w:val="008465F3"/>
    <w:rsid w:val="00857754"/>
    <w:rsid w:val="0085780B"/>
    <w:rsid w:val="00860C56"/>
    <w:rsid w:val="0087314D"/>
    <w:rsid w:val="008748E7"/>
    <w:rsid w:val="00877CA9"/>
    <w:rsid w:val="00880D1C"/>
    <w:rsid w:val="00883C86"/>
    <w:rsid w:val="0088770E"/>
    <w:rsid w:val="00890883"/>
    <w:rsid w:val="00890F64"/>
    <w:rsid w:val="008A1CAC"/>
    <w:rsid w:val="008A4F52"/>
    <w:rsid w:val="008B6023"/>
    <w:rsid w:val="008D4790"/>
    <w:rsid w:val="008E08EB"/>
    <w:rsid w:val="008E125E"/>
    <w:rsid w:val="008E3316"/>
    <w:rsid w:val="008E4BD8"/>
    <w:rsid w:val="008F0112"/>
    <w:rsid w:val="008F39FF"/>
    <w:rsid w:val="008F5DF1"/>
    <w:rsid w:val="00902D4C"/>
    <w:rsid w:val="00915D90"/>
    <w:rsid w:val="009218C6"/>
    <w:rsid w:val="00947846"/>
    <w:rsid w:val="00953EEF"/>
    <w:rsid w:val="00956185"/>
    <w:rsid w:val="00967867"/>
    <w:rsid w:val="009705C0"/>
    <w:rsid w:val="00975E0E"/>
    <w:rsid w:val="0098360D"/>
    <w:rsid w:val="00984B29"/>
    <w:rsid w:val="009907D7"/>
    <w:rsid w:val="00994474"/>
    <w:rsid w:val="009A0DA8"/>
    <w:rsid w:val="009A4E9A"/>
    <w:rsid w:val="009B1A5A"/>
    <w:rsid w:val="009B2BF6"/>
    <w:rsid w:val="009C571C"/>
    <w:rsid w:val="009D3928"/>
    <w:rsid w:val="009D3AEE"/>
    <w:rsid w:val="009E1663"/>
    <w:rsid w:val="009F5E29"/>
    <w:rsid w:val="009F70E3"/>
    <w:rsid w:val="00A11107"/>
    <w:rsid w:val="00A11844"/>
    <w:rsid w:val="00A23587"/>
    <w:rsid w:val="00A23765"/>
    <w:rsid w:val="00A23983"/>
    <w:rsid w:val="00A40355"/>
    <w:rsid w:val="00A55B51"/>
    <w:rsid w:val="00A56798"/>
    <w:rsid w:val="00A673B2"/>
    <w:rsid w:val="00A76751"/>
    <w:rsid w:val="00A83631"/>
    <w:rsid w:val="00AC18E1"/>
    <w:rsid w:val="00AC3AA5"/>
    <w:rsid w:val="00AE418E"/>
    <w:rsid w:val="00AF03A1"/>
    <w:rsid w:val="00B01ECD"/>
    <w:rsid w:val="00B04D91"/>
    <w:rsid w:val="00B057AB"/>
    <w:rsid w:val="00B0733F"/>
    <w:rsid w:val="00B15EC1"/>
    <w:rsid w:val="00B26BB1"/>
    <w:rsid w:val="00B3068E"/>
    <w:rsid w:val="00B31A79"/>
    <w:rsid w:val="00B42212"/>
    <w:rsid w:val="00B453FD"/>
    <w:rsid w:val="00B531C2"/>
    <w:rsid w:val="00B53D9D"/>
    <w:rsid w:val="00B6519F"/>
    <w:rsid w:val="00B757C5"/>
    <w:rsid w:val="00B76D63"/>
    <w:rsid w:val="00B81B45"/>
    <w:rsid w:val="00B82F18"/>
    <w:rsid w:val="00B958D5"/>
    <w:rsid w:val="00BA1D69"/>
    <w:rsid w:val="00BA6721"/>
    <w:rsid w:val="00BB037B"/>
    <w:rsid w:val="00BB045F"/>
    <w:rsid w:val="00BB63D5"/>
    <w:rsid w:val="00BC6EEB"/>
    <w:rsid w:val="00BD4759"/>
    <w:rsid w:val="00BD608A"/>
    <w:rsid w:val="00BD6335"/>
    <w:rsid w:val="00BE0001"/>
    <w:rsid w:val="00BE49A3"/>
    <w:rsid w:val="00BF657A"/>
    <w:rsid w:val="00C076B4"/>
    <w:rsid w:val="00C07F07"/>
    <w:rsid w:val="00C1431D"/>
    <w:rsid w:val="00C17047"/>
    <w:rsid w:val="00C2417A"/>
    <w:rsid w:val="00C339D4"/>
    <w:rsid w:val="00C416DD"/>
    <w:rsid w:val="00C42057"/>
    <w:rsid w:val="00C43F1D"/>
    <w:rsid w:val="00C47E17"/>
    <w:rsid w:val="00C51AA2"/>
    <w:rsid w:val="00C53C05"/>
    <w:rsid w:val="00C6259D"/>
    <w:rsid w:val="00C80CA0"/>
    <w:rsid w:val="00C9471C"/>
    <w:rsid w:val="00CB47B0"/>
    <w:rsid w:val="00CB7A0A"/>
    <w:rsid w:val="00CD0EEC"/>
    <w:rsid w:val="00CD7BFB"/>
    <w:rsid w:val="00CE125B"/>
    <w:rsid w:val="00CE6D92"/>
    <w:rsid w:val="00CF0E4B"/>
    <w:rsid w:val="00CF3616"/>
    <w:rsid w:val="00CF493D"/>
    <w:rsid w:val="00CF73C1"/>
    <w:rsid w:val="00D00BB7"/>
    <w:rsid w:val="00D131B8"/>
    <w:rsid w:val="00D13851"/>
    <w:rsid w:val="00D15696"/>
    <w:rsid w:val="00D1712C"/>
    <w:rsid w:val="00D26C78"/>
    <w:rsid w:val="00D32189"/>
    <w:rsid w:val="00D34E9C"/>
    <w:rsid w:val="00D37948"/>
    <w:rsid w:val="00D40884"/>
    <w:rsid w:val="00D4386F"/>
    <w:rsid w:val="00D464CC"/>
    <w:rsid w:val="00D47069"/>
    <w:rsid w:val="00D556B7"/>
    <w:rsid w:val="00D56E7D"/>
    <w:rsid w:val="00D61150"/>
    <w:rsid w:val="00D66654"/>
    <w:rsid w:val="00D7084F"/>
    <w:rsid w:val="00D80901"/>
    <w:rsid w:val="00DA08E8"/>
    <w:rsid w:val="00DA41BE"/>
    <w:rsid w:val="00DA63AA"/>
    <w:rsid w:val="00DA7A96"/>
    <w:rsid w:val="00DB4D4C"/>
    <w:rsid w:val="00DC1B9E"/>
    <w:rsid w:val="00DD4E1C"/>
    <w:rsid w:val="00DE3794"/>
    <w:rsid w:val="00DE6B86"/>
    <w:rsid w:val="00DF1E31"/>
    <w:rsid w:val="00DF3102"/>
    <w:rsid w:val="00E01A58"/>
    <w:rsid w:val="00E02BD6"/>
    <w:rsid w:val="00E040EE"/>
    <w:rsid w:val="00E060F7"/>
    <w:rsid w:val="00E245CF"/>
    <w:rsid w:val="00E31AEF"/>
    <w:rsid w:val="00E4027B"/>
    <w:rsid w:val="00E4050F"/>
    <w:rsid w:val="00E43349"/>
    <w:rsid w:val="00E44D5E"/>
    <w:rsid w:val="00E4697C"/>
    <w:rsid w:val="00E47E8B"/>
    <w:rsid w:val="00E57136"/>
    <w:rsid w:val="00E63C3E"/>
    <w:rsid w:val="00E66858"/>
    <w:rsid w:val="00E7067A"/>
    <w:rsid w:val="00E86E9B"/>
    <w:rsid w:val="00E90CAF"/>
    <w:rsid w:val="00E910E9"/>
    <w:rsid w:val="00E9218A"/>
    <w:rsid w:val="00E96D17"/>
    <w:rsid w:val="00EA1185"/>
    <w:rsid w:val="00EA3174"/>
    <w:rsid w:val="00EC112B"/>
    <w:rsid w:val="00EC38C1"/>
    <w:rsid w:val="00EC55C3"/>
    <w:rsid w:val="00ED2F8B"/>
    <w:rsid w:val="00ED428E"/>
    <w:rsid w:val="00EE2232"/>
    <w:rsid w:val="00EE3F8C"/>
    <w:rsid w:val="00EF3B7A"/>
    <w:rsid w:val="00F12E87"/>
    <w:rsid w:val="00F1335B"/>
    <w:rsid w:val="00F150AB"/>
    <w:rsid w:val="00F25DCC"/>
    <w:rsid w:val="00F3691D"/>
    <w:rsid w:val="00F4026A"/>
    <w:rsid w:val="00F41174"/>
    <w:rsid w:val="00F4368C"/>
    <w:rsid w:val="00F442AD"/>
    <w:rsid w:val="00F54BBA"/>
    <w:rsid w:val="00F55547"/>
    <w:rsid w:val="00F55C45"/>
    <w:rsid w:val="00F64202"/>
    <w:rsid w:val="00F71E5E"/>
    <w:rsid w:val="00F728A6"/>
    <w:rsid w:val="00F7688A"/>
    <w:rsid w:val="00F77D41"/>
    <w:rsid w:val="00F805DD"/>
    <w:rsid w:val="00F81915"/>
    <w:rsid w:val="00F8280B"/>
    <w:rsid w:val="00F84EA9"/>
    <w:rsid w:val="00F873A5"/>
    <w:rsid w:val="00F8751C"/>
    <w:rsid w:val="00F927BF"/>
    <w:rsid w:val="00F976A4"/>
    <w:rsid w:val="00FB1123"/>
    <w:rsid w:val="00FB1A91"/>
    <w:rsid w:val="00FC1310"/>
    <w:rsid w:val="00FD160E"/>
    <w:rsid w:val="00FF4770"/>
    <w:rsid w:val="00FF5A58"/>
    <w:rsid w:val="00FF7D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9">
      <o:colormenu v:ext="edit" fillcolor="lim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4AF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E6D92"/>
    <w:pPr>
      <w:tabs>
        <w:tab w:val="center" w:pos="4320"/>
        <w:tab w:val="right" w:pos="8640"/>
      </w:tabs>
    </w:pPr>
  </w:style>
  <w:style w:type="paragraph" w:styleId="Footer">
    <w:name w:val="footer"/>
    <w:aliases w:val="f"/>
    <w:basedOn w:val="Normal"/>
    <w:link w:val="FooterChar"/>
    <w:rsid w:val="00CE6D9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E1663"/>
    <w:rPr>
      <w:sz w:val="24"/>
      <w:szCs w:val="24"/>
    </w:rPr>
  </w:style>
  <w:style w:type="character" w:customStyle="1" w:styleId="FooterChar">
    <w:name w:val="Footer Char"/>
    <w:aliases w:val="f Char"/>
    <w:basedOn w:val="DefaultParagraphFont"/>
    <w:link w:val="Footer"/>
    <w:rsid w:val="009E1663"/>
    <w:rPr>
      <w:sz w:val="24"/>
      <w:szCs w:val="24"/>
    </w:rPr>
  </w:style>
  <w:style w:type="character" w:styleId="PageNumber">
    <w:name w:val="page number"/>
    <w:basedOn w:val="DefaultParagraphFont"/>
    <w:rsid w:val="009E1663"/>
  </w:style>
  <w:style w:type="paragraph" w:styleId="ListParagraph">
    <w:name w:val="List Paragraph"/>
    <w:basedOn w:val="Normal"/>
    <w:link w:val="ListParagraphChar"/>
    <w:uiPriority w:val="99"/>
    <w:qFormat/>
    <w:rsid w:val="009E166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99"/>
    <w:locked/>
    <w:rsid w:val="009E1663"/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9E16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E166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D3AEE"/>
    <w:pPr>
      <w:spacing w:before="100" w:beforeAutospacing="1" w:after="100" w:afterAutospacing="1"/>
    </w:pPr>
  </w:style>
  <w:style w:type="paragraph" w:customStyle="1" w:styleId="AABodyTextChar">
    <w:name w:val="AA Body Text Char"/>
    <w:link w:val="AABodyTextCharChar"/>
    <w:rsid w:val="00DA41BE"/>
    <w:pPr>
      <w:ind w:firstLine="360"/>
      <w:jc w:val="both"/>
    </w:pPr>
    <w:rPr>
      <w:sz w:val="24"/>
    </w:rPr>
  </w:style>
  <w:style w:type="character" w:customStyle="1" w:styleId="AABodyTextCharChar">
    <w:name w:val="AA Body Text Char Char"/>
    <w:basedOn w:val="DefaultParagraphFont"/>
    <w:link w:val="AABodyTextChar"/>
    <w:rsid w:val="00DA41BE"/>
    <w:rPr>
      <w:sz w:val="24"/>
    </w:rPr>
  </w:style>
  <w:style w:type="table" w:styleId="TableGrid">
    <w:name w:val="Table Grid"/>
    <w:basedOn w:val="TableNormal"/>
    <w:rsid w:val="00DA41BE"/>
    <w:pPr>
      <w:suppressAutoHyphens/>
      <w:spacing w:before="40" w:after="40" w:line="280" w:lineRule="exact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397</Words>
  <Characters>2627</Characters>
  <Application>Microsoft Office Word</Application>
  <DocSecurity>4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Surgical Services Companion Phone Replacement Project</vt:lpstr>
    </vt:vector>
  </TitlesOfParts>
  <Company>Microsoft Corporation</Company>
  <LinksUpToDate>false</LinksUpToDate>
  <CharactersWithSpaces>3018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Surgical Services Companion Phone Replacement Project</dc:title>
  <dc:creator>Chuck Ritter</dc:creator>
  <cp:lastModifiedBy>Ngubeni</cp:lastModifiedBy>
  <cp:revision>2</cp:revision>
  <cp:lastPrinted>2010-03-23T19:23:00Z</cp:lastPrinted>
  <dcterms:created xsi:type="dcterms:W3CDTF">2010-08-05T20:01:00Z</dcterms:created>
  <dcterms:modified xsi:type="dcterms:W3CDTF">2010-08-05T20:01:00Z</dcterms:modified>
</cp:coreProperties>
</file>