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92f32"/>
          <w:spacing w:val="0"/>
          <w:kern w:val="0"/>
          <w:sz w:val="40"/>
          <w:szCs w:val="40"/>
          <w:u w:color="292f32"/>
          <w:shd w:val="clear" w:color="auto" w:fill="ffffff"/>
          <w14:textFill>
            <w14:solidFill>
              <w14:srgbClr w14:val="292F32"/>
            </w14:solidFill>
          </w14:textFill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PROJECT: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92f32"/>
          <w:sz w:val="40"/>
          <w:szCs w:val="40"/>
          <w:u w:color="292f32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Retrieving the Product Details Using the Product ID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Style w:val="Heading 2 Char"/>
          <w:rtl w:val="0"/>
          <w:lang w:val="en-US"/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1.Creating a servlet-based application that shows a form to enter a product ID.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2.The product ID is then validated, and product details are retrieved from the database and displayed to the user.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3.we need to create a product table in MySQL and prepopulate it with data. Use JDBC to do all database processing</w:t>
      </w:r>
    </w:p>
    <w:p>
      <w:pPr>
        <w:pStyle w:val="Normal (Web)"/>
        <w:shd w:val="clear" w:color="auto" w:fill="ffffff"/>
        <w:spacing w:before="0" w:after="150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</w:p>
    <w:p>
      <w:pPr>
        <w:pStyle w:val="Normal (Web)"/>
        <w:shd w:val="clear" w:color="auto" w:fill="ffffff"/>
        <w:spacing w:before="0" w:after="150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</w:p>
    <w:p>
      <w:pPr>
        <w:pStyle w:val="Normal (Web)"/>
        <w:shd w:val="clear" w:color="auto" w:fill="ffffff"/>
        <w:spacing w:before="0" w:after="150"/>
        <w:rPr>
          <w:sz w:val="28"/>
          <w:szCs w:val="28"/>
        </w:rPr>
      </w:pPr>
      <w:r>
        <w:rPr>
          <w:rFonts w:ascii="Helvetica" w:cs="Helvetica" w:hAnsi="Helvetica" w:eastAsia="Helvetica"/>
          <w:outline w:val="0"/>
          <w:color w:val="4d575d"/>
          <w:u w:color="4d575d"/>
          <w14:textFill>
            <w14:solidFill>
              <w14:srgbClr w14:val="4D575D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line">
                  <wp:posOffset>144779</wp:posOffset>
                </wp:positionV>
                <wp:extent cx="716281" cy="381000"/>
                <wp:effectExtent l="0" t="0" r="0" b="0"/>
                <wp:wrapNone/>
                <wp:docPr id="1073741827" name="officeArt object" descr="Oval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1" cy="381000"/>
                          <a:chOff x="0" y="0"/>
                          <a:chExt cx="716280" cy="3810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-1"/>
                            <a:ext cx="716282" cy="381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155379" y="60558"/>
                            <a:ext cx="405522" cy="2598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9.6pt;margin-top:11.4pt;width:56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16280,381000">
                <w10:wrap type="none" side="bothSides" anchorx="text"/>
                <v:oval id="_x0000_s1027" style="position:absolute;left:0;top:0;width:716280;height:3810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28" type="#_x0000_t202" style="position:absolute;left:155380;top:60559;width:405521;height:25988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line">
                  <wp:posOffset>297180</wp:posOffset>
                </wp:positionV>
                <wp:extent cx="1905000" cy="472441"/>
                <wp:effectExtent l="0" t="0" r="0" b="0"/>
                <wp:wrapNone/>
                <wp:docPr id="1073741830" name="officeArt object" descr="AutoSha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72441"/>
                          <a:chOff x="0" y="0"/>
                          <a:chExt cx="1905000" cy="47244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905000" cy="4724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 txBox="1"/>
                        <wps:spPr>
                          <a:xfrm>
                            <a:off x="73545" y="27825"/>
                            <a:ext cx="1757910" cy="4167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Find the product by product id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5.8pt;margin-top:23.4pt;width:150.0pt;height:37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905000,472440">
                <w10:wrap type="none" side="bothSides" anchorx="text"/>
                <v:roundrect id="_x0000_s1030" style="position:absolute;left:0;top:0;width:1905000;height:47244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1" type="#_x0000_t202" style="position:absolute;left:73546;top:27826;width:1757909;height:41678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Find the product by product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2360527</wp:posOffset>
                </wp:positionH>
                <wp:positionV relativeFrom="line">
                  <wp:posOffset>45580</wp:posOffset>
                </wp:positionV>
                <wp:extent cx="7620" cy="259080"/>
                <wp:effectExtent l="0" t="0" r="0" b="0"/>
                <wp:wrapNone/>
                <wp:docPr id="1073741831" name="officeArt object" descr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85.9pt;margin-top:3.6pt;width:0.6pt;height:20.4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2398512</wp:posOffset>
                </wp:positionH>
                <wp:positionV relativeFrom="line">
                  <wp:posOffset>340206</wp:posOffset>
                </wp:positionV>
                <wp:extent cx="15240" cy="472440"/>
                <wp:effectExtent l="0" t="0" r="0" b="0"/>
                <wp:wrapNone/>
                <wp:docPr id="1073741832" name="officeArt object" descr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88.9pt;margin-top:26.8pt;width:1.2pt;height:37.2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line">
                  <wp:posOffset>375920</wp:posOffset>
                </wp:positionV>
                <wp:extent cx="1973580" cy="685800"/>
                <wp:effectExtent l="0" t="0" r="0" b="0"/>
                <wp:wrapNone/>
                <wp:docPr id="1073741835" name="officeArt object" descr="AutoSha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685800"/>
                          <a:chOff x="0" y="0"/>
                          <a:chExt cx="1973579" cy="6858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973580" cy="685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83960" y="38240"/>
                            <a:ext cx="1805659" cy="6093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After providing the product id retriving and displaying the product details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20.6pt;margin-top:29.6pt;width:155.4pt;height:54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973580,685800">
                <w10:wrap type="none" side="bothSides" anchorx="text"/>
                <v:roundrect id="_x0000_s1035" style="position:absolute;left:0;top:0;width:1973580;height:68580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6" type="#_x0000_t202" style="position:absolute;left:83961;top:38240;width:1805658;height:6093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After providing the product id retriving and displaying the product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2384583</wp:posOffset>
                </wp:positionH>
                <wp:positionV relativeFrom="line">
                  <wp:posOffset>180339</wp:posOffset>
                </wp:positionV>
                <wp:extent cx="0" cy="350521"/>
                <wp:effectExtent l="0" t="0" r="0" b="0"/>
                <wp:wrapNone/>
                <wp:docPr id="1073741836" name="officeArt object" descr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05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87.8pt;margin-top:14.2pt;width:0.0pt;height:27.6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line">
                  <wp:posOffset>71120</wp:posOffset>
                </wp:positionV>
                <wp:extent cx="952500" cy="342900"/>
                <wp:effectExtent l="0" t="0" r="0" b="0"/>
                <wp:wrapNone/>
                <wp:docPr id="1073741839" name="officeArt object" descr="Oval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42900"/>
                          <a:chOff x="0" y="0"/>
                          <a:chExt cx="952500" cy="34290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9525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189972" y="54979"/>
                            <a:ext cx="572556" cy="23294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5.4pt;margin-top:5.6pt;width:75.0pt;height:27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2500,342900">
                <w10:wrap type="none" side="bothSides" anchorx="text"/>
                <v:oval id="_x0000_s1039" style="position:absolute;left:0;top:0;width:952500;height:3429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40" type="#_x0000_t202" style="position:absolute;left:189972;top:54979;width:572555;height:23294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Eclipse as the IDE</w:t>
      </w: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MySQL Connector for JDBC functionality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Arial Black" w:cs="Arial Black" w:hAnsi="Arial Black" w:eastAsia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for displaying the Retriving the product by product id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eading 2 Char">
    <w:name w:val="Heading 2 Char"/>
    <w:rPr>
      <w:rFonts w:ascii="Calibri Light" w:hAnsi="Calibri Light"/>
      <w:outline w:val="0"/>
      <w:color w:val="2f5496"/>
      <w:sz w:val="26"/>
      <w:szCs w:val="26"/>
      <w:u w:color="2f5496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