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PROJECT: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Product Details Portal.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Style w:val="Heading 2 Char"/>
          <w:rtl w:val="0"/>
          <w:lang w:val="en-US"/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1.Create a servlet-based web application that shows a form to enter product details.</w:t>
      </w:r>
    </w:p>
    <w:p>
      <w:pPr>
        <w:pStyle w:val="Body"/>
        <w:rPr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2 Capture the details in a servlet and then display the data that was entered</w:t>
      </w:r>
      <w:r>
        <w:rPr>
          <w:shd w:val="clear" w:color="auto" w:fill="ffffff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shd w:val="clear" w:color="auto" w:fill="ffffff"/>
        <w:spacing w:before="0" w:after="15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line">
                  <wp:posOffset>144779</wp:posOffset>
                </wp:positionV>
                <wp:extent cx="716281" cy="381000"/>
                <wp:effectExtent l="0" t="0" r="0" b="0"/>
                <wp:wrapNone/>
                <wp:docPr id="1073741827" name="officeArt object" descr="Oval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1" cy="381000"/>
                          <a:chOff x="0" y="0"/>
                          <a:chExt cx="716280" cy="3810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-1"/>
                            <a:ext cx="716282" cy="381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155379" y="60558"/>
                            <a:ext cx="405522" cy="2598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9.6pt;margin-top:11.4pt;width:56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16280,381000">
                <w10:wrap type="none" side="bothSides" anchorx="text"/>
                <v:oval id="_x0000_s1027" style="position:absolute;left:0;top:0;width:716280;height:3810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28" type="#_x0000_t202" style="position:absolute;left:155380;top:60559;width:405521;height:25988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line">
                  <wp:posOffset>217805</wp:posOffset>
                </wp:positionV>
                <wp:extent cx="45720" cy="167641"/>
                <wp:effectExtent l="0" t="0" r="0" b="0"/>
                <wp:wrapNone/>
                <wp:docPr id="1073741828" name="officeArt object" descr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76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8655"/>
                              </a:moveTo>
                              <a:lnTo>
                                <a:pt x="5400" y="18655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18655"/>
                              </a:lnTo>
                              <a:lnTo>
                                <a:pt x="21600" y="18655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4.6pt;margin-top:17.1pt;width:3.6pt;height:13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8655 L 5400,18655 L 5400,0 L 16200,0 L 16200,18655 L 21600,18655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line">
                  <wp:posOffset>385445</wp:posOffset>
                </wp:positionV>
                <wp:extent cx="1851661" cy="746760"/>
                <wp:effectExtent l="0" t="0" r="0" b="0"/>
                <wp:wrapNone/>
                <wp:docPr id="1073741831" name="officeArt object" descr="AutoSha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1" cy="746760"/>
                          <a:chOff x="0" y="0"/>
                          <a:chExt cx="1851660" cy="746759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851661" cy="7467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86936" y="41216"/>
                            <a:ext cx="1677788" cy="6643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Creating a servlet that entering product details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15.8pt;margin-top:30.4pt;width:145.8pt;height:58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851660,746760">
                <w10:wrap type="none" side="bothSides" anchorx="text"/>
                <v:roundrect id="_x0000_s1031" style="position:absolute;left:0;top:0;width:1851660;height:74676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86936;top:41217;width:1677787;height:66432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Creating a servlet that entering product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line">
                  <wp:posOffset>296545</wp:posOffset>
                </wp:positionV>
                <wp:extent cx="45720" cy="342901"/>
                <wp:effectExtent l="0" t="0" r="0" b="0"/>
                <wp:wrapNone/>
                <wp:docPr id="1073741832" name="officeArt object" descr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29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0160"/>
                              </a:moveTo>
                              <a:lnTo>
                                <a:pt x="5400" y="20160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20160"/>
                              </a:lnTo>
                              <a:lnTo>
                                <a:pt x="21600" y="2016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86.6pt;margin-top:23.4pt;width:3.6pt;height:27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0160 L 5400,20160 L 5400,0 L 16200,0 L 16200,20160 L 21600,20160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line">
                  <wp:posOffset>215900</wp:posOffset>
                </wp:positionV>
                <wp:extent cx="2186940" cy="741045"/>
                <wp:effectExtent l="0" t="0" r="0" b="0"/>
                <wp:wrapNone/>
                <wp:docPr id="1073741835" name="officeArt object" descr="AutoSha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741045"/>
                          <a:chOff x="0" y="0"/>
                          <a:chExt cx="2186939" cy="741044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2186940" cy="7410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86657" y="40937"/>
                            <a:ext cx="2013626" cy="6591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shd w:val="clear" w:color="auto" w:fill="ffffff"/>
                                  <w:rtl w:val="0"/>
                                  <w:lang w:val="en-US"/>
                                </w:rPr>
                                <w:t>Capture the details in a servlet and then display the data that was</w:t>
                              </w:r>
                              <w:r>
                                <w:rPr>
                                  <w:sz w:val="28"/>
                                  <w:szCs w:val="28"/>
                                  <w:shd w:val="clear" w:color="auto" w:fill="ffffff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fffff"/>
                                  <w:rtl w:val="0"/>
                                </w:rPr>
                                <w:t>entered.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05.6pt;margin-top:17.0pt;width:172.2pt;height:58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86940,741045">
                <w10:wrap type="none" side="bothSides" anchorx="text"/>
                <v:roundrect id="_x0000_s1035" style="position:absolute;left:0;top:0;width:2186940;height:741045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6" type="#_x0000_t202" style="position:absolute;left:86657;top:40938;width:2013625;height:65917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shd w:val="clear" w:color="auto" w:fill="ffffff"/>
                            <w:rtl w:val="0"/>
                            <w:lang w:val="en-US"/>
                          </w:rPr>
                          <w:t>Capture the details in a servlet and then display the data that was</w:t>
                        </w:r>
                        <w:r>
                          <w:rPr>
                            <w:sz w:val="28"/>
                            <w:szCs w:val="28"/>
                            <w:shd w:val="clear" w:color="auto" w:fill="ffffff"/>
                            <w:rtl w:val="0"/>
                          </w:rPr>
                          <w:t xml:space="preserve"> </w:t>
                        </w:r>
                        <w:r>
                          <w:rPr>
                            <w:shd w:val="clear" w:color="auto" w:fill="ffffff"/>
                            <w:rtl w:val="0"/>
                          </w:rPr>
                          <w:t>entered.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line">
                  <wp:posOffset>100329</wp:posOffset>
                </wp:positionV>
                <wp:extent cx="45720" cy="379096"/>
                <wp:effectExtent l="0" t="0" r="0" b="0"/>
                <wp:wrapNone/>
                <wp:docPr id="1073741836" name="officeArt object" descr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790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0298"/>
                              </a:moveTo>
                              <a:lnTo>
                                <a:pt x="5400" y="20298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20298"/>
                              </a:lnTo>
                              <a:lnTo>
                                <a:pt x="21600" y="20298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187.8pt;margin-top:7.9pt;width:3.6pt;height:29.9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0298 L 5400,20298 L 5400,0 L 16200,0 L 16200,20298 L 21600,20298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line">
                  <wp:posOffset>17145</wp:posOffset>
                </wp:positionV>
                <wp:extent cx="952500" cy="480060"/>
                <wp:effectExtent l="0" t="0" r="0" b="0"/>
                <wp:wrapNone/>
                <wp:docPr id="1073741839" name="officeArt object" descr="Oval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480060"/>
                          <a:chOff x="0" y="0"/>
                          <a:chExt cx="952500" cy="48005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952500" cy="480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189972" y="75065"/>
                            <a:ext cx="572556" cy="3299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5.4pt;margin-top:1.4pt;width:75.0pt;height:37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2500,480060">
                <w10:wrap type="none" side="bothSides" anchorx="text"/>
                <v:oval id="_x0000_s1039" style="position:absolute;left:0;top:0;width:952500;height:48006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40" type="#_x0000_t202" style="position:absolute;left:189972;top:75065;width:572555;height:3299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Eclipse as the IDE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Apache Tomcat as the web server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JSP pages for the front end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Servlets for backend processing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Arial Black" w:cs="Arial Black" w:hAnsi="Arial Black" w:eastAsia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Body"/>
      </w:pP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for the creating  product Details Portal.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eading 2 Char">
    <w:name w:val="Heading 2 Char"/>
    <w:rPr>
      <w:rFonts w:ascii="Calibri Light" w:hAnsi="Calibri Light"/>
      <w:outline w:val="0"/>
      <w:color w:val="2f5496"/>
      <w:sz w:val="26"/>
      <w:szCs w:val="26"/>
      <w:u w:color="2f5496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