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 xml:space="preserve">Make an E-commerce Website for Sporty Shoes 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>Developer Name:</w:t>
      </w:r>
      <w:r>
        <w:rPr>
          <w:b w:val="1"/>
          <w:bCs w:val="1"/>
          <w:outline w:val="0"/>
          <w:color w:val="ed7d31"/>
          <w:sz w:val="32"/>
          <w:szCs w:val="32"/>
          <w:rtl w:val="0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 KUMAR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Sprint planning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1.Creating a web application that 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Manage the products in the store including categorizing them. Categories include adding new category in the list.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Browse the list of users who have signed up and be able to search users</w:t>
      </w:r>
      <w:r>
        <w:rPr>
          <w:rFonts w:ascii="Times New Roman" w:hAnsi="Times New Roman"/>
          <w:sz w:val="28"/>
          <w:szCs w:val="28"/>
          <w:rtl w:val="0"/>
          <w:lang w:val="en-US"/>
        </w:rPr>
        <w:t>. Viewing the list of users.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the new product details of the Category.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See purchase reports filtered by date and Category.</w:t>
      </w:r>
    </w:p>
    <w:p>
      <w:pPr>
        <w:pStyle w:val="No Spacing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2.Sprint Planning: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project is planned to be completed in 2 sprints. 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Tasks assumed to be completed in the sprint are: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the flow of the application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Initializing git repository to track changes as development progresses.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Writing the Dynamic web project program to fulfill the requirements of the project.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Testing the Dynamic web project program with different kinds of User input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Pushing code to GitHub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this specification document highlighting application capabilities,   appearance, and user interactions.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 (Web)"/>
        <w:shd w:val="clear" w:color="auto" w:fill="ffffff"/>
        <w:spacing w:before="0" w:after="150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3.Application Flow: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776346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1.Build the Maven webProject.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2.Spring boot,mysql,hibernate concepts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>5.Conclusion:</w:t>
      </w:r>
    </w:p>
    <w:p>
      <w:pPr>
        <w:pStyle w:val="Body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an e-commerce website for sporty shoes.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