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401F" w14:textId="77777777" w:rsidR="006B198E" w:rsidRPr="00FB53EA" w:rsidRDefault="006B198E" w:rsidP="001A5E54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628237F2" w14:textId="77777777" w:rsidR="00A53CD1" w:rsidRDefault="00F44DAB" w:rsidP="001A5E5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B53EA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  <w:r w:rsidRPr="00FB53EA">
        <w:rPr>
          <w:rFonts w:ascii="TH Sarabun New" w:hAnsi="TH Sarabun New" w:cs="TH Sarabun New"/>
          <w:b/>
          <w:bCs/>
          <w:sz w:val="40"/>
          <w:szCs w:val="40"/>
          <w:cs/>
        </w:rPr>
        <w:br/>
        <w:t>การศึกษาค้นคว้าและงานที่เกี่ยวข้อง</w:t>
      </w:r>
    </w:p>
    <w:p w14:paraId="41DFC0DD" w14:textId="77777777" w:rsidR="00FB53EA" w:rsidRPr="00FB53EA" w:rsidRDefault="00FB53EA" w:rsidP="009B40E3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8BB4110" w14:textId="3F8C7FE1" w:rsidR="008F194F" w:rsidRDefault="00A53CD1" w:rsidP="001A5E54">
      <w:pPr>
        <w:spacing w:line="240" w:lineRule="auto"/>
        <w:ind w:firstLine="720"/>
        <w:contextualSpacing/>
        <w:jc w:val="thaiDistribute"/>
        <w:rPr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  <w:cs/>
        </w:rPr>
        <w:t xml:space="preserve">การพัฒนาโครงงานเรื่อง </w:t>
      </w:r>
      <w:r w:rsidR="0026505C">
        <w:rPr>
          <w:rFonts w:ascii="TH Sarabun New" w:hAnsi="TH Sarabun New" w:cs="TH Sarabun New"/>
          <w:sz w:val="32"/>
          <w:szCs w:val="32"/>
          <w:cs/>
        </w:rPr>
        <w:t>ระบบจัดการการแจ้งเตือนผ่านไลน์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เป็นระบบที่จัดอยู่ในกลุ่มเว็บแอปพลิเคชัน มีการศึกษาหาความรู้และงานทีเกี่ยวข้องสำหรับการพัฒนาในครั้งนี้ มีข้อมูลต่างๆ ที่ได้นำมาศึกษาค้นคว้าดังนี้</w:t>
      </w:r>
    </w:p>
    <w:p w14:paraId="4208A192" w14:textId="77777777" w:rsidR="008F194F" w:rsidRPr="009B40E3" w:rsidRDefault="008F194F" w:rsidP="009B40E3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712669A" w14:textId="54A5623E" w:rsidR="00FF6944" w:rsidRDefault="00FF6944" w:rsidP="001A5E5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ระบบงานเดิมของ</w:t>
      </w:r>
      <w:r w:rsidR="0026505C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ระบบจัดการการแจ้งเตือนผ่านไลน์</w:t>
      </w:r>
    </w:p>
    <w:p w14:paraId="08F4C076" w14:textId="365D428D" w:rsidR="00D5054F" w:rsidRDefault="002401FD" w:rsidP="008F194F">
      <w:pPr>
        <w:spacing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E4682" w:rsidRPr="009E4682">
        <w:rPr>
          <w:rFonts w:ascii="TH Sarabun New" w:hAnsi="TH Sarabun New" w:cs="TH Sarabun New" w:hint="cs"/>
          <w:sz w:val="32"/>
          <w:szCs w:val="32"/>
          <w:cs/>
        </w:rPr>
        <w:t>ก่อนที่จะมีการพัฒนา</w:t>
      </w:r>
      <w:r w:rsidR="0026505C">
        <w:rPr>
          <w:rFonts w:ascii="TH Sarabun New" w:hAnsi="TH Sarabun New" w:cs="TH Sarabun New" w:hint="cs"/>
          <w:sz w:val="32"/>
          <w:szCs w:val="32"/>
          <w:cs/>
        </w:rPr>
        <w:t>ระบบจัดการการแจ้งเตือนผ่านไลน์</w:t>
      </w:r>
      <w:r w:rsidR="009E4682">
        <w:rPr>
          <w:rFonts w:ascii="TH Sarabun New" w:hAnsi="TH Sarabun New" w:cs="TH Sarabun New" w:hint="cs"/>
          <w:sz w:val="32"/>
          <w:szCs w:val="32"/>
          <w:cs/>
        </w:rPr>
        <w:t xml:space="preserve"> ทางบริษัทคราฟติ้ง แล็บ จำกัด </w:t>
      </w:r>
      <w:r w:rsidR="006749A7">
        <w:rPr>
          <w:rFonts w:ascii="TH Sarabun New" w:hAnsi="TH Sarabun New" w:cs="TH Sarabun New" w:hint="cs"/>
          <w:sz w:val="32"/>
          <w:szCs w:val="32"/>
          <w:cs/>
        </w:rPr>
        <w:t>มีบริการ</w:t>
      </w:r>
      <w:r w:rsidR="006749A7" w:rsidRPr="00AF04A9">
        <w:rPr>
          <w:rFonts w:ascii="TH Sarabun New" w:hAnsi="TH Sarabun New" w:cs="TH Sarabun New"/>
          <w:sz w:val="32"/>
          <w:szCs w:val="32"/>
          <w:cs/>
        </w:rPr>
        <w:t>ดูแลและบำรุงรักษาระบบโปรแกรม</w:t>
      </w:r>
      <w:r w:rsidR="006749A7">
        <w:rPr>
          <w:rFonts w:ascii="TH Sarabun New" w:hAnsi="TH Sarabun New" w:cs="TH Sarabun New" w:hint="cs"/>
          <w:sz w:val="32"/>
          <w:szCs w:val="32"/>
          <w:cs/>
        </w:rPr>
        <w:t>หลังการขายกับลูกค้า</w:t>
      </w:r>
      <w:r w:rsidR="00F24AE7">
        <w:rPr>
          <w:rFonts w:ascii="TH Sarabun New" w:hAnsi="TH Sarabun New" w:cs="TH Sarabun New"/>
          <w:sz w:val="32"/>
          <w:szCs w:val="32"/>
        </w:rPr>
        <w:t xml:space="preserve"> </w:t>
      </w:r>
      <w:r w:rsidR="00D4589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4AE7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E1713C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24AE7">
        <w:rPr>
          <w:rFonts w:ascii="TH Sarabun New" w:hAnsi="TH Sarabun New" w:cs="TH Sarabun New" w:hint="cs"/>
          <w:sz w:val="32"/>
          <w:szCs w:val="32"/>
          <w:cs/>
        </w:rPr>
        <w:t>บริการหลังการขาย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 xml:space="preserve">จะติดต่อผ่านทาง </w:t>
      </w:r>
      <w:r w:rsidR="00E66188">
        <w:rPr>
          <w:rFonts w:ascii="TH Sarabun New" w:hAnsi="TH Sarabun New" w:cs="TH Sarabun New"/>
          <w:sz w:val="32"/>
          <w:szCs w:val="32"/>
        </w:rPr>
        <w:t xml:space="preserve">Line </w:t>
      </w:r>
      <w:r w:rsidR="0090698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6188">
        <w:rPr>
          <w:rFonts w:ascii="TH Sarabun New" w:hAnsi="TH Sarabun New" w:cs="TH Sarabun New"/>
          <w:sz w:val="32"/>
          <w:szCs w:val="32"/>
        </w:rPr>
        <w:t xml:space="preserve">E-mail 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>ของบริษัท</w:t>
      </w:r>
      <w:r w:rsidR="00965B59">
        <w:rPr>
          <w:rFonts w:ascii="TH Sarabun New" w:hAnsi="TH Sarabun New" w:cs="TH Sarabun New" w:hint="cs"/>
          <w:sz w:val="32"/>
          <w:szCs w:val="32"/>
          <w:cs/>
        </w:rPr>
        <w:t xml:space="preserve"> ในการให้บริการหลังการขายกับลูกค้าก็จะมีการส่งข้อความ หรือไฟล์เอกสารต่างๆที่เยอะ ทำให้ยากที่จะจัดการ</w:t>
      </w:r>
      <w:r w:rsidR="001312CD">
        <w:rPr>
          <w:rFonts w:ascii="TH Sarabun New" w:hAnsi="TH Sarabun New" w:cs="TH Sarabun New" w:hint="cs"/>
          <w:sz w:val="32"/>
          <w:szCs w:val="32"/>
          <w:cs/>
        </w:rPr>
        <w:t>ข้อมูลและอาจทำให้เกิดปัญหา</w:t>
      </w:r>
      <w:r w:rsidR="0066012A"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ข้อมูลของลูกค้าไม่ครบถ้วนหรือตกหล่นไป </w:t>
      </w:r>
      <w:r w:rsidR="00C23DC9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9C3145">
        <w:rPr>
          <w:rFonts w:ascii="TH Sarabun New" w:hAnsi="TH Sarabun New" w:cs="TH Sarabun New" w:hint="cs"/>
          <w:sz w:val="32"/>
          <w:szCs w:val="32"/>
          <w:cs/>
        </w:rPr>
        <w:t>เกิดการบริการที่ไม่ดีเท่าที่ควร</w:t>
      </w:r>
      <w:r w:rsidR="00754927">
        <w:rPr>
          <w:rFonts w:ascii="TH Sarabun New" w:hAnsi="TH Sarabun New" w:cs="TH Sarabun New" w:hint="cs"/>
          <w:sz w:val="32"/>
          <w:szCs w:val="32"/>
          <w:cs/>
        </w:rPr>
        <w:t xml:space="preserve"> ทางบริษัทจึงได้พัฒนา</w:t>
      </w:r>
      <w:r w:rsidR="0026505C">
        <w:rPr>
          <w:rFonts w:ascii="TH Sarabun New" w:hAnsi="TH Sarabun New" w:cs="TH Sarabun New" w:hint="cs"/>
          <w:sz w:val="32"/>
          <w:szCs w:val="32"/>
          <w:cs/>
        </w:rPr>
        <w:t>ระบบจัดการการแจ้งเตือนผ่านไลน์</w:t>
      </w:r>
      <w:r w:rsidR="00754927">
        <w:rPr>
          <w:rFonts w:ascii="TH Sarabun New" w:hAnsi="TH Sarabun New" w:cs="TH Sarabun New" w:hint="cs"/>
          <w:sz w:val="32"/>
          <w:szCs w:val="32"/>
          <w:cs/>
        </w:rPr>
        <w:t>เพื่อมาใช้ในการ</w:t>
      </w:r>
      <w:r w:rsidR="004D7DEF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4D7DEF" w:rsidRPr="00AF04A9">
        <w:rPr>
          <w:rFonts w:ascii="TH Sarabun New" w:hAnsi="TH Sarabun New" w:cs="TH Sarabun New"/>
          <w:sz w:val="32"/>
          <w:szCs w:val="32"/>
          <w:cs/>
        </w:rPr>
        <w:t>บริการดูแลและบำรุงรักษาระบบโปรแกรม</w:t>
      </w:r>
      <w:r w:rsidR="004D7DEF">
        <w:rPr>
          <w:rFonts w:ascii="TH Sarabun New" w:hAnsi="TH Sarabun New" w:cs="TH Sarabun New" w:hint="cs"/>
          <w:sz w:val="32"/>
          <w:szCs w:val="32"/>
          <w:cs/>
        </w:rPr>
        <w:t>ได้มีประสิทธิภาพยิ่งขึ้น</w:t>
      </w:r>
    </w:p>
    <w:p w14:paraId="4889BE00" w14:textId="77777777" w:rsidR="005E5D31" w:rsidRPr="009B40E3" w:rsidRDefault="005E5D31" w:rsidP="008F194F">
      <w:pPr>
        <w:spacing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F52BDA2" w14:textId="77777777" w:rsidR="00472681" w:rsidRDefault="004E0D82" w:rsidP="001A5E5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FB53E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279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B53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ทฤษฎีที่เกี่ยวข้อง</w:t>
      </w:r>
    </w:p>
    <w:p w14:paraId="388B0D85" w14:textId="1F379B02" w:rsidR="00472681" w:rsidRPr="00907659" w:rsidRDefault="00472681" w:rsidP="001A5E54">
      <w:pPr>
        <w:spacing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  <w:sectPr w:rsidR="00472681" w:rsidRPr="00907659" w:rsidSect="00451A31">
          <w:headerReference w:type="default" r:id="rId6"/>
          <w:pgSz w:w="11906" w:h="16838" w:code="9"/>
          <w:pgMar w:top="2160" w:right="1800" w:bottom="1440" w:left="1800" w:header="720" w:footer="720" w:gutter="0"/>
          <w:pgNumType w:start="5" w:chapStyle="1"/>
          <w:cols w:space="708"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E0D82"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="004E0D82" w:rsidRPr="00FB53EA">
        <w:rPr>
          <w:rFonts w:ascii="TH Sarabun New" w:hAnsi="TH Sarabun New" w:cs="TH Sarabun New"/>
          <w:sz w:val="32"/>
          <w:szCs w:val="32"/>
        </w:rPr>
        <w:t>.1</w:t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 xml:space="preserve"> นิยามของเฮลป์เดสก์ (</w:t>
      </w:r>
      <w:r w:rsidR="004E0D82" w:rsidRPr="00FB53EA">
        <w:rPr>
          <w:rFonts w:ascii="TH Sarabun New" w:hAnsi="TH Sarabun New" w:cs="TH Sarabun New"/>
          <w:sz w:val="32"/>
          <w:szCs w:val="32"/>
        </w:rPr>
        <w:t>Helpdesk System)</w:t>
      </w:r>
      <w:r w:rsidR="0090765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>คือ ศูนย์กลางในการให้บริการเพื่อให้คำแนะนำการใช้งานและแนวทางการแก้ไขปัญหา (</w:t>
      </w:r>
      <w:r w:rsidR="004E0D82" w:rsidRPr="00FB53EA">
        <w:rPr>
          <w:rFonts w:ascii="TH Sarabun New" w:hAnsi="TH Sarabun New" w:cs="TH Sarabun New"/>
          <w:sz w:val="32"/>
          <w:szCs w:val="32"/>
        </w:rPr>
        <w:t xml:space="preserve">Watson, 1997) </w:t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>เฮลป์เดสก์มีขอบเขตได้ตั้งแต่หนึ่งคนเป็นต้นไปที่เป็นผู้ตอบคำถามในบริษัท และชำนาญคอยให้บริการซึ่งจะใช้ซอฟต์แวร์เพื่อช่วยในการติดตามและวิเคราะห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>ปัญหา</w:t>
      </w:r>
      <w:r w:rsidR="00A86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>โดยซอฟต์แวร์ใหม่ล่าสุด จะอยู่บนพื้นฐานอินเทอร์เน็ต และ สามารถช่วยทำให้เกิดประโยชน์สูงสุ</w:t>
      </w:r>
      <w:r>
        <w:rPr>
          <w:rFonts w:ascii="TH Sarabun New" w:hAnsi="TH Sarabun New" w:cs="TH Sarabun New" w:hint="cs"/>
          <w:sz w:val="32"/>
          <w:szCs w:val="32"/>
          <w:cs/>
        </w:rPr>
        <w:t>ด</w:t>
      </w:r>
    </w:p>
    <w:p w14:paraId="1B9CD155" w14:textId="77777777" w:rsidR="00A86C74" w:rsidRDefault="004E0D82" w:rsidP="001A5E54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lastRenderedPageBreak/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.2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หน้าที่ของเฮลป์เดสก์ คือ การให้ความช่วยเหลือแก่ ผู้ใช้ภายใน หรือ พนักงานและสามารถที่จะให้ความช่วยเหลือกับ ผู้ใช้ภายนอก</w:t>
      </w:r>
    </w:p>
    <w:p w14:paraId="0D00163B" w14:textId="259D38E8" w:rsidR="004E0D82" w:rsidRPr="00FB53EA" w:rsidRDefault="004E0D82" w:rsidP="001A5E54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.3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กลไกการรายงานปัญหา โดยทั่วไปแล้ว กลไกการรายงานปัญหามี </w:t>
      </w:r>
      <w:r w:rsidRPr="00FB53EA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รูปแบบหลักได้แก่ รายงานที่เป็นรายลักษณ์อักษร และการพบปะกันโดยตรงหรือการรายงานที่เกิดจากการพุดคุย</w:t>
      </w:r>
    </w:p>
    <w:p w14:paraId="5574B14E" w14:textId="54BD4D01" w:rsidR="004E0D82" w:rsidRPr="00FB53EA" w:rsidRDefault="004E0D82" w:rsidP="001A5E54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.4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แนวทางในการให้บริการ หมายถึง การจัดลำดับความสำคัญของปัญหาก่อนหลังเพื่อดำเนินการแก้ไขปัญหาตามละดับความสำคัญที่ได้กำหนดใว้ ความสำคัญปัญหานั้นจำแนกตามความรุนแรงที่ส่งผลกระทบต่อระบบทั้งหมด</w:t>
      </w:r>
    </w:p>
    <w:p w14:paraId="595D9E04" w14:textId="77777777" w:rsidR="004E0D82" w:rsidRPr="00FB53EA" w:rsidRDefault="004E0D82" w:rsidP="001A5E5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6663D8EC" w14:textId="77777777" w:rsidR="00907659" w:rsidRDefault="004E0D82" w:rsidP="001A5E5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FB53E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279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B53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แนวคิดในการวิจัย</w:t>
      </w:r>
    </w:p>
    <w:p w14:paraId="2D4C1BD5" w14:textId="1F85C322" w:rsidR="004E0D82" w:rsidRPr="00907659" w:rsidRDefault="00907659" w:rsidP="001A5E54">
      <w:pPr>
        <w:spacing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E0D82" w:rsidRPr="00FB53EA">
        <w:rPr>
          <w:rFonts w:ascii="TH Sarabun New" w:hAnsi="TH Sarabun New" w:cs="TH Sarabun New"/>
          <w:sz w:val="32"/>
          <w:szCs w:val="32"/>
          <w:cs/>
        </w:rPr>
        <w:t>จากการที่ผู้วิจัยได้เล็งเห็นความสำคัญของการบริการทางด้านฮาร์ดแวร์ ว่ามีปริมาณการแจ้งปัญหาที่เป็นจำนวนมากและยังไม่มีการบริหารจัดการข้อมูลภายในหน่วยงานที่ดีพอ ซึ่งอาจก่อให้เกิดปัญหาในเรื่องสะสมและคั่งค้างเนื่องจากยังไม่ได้รับการแก้ไขเป็นจำนวนมาก ด้วยสาเหตุที่ขาดระบบการติดตามงานการแก้ไขปัญหา ดังนั้นผู้วิจัยจึงมีแนวคิดในการออกแบบและพัฒนาระบบรายงานปัญหา แจ้งปัญหา โดยระบบที่พัฒนาขึ้นได้เอาทฤษฏีบางส่วนของเฮลป์เดสก์มาใช้ เช่น การติดต่อผ่านทางอินเทอร์เน็ต</w:t>
      </w:r>
    </w:p>
    <w:p w14:paraId="403EDE83" w14:textId="41F79AE9" w:rsidR="00C66C23" w:rsidRPr="00FB53EA" w:rsidRDefault="00C66C23" w:rsidP="001A5E5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sectPr w:rsidR="00C66C23" w:rsidRPr="00FB53EA" w:rsidSect="00451A31">
      <w:headerReference w:type="default" r:id="rId7"/>
      <w:pgSz w:w="11906" w:h="16838" w:code="9"/>
      <w:pgMar w:top="2160" w:right="1800" w:bottom="1440" w:left="1800" w:header="720" w:footer="720" w:gutter="0"/>
      <w:pgNumType w:start="6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9AD43" w14:textId="77777777" w:rsidR="00451A31" w:rsidRDefault="00451A31" w:rsidP="00A53CD1">
      <w:pPr>
        <w:spacing w:after="0" w:line="240" w:lineRule="auto"/>
      </w:pPr>
      <w:r>
        <w:separator/>
      </w:r>
    </w:p>
  </w:endnote>
  <w:endnote w:type="continuationSeparator" w:id="0">
    <w:p w14:paraId="0922D9C1" w14:textId="77777777" w:rsidR="00451A31" w:rsidRDefault="00451A31" w:rsidP="00A5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59E2A" w14:textId="77777777" w:rsidR="00451A31" w:rsidRDefault="00451A31" w:rsidP="00A53CD1">
      <w:pPr>
        <w:spacing w:after="0" w:line="240" w:lineRule="auto"/>
      </w:pPr>
      <w:r>
        <w:separator/>
      </w:r>
    </w:p>
  </w:footnote>
  <w:footnote w:type="continuationSeparator" w:id="0">
    <w:p w14:paraId="739C15D8" w14:textId="77777777" w:rsidR="00451A31" w:rsidRDefault="00451A31" w:rsidP="00A53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FEA31" w14:textId="3E497EA2" w:rsidR="00891FBE" w:rsidRDefault="00891FBE" w:rsidP="00891FBE">
    <w:pPr>
      <w:pStyle w:val="a3"/>
      <w:tabs>
        <w:tab w:val="center" w:pos="4153"/>
        <w:tab w:val="left" w:pos="4728"/>
      </w:tabs>
    </w:pPr>
    <w:r>
      <w:tab/>
    </w:r>
  </w:p>
  <w:p w14:paraId="48A90341" w14:textId="77777777" w:rsidR="00FD2AE6" w:rsidRDefault="00FD2A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56870" w14:textId="77777777" w:rsidR="00F86AC0" w:rsidRDefault="00F86AC0" w:rsidP="00891FBE">
    <w:pPr>
      <w:pStyle w:val="a3"/>
      <w:tabs>
        <w:tab w:val="center" w:pos="4153"/>
        <w:tab w:val="left" w:pos="4728"/>
      </w:tabs>
    </w:pPr>
    <w:r>
      <w:tab/>
    </w:r>
    <w:sdt>
      <w:sdtPr>
        <w:id w:val="-35133675"/>
        <w:docPartObj>
          <w:docPartGallery w:val="Page Numbers (Top of Page)"/>
          <w:docPartUnique/>
        </w:docPartObj>
      </w:sdtPr>
      <w:sdtEndPr>
        <w:rPr>
          <w:rFonts w:ascii="TH Sarabun New" w:hAnsi="TH Sarabun New" w:cs="TH Sarabun New"/>
          <w:noProof/>
          <w:sz w:val="32"/>
          <w:szCs w:val="32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</w:p>
  <w:p w14:paraId="0AB4722C" w14:textId="77777777" w:rsidR="00F86AC0" w:rsidRDefault="00F86A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E"/>
    <w:rsid w:val="00092126"/>
    <w:rsid w:val="000A075E"/>
    <w:rsid w:val="000A4D6D"/>
    <w:rsid w:val="001312CD"/>
    <w:rsid w:val="0013394A"/>
    <w:rsid w:val="00176268"/>
    <w:rsid w:val="001A3CE9"/>
    <w:rsid w:val="001A5E54"/>
    <w:rsid w:val="001F51D8"/>
    <w:rsid w:val="001F587C"/>
    <w:rsid w:val="00232811"/>
    <w:rsid w:val="002401FD"/>
    <w:rsid w:val="00243609"/>
    <w:rsid w:val="00247762"/>
    <w:rsid w:val="0026505C"/>
    <w:rsid w:val="002D4CA3"/>
    <w:rsid w:val="00340531"/>
    <w:rsid w:val="003F6867"/>
    <w:rsid w:val="00451A31"/>
    <w:rsid w:val="00472681"/>
    <w:rsid w:val="00483C8A"/>
    <w:rsid w:val="004D7DEF"/>
    <w:rsid w:val="004E0D82"/>
    <w:rsid w:val="004F56A6"/>
    <w:rsid w:val="00503E69"/>
    <w:rsid w:val="00506E3D"/>
    <w:rsid w:val="00522932"/>
    <w:rsid w:val="00557F0F"/>
    <w:rsid w:val="005C5EA3"/>
    <w:rsid w:val="005E5D31"/>
    <w:rsid w:val="005E7434"/>
    <w:rsid w:val="0066012A"/>
    <w:rsid w:val="006749A7"/>
    <w:rsid w:val="006810FC"/>
    <w:rsid w:val="006B198E"/>
    <w:rsid w:val="006F10DB"/>
    <w:rsid w:val="007500F3"/>
    <w:rsid w:val="00754927"/>
    <w:rsid w:val="00816975"/>
    <w:rsid w:val="00827948"/>
    <w:rsid w:val="00831A07"/>
    <w:rsid w:val="00833833"/>
    <w:rsid w:val="00874565"/>
    <w:rsid w:val="00891FBE"/>
    <w:rsid w:val="008A3441"/>
    <w:rsid w:val="008D3BC1"/>
    <w:rsid w:val="008F194F"/>
    <w:rsid w:val="00901AD6"/>
    <w:rsid w:val="00901DE6"/>
    <w:rsid w:val="00906989"/>
    <w:rsid w:val="00907659"/>
    <w:rsid w:val="009115AD"/>
    <w:rsid w:val="00965B59"/>
    <w:rsid w:val="009B40E3"/>
    <w:rsid w:val="009C3145"/>
    <w:rsid w:val="009E4682"/>
    <w:rsid w:val="00A02B11"/>
    <w:rsid w:val="00A53CD1"/>
    <w:rsid w:val="00A86C74"/>
    <w:rsid w:val="00AA1C42"/>
    <w:rsid w:val="00AF04A9"/>
    <w:rsid w:val="00B550D9"/>
    <w:rsid w:val="00BC2801"/>
    <w:rsid w:val="00BE0CF4"/>
    <w:rsid w:val="00BE125D"/>
    <w:rsid w:val="00C107F6"/>
    <w:rsid w:val="00C23DC9"/>
    <w:rsid w:val="00C66C23"/>
    <w:rsid w:val="00D17AC2"/>
    <w:rsid w:val="00D4589C"/>
    <w:rsid w:val="00D5054F"/>
    <w:rsid w:val="00D70DB5"/>
    <w:rsid w:val="00D74E44"/>
    <w:rsid w:val="00D7752A"/>
    <w:rsid w:val="00DB7897"/>
    <w:rsid w:val="00DD027A"/>
    <w:rsid w:val="00DE4542"/>
    <w:rsid w:val="00DF1B4E"/>
    <w:rsid w:val="00E04DB0"/>
    <w:rsid w:val="00E102B7"/>
    <w:rsid w:val="00E1713C"/>
    <w:rsid w:val="00E5658E"/>
    <w:rsid w:val="00E66188"/>
    <w:rsid w:val="00EB7C31"/>
    <w:rsid w:val="00EC3A1B"/>
    <w:rsid w:val="00EE4719"/>
    <w:rsid w:val="00EF3F65"/>
    <w:rsid w:val="00F05766"/>
    <w:rsid w:val="00F24AE7"/>
    <w:rsid w:val="00F44DAB"/>
    <w:rsid w:val="00F52A5E"/>
    <w:rsid w:val="00F86AC0"/>
    <w:rsid w:val="00F9402D"/>
    <w:rsid w:val="00FB411A"/>
    <w:rsid w:val="00FB53EA"/>
    <w:rsid w:val="00FD2AE6"/>
    <w:rsid w:val="00FE3C6D"/>
    <w:rsid w:val="00FF153A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06A4B"/>
  <w15:chartTrackingRefBased/>
  <w15:docId w15:val="{7EA65A1B-06EF-4E52-B5CC-C2401E1D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D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53CD1"/>
  </w:style>
  <w:style w:type="paragraph" w:styleId="a5">
    <w:name w:val="footer"/>
    <w:basedOn w:val="a"/>
    <w:link w:val="a6"/>
    <w:uiPriority w:val="99"/>
    <w:unhideWhenUsed/>
    <w:rsid w:val="00A5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5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Chawanwit Laohang</dc:creator>
  <cp:keywords/>
  <dc:description/>
  <cp:lastModifiedBy>Ladawal Saentep</cp:lastModifiedBy>
  <cp:revision>11</cp:revision>
  <dcterms:created xsi:type="dcterms:W3CDTF">2024-02-13T18:55:00Z</dcterms:created>
  <dcterms:modified xsi:type="dcterms:W3CDTF">2024-04-02T13:46:00Z</dcterms:modified>
</cp:coreProperties>
</file>