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บทที่4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การวิเคราะห์และออกแบบระบบ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4.1 การวิเคราห์ระบบ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ะบบจัดการการแจ้งเตือนผ่านไลน์เป็นระบบที่ใช้สำหรับช่วยเหลือในด้านบริการดูแลและบำรุงรักษาระบบโปรแกรมหลังการขาย โดยผู้ใช้งานสามารถบันทึกข้อมูลรายงานปัญหาได้ ติดตามสถานะการแก้ไขปัญหาได้ และส่วนของผู้ดูแลระบบสามารถจัดการข้อมูลบริษัทลูกค้าได้ สามารถจัดการข้อมูลสัญญาโปรเจกต์ได้ และสามารถจัดการรายงานปัญหาได้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ระบบจัดการการแจ้งเตือนผ่านไลน์จะแบ่งผู้ใช้งานระบบ คือ ผู้ดูแลระบบ (Administrator) และ ลูกค้าหรือผู้ใช้งาน (User) ซึ่งมีบทบาทในการทำงานที่เกี่ยวข้องกับระบบ ดังนี้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40" w:lineRule="auto"/>
        <w:ind w:left="108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ผู้ดูและระบบ (Administrator)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สามารถเข้าสู่ระบบได้ (Login)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สามารถลงทะเบียนผู้ใช้งานได้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สามารถจัดการข้อมูลบริษัทลูกค้าได้</w:t>
      </w:r>
    </w:p>
    <w:p w:rsidR="00000000" w:rsidDel="00000000" w:rsidP="00000000" w:rsidRDefault="00000000" w:rsidRPr="00000000" w14:paraId="0000000C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1.3.1 สามารถเพิ่มข้อมูลบริษัทลูกค้าได้</w:t>
      </w:r>
    </w:p>
    <w:p w:rsidR="00000000" w:rsidDel="00000000" w:rsidP="00000000" w:rsidRDefault="00000000" w:rsidRPr="00000000" w14:paraId="0000000D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1.3.2 สามารถแก้ไขข้อมูลบริษัทลูกค้าได้</w:t>
      </w:r>
    </w:p>
    <w:p w:rsidR="00000000" w:rsidDel="00000000" w:rsidP="00000000" w:rsidRDefault="00000000" w:rsidRPr="00000000" w14:paraId="0000000E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1.3.3 สามารถลบข้อมูลบริษัทลูกค้าได้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สามารถจัดการข้อมูลสัญญาโปรเจกต์ได้</w:t>
      </w:r>
    </w:p>
    <w:p w:rsidR="00000000" w:rsidDel="00000000" w:rsidP="00000000" w:rsidRDefault="00000000" w:rsidRPr="00000000" w14:paraId="00000010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1.4.1 สามารถเพิ่มข้อมูลสัญญาโปรเจกต์ได้</w:t>
      </w:r>
    </w:p>
    <w:p w:rsidR="00000000" w:rsidDel="00000000" w:rsidP="00000000" w:rsidRDefault="00000000" w:rsidRPr="00000000" w14:paraId="00000011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1.4.2 สามารถแก้ไขข้อมูลสัญญาโปรเจกต์ได้</w:t>
      </w:r>
    </w:p>
    <w:p w:rsidR="00000000" w:rsidDel="00000000" w:rsidP="00000000" w:rsidRDefault="00000000" w:rsidRPr="00000000" w14:paraId="00000012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1.4.3 สามารถลบข้อมูลสัญญาโปรเจกต์ได้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สามารถจัดการรายงานปัญหาได้</w:t>
      </w:r>
    </w:p>
    <w:p w:rsidR="00000000" w:rsidDel="00000000" w:rsidP="00000000" w:rsidRDefault="00000000" w:rsidRPr="00000000" w14:paraId="00000014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1.5.1 สามารถเพิ่มข้อมูลรายงานปัญหาได้</w:t>
      </w:r>
    </w:p>
    <w:p w:rsidR="00000000" w:rsidDel="00000000" w:rsidP="00000000" w:rsidRDefault="00000000" w:rsidRPr="00000000" w14:paraId="00000015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1.5.2 สามารถ Upload รูปภาพเพิ่มเติมในรายงานปัญหาได้</w:t>
      </w:r>
    </w:p>
    <w:p w:rsidR="00000000" w:rsidDel="00000000" w:rsidP="00000000" w:rsidRDefault="00000000" w:rsidRPr="00000000" w14:paraId="00000016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1.5.3 สามารถแจ้งเตือนผู้ดูแลระบบหลังจากมีรายงานปัญหาผ่าน Line notify ได้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สามารถดู/แก้ไขสถานะรายงานปัญหาได้</w:t>
      </w:r>
    </w:p>
    <w:p w:rsidR="00000000" w:rsidDel="00000000" w:rsidP="00000000" w:rsidRDefault="00000000" w:rsidRPr="00000000" w14:paraId="00000018">
      <w:pPr>
        <w:spacing w:after="0" w:line="240" w:lineRule="auto"/>
        <w:ind w:left="1080" w:firstLine="0"/>
        <w:rPr>
          <w:rFonts w:ascii="Sarabun" w:cs="Sarabun" w:eastAsia="Sarabun" w:hAnsi="Sarabun"/>
          <w:sz w:val="32"/>
          <w:szCs w:val="32"/>
        </w:rPr>
        <w:sectPr>
          <w:headerReference r:id="rId7" w:type="default"/>
          <w:headerReference r:id="rId8" w:type="first"/>
          <w:pgSz w:h="16834" w:w="11909" w:orient="portrait"/>
          <w:pgMar w:bottom="1440" w:top="2160" w:left="1800" w:right="1800" w:header="720" w:footer="720"/>
          <w:pgNumType w:start="24"/>
          <w:titlePg w:val="1"/>
        </w:sect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1.7 สามารถค้นหารายงานปัญหาได้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="240" w:lineRule="auto"/>
        <w:ind w:left="108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พนักงาน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สามารถเข้าสู่ระบบได้ (Login)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สามารถเพิ่มข้อมูลรายงานปัญหาได้</w:t>
      </w:r>
    </w:p>
    <w:p w:rsidR="00000000" w:rsidDel="00000000" w:rsidP="00000000" w:rsidRDefault="00000000" w:rsidRPr="00000000" w14:paraId="0000001C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2.2.1 สามารถเพิ่มข้อมูลรายงานปัญหาได้</w:t>
      </w:r>
    </w:p>
    <w:p w:rsidR="00000000" w:rsidDel="00000000" w:rsidP="00000000" w:rsidRDefault="00000000" w:rsidRPr="00000000" w14:paraId="0000001D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2.2.2 สามารถ Upload รูปภาพเพิ่มเติมในรายงานปัญหาได้</w:t>
      </w:r>
    </w:p>
    <w:p w:rsidR="00000000" w:rsidDel="00000000" w:rsidP="00000000" w:rsidRDefault="00000000" w:rsidRPr="00000000" w14:paraId="0000001E">
      <w:pPr>
        <w:spacing w:after="0" w:line="240" w:lineRule="auto"/>
        <w:ind w:left="144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2.2.3 สามารถแจ้งเตือนผู้ดูแลระบบหลังจากมีรายงานปัญหาผ่าน Line notify ได้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สามารถดูและติดตามสถานะการแก้ไขปัญหาได้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line="240" w:lineRule="auto"/>
        <w:ind w:left="144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สามารถค้นหารายงานปัญหาได้</w:t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3. ลูกค้า</w:t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3.1 สามารถแจ้งปัญหาได้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3.2 สามารถตรวจสอบสถานะปัญหาได้</w:t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3.3 สามารถค้นหารายงานปัญหาได้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4.2 ซีนาริโอ (Scenario) </w:t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4.2.1 ผู้ดูแลระบบ (Administrator)</w:t>
      </w:r>
    </w:p>
    <w:p w:rsidR="00000000" w:rsidDel="00000000" w:rsidP="00000000" w:rsidRDefault="00000000" w:rsidRPr="00000000" w14:paraId="00000028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เข้าสู่ระบบ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ต้องการเข้าสู่ระบบสามารถเข้าสู่</w:t>
        <w:tab/>
        <w:t xml:space="preserve">ระบบได้ที่หน้าเข้าสู่ระบบกรอกข้อมูลอีเมลและรหัสผ่านให้ถูกต้องเพื่อเข้าสู่ระบบ</w:t>
      </w:r>
    </w:p>
    <w:p w:rsidR="00000000" w:rsidDel="00000000" w:rsidP="00000000" w:rsidRDefault="00000000" w:rsidRPr="00000000" w14:paraId="00000029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ลงทะเบียนผู้ใช้งาน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ต้องการลงทะเบียนผู้ใช้งาน</w:t>
        <w:tab/>
        <w:t xml:space="preserve">สามารถทำได้ที่หน้าลงทะเบียนผู้ใช้งานกรอกข้อมูลอีเมลและรหัสผ่านให้ถูกต้องเพื่อ</w:t>
        <w:tab/>
        <w:t xml:space="preserve">ลงทะเบียนผู้ใช้งาน</w:t>
      </w:r>
    </w:p>
    <w:p w:rsidR="00000000" w:rsidDel="00000000" w:rsidP="00000000" w:rsidRDefault="00000000" w:rsidRPr="00000000" w14:paraId="0000002A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จัดการข้อมูลบริษัทลูกค้า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ต้องการเพิ่มแก้ไขลบ</w:t>
        <w:tab/>
        <w:t xml:space="preserve">ข้อมูลบริษัทสามารถทำได้ที่ตารางข้อมูลบริษัท</w:t>
      </w:r>
    </w:p>
    <w:p w:rsidR="00000000" w:rsidDel="00000000" w:rsidP="00000000" w:rsidRDefault="00000000" w:rsidRPr="00000000" w14:paraId="0000002B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จัดการข้อมูลโปรเจกต์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ต้องการเพิ่มแก้ไขลบ</w:t>
        <w:tab/>
        <w:t xml:space="preserve">ข้อมูลโปรเจกต์สามารถทำได้ที่ตารางข้อมูลโปรเจกต์</w:t>
      </w:r>
    </w:p>
    <w:p w:rsidR="00000000" w:rsidDel="00000000" w:rsidP="00000000" w:rsidRDefault="00000000" w:rsidRPr="00000000" w14:paraId="0000002C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จัดการข้อมูลรายงานปัญหา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ต้องการเพิ่มแก้ไข</w:t>
        <w:tab/>
        <w:t xml:space="preserve">ลบข้อมูลรายงานปัญหาสามารถทำได้ที่ตารางข้อมูลรายงานปัญหา</w:t>
      </w:r>
    </w:p>
    <w:p w:rsidR="00000000" w:rsidDel="00000000" w:rsidP="00000000" w:rsidRDefault="00000000" w:rsidRPr="00000000" w14:paraId="0000002D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ดูสถานะรายงานปัญหา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ต้องการดูสถานะรายงาน</w:t>
        <w:tab/>
        <w:t xml:space="preserve">ปัญหาสามารถดูสถานะได้ที่ตารางข้อมูลรายงานปัญหา</w:t>
      </w:r>
    </w:p>
    <w:p w:rsidR="00000000" w:rsidDel="00000000" w:rsidP="00000000" w:rsidRDefault="00000000" w:rsidRPr="00000000" w14:paraId="0000002E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แก้ไขสถานะรายงานปัญหา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ต้องการแก้ไขสถานะ</w:t>
        <w:tab/>
        <w:t xml:space="preserve">รายงานปัญหาสามารถเข้าไปแก้ไขสถานะได้ที่หน้ารายละเอียดข้อมูลรายงานปัญหา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ค้นหารายงานปัญหา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เมื่อผู้ดูแลระบบ (Administrator) ต้องการค้นหารายงาน</w:t>
        <w:tab/>
        <w:t xml:space="preserve">ปัญหาสามารถทำได้โดยกรอกข้อมูลรายงานปัญหาที่ต้องการเช่นหัวข้อรหัสรายงานปัญหา</w:t>
        <w:tab/>
        <w:t xml:space="preserve">ที่ต้องการจะค้นหา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4.2.2 พนักงาน (Employee)</w:t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เข้าสู่ระบบ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 ต้องการเข้าสู่ระบบสามารถเข้าสู่ระบบได้ที่หน้าเข้าสู่ระบบ กรอกข้อมูลอีเมลและรหัสผ่านให้ถูกต้องเพื่อเข้าสู่ระบบ</w:t>
      </w:r>
    </w:p>
    <w:p w:rsidR="00000000" w:rsidDel="00000000" w:rsidP="00000000" w:rsidRDefault="00000000" w:rsidRPr="00000000" w14:paraId="00000033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เพิ่มข้อมูลรายงานปัญหา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 ต้องการเพิ่มข้อมูลรายงาน</w:t>
        <w:tab/>
        <w:t xml:space="preserve">ปัญหา</w:t>
        <w:tab/>
        <w:t xml:space="preserve">สามารถเพิ่มข้อมูลรายงานปัญหาได้ที่หน้าตารางข้อมูลรายงานปัญหา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ดูสถานะรายงานปัญหา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(Employee)ต้องการดูและติดตามสถานะรายงาน</w:t>
        <w:tab/>
        <w:t xml:space="preserve">ปัญหาสามารถดูสถานะได้ที่ตารางข้อมูลรายงานปัญหา</w:t>
      </w:r>
    </w:p>
    <w:p w:rsidR="00000000" w:rsidDel="00000000" w:rsidP="00000000" w:rsidRDefault="00000000" w:rsidRPr="00000000" w14:paraId="00000035">
      <w:pPr>
        <w:spacing w:after="0" w:line="240" w:lineRule="auto"/>
        <w:ind w:left="720"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ค้นหารายงานปัญหา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 ต้องการค้นหารายงานปัญหาสามารถทำได้ โดยกรอกข้อมูลรายงานปัญหาที่ต้องการ เช่น หัวข้อ รหัสรายงานปัญหา ที่ต้องการจะค้นหา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4.2.3 ลูกค้า (Client)</w:t>
      </w:r>
    </w:p>
    <w:p w:rsidR="00000000" w:rsidDel="00000000" w:rsidP="00000000" w:rsidRDefault="00000000" w:rsidRPr="00000000" w14:paraId="00000037">
      <w:pPr>
        <w:spacing w:after="0" w:line="240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เพิ่มข้อมูลรายงานปัญหา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 ต้องการเพิ่มข้อมูลรายงาน</w:t>
        <w:tab/>
        <w:t xml:space="preserve">ปัญหา</w:t>
        <w:tab/>
        <w:t xml:space="preserve">สามารถเพิ่มข้อมูลรายงานปัญหาได้ที่หน้าตารางข้อมูลรายงานปัญหา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ดูสถานะรายงานปัญหา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 ต้องการดูและติดตามสถานะรายงาน</w:t>
        <w:tab/>
        <w:t xml:space="preserve">ปัญหาสามารถดูสถานะได้ที่ตารางข้อมูลรายงานปัญหา</w:t>
      </w:r>
    </w:p>
    <w:p w:rsidR="00000000" w:rsidDel="00000000" w:rsidP="00000000" w:rsidRDefault="00000000" w:rsidRPr="00000000" w14:paraId="00000039">
      <w:pPr>
        <w:spacing w:after="0" w:line="240" w:lineRule="auto"/>
        <w:ind w:left="720"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u w:val="single"/>
          <w:rtl w:val="0"/>
        </w:rPr>
        <w:t xml:space="preserve">ค้นหารายงานปัญหา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เมื่อผู้ใช้งาน (Employee) ต้องการค้นหารายงานปัญหาสามารถทำได้ โดยกรอกข้อมูลรายงานปัญหาที่ต้องการ เช่น หัวข้อ รหัสรายงานปัญหา ที่ต้องการจะค้นหา</w:t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4.3 ยูสเคส (Use Case) 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4685030"/>
            <wp:effectExtent b="3175" l="3175" r="3175" t="3175"/>
            <wp:docPr descr="A diagram of a person's structure&#10;&#10;Description automatically generated" id="1818267448" name="image13.png"/>
            <a:graphic>
              <a:graphicData uri="http://schemas.openxmlformats.org/drawingml/2006/picture">
                <pic:pic>
                  <pic:nvPicPr>
                    <pic:cNvPr descr="A diagram of a person's structure&#10;&#10;Description automatically generated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85030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ยูสเคสไดอะแกรมของลูกค้า (Client) ผู้ดูแลระบบ (Admin) และพนักงาน (Employee)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4.4 ยูสเคสนาราทิฟ(Use Case Narrative)</w:t>
      </w:r>
    </w:p>
    <w:p w:rsidR="00000000" w:rsidDel="00000000" w:rsidP="00000000" w:rsidRDefault="00000000" w:rsidRPr="00000000" w14:paraId="00000040">
      <w:pPr>
        <w:spacing w:after="20" w:before="2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" w:before="2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4.1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ตารางแสดงรายละเอียดยูสเคสเข้าสู่ระบบ</w:t>
      </w:r>
    </w:p>
    <w:tbl>
      <w:tblPr>
        <w:tblStyle w:val="Table1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05"/>
        <w:gridCol w:w="5694"/>
        <w:tblGridChange w:id="0">
          <w:tblGrid>
            <w:gridCol w:w="2605"/>
            <w:gridCol w:w="56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43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เข้าสู่ระบบ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เพื่อเข้าสู่ระบบก่อนเข้าใช้งานระบบจัดการการแจ้งเตือนผ่านไลน์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ผู้ดูแลระบบและผู้ใช้งานสามารถเข้าสู่ระบบได้โดยกรอกอีเมลและรหัสผ่านให้ถูกต้อง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ผู้ดูแลระบบและพนักงาน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เปิดหน้าจอเข้าสู่ระบบ</w:t>
            </w:r>
          </w:p>
          <w:p w:rsidR="00000000" w:rsidDel="00000000" w:rsidP="00000000" w:rsidRDefault="00000000" w:rsidRPr="00000000" w14:paraId="0000005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ระบบแสดงหน้าจอเข้าสู่ระบบ</w:t>
            </w:r>
          </w:p>
          <w:p w:rsidR="00000000" w:rsidDel="00000000" w:rsidP="00000000" w:rsidRDefault="00000000" w:rsidRPr="00000000" w14:paraId="0000005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กรอกอีเมลและรหัสผ่านในฟิลด์ที่กำหนด</w:t>
            </w:r>
          </w:p>
          <w:p w:rsidR="00000000" w:rsidDel="00000000" w:rsidP="00000000" w:rsidRDefault="00000000" w:rsidRPr="00000000" w14:paraId="0000005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คลิกที่ปุ่ม "เข้าสู่ระบบ"</w:t>
            </w:r>
          </w:p>
          <w:p w:rsidR="00000000" w:rsidDel="00000000" w:rsidP="00000000" w:rsidRDefault="00000000" w:rsidRPr="00000000" w14:paraId="0000005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ระบบตรวจสอบความถูกต้องของอีเมลและรหัสผ่าน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หรือไม่ถูกต้องระบบจะแสดงข้อความผิดพลาดแสดงว่าข้อมูลไม่ถูกต้องผู้ใช้ต้องกรอกข้อมูลใหม่ในฟิลด์ที่กำหน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5C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" w:before="2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4.2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ตารางแสดงรายละเอียดยูสเคสลงทะเบียนผู้ใช้งาน</w:t>
      </w:r>
    </w:p>
    <w:tbl>
      <w:tblPr>
        <w:tblStyle w:val="Table2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5"/>
        <w:gridCol w:w="5604"/>
        <w:tblGridChange w:id="0">
          <w:tblGrid>
            <w:gridCol w:w="2695"/>
            <w:gridCol w:w="56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60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เพิ่มพนักงาน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เพื่อสร้างบัญชีพนักงานก่อนเข้าสู่ระบบเพื่อใช้งานระบบจัดการการแจ้งเตือนผ่านไลน์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ผู้ดูแลระบบสามารถลงทะเบียนพนักงานให้กับพนักงานบริษัท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เปิดหน้าจอเพิ่มพนักงาน</w:t>
            </w:r>
          </w:p>
          <w:p w:rsidR="00000000" w:rsidDel="00000000" w:rsidP="00000000" w:rsidRDefault="00000000" w:rsidRPr="00000000" w14:paraId="0000006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ระบบแสดงหน้าจอเพิ่มพนักงาน</w:t>
            </w:r>
          </w:p>
          <w:p w:rsidR="00000000" w:rsidDel="00000000" w:rsidP="00000000" w:rsidRDefault="00000000" w:rsidRPr="00000000" w14:paraId="0000006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ผู้ดูแลระบบกรอกข้อมูลพนักงานลงในฟิลด์ที่กำหนด</w:t>
            </w:r>
          </w:p>
          <w:p w:rsidR="00000000" w:rsidDel="00000000" w:rsidP="00000000" w:rsidRDefault="00000000" w:rsidRPr="00000000" w14:paraId="0000006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คลิกที่ปุ่ม "เพิ่มพนักงาน"</w:t>
            </w:r>
          </w:p>
          <w:p w:rsidR="00000000" w:rsidDel="00000000" w:rsidP="00000000" w:rsidRDefault="00000000" w:rsidRPr="00000000" w14:paraId="0000007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ระบบตรวจสอบความถูกต้องของข้อมูลและบันทึก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หรือไม่ถูกต้องระบบจะแสดงข้อความผิดพลาดแสดงว่าข้อมูลไม่ถูกต้องต้องกรอกข้อมูลในฟิลด์ที่กำหน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ต้องเป็นผู้ดูแลระบบ</w:t>
            </w:r>
          </w:p>
        </w:tc>
      </w:tr>
    </w:tbl>
    <w:p w:rsidR="00000000" w:rsidDel="00000000" w:rsidP="00000000" w:rsidRDefault="00000000" w:rsidRPr="00000000" w14:paraId="00000079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4.3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ตารางแสดงรายละเอียดยูสเคสจัดการข้อมูลบริษัทลูกค้า</w:t>
      </w:r>
    </w:p>
    <w:tbl>
      <w:tblPr>
        <w:tblStyle w:val="Table3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5"/>
        <w:gridCol w:w="6234"/>
        <w:tblGridChange w:id="0">
          <w:tblGrid>
            <w:gridCol w:w="2065"/>
            <w:gridCol w:w="62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7D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จัดการข้อมูลบริษัทลูกค้า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เพื่อให้ผู้ดูแลระบบจัดการข้อมูลบริษัทของลูกค้า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ผู้ดูแลระบบสามารถจัดการข้อมูลบริษัทของลูกค้าได้ดังนี้</w:t>
            </w:r>
          </w:p>
          <w:p w:rsidR="00000000" w:rsidDel="00000000" w:rsidP="00000000" w:rsidRDefault="00000000" w:rsidRPr="00000000" w14:paraId="0000008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เพิ่มข้อมูลบริษัทลูกค้า</w:t>
            </w:r>
          </w:p>
          <w:p w:rsidR="00000000" w:rsidDel="00000000" w:rsidP="00000000" w:rsidRDefault="00000000" w:rsidRPr="00000000" w14:paraId="0000008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แก้ไขข้อมูลบริษัทลูกค้า</w:t>
            </w:r>
          </w:p>
          <w:p w:rsidR="00000000" w:rsidDel="00000000" w:rsidP="00000000" w:rsidRDefault="00000000" w:rsidRPr="00000000" w14:paraId="0000008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ลบข้อมูลบริษัทลูกค้า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เลือกปุ่ม “เพิ่มข้อมูลบริษัท”</w:t>
            </w:r>
          </w:p>
          <w:p w:rsidR="00000000" w:rsidDel="00000000" w:rsidP="00000000" w:rsidRDefault="00000000" w:rsidRPr="00000000" w14:paraId="0000008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ระบบแสดงหน้าต่าง Popup เพิ่มข้อมูลบริษัท</w:t>
            </w:r>
          </w:p>
          <w:p w:rsidR="00000000" w:rsidDel="00000000" w:rsidP="00000000" w:rsidRDefault="00000000" w:rsidRPr="00000000" w14:paraId="0000008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กรอก/แก้ไขข้อมูลในฟิลด์ที่กำหนด</w:t>
            </w:r>
          </w:p>
          <w:p w:rsidR="00000000" w:rsidDel="00000000" w:rsidP="00000000" w:rsidRDefault="00000000" w:rsidRPr="00000000" w14:paraId="0000008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เมื่อกรอกข้อมูลครบถ้วนแล้วต้องการบันทึกคลิกที่ปุ่ม "บันทึก"</w:t>
            </w:r>
          </w:p>
          <w:p w:rsidR="00000000" w:rsidDel="00000000" w:rsidP="00000000" w:rsidRDefault="00000000" w:rsidRPr="00000000" w14:paraId="0000009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หากต้องการยกเลิกให้กดที่ปุ่ม “X”</w:t>
            </w:r>
          </w:p>
          <w:p w:rsidR="00000000" w:rsidDel="00000000" w:rsidP="00000000" w:rsidRDefault="00000000" w:rsidRPr="00000000" w14:paraId="0000009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6. ระบบบันทึกข้อมูลลงตารางข้อมูลบริษัท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ถ้าข้อมูลที่กรอกไม่ครบถ้วนผู้ใช้ต้องกรอกข้อมูลใหม่ในฟิลด์ที่กำหนด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ต้องเป็นผู้ดูแลระบบ</w:t>
            </w:r>
          </w:p>
        </w:tc>
      </w:tr>
    </w:tbl>
    <w:p w:rsidR="00000000" w:rsidDel="00000000" w:rsidP="00000000" w:rsidRDefault="00000000" w:rsidRPr="00000000" w14:paraId="0000009A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4.4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ตารางแสดงรายละเอียดยูสเคสจัดการข้อมูลโปรเจกต์</w:t>
      </w:r>
    </w:p>
    <w:tbl>
      <w:tblPr>
        <w:tblStyle w:val="Table4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5"/>
        <w:gridCol w:w="5784"/>
        <w:tblGridChange w:id="0">
          <w:tblGrid>
            <w:gridCol w:w="2515"/>
            <w:gridCol w:w="57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9E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จัดการข้อมูลโปรเจกต์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เพื่อให้ผู้ดูแลระบบจัดการข้อมูลสัญญาของโปรเจกต์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ผู้ดูแลระบบสามารถจัดการข้อมูลโปรเจกต์ได้ ดังนี้</w:t>
            </w:r>
          </w:p>
          <w:p w:rsidR="00000000" w:rsidDel="00000000" w:rsidP="00000000" w:rsidRDefault="00000000" w:rsidRPr="00000000" w14:paraId="000000A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เพิ่มข้อมูลโปรเจกต์</w:t>
            </w:r>
          </w:p>
          <w:p w:rsidR="00000000" w:rsidDel="00000000" w:rsidP="00000000" w:rsidRDefault="00000000" w:rsidRPr="00000000" w14:paraId="000000A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แก้ไขข้อมูลโปรเจกต์</w:t>
            </w:r>
          </w:p>
          <w:p w:rsidR="00000000" w:rsidDel="00000000" w:rsidP="00000000" w:rsidRDefault="00000000" w:rsidRPr="00000000" w14:paraId="000000A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ลบข้อมูลโปรเจกต์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เลือกปุ่ม “เพิ่ม Project”</w:t>
            </w:r>
          </w:p>
          <w:p w:rsidR="00000000" w:rsidDel="00000000" w:rsidP="00000000" w:rsidRDefault="00000000" w:rsidRPr="00000000" w14:paraId="000000A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ระบบแสดงหน้าต่าง Popup เพิ่มข้อมูลโปรเจกต์</w:t>
            </w:r>
          </w:p>
          <w:p w:rsidR="00000000" w:rsidDel="00000000" w:rsidP="00000000" w:rsidRDefault="00000000" w:rsidRPr="00000000" w14:paraId="000000A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กรอก/แก้ไขข้อมูลในฟิลด์ที่กำหนด</w:t>
            </w:r>
          </w:p>
          <w:p w:rsidR="00000000" w:rsidDel="00000000" w:rsidP="00000000" w:rsidRDefault="00000000" w:rsidRPr="00000000" w14:paraId="000000B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เมื่อกรอกข้อมูลครบถ้วนแล้วต้องการบันทึกคลิกที่ปุ่ม "บันทึก"</w:t>
            </w:r>
          </w:p>
          <w:p w:rsidR="00000000" w:rsidDel="00000000" w:rsidP="00000000" w:rsidRDefault="00000000" w:rsidRPr="00000000" w14:paraId="000000B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หากต้องการยกเลิกให้กดที่ปุ่ม “X”</w:t>
            </w:r>
          </w:p>
          <w:p w:rsidR="00000000" w:rsidDel="00000000" w:rsidP="00000000" w:rsidRDefault="00000000" w:rsidRPr="00000000" w14:paraId="000000B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6. ระบบบันทึกข้อมูลลงตารางข้อมูลโปรเจกต์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ถ้าข้อมูลที่กรอกไม่ครบถ้วนผู้ใช้ต้องกรอกข้อมูลใหม่ในฟิลด์ที่กำหนด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ต้องเป็นผู้ดูแลระบบ</w:t>
            </w:r>
          </w:p>
        </w:tc>
      </w:tr>
    </w:tbl>
    <w:p w:rsidR="00000000" w:rsidDel="00000000" w:rsidP="00000000" w:rsidRDefault="00000000" w:rsidRPr="00000000" w14:paraId="000000BB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4.5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ตารางแสดงรายละเอียดยูสเคสจัดการข้อมูลรายงานปัญหา</w:t>
      </w:r>
    </w:p>
    <w:tbl>
      <w:tblPr>
        <w:tblStyle w:val="Table5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05"/>
        <w:gridCol w:w="5694"/>
        <w:tblGridChange w:id="0">
          <w:tblGrid>
            <w:gridCol w:w="2605"/>
            <w:gridCol w:w="56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BF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จัดการรายงานปัญหา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เพื่อให้ผู้ดูแลระบบจัดการข้อมูลสัญญาของรายงานปัญหา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ผู้ดูแลระบบสามารถจัดการข้อมูลรายงานปัญหาได้ดังนี้</w:t>
            </w:r>
          </w:p>
          <w:p w:rsidR="00000000" w:rsidDel="00000000" w:rsidP="00000000" w:rsidRDefault="00000000" w:rsidRPr="00000000" w14:paraId="000000C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เพิ่มข้อมูลรายงานปัญหา</w:t>
            </w:r>
          </w:p>
          <w:p w:rsidR="00000000" w:rsidDel="00000000" w:rsidP="00000000" w:rsidRDefault="00000000" w:rsidRPr="00000000" w14:paraId="000000C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แก้ไขข้อมูลรายงานปัญหา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เลือกปุ่ม “เพิ่ม Project”</w:t>
            </w:r>
          </w:p>
          <w:p w:rsidR="00000000" w:rsidDel="00000000" w:rsidP="00000000" w:rsidRDefault="00000000" w:rsidRPr="00000000" w14:paraId="000000C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ระบบแสดงหน้าต่าง Popup เพิ่มข้อมูลโปรเจกต์</w:t>
            </w:r>
          </w:p>
          <w:p w:rsidR="00000000" w:rsidDel="00000000" w:rsidP="00000000" w:rsidRDefault="00000000" w:rsidRPr="00000000" w14:paraId="000000C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กรอก/แก้ไขข้อมูลในฟิลด์ที่กำหนด</w:t>
            </w:r>
          </w:p>
          <w:p w:rsidR="00000000" w:rsidDel="00000000" w:rsidP="00000000" w:rsidRDefault="00000000" w:rsidRPr="00000000" w14:paraId="000000D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เมื่อกรอกข้อมูลครบถ้วนแล้วต้องการบันทึกคลิกที่ปุ่ม "บันทึก"</w:t>
            </w:r>
          </w:p>
          <w:p w:rsidR="00000000" w:rsidDel="00000000" w:rsidP="00000000" w:rsidRDefault="00000000" w:rsidRPr="00000000" w14:paraId="000000D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หากต้องการยกเลิกให้กดที่ปุ่ม “X”</w:t>
            </w:r>
          </w:p>
          <w:p w:rsidR="00000000" w:rsidDel="00000000" w:rsidP="00000000" w:rsidRDefault="00000000" w:rsidRPr="00000000" w14:paraId="000000D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6. ระบบบันทึกข้อมูลลงตารางข้อมูลโปรเจกต์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ถ้าข้อมูลที่กรอกไม่ครบถ้วนผู้ใช้ต้องกรอกข้อมูลใหม่ในฟิลด์ที่กำหนด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ต้องเป็นผู้ดูแลระบบ</w:t>
            </w:r>
          </w:p>
        </w:tc>
      </w:tr>
    </w:tbl>
    <w:p w:rsidR="00000000" w:rsidDel="00000000" w:rsidP="00000000" w:rsidRDefault="00000000" w:rsidRPr="00000000" w14:paraId="000000DB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4.6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ตารางแสดงรายละเอียดยูสเคสเพิ่มข้อมูลรายงานปัญหา</w:t>
      </w:r>
    </w:p>
    <w:tbl>
      <w:tblPr>
        <w:tblStyle w:val="Table6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5"/>
        <w:gridCol w:w="6054"/>
        <w:tblGridChange w:id="0">
          <w:tblGrid>
            <w:gridCol w:w="2245"/>
            <w:gridCol w:w="60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DF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แจ้งรายงานปัญหา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เพื่อให้ผู้ใช้งานและผู้ดูแลระบบพิ่มข้อมูลรายงานปัญหา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ผู้ใช้งานและผู้ดูแลระบบสามารถเพิ่มข้อมูลรายงานปัญหาได้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ผู้ใช้งานและผู้ดูแลระบบ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ไปยังหน้ารายงานปัญหา</w:t>
            </w:r>
          </w:p>
          <w:p w:rsidR="00000000" w:rsidDel="00000000" w:rsidP="00000000" w:rsidRDefault="00000000" w:rsidRPr="00000000" w14:paraId="000000E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กดที่ปุ่ม “แจ้งปัญหาการใช้งานระบบ”</w:t>
            </w:r>
          </w:p>
          <w:p w:rsidR="00000000" w:rsidDel="00000000" w:rsidP="00000000" w:rsidRDefault="00000000" w:rsidRPr="00000000" w14:paraId="000000E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กรอกข้อมูลในฟิลด์ที่กำหนด</w:t>
            </w:r>
          </w:p>
          <w:p w:rsidR="00000000" w:rsidDel="00000000" w:rsidP="00000000" w:rsidRDefault="00000000" w:rsidRPr="00000000" w14:paraId="000000E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เมื่อกรอกข้อมูลครบถ้วนแล้วต้องการบันทึกคลิกที่ปุ่ม "บันทึก"</w:t>
            </w:r>
          </w:p>
          <w:p w:rsidR="00000000" w:rsidDel="00000000" w:rsidP="00000000" w:rsidRDefault="00000000" w:rsidRPr="00000000" w14:paraId="000000E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ระบบบันทึกข้อมูลลงตารางข้อมูลรายงานปัญหา</w:t>
            </w:r>
          </w:p>
          <w:p w:rsidR="00000000" w:rsidDel="00000000" w:rsidP="00000000" w:rsidRDefault="00000000" w:rsidRPr="00000000" w14:paraId="000000F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6. หากต้องการยกเลิกให้กดที่ปุ่ม “ปิด”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ถ้าข้อมูลที่กรอกไม่ครบถ้วนผู้ใช้ต้องกรอกข้อมูลในฟิลด์ที่กำหนดให้ครบถ้วน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9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" w:before="2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4.7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ตารางแสดงรายละเอียดยูสเคสดูสถานะรายงานปัญหา</w:t>
      </w:r>
    </w:p>
    <w:tbl>
      <w:tblPr>
        <w:tblStyle w:val="Table7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5"/>
        <w:gridCol w:w="5784"/>
        <w:tblGridChange w:id="0">
          <w:tblGrid>
            <w:gridCol w:w="2515"/>
            <w:gridCol w:w="57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0FD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ดูสถานะรายงานปัญหา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เพื่อให้ผู้ใช้งาน ผู้ดูแลระบบ และพนักงานสามารถดูสถานะรายงานปัญหา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ผู้ใช้งาน ผู้ดูแลระบบ และพนักงานสามารถดูสถานะรายงานปัญหาได้ดังนี้</w:t>
            </w:r>
          </w:p>
          <w:p w:rsidR="00000000" w:rsidDel="00000000" w:rsidP="00000000" w:rsidRDefault="00000000" w:rsidRPr="00000000" w14:paraId="0000010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ผู้ใช้งาน ผู้ดูแลระบบ และพนักงานสามารถดูสถานะรายงานปัญหาการใช้งานระบบ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ผู้ใช้งาน ผู้ดูแลระบบ และพนักงาน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ไปยังหน้ารายงานปัญหา</w:t>
            </w:r>
          </w:p>
          <w:p w:rsidR="00000000" w:rsidDel="00000000" w:rsidP="00000000" w:rsidRDefault="00000000" w:rsidRPr="00000000" w14:paraId="0000010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ที่ตารางรายงานปัญหาจะแสดงสถานะของรายงานปัญหา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14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4.8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ตารางแสดงรายละเอียดยูสเคสแก้ไขสถานะรายงานปัญหา</w:t>
      </w:r>
    </w:p>
    <w:tbl>
      <w:tblPr>
        <w:tblStyle w:val="Table8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5"/>
        <w:gridCol w:w="6054"/>
        <w:tblGridChange w:id="0">
          <w:tblGrid>
            <w:gridCol w:w="2245"/>
            <w:gridCol w:w="60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118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แก้ไขสถานะรายงานปัญหา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เพื่อให้ผู้ดูแลระบบและพนักงานแก้ไขสถานะรายงานปัญหา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ผู้ดูแลระบบและพนักงานสามารถแก้ไขสถานะรายงานปัญหาได้ดังนี้</w:t>
            </w:r>
          </w:p>
          <w:p w:rsidR="00000000" w:rsidDel="00000000" w:rsidP="00000000" w:rsidRDefault="00000000" w:rsidRPr="00000000" w14:paraId="0000011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แก้ไขสถานะรายงานปัญหา</w:t>
            </w:r>
          </w:p>
          <w:p w:rsidR="00000000" w:rsidDel="00000000" w:rsidP="00000000" w:rsidRDefault="00000000" w:rsidRPr="00000000" w14:paraId="0000011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เพิ่มรายละเอียดและวิธีการแก้ไขของปัญหา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ผู้ดูแลระบบและพนักงาน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ไปที่หน้ารายงานปัญหา</w:t>
            </w:r>
          </w:p>
          <w:p w:rsidR="00000000" w:rsidDel="00000000" w:rsidP="00000000" w:rsidRDefault="00000000" w:rsidRPr="00000000" w14:paraId="0000012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เลือกรายงานปัญหาที่ต้องการแก้ไขสถานะ</w:t>
            </w:r>
          </w:p>
          <w:p w:rsidR="00000000" w:rsidDel="00000000" w:rsidP="00000000" w:rsidRDefault="00000000" w:rsidRPr="00000000" w14:paraId="0000012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แก้ไขสถานะและกรอกข้อมูลให้ครบถ้วน</w:t>
            </w:r>
          </w:p>
          <w:p w:rsidR="00000000" w:rsidDel="00000000" w:rsidP="00000000" w:rsidRDefault="00000000" w:rsidRPr="00000000" w14:paraId="0000012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เมื่อกรอกข้อมูลครบถ้วนแล้วต้องการบันทึกคลิกที่ปุ่ม "บันทึก"</w:t>
            </w:r>
          </w:p>
          <w:p w:rsidR="00000000" w:rsidDel="00000000" w:rsidP="00000000" w:rsidRDefault="00000000" w:rsidRPr="00000000" w14:paraId="0000012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หากต้องการยกเลิกให้กดที่ปุ่ม “ปิด”</w:t>
            </w:r>
          </w:p>
          <w:p w:rsidR="00000000" w:rsidDel="00000000" w:rsidP="00000000" w:rsidRDefault="00000000" w:rsidRPr="00000000" w14:paraId="0000012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6. ระบบบันทึกการเปลี่ยนสถานะรายงานปัญหาที่ตารางรายงานปัญหา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ถ้าข้อมูลที่กรอกไม่ครบถ้วนผู้ใช้ต้องกรอกข้อมูลใหม่ในฟิลด์ที่กำหนด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ต้องเป็นผู้ดูแลระบบและพนักงาน</w:t>
            </w:r>
          </w:p>
        </w:tc>
      </w:tr>
    </w:tbl>
    <w:p w:rsidR="00000000" w:rsidDel="00000000" w:rsidP="00000000" w:rsidRDefault="00000000" w:rsidRPr="00000000" w14:paraId="00000134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ตารางที่ 4.9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ตารางแสดงรายละเอียดยูสเคสค้นหารายงานปัญหา</w:t>
      </w:r>
    </w:p>
    <w:tbl>
      <w:tblPr>
        <w:tblStyle w:val="Table9"/>
        <w:tblW w:w="82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2"/>
        <w:gridCol w:w="5047"/>
        <w:tblGridChange w:id="0">
          <w:tblGrid>
            <w:gridCol w:w="3252"/>
            <w:gridCol w:w="50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ชื่อยูสเคส</w:t>
            </w:r>
          </w:p>
        </w:tc>
        <w:tc>
          <w:tcPr/>
          <w:p w:rsidR="00000000" w:rsidDel="00000000" w:rsidP="00000000" w:rsidRDefault="00000000" w:rsidRPr="00000000" w14:paraId="00000138">
            <w:pPr>
              <w:tabs>
                <w:tab w:val="left" w:leader="none" w:pos="1068"/>
              </w:tabs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ค้นหารายงานปัญหา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วัตถุประสงค์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เพื่อให้ผู้ดูแลระบบ ผู้ใช้งาน และพนักงานค้นหารายงานปัญหา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 ผู้ใช้งานและพนักงานสามารถค้นหารายงานปัญหาได้ดังนี้</w:t>
            </w:r>
          </w:p>
          <w:p w:rsidR="00000000" w:rsidDel="00000000" w:rsidP="00000000" w:rsidRDefault="00000000" w:rsidRPr="00000000" w14:paraId="0000013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ค้นหาจากรหัสอ้างอิง</w:t>
            </w:r>
          </w:p>
          <w:p w:rsidR="00000000" w:rsidDel="00000000" w:rsidP="00000000" w:rsidRDefault="00000000" w:rsidRPr="00000000" w14:paraId="0000013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ค้นหาจากหัวข้อปัญหา</w:t>
            </w:r>
          </w:p>
          <w:p w:rsidR="00000000" w:rsidDel="00000000" w:rsidP="00000000" w:rsidRDefault="00000000" w:rsidRPr="00000000" w14:paraId="0000013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ค้นหาจากชื่อผู้แจ้งปัญหา</w:t>
            </w:r>
          </w:p>
          <w:p w:rsidR="00000000" w:rsidDel="00000000" w:rsidP="00000000" w:rsidRDefault="00000000" w:rsidRPr="00000000" w14:paraId="0000014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4. ค้นหาจากชื่อโปรเจกต์</w:t>
            </w:r>
          </w:p>
          <w:p w:rsidR="00000000" w:rsidDel="00000000" w:rsidP="00000000" w:rsidRDefault="00000000" w:rsidRPr="00000000" w14:paraId="0000014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5. ค้นหาจากชื่อบริษัท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แอคเตอร์</w:t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ผู้ดูแลระบบ ผู้ใช้งาน และพนักงาน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ยูสเคสที่เกิดขึ้นก่อน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ยูสเคสที่เกิดขึ้นหลัง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ขั้นตอนการทำงานหลัก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1. กดที่ปุ่มค้นหาปัญหา</w:t>
            </w:r>
          </w:p>
          <w:p w:rsidR="00000000" w:rsidDel="00000000" w:rsidP="00000000" w:rsidRDefault="00000000" w:rsidRPr="00000000" w14:paraId="0000014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2. กรอกคำค้นหารายงานปัญหาที่ต้องการค้นหา</w:t>
            </w:r>
          </w:p>
          <w:p w:rsidR="00000000" w:rsidDel="00000000" w:rsidP="00000000" w:rsidRDefault="00000000" w:rsidRPr="00000000" w14:paraId="0000014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3. ระบบแสดงรายงานปัญหาที่ตรงกับคำค้นหา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ขั้นตอนการทำงานสำเร็จเมื่อผิดพลาด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เงื่อนไขก่อนทำงาน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เงื่อนไขหลังการทำงาน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ความต้องการเพิ่มเติม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54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4.5 ซีเควนซ์ไดอะแกรม(Sequence Diagram)</w:t>
      </w:r>
    </w:p>
    <w:p w:rsidR="00000000" w:rsidDel="00000000" w:rsidP="00000000" w:rsidRDefault="00000000" w:rsidRPr="00000000" w14:paraId="00000157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หลังจากได้วิเคราะห์ระบบข้างต้นและจึงนำมาออกแบบการจัดการแจ้งปัญหา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โดยใช้เครื่องมือซีเควนไดอะแกรมดังนี้</w:t>
      </w:r>
    </w:p>
    <w:p w:rsidR="00000000" w:rsidDel="00000000" w:rsidP="00000000" w:rsidRDefault="00000000" w:rsidRPr="00000000" w14:paraId="00000159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4.5.1 ซีเควนซ์ไดอะแกรมของผู้ดูแลระบบ(Admin)</w:t>
      </w:r>
    </w:p>
    <w:p w:rsidR="00000000" w:rsidDel="00000000" w:rsidP="00000000" w:rsidRDefault="00000000" w:rsidRPr="00000000" w14:paraId="0000015A">
      <w:pPr>
        <w:spacing w:after="20" w:before="2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4.5.1.1 ซีเควนซ์ไดอะแกรมในส่วนของการเพิ่มบริษัท</w:t>
      </w:r>
    </w:p>
    <w:p w:rsidR="00000000" w:rsidDel="00000000" w:rsidP="00000000" w:rsidRDefault="00000000" w:rsidRPr="00000000" w14:paraId="0000015B">
      <w:pPr>
        <w:spacing w:after="20" w:before="2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014807" cy="6375789"/>
            <wp:effectExtent b="0" l="0" r="0" t="0"/>
            <wp:docPr descr="A diagram of a person's work flow&#10;&#10;Description automatically generated" id="1818267451" name="image19.png"/>
            <a:graphic>
              <a:graphicData uri="http://schemas.openxmlformats.org/drawingml/2006/picture">
                <pic:pic>
                  <pic:nvPicPr>
                    <pic:cNvPr descr="A diagram of a person's work flow&#10;&#10;Description automatically generated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807" cy="637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4.2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ซีเควนซ์ไดอะแกรมในส่วนของเพิ่มและแก้ไขบริษัท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4.5.1.2 ซีเควนซ์ไดอะแกรมในส่วนของการเพิ่มโปรเจกต์</w:t>
      </w:r>
    </w:p>
    <w:p w:rsidR="00000000" w:rsidDel="00000000" w:rsidP="00000000" w:rsidRDefault="00000000" w:rsidRPr="00000000" w14:paraId="0000015F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079254" cy="7188834"/>
            <wp:effectExtent b="0" l="0" r="0" t="0"/>
            <wp:docPr descr="A diagram of a diagram&#10;&#10;Description automatically generated" id="1818267449" name="image5.png"/>
            <a:graphic>
              <a:graphicData uri="http://schemas.openxmlformats.org/drawingml/2006/picture">
                <pic:pic>
                  <pic:nvPicPr>
                    <pic:cNvPr descr="A diagram of a diagram&#10;&#10;Description automatically generated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254" cy="7188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0" w:before="2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4.3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ซีเควนซ์ไดอะแกรมในส่วนของการเพิ่มโปรเจกต์</w:t>
      </w:r>
    </w:p>
    <w:p w:rsidR="00000000" w:rsidDel="00000000" w:rsidP="00000000" w:rsidRDefault="00000000" w:rsidRPr="00000000" w14:paraId="00000162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4.5.1.3 ซีเควนซ์ไดอะแกรมในส่วนของการเพิ่มพนักงาน</w:t>
      </w:r>
    </w:p>
    <w:p w:rsidR="00000000" w:rsidDel="00000000" w:rsidP="00000000" w:rsidRDefault="00000000" w:rsidRPr="00000000" w14:paraId="00000164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820647" cy="7361258"/>
            <wp:effectExtent b="0" l="0" r="0" t="0"/>
            <wp:docPr descr="A diagram of a computer system&#10;&#10;Description automatically generated" id="1818267453" name="image16.png"/>
            <a:graphic>
              <a:graphicData uri="http://schemas.openxmlformats.org/drawingml/2006/picture">
                <pic:pic>
                  <pic:nvPicPr>
                    <pic:cNvPr descr="A diagram of a computer system&#10;&#10;Description automatically generated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647" cy="736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0" w:before="2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4.4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ซีเควนซ์ไดอะแกรมในส่วนของการเพิ่มพนักงาน</w:t>
      </w:r>
    </w:p>
    <w:p w:rsidR="00000000" w:rsidDel="00000000" w:rsidP="00000000" w:rsidRDefault="00000000" w:rsidRPr="00000000" w14:paraId="00000167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4.5.1.4 ซีเควนซ์ไดอะแกรมในส่วนของการรับเรื่องรายงานปัญหา</w:t>
      </w:r>
    </w:p>
    <w:p w:rsidR="00000000" w:rsidDel="00000000" w:rsidP="00000000" w:rsidRDefault="00000000" w:rsidRPr="00000000" w14:paraId="00000168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276215" cy="6015355"/>
            <wp:effectExtent b="0" l="0" r="0" t="0"/>
            <wp:docPr descr="A diagram of a person with arrows&#10;&#10;Description automatically generated" id="1818267452" name="image3.png"/>
            <a:graphic>
              <a:graphicData uri="http://schemas.openxmlformats.org/drawingml/2006/picture">
                <pic:pic>
                  <pic:nvPicPr>
                    <pic:cNvPr descr="A diagram of a person with arrows&#10;&#10;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01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0" w:before="2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4.5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ซีเควนซ์ไดอะแกรมในส่วนของการรับเรื่องรายงานปัญหา</w:t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4.5.2 ซีเควนซ์ไดอะแกรมของผู้ใช้งาน(User)</w:t>
      </w:r>
    </w:p>
    <w:p w:rsidR="00000000" w:rsidDel="00000000" w:rsidP="00000000" w:rsidRDefault="00000000" w:rsidRPr="00000000" w14:paraId="0000016C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4.5.2.1 ซีเควนซ์ไดอะแกรมในส่วนของการแจ้งปัญหา</w:t>
      </w:r>
    </w:p>
    <w:p w:rsidR="00000000" w:rsidDel="00000000" w:rsidP="00000000" w:rsidRDefault="00000000" w:rsidRPr="00000000" w14:paraId="0000016D">
      <w:pPr>
        <w:spacing w:after="0" w:lin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105178" cy="6976688"/>
            <wp:effectExtent b="0" l="0" r="0" t="0"/>
            <wp:docPr descr="A diagram of a diagram&#10;&#10;Description automatically generated" id="1818267455" name="image24.png"/>
            <a:graphic>
              <a:graphicData uri="http://schemas.openxmlformats.org/drawingml/2006/picture">
                <pic:pic>
                  <pic:nvPicPr>
                    <pic:cNvPr descr="A diagram of a diagram&#10;&#10;Description automatically generated"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178" cy="6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4.6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ซีเควนซ์ไดอะแกรมในส่วนของการแจ้งปัญหา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4.6 การออกแบบฐานข้อมูล</w:t>
      </w:r>
    </w:p>
    <w:p w:rsidR="00000000" w:rsidDel="00000000" w:rsidP="00000000" w:rsidRDefault="00000000" w:rsidRPr="00000000" w14:paraId="00000171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ฐานข้อมูลที่เราเลือกใช้คือFirebaseเป็นฐานข้อมูลประเภท NoSql จะเก็บข้อมูลในรูปแบบJSONซึ่งง่ายต่อการเพิ่มลบและอัพเดตข้อมูลในอนาคต</w:t>
      </w:r>
    </w:p>
    <w:p w:rsidR="00000000" w:rsidDel="00000000" w:rsidP="00000000" w:rsidRDefault="00000000" w:rsidRPr="00000000" w14:paraId="00000172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4.6.1 ER Diagram</w:t>
      </w:r>
    </w:p>
    <w:p w:rsidR="00000000" w:rsidDel="00000000" w:rsidP="00000000" w:rsidRDefault="00000000" w:rsidRPr="00000000" w14:paraId="00000173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276215" cy="3168015"/>
            <wp:effectExtent b="0" l="0" r="0" t="0"/>
            <wp:docPr descr="A black background with white text&#10;&#10;Description automatically generated" id="1818267454" name="image23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6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4.7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ER Diagram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4.6.2 Data Dictionary</w:t>
      </w:r>
    </w:p>
    <w:p w:rsidR="00000000" w:rsidDel="00000000" w:rsidP="00000000" w:rsidRDefault="00000000" w:rsidRPr="00000000" w14:paraId="00000178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29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760"/>
        <w:gridCol w:w="2759"/>
        <w:gridCol w:w="2774"/>
        <w:tblGridChange w:id="0">
          <w:tblGrid>
            <w:gridCol w:w="2760"/>
            <w:gridCol w:w="2759"/>
            <w:gridCol w:w="27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Company Collection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companyName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ชื่อบริษัท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createBy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ข้อมูลของผู้สร้าง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createAt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วันที่เพิ่มบริษัท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projects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จำนวนโปรเจกต์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B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ชื่อผู้ติดต่อ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userPerson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ประเภทบุคคล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userPhone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เบอร์โทรผู้ติดต่อ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userTax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เลขผู้เสียภาษี</w:t>
            </w:r>
          </w:p>
        </w:tc>
      </w:tr>
    </w:tbl>
    <w:p w:rsidR="00000000" w:rsidDel="00000000" w:rsidP="00000000" w:rsidRDefault="00000000" w:rsidRPr="00000000" w14:paraId="00000197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29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760"/>
        <w:gridCol w:w="2759"/>
        <w:gridCol w:w="2774"/>
        <w:tblGridChange w:id="0">
          <w:tblGrid>
            <w:gridCol w:w="2760"/>
            <w:gridCol w:w="2759"/>
            <w:gridCol w:w="27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Project Collection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ไอดีของบริษัท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companyName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ชื่อบริษัท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createAt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วันที่เพิ่มโปรเจกต์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createBy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ข้อมูลของผู้สร้าง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firebaseId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รหัสที่จะเข้าใช้ระบบ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projectName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ชื่อโปรเจกต์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shortName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ชื่อย่อโปรเจกต์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สถานะโปรเจกต์</w:t>
            </w:r>
          </w:p>
        </w:tc>
      </w:tr>
    </w:tbl>
    <w:p w:rsidR="00000000" w:rsidDel="00000000" w:rsidP="00000000" w:rsidRDefault="00000000" w:rsidRPr="00000000" w14:paraId="000001B6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2"/>
        <w:tblW w:w="829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760"/>
        <w:gridCol w:w="2759"/>
        <w:gridCol w:w="2774"/>
        <w:tblGridChange w:id="0">
          <w:tblGrid>
            <w:gridCol w:w="2760"/>
            <w:gridCol w:w="2759"/>
            <w:gridCol w:w="27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Report Collection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E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createAt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วันที่แจ้งปัญหา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createBy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ข้อมูลแจ้งปัญหา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detail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6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อีเมลผู้แจ้งปัญหา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latestUpdate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ผู้อัพเดตครั้งล่าสุด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D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firebaseId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รหัสในการเข้าใช้งานระบบ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line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ไลน์ผู้แจ้งปัญหา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เบอร์โทรผู้แจ้งปัญหา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projectName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7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8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ชื่อโปรเจกต์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9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repImage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A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รุปภาพ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repStatus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สถานะการแก้ปัญหา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solution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ข้อมูลการแก้ปัญหา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2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3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หัวข้อปัญหา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5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เลขอ้างอิงของปัญหานั้น</w:t>
            </w:r>
          </w:p>
        </w:tc>
      </w:tr>
    </w:tbl>
    <w:p w:rsidR="00000000" w:rsidDel="00000000" w:rsidP="00000000" w:rsidRDefault="00000000" w:rsidRPr="00000000" w14:paraId="000001E8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29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760"/>
        <w:gridCol w:w="2759"/>
        <w:gridCol w:w="2774"/>
        <w:tblGridChange w:id="0">
          <w:tblGrid>
            <w:gridCol w:w="2760"/>
            <w:gridCol w:w="2759"/>
            <w:gridCol w:w="27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</w:tcPr>
          <w:p w:rsidR="00000000" w:rsidDel="00000000" w:rsidP="00000000" w:rsidRDefault="00000000" w:rsidRPr="00000000" w14:paraId="000001E9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AutoIncrement Collection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c6e7" w:val="clea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รายละเอียด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EF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เลขอ้างอิงแต่ละปัญหาในโปรเจกต์</w:t>
            </w:r>
          </w:p>
        </w:tc>
      </w:tr>
    </w:tbl>
    <w:p w:rsidR="00000000" w:rsidDel="00000000" w:rsidP="00000000" w:rsidRDefault="00000000" w:rsidRPr="00000000" w14:paraId="000001F2">
      <w:pPr>
        <w:spacing w:after="0"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4.7 การออกแบบ API </w:t>
      </w:r>
    </w:p>
    <w:p w:rsidR="00000000" w:rsidDel="00000000" w:rsidP="00000000" w:rsidRDefault="00000000" w:rsidRPr="00000000" w14:paraId="000001F5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4.7.1 /addReport_v2</w:t>
      </w:r>
    </w:p>
    <w:p w:rsidR="00000000" w:rsidDel="00000000" w:rsidP="00000000" w:rsidRDefault="00000000" w:rsidRPr="00000000" w14:paraId="000001F6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1771650"/>
            <wp:effectExtent b="0" l="0" r="0" t="0"/>
            <wp:docPr descr="A black and white stripes&#10;&#10;Description automatically generated" id="1818267457" name="image9.png"/>
            <a:graphic>
              <a:graphicData uri="http://schemas.openxmlformats.org/drawingml/2006/picture">
                <pic:pic>
                  <pic:nvPicPr>
                    <pic:cNvPr descr="A black and white stripes&#10;&#10;Description automatically generated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2185035"/>
            <wp:effectExtent b="0" l="0" r="0" t="0"/>
            <wp:docPr descr="A screenshot of a computer&#10;&#10;Description automatically generated" id="1818267456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4.8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API สำหรับการสร้างรายงานปัญหา</w:t>
      </w:r>
    </w:p>
    <w:p w:rsidR="00000000" w:rsidDel="00000000" w:rsidP="00000000" w:rsidRDefault="00000000" w:rsidRPr="00000000" w14:paraId="000001FA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FB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4.7.2 /updateReport</w:t>
      </w:r>
    </w:p>
    <w:p w:rsidR="00000000" w:rsidDel="00000000" w:rsidP="00000000" w:rsidRDefault="00000000" w:rsidRPr="00000000" w14:paraId="00000202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1453515"/>
            <wp:effectExtent b="0" l="0" r="0" t="0"/>
            <wp:docPr descr="A white and black stripes&#10;&#10;Description automatically generated" id="1818267460" name="image20.png"/>
            <a:graphic>
              <a:graphicData uri="http://schemas.openxmlformats.org/drawingml/2006/picture">
                <pic:pic>
                  <pic:nvPicPr>
                    <pic:cNvPr descr="A white and black stripes&#10;&#10;Description automatically generated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5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2205990"/>
            <wp:effectExtent b="0" l="0" r="0" t="0"/>
            <wp:docPr descr="A black and white rectangular object with a green background&#10;&#10;Description automatically generated with medium confidence" id="1818267458" name="image6.png"/>
            <a:graphic>
              <a:graphicData uri="http://schemas.openxmlformats.org/drawingml/2006/picture">
                <pic:pic>
                  <pic:nvPicPr>
                    <pic:cNvPr descr="A black and white rectangular object with a green background&#10;&#10;Description automatically generated with medium confidence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0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4.9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API สำหรับการแก้ไขปัญหา</w:t>
      </w:r>
    </w:p>
    <w:p w:rsidR="00000000" w:rsidDel="00000000" w:rsidP="00000000" w:rsidRDefault="00000000" w:rsidRPr="00000000" w14:paraId="00000205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4.7.3 /getReport_v2</w:t>
      </w:r>
    </w:p>
    <w:p w:rsidR="00000000" w:rsidDel="00000000" w:rsidP="00000000" w:rsidRDefault="00000000" w:rsidRPr="00000000" w14:paraId="00000210">
      <w:pPr>
        <w:spacing w:lin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1486535"/>
            <wp:effectExtent b="0" l="0" r="0" t="0"/>
            <wp:docPr descr="A black and white striped background&#10;&#10;Description automatically generated with medium confidence" id="1818267459" name="image11.png"/>
            <a:graphic>
              <a:graphicData uri="http://schemas.openxmlformats.org/drawingml/2006/picture">
                <pic:pic>
                  <pic:nvPicPr>
                    <pic:cNvPr descr="A black and white striped background&#10;&#10;Description automatically generated with medium confidence"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2573020"/>
            <wp:effectExtent b="0" l="0" r="0" t="0"/>
            <wp:docPr descr="A screenshot of a computer&#10;&#10;Description automatically generated" id="1818267461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7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4.10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API สำหรับดึงรายงานปัญหา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4.7.4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/getProjectByCompanyID</w:t>
      </w:r>
    </w:p>
    <w:p w:rsidR="00000000" w:rsidDel="00000000" w:rsidP="00000000" w:rsidRDefault="00000000" w:rsidRPr="00000000" w14:paraId="0000021D">
      <w:pPr>
        <w:spacing w:lin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1488440"/>
            <wp:effectExtent b="0" l="0" r="0" t="0"/>
            <wp:docPr descr="A screenshot of a computer&#10;&#10;Description automatically generated" id="1818267462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2526030"/>
            <wp:effectExtent b="0" l="0" r="0" t="0"/>
            <wp:docPr descr="A screenshot of a computer&#10;&#10;Description automatically generated" id="1818267463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2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4.11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API สำหรับการดึงโปรเจกต์</w:t>
      </w:r>
    </w:p>
    <w:p w:rsidR="00000000" w:rsidDel="00000000" w:rsidP="00000000" w:rsidRDefault="00000000" w:rsidRPr="00000000" w14:paraId="00000220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4.7.5 /addUser</w:t>
      </w:r>
    </w:p>
    <w:p w:rsidR="00000000" w:rsidDel="00000000" w:rsidP="00000000" w:rsidRDefault="00000000" w:rsidRPr="00000000" w14:paraId="0000022A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1578610"/>
            <wp:effectExtent b="0" l="0" r="0" t="0"/>
            <wp:docPr descr="A black and white striped background&#10;&#10;Description automatically generated" id="1818267464" name="image21.png"/>
            <a:graphic>
              <a:graphicData uri="http://schemas.openxmlformats.org/drawingml/2006/picture">
                <pic:pic>
                  <pic:nvPicPr>
                    <pic:cNvPr descr="A black and white striped background&#10;&#10;Description automatically generated"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7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40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5276215" cy="2241550"/>
            <wp:effectExtent b="0" l="0" r="0" t="0"/>
            <wp:docPr descr="A screenshot of a computer&#10;&#10;Description automatically generated" id="1818267465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4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4.12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API สำหรับการเพิ่มพนักงาน</w:t>
      </w:r>
    </w:p>
    <w:p w:rsidR="00000000" w:rsidDel="00000000" w:rsidP="00000000" w:rsidRDefault="00000000" w:rsidRPr="00000000" w14:paraId="0000022D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40" w:lineRule="auto"/>
        <w:ind w:firstLine="72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4.8 การออกแบบและแสดงผล</w:t>
      </w:r>
    </w:p>
    <w:p w:rsidR="00000000" w:rsidDel="00000000" w:rsidP="00000000" w:rsidRDefault="00000000" w:rsidRPr="00000000" w14:paraId="00000236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4.8.1 ผู้ดูแล (Admin)</w:t>
      </w:r>
    </w:p>
    <w:p w:rsidR="00000000" w:rsidDel="00000000" w:rsidP="00000000" w:rsidRDefault="00000000" w:rsidRPr="00000000" w14:paraId="00000237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1. หน้าจอแสดงบริษัททั้งหมด</w:t>
      </w:r>
    </w:p>
    <w:p w:rsidR="00000000" w:rsidDel="00000000" w:rsidP="00000000" w:rsidRDefault="00000000" w:rsidRPr="00000000" w14:paraId="00000238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83820</wp:posOffset>
            </wp:positionV>
            <wp:extent cx="5589270" cy="2861616"/>
            <wp:effectExtent b="0" l="0" r="0" t="0"/>
            <wp:wrapNone/>
            <wp:docPr descr="A screenshot of a computer&#10;&#10;Description automatically generated" id="1818267447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861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9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4.13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หน้าจอแสดงบริษัททั้งหมด</w:t>
      </w:r>
    </w:p>
    <w:p w:rsidR="00000000" w:rsidDel="00000000" w:rsidP="00000000" w:rsidRDefault="00000000" w:rsidRPr="00000000" w14:paraId="00000241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ab/>
        <w:t xml:space="preserve">2. หน้าจอแสดงโปรเจกต์ทั้งหมดของบริษัทนั้น</w:t>
      </w:r>
    </w:p>
    <w:p w:rsidR="00000000" w:rsidDel="00000000" w:rsidP="00000000" w:rsidRDefault="00000000" w:rsidRPr="00000000" w14:paraId="00000243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128904</wp:posOffset>
            </wp:positionV>
            <wp:extent cx="5574030" cy="2566378"/>
            <wp:effectExtent b="0" l="0" r="0" t="0"/>
            <wp:wrapNone/>
            <wp:docPr descr="A screenshot of a computer&#10;&#10;Description automatically generated" id="1818267446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566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4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4.14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หน้าจอแสดงโปรเจกต์ทั้งหมดของบริษัทนั้น</w:t>
      </w:r>
    </w:p>
    <w:p w:rsidR="00000000" w:rsidDel="00000000" w:rsidP="00000000" w:rsidRDefault="00000000" w:rsidRPr="00000000" w14:paraId="0000024C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3. หน้าจอแสดงการรายงานปัญหาทั้งหมดของโปรเจกต์นั้น</w:t>
      </w:r>
    </w:p>
    <w:p w:rsidR="00000000" w:rsidDel="00000000" w:rsidP="00000000" w:rsidRDefault="00000000" w:rsidRPr="00000000" w14:paraId="0000024D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238759</wp:posOffset>
            </wp:positionV>
            <wp:extent cx="6296025" cy="2911912"/>
            <wp:effectExtent b="0" l="0" r="0" t="0"/>
            <wp:wrapNone/>
            <wp:docPr descr="A computer screen shot of a computer&#10;&#10;Description automatically generated" id="1818267441" name="image14.png"/>
            <a:graphic>
              <a:graphicData uri="http://schemas.openxmlformats.org/drawingml/2006/picture">
                <pic:pic>
                  <pic:nvPicPr>
                    <pic:cNvPr descr="A computer screen shot of a computer&#10;&#10;Description automatically generated"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11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E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spacing w:after="0" w:line="240" w:lineRule="auto"/>
        <w:ind w:left="72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40" w:lineRule="auto"/>
        <w:jc w:val="center"/>
        <w:rPr>
          <w:rFonts w:ascii="Sarabun" w:cs="Sarabun" w:eastAsia="Sarabun" w:hAnsi="Sarabu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4.15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หน้าจอแสดงการรายงานปัญหาทั้งหมดของโปรเจกต์นั้น</w:t>
      </w:r>
    </w:p>
    <w:p w:rsidR="00000000" w:rsidDel="00000000" w:rsidP="00000000" w:rsidRDefault="00000000" w:rsidRPr="00000000" w14:paraId="00000258">
      <w:pPr>
        <w:spacing w:line="24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4. หน้าจอแสดงรายละเอียดปัญหาส่วนที่ผู้ใช้แจ้ง</w:t>
      </w:r>
    </w:p>
    <w:p w:rsidR="00000000" w:rsidDel="00000000" w:rsidP="00000000" w:rsidRDefault="00000000" w:rsidRPr="00000000" w14:paraId="0000025A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107950</wp:posOffset>
            </wp:positionV>
            <wp:extent cx="5994400" cy="2809875"/>
            <wp:effectExtent b="0" l="0" r="0" t="0"/>
            <wp:wrapNone/>
            <wp:docPr descr="A screenshot of a computer&#10;&#10;Description automatically generated" id="1818267444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80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B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tabs>
          <w:tab w:val="left" w:leader="none" w:pos="3600"/>
        </w:tabs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tabs>
          <w:tab w:val="left" w:leader="none" w:pos="3600"/>
        </w:tabs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tabs>
          <w:tab w:val="left" w:leader="none" w:pos="3600"/>
        </w:tabs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4.16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หน้าจอแสดงรายละเอียดปัญหาส่วนที่ผู้ใช้แจ้ง</w:t>
      </w:r>
    </w:p>
    <w:p w:rsidR="00000000" w:rsidDel="00000000" w:rsidP="00000000" w:rsidRDefault="00000000" w:rsidRPr="00000000" w14:paraId="00000263">
      <w:pPr>
        <w:tabs>
          <w:tab w:val="left" w:leader="none" w:pos="3600"/>
        </w:tabs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5. หน้าจอแสดงรายละเอียดปัญหาส่วนที่เจ้าหน้าที่อัพเดตความคืบหน้า</w:t>
      </w:r>
    </w:p>
    <w:p w:rsidR="00000000" w:rsidDel="00000000" w:rsidP="00000000" w:rsidRDefault="00000000" w:rsidRPr="00000000" w14:paraId="00000265">
      <w:pPr>
        <w:spacing w:after="0" w:line="240" w:lineRule="auto"/>
        <w:ind w:left="720" w:firstLine="0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</wp:posOffset>
            </wp:positionV>
            <wp:extent cx="5421630" cy="3761256"/>
            <wp:effectExtent b="0" l="0" r="0" t="0"/>
            <wp:wrapNone/>
            <wp:docPr descr="A screenshot of a computer&#10;&#10;Description automatically generated" id="1818267442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761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7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40" w:lineRule="auto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4.17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หน้าจอแสดงรายละเอียดปัญหาส่วนที่เจ้าหน้าที่อัพเดตความคืบหน้า</w:t>
      </w:r>
    </w:p>
    <w:p w:rsidR="00000000" w:rsidDel="00000000" w:rsidP="00000000" w:rsidRDefault="00000000" w:rsidRPr="00000000" w14:paraId="00000272">
      <w:pPr>
        <w:spacing w:line="240" w:lineRule="auto"/>
        <w:rPr>
          <w:rFonts w:ascii="Sarabun" w:cs="Sarabun" w:eastAsia="Sarabun" w:hAnsi="Sarabu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6. หน้าจอแสดงรายละเอียดสัญญาของโปรเจกต์นั้น</w:t>
      </w:r>
    </w:p>
    <w:p w:rsidR="00000000" w:rsidDel="00000000" w:rsidP="00000000" w:rsidRDefault="00000000" w:rsidRPr="00000000" w14:paraId="00000274">
      <w:pPr>
        <w:spacing w:after="0" w:line="240" w:lineRule="auto"/>
        <w:ind w:left="720" w:firstLine="0"/>
        <w:rPr>
          <w:rFonts w:ascii="Sarabun" w:cs="Sarabun" w:eastAsia="Sarabun" w:hAnsi="Sarabu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89535</wp:posOffset>
            </wp:positionV>
            <wp:extent cx="5927090" cy="2753360"/>
            <wp:effectExtent b="0" l="0" r="0" t="0"/>
            <wp:wrapNone/>
            <wp:docPr descr="A blue and green rectangular frame with text&#10;&#10;Description automatically generated with medium confidence" id="1818267450" name="image15.png"/>
            <a:graphic>
              <a:graphicData uri="http://schemas.openxmlformats.org/drawingml/2006/picture">
                <pic:pic>
                  <pic:nvPicPr>
                    <pic:cNvPr descr="A blue and green rectangular frame with text&#10;&#10;Description automatically generated with medium confidence"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753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6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4.18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หน้าจอแสดงรายละเอียดสัญญาของโปรเจกต์นั้น</w:t>
      </w:r>
    </w:p>
    <w:p w:rsidR="00000000" w:rsidDel="00000000" w:rsidP="00000000" w:rsidRDefault="00000000" w:rsidRPr="00000000" w14:paraId="0000027E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4.8.2 ผู้ใช้งาน (User)</w:t>
      </w:r>
    </w:p>
    <w:p w:rsidR="00000000" w:rsidDel="00000000" w:rsidP="00000000" w:rsidRDefault="00000000" w:rsidRPr="00000000" w14:paraId="0000027F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1. หน้าจอแสดงปัญหาทั้งหมดของบริษัทและโปรเจกต์นั้น</w:t>
      </w:r>
    </w:p>
    <w:p w:rsidR="00000000" w:rsidDel="00000000" w:rsidP="00000000" w:rsidRDefault="00000000" w:rsidRPr="00000000" w14:paraId="00000280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175260</wp:posOffset>
            </wp:positionV>
            <wp:extent cx="5956300" cy="2816225"/>
            <wp:effectExtent b="0" l="0" r="0" t="0"/>
            <wp:wrapNone/>
            <wp:docPr descr="A screenshot of a computer&#10;&#10;Description automatically generated" id="1818267445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81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1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40" w:lineRule="auto"/>
        <w:rPr>
          <w:rFonts w:ascii="Sarabun" w:cs="Sarabun" w:eastAsia="Sarabun" w:hAnsi="Sarabu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4.19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หน้าจอแสดงปัญหาทั้งหมดของบริษัทและโปรเจกต์นั้น</w:t>
      </w:r>
    </w:p>
    <w:p w:rsidR="00000000" w:rsidDel="00000000" w:rsidP="00000000" w:rsidRDefault="00000000" w:rsidRPr="00000000" w14:paraId="0000028A">
      <w:pPr>
        <w:spacing w:line="240" w:lineRule="auto"/>
        <w:rPr>
          <w:rFonts w:ascii="Sarabun" w:cs="Sarabun" w:eastAsia="Sarabun" w:hAnsi="Sarabu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2. หน้าทำการแจ้งปัญหา</w:t>
      </w:r>
    </w:p>
    <w:p w:rsidR="00000000" w:rsidDel="00000000" w:rsidP="00000000" w:rsidRDefault="00000000" w:rsidRPr="00000000" w14:paraId="0000028C">
      <w:pPr>
        <w:spacing w:after="0" w:line="240" w:lineRule="auto"/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149860</wp:posOffset>
            </wp:positionV>
            <wp:extent cx="5302815" cy="2861310"/>
            <wp:effectExtent b="0" l="0" r="0" t="0"/>
            <wp:wrapNone/>
            <wp:docPr descr="A screenshot of a computer&#10;&#10;Description automatically generated" id="1818267440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815" cy="2861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D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rPr>
          <w:rFonts w:ascii="Sarabun" w:cs="Sarabun" w:eastAsia="Sarabun" w:hAnsi="Sarabu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4.20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หน้าทำการแจ้งปัญหา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3. หน้าแสดงรายละเอียดปัญหาที่แจ้งและความคืบหน้า</w:t>
      </w:r>
    </w:p>
    <w:p w:rsidR="00000000" w:rsidDel="00000000" w:rsidP="00000000" w:rsidRDefault="00000000" w:rsidRPr="00000000" w14:paraId="00000297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957368" cy="2780105"/>
            <wp:effectExtent b="0" l="0" r="0" t="0"/>
            <wp:wrapNone/>
            <wp:docPr descr="A screenshot of a computer&#10;&#10;Description automatically generated" id="1818267443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368" cy="2780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8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40" w:lineRule="auto"/>
        <w:ind w:left="720" w:firstLine="0"/>
        <w:rPr>
          <w:rFonts w:ascii="Sarabun" w:cs="Sarabun" w:eastAsia="Sarabun" w:hAnsi="Sarabu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  <w:sectPr>
          <w:type w:val="nextPage"/>
          <w:pgSz w:h="16834" w:w="11909" w:orient="portrait"/>
          <w:pgMar w:bottom="1440" w:top="2160" w:left="1800" w:right="1800" w:header="720" w:footer="720"/>
          <w:pgNumType w:start="24"/>
        </w:sect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รูปที่ 4.21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หน้าแสดงรายละเอียดปัญหาที่แจ้งและความคืบหน้า</w:t>
      </w:r>
    </w:p>
    <w:p w:rsidR="00000000" w:rsidDel="00000000" w:rsidP="00000000" w:rsidRDefault="00000000" w:rsidRPr="00000000" w14:paraId="000002A4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type w:val="nextPage"/>
      <w:pgSz w:h="16834" w:w="11909" w:orient="portrait"/>
      <w:pgMar w:bottom="1440" w:top="2160" w:left="1800" w:right="1800" w:header="720" w:footer="720"/>
      <w:pgNumType w:start="2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Sarabun" w:cs="Sarabun" w:eastAsia="Sarabun" w:hAnsi="Sarabu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left" w:leader="none" w:pos="23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"/>
      <w:lvlJc w:val="left"/>
      <w:pPr>
        <w:ind w:left="144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520" w:hanging="720"/>
      </w:pPr>
      <w:rPr/>
    </w:lvl>
    <w:lvl w:ilvl="4">
      <w:start w:val="1"/>
      <w:numFmt w:val="decimal"/>
      <w:lvlText w:val="%1.%2.%3.%4.%5"/>
      <w:lvlJc w:val="left"/>
      <w:pPr>
        <w:ind w:left="3240" w:hanging="1080"/>
      </w:pPr>
      <w:rPr/>
    </w:lvl>
    <w:lvl w:ilvl="5">
      <w:start w:val="1"/>
      <w:numFmt w:val="decimal"/>
      <w:lvlText w:val="%1.%2.%3.%4.%5.%6"/>
      <w:lvlJc w:val="left"/>
      <w:pPr>
        <w:ind w:left="3600" w:hanging="1080"/>
      </w:pPr>
      <w:rPr/>
    </w:lvl>
    <w:lvl w:ilvl="6">
      <w:start w:val="1"/>
      <w:numFmt w:val="decimal"/>
      <w:lvlText w:val="%1.%2.%3.%4.%5.%6.%7"/>
      <w:lvlJc w:val="left"/>
      <w:pPr>
        <w:ind w:left="432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440"/>
      </w:pPr>
      <w:rPr/>
    </w:lvl>
    <w:lvl w:ilvl="8">
      <w:start w:val="1"/>
      <w:numFmt w:val="decimal"/>
      <w:lvlText w:val="%1.%2.%3.%4.%5.%6.%7.%8.%9"/>
      <w:lvlJc w:val="left"/>
      <w:pPr>
        <w:ind w:left="540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2540E"/>
  </w:style>
  <w:style w:type="paragraph" w:styleId="Heading1">
    <w:name w:val="heading 1"/>
    <w:basedOn w:val="Normal"/>
    <w:next w:val="Normal"/>
    <w:link w:val="Heading1Char"/>
    <w:uiPriority w:val="9"/>
    <w:qFormat w:val="1"/>
    <w:rsid w:val="00543F6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43F6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43F66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3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5E35BC"/>
    <w:pPr>
      <w:spacing w:after="0" w:line="240" w:lineRule="auto"/>
      <w:ind w:firstLine="720"/>
    </w:pPr>
    <w:rPr>
      <w:rFonts w:ascii="TH SarabunPSK" w:cs="Cordia New" w:eastAsia="Arial" w:hAnsi="TH SarabunPSK"/>
      <w:kern w:val="0"/>
      <w:lang w:val="th"/>
    </w:rPr>
  </w:style>
  <w:style w:type="paragraph" w:styleId="ListParagraph">
    <w:name w:val="List Paragraph"/>
    <w:basedOn w:val="Normal"/>
    <w:uiPriority w:val="34"/>
    <w:qFormat w:val="1"/>
    <w:rsid w:val="00A46877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CF5C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9D120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D1201"/>
  </w:style>
  <w:style w:type="paragraph" w:styleId="Footer">
    <w:name w:val="footer"/>
    <w:basedOn w:val="Normal"/>
    <w:link w:val="FooterChar"/>
    <w:uiPriority w:val="99"/>
    <w:unhideWhenUsed w:val="1"/>
    <w:rsid w:val="009D120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D1201"/>
  </w:style>
  <w:style w:type="paragraph" w:styleId="paragraph" w:customStyle="1">
    <w:name w:val="paragraph"/>
    <w:basedOn w:val="Normal"/>
    <w:rsid w:val="00671C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</w:rPr>
  </w:style>
  <w:style w:type="character" w:styleId="normaltextrun" w:customStyle="1">
    <w:name w:val="normaltextrun"/>
    <w:basedOn w:val="DefaultParagraphFont"/>
    <w:rsid w:val="00671C86"/>
  </w:style>
  <w:style w:type="character" w:styleId="eop" w:customStyle="1">
    <w:name w:val="eop"/>
    <w:basedOn w:val="DefaultParagraphFont"/>
    <w:rsid w:val="00671C86"/>
  </w:style>
  <w:style w:type="character" w:styleId="wacimagecontainer" w:customStyle="1">
    <w:name w:val="wacimagecontainer"/>
    <w:basedOn w:val="DefaultParagraphFont"/>
    <w:rsid w:val="00671C86"/>
  </w:style>
  <w:style w:type="character" w:styleId="Heading1Char" w:customStyle="1">
    <w:name w:val="Heading 1 Char"/>
    <w:basedOn w:val="DefaultParagraphFont"/>
    <w:link w:val="Heading1"/>
    <w:uiPriority w:val="9"/>
    <w:rsid w:val="00543F66"/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543F66"/>
    <w:rPr>
      <w:rFonts w:asciiTheme="majorHAnsi" w:cstheme="majorBidi" w:eastAsiaTheme="majorEastAsia" w:hAnsiTheme="majorHAnsi"/>
      <w:color w:val="2f5496" w:themeColor="accent1" w:themeShade="0000BF"/>
      <w:sz w:val="26"/>
      <w:szCs w:val="33"/>
    </w:rPr>
  </w:style>
  <w:style w:type="character" w:styleId="Heading3Char" w:customStyle="1">
    <w:name w:val="Heading 3 Char"/>
    <w:basedOn w:val="DefaultParagraphFont"/>
    <w:link w:val="Heading3"/>
    <w:uiPriority w:val="9"/>
    <w:rsid w:val="00543F66"/>
    <w:rPr>
      <w:rFonts w:asciiTheme="majorHAnsi" w:cstheme="majorBidi" w:eastAsiaTheme="majorEastAsia" w:hAnsiTheme="majorHAnsi"/>
      <w:color w:val="1f3763" w:themeColor="accent1" w:themeShade="00007F"/>
      <w:sz w:val="24"/>
      <w:szCs w:val="30"/>
    </w:rPr>
  </w:style>
  <w:style w:type="table" w:styleId="TableGrid0" w:customStyle="1">
    <w:name w:val="Table Grid_0"/>
    <w:basedOn w:val="TableNormal"/>
    <w:uiPriority w:val="39"/>
    <w:rsid w:val="00543F66"/>
    <w:pPr>
      <w:spacing w:after="0" w:line="240" w:lineRule="auto"/>
    </w:pPr>
    <w:rPr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aption">
    <w:name w:val="caption"/>
    <w:basedOn w:val="Normal"/>
    <w:next w:val="Normal"/>
    <w:uiPriority w:val="35"/>
    <w:unhideWhenUsed w:val="1"/>
    <w:qFormat w:val="1"/>
    <w:rsid w:val="00543F66"/>
    <w:pPr>
      <w:spacing w:after="200" w:line="240" w:lineRule="auto"/>
    </w:pPr>
    <w:rPr>
      <w:i w:val="1"/>
      <w:iCs w:val="1"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 w:val="1"/>
    <w:unhideWhenUsed w:val="1"/>
    <w:rsid w:val="00543F66"/>
    <w:pPr>
      <w:spacing w:after="100" w:afterAutospacing="1" w:before="100" w:beforeAutospacing="1" w:line="240" w:lineRule="auto"/>
    </w:pPr>
    <w:rPr>
      <w:rFonts w:ascii="Tahoma" w:cs="Tahoma" w:eastAsia="Times New Roman" w:hAnsi="Tahoma"/>
      <w:kern w:val="0"/>
      <w:sz w:val="24"/>
      <w:szCs w:val="24"/>
    </w:rPr>
  </w:style>
  <w:style w:type="table" w:styleId="TableGrid1" w:customStyle="1">
    <w:name w:val="Table Grid_1"/>
    <w:basedOn w:val="TableNormal"/>
    <w:uiPriority w:val="39"/>
    <w:rsid w:val="00543F6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" w:customStyle="1">
    <w:name w:val="Table Grid_2"/>
    <w:basedOn w:val="TableNormal"/>
    <w:uiPriority w:val="39"/>
    <w:rsid w:val="00543F6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543F66"/>
    <w:rPr>
      <w:color w:val="0563c1" w:themeColor="hyperlink"/>
      <w:u w:val="single"/>
    </w:rPr>
  </w:style>
  <w:style w:type="paragraph" w:styleId="TTPReference" w:customStyle="1">
    <w:name w:val="TTP Reference"/>
    <w:basedOn w:val="Normal"/>
    <w:uiPriority w:val="99"/>
    <w:rsid w:val="00543F66"/>
    <w:pPr>
      <w:widowControl w:val="0"/>
      <w:tabs>
        <w:tab w:val="left" w:pos="426"/>
      </w:tabs>
      <w:autoSpaceDE w:val="0"/>
      <w:autoSpaceDN w:val="0"/>
      <w:adjustRightInd w:val="0"/>
      <w:spacing w:after="120" w:line="288" w:lineRule="atLeast"/>
      <w:jc w:val="both"/>
    </w:pPr>
    <w:rPr>
      <w:rFonts w:ascii="Times New Roman" w:cs="Angsana New" w:eastAsia="Times New Roman" w:hAnsi="Times New Roman"/>
      <w:kern w:val="0"/>
      <w:sz w:val="24"/>
      <w:szCs w:val="24"/>
      <w:lang w:val="de-DE"/>
    </w:rPr>
  </w:style>
  <w:style w:type="table" w:styleId="TableGrid3" w:customStyle="1">
    <w:name w:val="Table Grid_3"/>
    <w:basedOn w:val="TableNormal"/>
    <w:uiPriority w:val="59"/>
    <w:rsid w:val="00543F66"/>
    <w:pPr>
      <w:spacing w:after="0" w:line="240" w:lineRule="auto"/>
    </w:pPr>
    <w:rPr>
      <w:rFonts w:ascii="Calibri" w:cs="Angsana New" w:eastAsia="Calibri" w:hAnsi="Calibri"/>
      <w:kern w:val="0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543F66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5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22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15.png"/><Relationship Id="rId30" Type="http://schemas.openxmlformats.org/officeDocument/2006/relationships/image" Target="media/image10.png"/><Relationship Id="rId11" Type="http://schemas.openxmlformats.org/officeDocument/2006/relationships/image" Target="media/image5.png"/><Relationship Id="rId33" Type="http://schemas.openxmlformats.org/officeDocument/2006/relationships/image" Target="media/image1.png"/><Relationship Id="rId10" Type="http://schemas.openxmlformats.org/officeDocument/2006/relationships/image" Target="media/image19.png"/><Relationship Id="rId32" Type="http://schemas.openxmlformats.org/officeDocument/2006/relationships/image" Target="media/image8.png"/><Relationship Id="rId13" Type="http://schemas.openxmlformats.org/officeDocument/2006/relationships/image" Target="media/image3.png"/><Relationship Id="rId35" Type="http://schemas.openxmlformats.org/officeDocument/2006/relationships/header" Target="header4.xml"/><Relationship Id="rId12" Type="http://schemas.openxmlformats.org/officeDocument/2006/relationships/image" Target="media/image16.png"/><Relationship Id="rId34" Type="http://schemas.openxmlformats.org/officeDocument/2006/relationships/image" Target="media/image2.png"/><Relationship Id="rId15" Type="http://schemas.openxmlformats.org/officeDocument/2006/relationships/image" Target="media/image23.png"/><Relationship Id="rId14" Type="http://schemas.openxmlformats.org/officeDocument/2006/relationships/image" Target="media/image24.png"/><Relationship Id="rId36" Type="http://schemas.openxmlformats.org/officeDocument/2006/relationships/header" Target="header3.xml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ZRSRVmxTNuxPxVY+j0bYAm/7qg==">CgMxLjAyCGguZ2pkZ3hzOAByITF6MFJjZjl2eHFQbEZNSFYwdS1XOUQ2dERXdV9zT09Yaw==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2024-02-13T20:00:00Z</dcterms:created>
  <dc:creator>Natchaya Tepanwong</dc:creator>
</cp:coreProperties>
</file>