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DD4C" w14:textId="715139D8" w:rsidR="00410731" w:rsidRDefault="00410731" w:rsidP="00410731">
      <w:r>
        <w:t>ENRICHMENT</w:t>
      </w:r>
    </w:p>
    <w:p w14:paraId="2D1D230F" w14:textId="7D660ACA" w:rsidR="00410731" w:rsidRDefault="00410731" w:rsidP="00410731">
      <w:r>
        <w:t xml:space="preserve">Baca </w:t>
      </w:r>
      <w:proofErr w:type="spellStart"/>
      <w:r>
        <w:t>teks</w:t>
      </w:r>
      <w:proofErr w:type="spellEnd"/>
      <w:r>
        <w:t xml:space="preserve"> </w:t>
      </w:r>
      <w:proofErr w:type="spellStart"/>
      <w:r>
        <w:t>dibawah</w:t>
      </w:r>
      <w:proofErr w:type="spellEnd"/>
      <w:r>
        <w:t xml:space="preserve"> dan </w:t>
      </w:r>
      <w:proofErr w:type="spellStart"/>
      <w:r>
        <w:t>jawab</w:t>
      </w:r>
      <w:proofErr w:type="spellEnd"/>
      <w:r>
        <w:t xml:space="preserve"> </w:t>
      </w:r>
      <w:proofErr w:type="spellStart"/>
      <w:r>
        <w:t>pertanyaan</w:t>
      </w:r>
      <w:proofErr w:type="spellEnd"/>
      <w:r>
        <w:t xml:space="preserve"> yang </w:t>
      </w:r>
      <w:proofErr w:type="spellStart"/>
      <w:r>
        <w:t>ada</w:t>
      </w:r>
      <w:proofErr w:type="spellEnd"/>
      <w:r>
        <w:t>!</w:t>
      </w:r>
    </w:p>
    <w:p w14:paraId="3195FAAA" w14:textId="6133BB43" w:rsidR="00F35241" w:rsidRDefault="00410731" w:rsidP="00410731">
      <w:r w:rsidRPr="00410731">
        <w:drawing>
          <wp:inline distT="0" distB="0" distL="0" distR="0" wp14:anchorId="35FDD0D8" wp14:editId="5BB59C22">
            <wp:extent cx="5857875" cy="8097652"/>
            <wp:effectExtent l="0" t="0" r="0" b="0"/>
            <wp:docPr id="157382607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26071" name="Picture 1" descr="Text&#10;&#10;Description automatically generated"/>
                    <pic:cNvPicPr/>
                  </pic:nvPicPr>
                  <pic:blipFill>
                    <a:blip r:embed="rId7"/>
                    <a:stretch>
                      <a:fillRect/>
                    </a:stretch>
                  </pic:blipFill>
                  <pic:spPr>
                    <a:xfrm>
                      <a:off x="0" y="0"/>
                      <a:ext cx="5869375" cy="8113549"/>
                    </a:xfrm>
                    <a:prstGeom prst="rect">
                      <a:avLst/>
                    </a:prstGeom>
                  </pic:spPr>
                </pic:pic>
              </a:graphicData>
            </a:graphic>
          </wp:inline>
        </w:drawing>
      </w:r>
    </w:p>
    <w:p w14:paraId="24EC99D9" w14:textId="77777777" w:rsidR="00410731" w:rsidRDefault="00410731" w:rsidP="00410731"/>
    <w:p w14:paraId="7F8C7409" w14:textId="4EB8DBD2" w:rsidR="00410731" w:rsidRDefault="00410731" w:rsidP="00410731">
      <w:r w:rsidRPr="00410731">
        <w:drawing>
          <wp:inline distT="0" distB="0" distL="0" distR="0" wp14:anchorId="1415D0A1" wp14:editId="7BD86366">
            <wp:extent cx="6104150" cy="8534400"/>
            <wp:effectExtent l="0" t="0" r="0" b="0"/>
            <wp:docPr id="212353982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39825" name="Picture 1" descr="Text&#10;&#10;Description automatically generated"/>
                    <pic:cNvPicPr/>
                  </pic:nvPicPr>
                  <pic:blipFill>
                    <a:blip r:embed="rId8"/>
                    <a:stretch>
                      <a:fillRect/>
                    </a:stretch>
                  </pic:blipFill>
                  <pic:spPr>
                    <a:xfrm>
                      <a:off x="0" y="0"/>
                      <a:ext cx="6113533" cy="8547518"/>
                    </a:xfrm>
                    <a:prstGeom prst="rect">
                      <a:avLst/>
                    </a:prstGeom>
                  </pic:spPr>
                </pic:pic>
              </a:graphicData>
            </a:graphic>
          </wp:inline>
        </w:drawing>
      </w:r>
    </w:p>
    <w:p w14:paraId="74CC6D63" w14:textId="25461971" w:rsidR="00410731" w:rsidRDefault="00410731" w:rsidP="00410731">
      <w:r w:rsidRPr="00410731">
        <w:lastRenderedPageBreak/>
        <w:drawing>
          <wp:inline distT="0" distB="0" distL="0" distR="0" wp14:anchorId="0D4AC65E" wp14:editId="000D2D08">
            <wp:extent cx="6297473" cy="8734425"/>
            <wp:effectExtent l="0" t="0" r="8255" b="0"/>
            <wp:docPr id="35387720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77205" name="Picture 1" descr="Text&#10;&#10;Description automatically generated"/>
                    <pic:cNvPicPr/>
                  </pic:nvPicPr>
                  <pic:blipFill>
                    <a:blip r:embed="rId9"/>
                    <a:stretch>
                      <a:fillRect/>
                    </a:stretch>
                  </pic:blipFill>
                  <pic:spPr>
                    <a:xfrm>
                      <a:off x="0" y="0"/>
                      <a:ext cx="6305530" cy="8745600"/>
                    </a:xfrm>
                    <a:prstGeom prst="rect">
                      <a:avLst/>
                    </a:prstGeom>
                  </pic:spPr>
                </pic:pic>
              </a:graphicData>
            </a:graphic>
          </wp:inline>
        </w:drawing>
      </w:r>
    </w:p>
    <w:p w14:paraId="55E62F65" w14:textId="0E2B45A3" w:rsidR="00410731" w:rsidRDefault="00410731" w:rsidP="00410731">
      <w:proofErr w:type="spellStart"/>
      <w:r>
        <w:lastRenderedPageBreak/>
        <w:t>Soal</w:t>
      </w:r>
      <w:proofErr w:type="spellEnd"/>
    </w:p>
    <w:p w14:paraId="0E96BEC0" w14:textId="77777777" w:rsidR="00410731" w:rsidRDefault="00410731" w:rsidP="00410731">
      <w:r>
        <w:t xml:space="preserve">1. Did the fisherman like asking the fish for wishes? How did he feel about it? Do you think he could have done something else instead of going back to the fish again and again? </w:t>
      </w:r>
    </w:p>
    <w:p w14:paraId="2213E1DD" w14:textId="77777777" w:rsidR="00410731" w:rsidRDefault="00410731" w:rsidP="00410731">
      <w:r>
        <w:t>2. The story doesn't reveal how the prince was turned into a fish. What do you think might have happened?</w:t>
      </w:r>
    </w:p>
    <w:p w14:paraId="19F46DD2" w14:textId="77777777" w:rsidR="00410731" w:rsidRDefault="00410731" w:rsidP="00410731">
      <w:r>
        <w:t xml:space="preserve"> 3. Do you think the prince will stay a fish forever? </w:t>
      </w:r>
    </w:p>
    <w:p w14:paraId="304DECA3" w14:textId="77777777" w:rsidR="00410731" w:rsidRDefault="00410731" w:rsidP="00410731">
      <w:r>
        <w:t xml:space="preserve">4. What happened at the end of the story? Please describe. </w:t>
      </w:r>
    </w:p>
    <w:p w14:paraId="054C6744" w14:textId="77777777" w:rsidR="00410731" w:rsidRDefault="00410731" w:rsidP="00410731">
      <w:r>
        <w:t xml:space="preserve">5. Why did the fisherman's wife keep asking her husband to go back to the fish? </w:t>
      </w:r>
    </w:p>
    <w:p w14:paraId="43136012" w14:textId="77777777" w:rsidR="00410731" w:rsidRDefault="00410731" w:rsidP="00410731">
      <w:r>
        <w:t xml:space="preserve">6. What do you think of the fisherman's wife? Do you feel sorry for her? Or do you feel angry with her? Discuss. </w:t>
      </w:r>
    </w:p>
    <w:p w14:paraId="7E4BDBDA" w14:textId="77777777" w:rsidR="00410731" w:rsidRDefault="00410731" w:rsidP="00410731">
      <w:r>
        <w:t xml:space="preserve">7. If you had a chance to rewrite the story, how would the story end? Write your ending of the story. </w:t>
      </w:r>
    </w:p>
    <w:p w14:paraId="58154619" w14:textId="432F07D2" w:rsidR="00410731" w:rsidRDefault="00410731" w:rsidP="00410731">
      <w:r>
        <w:t xml:space="preserve">8. Imagine you are the fish in the story. Can you narrate the story from his point of view? </w:t>
      </w:r>
    </w:p>
    <w:p w14:paraId="060C3376" w14:textId="5959761E" w:rsidR="00410731" w:rsidRDefault="00410731" w:rsidP="00410731">
      <w:r>
        <w:t>9. What lesson did you learn from this story?</w:t>
      </w:r>
    </w:p>
    <w:sectPr w:rsidR="00410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31"/>
    <w:rsid w:val="00342A75"/>
    <w:rsid w:val="00410731"/>
    <w:rsid w:val="00F352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F940"/>
  <w15:chartTrackingRefBased/>
  <w15:docId w15:val="{CE39B9F6-8A30-4126-A214-9470F3F6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BF3F5B1D30374A95AD0A777B4E2061" ma:contentTypeVersion="11" ma:contentTypeDescription="Create a new document." ma:contentTypeScope="" ma:versionID="3c709aa84c8c31d78a75c2b80c14654d">
  <xsd:schema xmlns:xsd="http://www.w3.org/2001/XMLSchema" xmlns:xs="http://www.w3.org/2001/XMLSchema" xmlns:p="http://schemas.microsoft.com/office/2006/metadata/properties" xmlns:ns3="f6b9e4a4-cd66-4384-a990-6ed7e2a6cef2" xmlns:ns4="7195e4f7-a8c9-4812-b1c1-c634991b3f23" targetNamespace="http://schemas.microsoft.com/office/2006/metadata/properties" ma:root="true" ma:fieldsID="8620d36e3f342db4d62d0df591bfbb68" ns3:_="" ns4:_="">
    <xsd:import namespace="f6b9e4a4-cd66-4384-a990-6ed7e2a6cef2"/>
    <xsd:import namespace="7195e4f7-a8c9-4812-b1c1-c634991b3f2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b9e4a4-cd66-4384-a990-6ed7e2a6ce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95e4f7-a8c9-4812-b1c1-c634991b3f2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6b9e4a4-cd66-4384-a990-6ed7e2a6cef2" xsi:nil="true"/>
  </documentManagement>
</p:properties>
</file>

<file path=customXml/itemProps1.xml><?xml version="1.0" encoding="utf-8"?>
<ds:datastoreItem xmlns:ds="http://schemas.openxmlformats.org/officeDocument/2006/customXml" ds:itemID="{EF00063E-8C38-4B25-9215-187E191453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b9e4a4-cd66-4384-a990-6ed7e2a6cef2"/>
    <ds:schemaRef ds:uri="7195e4f7-a8c9-4812-b1c1-c634991b3f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33FE54-157A-413C-A13B-0BC37B47DA67}">
  <ds:schemaRefs>
    <ds:schemaRef ds:uri="http://schemas.microsoft.com/sharepoint/v3/contenttype/forms"/>
  </ds:schemaRefs>
</ds:datastoreItem>
</file>

<file path=customXml/itemProps3.xml><?xml version="1.0" encoding="utf-8"?>
<ds:datastoreItem xmlns:ds="http://schemas.openxmlformats.org/officeDocument/2006/customXml" ds:itemID="{6D7D45D2-DBF3-4D8D-8F73-142ECF11F66C}">
  <ds:schemaRefs>
    <ds:schemaRef ds:uri="http://purl.org/dc/elements/1.1/"/>
    <ds:schemaRef ds:uri="http://purl.org/dc/terms/"/>
    <ds:schemaRef ds:uri="http://schemas.openxmlformats.org/package/2006/metadata/core-properties"/>
    <ds:schemaRef ds:uri="7195e4f7-a8c9-4812-b1c1-c634991b3f23"/>
    <ds:schemaRef ds:uri="http://schemas.microsoft.com/office/2006/documentManagement/types"/>
    <ds:schemaRef ds:uri="http://schemas.microsoft.com/office/2006/metadata/properties"/>
    <ds:schemaRef ds:uri="http://purl.org/dc/dcmitype/"/>
    <ds:schemaRef ds:uri="http://schemas.microsoft.com/office/infopath/2007/PartnerControls"/>
    <ds:schemaRef ds:uri="f6b9e4a4-cd66-4384-a990-6ed7e2a6cef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PUTU GEDE PRAMA DUTA</dc:creator>
  <cp:keywords/>
  <dc:description/>
  <cp:lastModifiedBy>I PUTU GEDE PRAMA DUTA</cp:lastModifiedBy>
  <cp:revision>2</cp:revision>
  <dcterms:created xsi:type="dcterms:W3CDTF">2023-04-17T06:27:00Z</dcterms:created>
  <dcterms:modified xsi:type="dcterms:W3CDTF">2023-04-17T06:27:00Z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0x0101006EBF3F5B1D30374A95AD0A777B4E2061</vt:lpwstr>
  </property>
</Properties>
</file>