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FF0C" w14:textId="07A9669C" w:rsidR="00FD79DB" w:rsidRPr="008545D5" w:rsidRDefault="00FD79DB" w:rsidP="00FD79DB">
      <w:pPr>
        <w:tabs>
          <w:tab w:val="left" w:pos="324"/>
          <w:tab w:val="center" w:pos="468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F14F641" wp14:editId="7237F5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9160" cy="896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38" cy="90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5D5"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279649BA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4B971A4B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5D5"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7ED89226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 w:rsidRPr="008545D5"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 w:rsidRPr="008545D5"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p w14:paraId="556BB304" w14:textId="77777777" w:rsidR="00FD79DB" w:rsidRPr="008545D5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5D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034CF" wp14:editId="3986E91A">
                <wp:simplePos x="0" y="0"/>
                <wp:positionH relativeFrom="column">
                  <wp:posOffset>22860</wp:posOffset>
                </wp:positionH>
                <wp:positionV relativeFrom="paragraph">
                  <wp:posOffset>103505</wp:posOffset>
                </wp:positionV>
                <wp:extent cx="590550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6350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9D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8.15pt" to="466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" strokecolor="black [3200]" strokeweight="5pt">
                <v:stroke linestyle="thickThin" joinstyle="miter"/>
              </v:line>
            </w:pict>
          </mc:Fallback>
        </mc:AlternateContent>
      </w:r>
    </w:p>
    <w:p w14:paraId="1FBF79FF" w14:textId="77777777" w:rsidR="00FD79DB" w:rsidRPr="008545D5" w:rsidRDefault="00FD79DB" w:rsidP="00FD79DB">
      <w:pPr>
        <w:jc w:val="center"/>
        <w:rPr>
          <w:rFonts w:ascii="Times New Roman" w:hAnsi="Times New Roman" w:cs="Times New Roman"/>
        </w:rPr>
      </w:pPr>
    </w:p>
    <w:p w14:paraId="0FB7E170" w14:textId="32F751B9" w:rsidR="00FD79DB" w:rsidRDefault="00FD79DB" w:rsidP="00FD7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45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TIDAK MAMPU</w:t>
      </w:r>
    </w:p>
    <w:p w14:paraId="1C504933" w14:textId="675BE69C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5D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545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545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/     /</w:t>
      </w:r>
      <w:r>
        <w:rPr>
          <w:rFonts w:ascii="Times New Roman" w:hAnsi="Times New Roman" w:cs="Times New Roman"/>
          <w:sz w:val="24"/>
          <w:szCs w:val="24"/>
        </w:rPr>
        <w:t xml:space="preserve">XII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2021</w:t>
      </w:r>
    </w:p>
    <w:p w14:paraId="4BAADDB7" w14:textId="750896A9" w:rsidR="00FD79DB" w:rsidRDefault="00FD79DB" w:rsidP="00FD79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88C1C9" w14:textId="1774656E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3F1AB" w14:textId="23457D1E" w:rsidR="00FD79DB" w:rsidRDefault="00FD79DB" w:rsidP="00E85DC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Tommo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Sulawesi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BDDB8D2" w14:textId="440830B9" w:rsidR="00FD79DB" w:rsidRDefault="00FD79DB" w:rsidP="00FD79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1FA48" w14:textId="1FB62F0B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Id values are not mutable. Any id value in the body of your PU</w:t>
      </w:r>
    </w:p>
    <w:p w14:paraId="1DC1404E" w14:textId="771C9CBE" w:rsidR="00FD79DB" w:rsidRDefault="00FD79DB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E85DC7">
        <w:rPr>
          <w:rFonts w:ascii="Times New Roman" w:hAnsi="Times New Roman" w:cs="Times New Roman"/>
          <w:sz w:val="24"/>
          <w:szCs w:val="24"/>
        </w:rPr>
        <w:t xml:space="preserve"> Id values are not mutable. Any id value in the body of your PU</w:t>
      </w:r>
      <w:proofErr w:type="spellStart"/>
      <w:r w:rsidR="00E85DC7">
        <w:rPr>
          <w:rFonts w:ascii="Times New Roman" w:hAnsi="Times New Roman" w:cs="Times New Roman"/>
          <w:sz w:val="24"/>
          <w:szCs w:val="24"/>
        </w:rPr>
        <w:t/>
      </w:r>
      <w:proofErr w:type="spellEnd"/>
      <w:r w:rsidR="00E85DC7">
        <w:rPr>
          <w:rFonts w:ascii="Times New Roman" w:hAnsi="Times New Roman" w:cs="Times New Roman"/>
          <w:sz w:val="24"/>
          <w:szCs w:val="24"/>
        </w:rPr>
        <w:t/>
      </w:r>
    </w:p>
    <w:p w14:paraId="4AADA0B8" w14:textId="3391B013" w:rsidR="00E85DC7" w:rsidRDefault="00E85DC7" w:rsidP="00051402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514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Laki - Laki</w:t>
      </w:r>
    </w:p>
    <w:p w14:paraId="03569855" w14:textId="6CABFB10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Id values are not mutable. Any id value in the body of your PU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1CCB83DC" w14:textId="6F61899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Warganegara</w:t>
      </w:r>
      <w:proofErr w:type="spellEnd"/>
      <w:r>
        <w:rPr>
          <w:rFonts w:ascii="Times New Roman" w:hAnsi="Times New Roman" w:cs="Times New Roman"/>
          <w:sz w:val="24"/>
          <w:szCs w:val="24"/>
        </w:rPr>
        <w:t>/Agama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WNI/Id values are not mutable. Any id value in the body of your PU</w:t>
      </w:r>
    </w:p>
    <w:p w14:paraId="0BE962CB" w14:textId="7E48AD58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Id values are not mutable. Any id value in the body of your PU</w:t>
      </w:r>
    </w:p>
    <w:p w14:paraId="1C3E8F72" w14:textId="2B6D79B7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BELUM KAWIN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2ACDCA9B" w14:textId="12261E1E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Id values are not mutable. Any id value in the body of your PU</w:t>
      </w:r>
    </w:p>
    <w:p w14:paraId="5B5E1FDE" w14:textId="44F95F9D" w:rsidR="00E85DC7" w:rsidRDefault="00E85DC7" w:rsidP="00E85DC7">
      <w:pPr>
        <w:tabs>
          <w:tab w:val="left" w:pos="216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DD5ED51" w14:textId="71E189AB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berkeleuarga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6B5908" w14:textId="6C37A5E1" w:rsidR="00E85DC7" w:rsidRDefault="00E85DC7" w:rsidP="00E85DC7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values are not mutable. Any id value in the body of your PU</w:t>
      </w:r>
      <w:r w:rsidR="00051402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 w:rsidR="00051402">
        <w:rPr>
          <w:rFonts w:ascii="Times New Roman" w:hAnsi="Times New Roman" w:cs="Times New Roman"/>
          <w:sz w:val="24"/>
          <w:szCs w:val="24"/>
        </w:rPr>
        <w:t>.</w:t>
      </w:r>
    </w:p>
    <w:p w14:paraId="2DE3ACD7" w14:textId="126A7093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D8149" w14:textId="2B3782F4" w:rsidR="00051402" w:rsidRDefault="00051402" w:rsidP="000514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4EF2F" w14:textId="1C5312F6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8FFE44" w14:textId="021A7928" w:rsidR="00051402" w:rsidRDefault="00051402" w:rsidP="00051402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4CA6B026" w14:textId="4021C3E8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  <w:t xml:space="preserve">Tommo, 31 Desember 2021</w:t>
      </w:r>
    </w:p>
    <w:p w14:paraId="6A65672E" w14:textId="30AC947A" w:rsidR="00051402" w:rsidRDefault="00051402" w:rsidP="00051402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CAMAT TOMMO</w:t>
      </w:r>
      <w:r>
        <w:rPr>
          <w:rFonts w:ascii="Times New Roman" w:hAnsi="Times New Roman" w:cs="Times New Roman"/>
          <w:sz w:val="24"/>
          <w:szCs w:val="24"/>
        </w:rPr>
        <w:tab/>
        <w:t>KEPALA DESA TOMMO</w:t>
      </w:r>
    </w:p>
    <w:p w14:paraId="1F85F150" w14:textId="70874182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FE901F4" w14:textId="3A0B2FC0" w:rsid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</w:rPr>
      </w:pPr>
    </w:p>
    <w:p w14:paraId="0E6077E3" w14:textId="77777777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  <w:r w:rsidRPr="00051402">
        <w:rPr>
          <w:rFonts w:ascii="Times New Roman" w:hAnsi="Times New Roman" w:cs="Times New Roman"/>
          <w:sz w:val="24"/>
          <w:szCs w:val="24"/>
        </w:rPr>
        <w:tab/>
      </w:r>
      <w:r w:rsidRPr="00051402">
        <w:rPr>
          <w:rFonts w:ascii="Times New Roman" w:hAnsi="Times New Roman" w:cs="Times New Roman"/>
          <w:sz w:val="24"/>
          <w:szCs w:val="24"/>
          <w:u w:val="single"/>
        </w:rPr>
        <w:t>………………..</w:t>
      </w:r>
    </w:p>
    <w:p w14:paraId="1072B9EA" w14:textId="25E3F5CA" w:rsidR="00051402" w:rsidRPr="00051402" w:rsidRDefault="00051402" w:rsidP="00051402">
      <w:pPr>
        <w:tabs>
          <w:tab w:val="left" w:pos="6480"/>
        </w:tabs>
        <w:rPr>
          <w:rFonts w:ascii="Times New Roman" w:hAnsi="Times New Roman" w:cs="Times New Roman"/>
          <w:sz w:val="24"/>
          <w:szCs w:val="24"/>
          <w:u w:val="single"/>
        </w:rPr>
      </w:pPr>
    </w:p>
    <w:sectPr w:rsidR="00051402" w:rsidRPr="0005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DB"/>
    <w:rsid w:val="00051402"/>
    <w:rsid w:val="0029643D"/>
    <w:rsid w:val="00E17DC4"/>
    <w:rsid w:val="00E85DC7"/>
    <w:rsid w:val="00F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846A"/>
  <w15:chartTrackingRefBased/>
  <w15:docId w15:val="{A7D3A986-1768-42EE-B3DE-F21379C8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1</cp:revision>
  <dcterms:created xsi:type="dcterms:W3CDTF">2021-12-28T00:58:00Z</dcterms:created>
  <dcterms:modified xsi:type="dcterms:W3CDTF">2021-12-28T01:14:00Z</dcterms:modified>
</cp:coreProperties>
</file>