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FF0C" w14:textId="07A9669C" w:rsidR="00FD79DB" w:rsidRPr="008545D5" w:rsidRDefault="00FD79DB" w:rsidP="00FD79DB">
      <w:pPr>
        <w:tabs>
          <w:tab w:val="left" w:pos="324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F14F641" wp14:editId="7237F5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279649BA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B971A4B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ED89226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556BB304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34CF" wp14:editId="3986E91A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9D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1FBF79FF" w14:textId="77777777" w:rsidR="00FD79DB" w:rsidRPr="008545D5" w:rsidRDefault="00FD79DB" w:rsidP="00FD79DB">
      <w:pPr>
        <w:jc w:val="center"/>
        <w:rPr>
          <w:rFonts w:ascii="Times New Roman" w:hAnsi="Times New Roman" w:cs="Times New Roman"/>
        </w:rPr>
      </w:pPr>
    </w:p>
    <w:p w14:paraId="0FB7E170" w14:textId="32F751B9" w:rsidR="00FD79DB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TIDAK MAMPU</w:t>
      </w:r>
    </w:p>
    <w:p w14:paraId="1C504933" w14:textId="675BE69C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     /</w:t>
      </w:r>
      <w:r>
        <w:rPr>
          <w:rFonts w:ascii="Times New Roman" w:hAnsi="Times New Roman" w:cs="Times New Roman"/>
          <w:sz w:val="24"/>
          <w:szCs w:val="24"/>
        </w:rPr>
        <w:t xml:space="preserve">XII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2021</w:t>
      </w:r>
    </w:p>
    <w:p w14:paraId="4BAADDB7" w14:textId="750896A9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88C1C9" w14:textId="1774656E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F1AB" w14:textId="23457D1E" w:rsidR="00FD79DB" w:rsidRDefault="00FD79DB" w:rsidP="00E85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Tommo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Sulawesi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BDDB8D2" w14:textId="440830B9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1FA48" w14:textId="1FB62F0B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C1404E" w14:textId="771C9CBE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8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DC7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E85DC7">
        <w:rPr>
          <w:rFonts w:ascii="Times New Roman" w:hAnsi="Times New Roman" w:cs="Times New Roman"/>
          <w:sz w:val="24"/>
          <w:szCs w:val="24"/>
        </w:rPr>
        <w:t/>
      </w:r>
    </w:p>
    <w:p w14:paraId="4AADA0B8" w14:textId="3391B013" w:rsidR="00E85DC7" w:rsidRDefault="00E85DC7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Laki - Laki</w:t>
      </w:r>
    </w:p>
    <w:p w14:paraId="03569855" w14:textId="6CABFB10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CCB83DC" w14:textId="6F61899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/</w:t>
      </w:r>
    </w:p>
    <w:p w14:paraId="0BE962CB" w14:textId="7E48AD58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C3E8F72" w14:textId="2B6D79B7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BELUM KAWIN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ACDCA9B" w14:textId="12261E1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undefined</w:t>
      </w:r>
    </w:p>
    <w:p w14:paraId="5B5E1FDE" w14:textId="44F95F9D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D5ED51" w14:textId="71E189AB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berkeleuarga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B5908" w14:textId="6C37A5E1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40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051402">
        <w:rPr>
          <w:rFonts w:ascii="Times New Roman" w:hAnsi="Times New Roman" w:cs="Times New Roman"/>
          <w:sz w:val="24"/>
          <w:szCs w:val="24"/>
        </w:rPr>
        <w:t>.</w:t>
      </w:r>
    </w:p>
    <w:p w14:paraId="2DE3ACD7" w14:textId="126A7093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8149" w14:textId="2B3782F4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4EF2F" w14:textId="1C5312F6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8FFE44" w14:textId="021A7928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4CA6B026" w14:textId="4021C3E8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 xml:space="preserve">Tommo, 30 Desember 2021</w:t>
      </w:r>
    </w:p>
    <w:p w14:paraId="6A65672E" w14:textId="30AC947A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CAMAT TOMMO</w:t>
      </w:r>
      <w:r>
        <w:rPr>
          <w:rFonts w:ascii="Times New Roman" w:hAnsi="Times New Roman" w:cs="Times New Roman"/>
          <w:sz w:val="24"/>
          <w:szCs w:val="24"/>
        </w:rPr>
        <w:tab/>
        <w:t>KEPALA DESA TOMMO</w:t>
      </w:r>
    </w:p>
    <w:p w14:paraId="1F85F150" w14:textId="70874182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FE901F4" w14:textId="3A0B2FC0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E6077E3" w14:textId="77777777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  <w:r w:rsidRPr="00051402">
        <w:rPr>
          <w:rFonts w:ascii="Times New Roman" w:hAnsi="Times New Roman" w:cs="Times New Roman"/>
          <w:sz w:val="24"/>
          <w:szCs w:val="24"/>
        </w:rPr>
        <w:tab/>
      </w: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</w:p>
    <w:p w14:paraId="1072B9EA" w14:textId="25E3F5CA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051402" w:rsidRPr="0005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DB"/>
    <w:rsid w:val="00051402"/>
    <w:rsid w:val="0029643D"/>
    <w:rsid w:val="00E17DC4"/>
    <w:rsid w:val="00E85DC7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46A"/>
  <w15:chartTrackingRefBased/>
  <w15:docId w15:val="{A7D3A986-1768-42EE-B3DE-F21379C8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1</cp:revision>
  <dcterms:created xsi:type="dcterms:W3CDTF">2021-12-28T00:58:00Z</dcterms:created>
  <dcterms:modified xsi:type="dcterms:W3CDTF">2021-12-28T01:14:00Z</dcterms:modified>
</cp:coreProperties>
</file>