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56C" w:rsidRPr="0023556C" w:rsidRDefault="0023556C" w:rsidP="0023556C">
      <w:pPr>
        <w:ind w:left="720"/>
        <w:rPr>
          <w:b/>
          <w:sz w:val="32"/>
        </w:rPr>
      </w:pPr>
      <w:bookmarkStart w:id="0" w:name="_GoBack"/>
      <w:r w:rsidRPr="0023556C">
        <w:rPr>
          <w:b/>
          <w:sz w:val="32"/>
        </w:rPr>
        <w:t>TUGAS PERORANGAN.</w:t>
      </w:r>
    </w:p>
    <w:bookmarkEnd w:id="0"/>
    <w:p w:rsidR="00000000" w:rsidRPr="0023556C" w:rsidRDefault="0023556C" w:rsidP="0023556C">
      <w:pPr>
        <w:numPr>
          <w:ilvl w:val="0"/>
          <w:numId w:val="1"/>
        </w:numPr>
      </w:pPr>
      <w:r w:rsidRPr="0023556C">
        <w:t xml:space="preserve">CARILAH SIMBOL </w:t>
      </w:r>
      <w:proofErr w:type="spellStart"/>
      <w:r w:rsidRPr="0023556C">
        <w:t>SIMBOL</w:t>
      </w:r>
      <w:proofErr w:type="spellEnd"/>
      <w:r w:rsidRPr="0023556C">
        <w:t xml:space="preserve"> FLOWCHART BERIKUT :</w:t>
      </w:r>
    </w:p>
    <w:p w:rsidR="0023556C" w:rsidRPr="0023556C" w:rsidRDefault="0023556C" w:rsidP="0023556C">
      <w:r w:rsidRPr="0023556C">
        <w:tab/>
        <w:t>1. FLOW DIRECTION SIMBOL</w:t>
      </w:r>
    </w:p>
    <w:p w:rsidR="0023556C" w:rsidRPr="0023556C" w:rsidRDefault="0023556C" w:rsidP="0023556C">
      <w:r w:rsidRPr="0023556C">
        <w:tab/>
        <w:t>2. PROCESSING SYMBOL</w:t>
      </w:r>
    </w:p>
    <w:p w:rsidR="0023556C" w:rsidRPr="0023556C" w:rsidRDefault="0023556C" w:rsidP="0023556C">
      <w:r w:rsidRPr="0023556C">
        <w:tab/>
        <w:t>3. INPUT / OUTPUT SYMBOL</w:t>
      </w:r>
    </w:p>
    <w:p w:rsidR="0023556C" w:rsidRPr="0023556C" w:rsidRDefault="0023556C" w:rsidP="0023556C">
      <w:r w:rsidRPr="0023556C">
        <w:t>KUMPULKAN JAWABAN DI E-LEARNING. PERHATIKAN BATAS WAKTU PENGUMPULAN.</w:t>
      </w:r>
    </w:p>
    <w:p w:rsidR="004E7BB8" w:rsidRDefault="004E7BB8"/>
    <w:sectPr w:rsidR="004E7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75pt;height:9.75pt" o:bullet="t">
        <v:imagedata r:id="rId1" o:title="art562C"/>
      </v:shape>
    </w:pict>
  </w:numPicBullet>
  <w:abstractNum w:abstractNumId="0">
    <w:nsid w:val="1FE66953"/>
    <w:multiLevelType w:val="hybridMultilevel"/>
    <w:tmpl w:val="E2A0BC14"/>
    <w:lvl w:ilvl="0" w:tplc="C74EA3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DA316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B2C39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35204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7299D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08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0A753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7A4C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5A61D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56C"/>
    <w:rsid w:val="0023556C"/>
    <w:rsid w:val="004E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6ED92-2EA3-41CF-A79E-5F5ACEF0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3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186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</dc:creator>
  <cp:keywords/>
  <dc:description/>
  <cp:lastModifiedBy>ratna</cp:lastModifiedBy>
  <cp:revision>1</cp:revision>
  <dcterms:created xsi:type="dcterms:W3CDTF">2016-03-04T02:22:00Z</dcterms:created>
  <dcterms:modified xsi:type="dcterms:W3CDTF">2016-03-04T02:23:00Z</dcterms:modified>
</cp:coreProperties>
</file>